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F50C26" w:rsidRPr="00F50C26" w:rsidRDefault="00F50C26" w:rsidP="00F50C26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</w:pPr>
      <w:r w:rsidRPr="00F50C26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fldChar w:fldCharType="begin"/>
      </w:r>
      <w:r w:rsidRPr="00F50C26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instrText xml:space="preserve"> HYPERLINK "https://stackoverflow.com/questions/48977473/display-the-output-of-the-program-on-gui-with-tkinter" </w:instrText>
      </w:r>
      <w:r w:rsidRPr="00F50C26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fldChar w:fldCharType="separate"/>
      </w:r>
      <w:r w:rsidRPr="00F50C26">
        <w:rPr>
          <w:rFonts w:ascii="Arial" w:eastAsia="Times New Roman" w:hAnsi="Arial" w:cs="Arial"/>
          <w:color w:val="0000FF"/>
          <w:kern w:val="36"/>
          <w:sz w:val="48"/>
          <w:szCs w:val="48"/>
          <w:bdr w:val="none" w:sz="0" w:space="0" w:color="auto" w:frame="1"/>
        </w:rPr>
        <w:t>Display the output of the program on GUI with tkinter?</w:t>
      </w:r>
      <w:r w:rsidRPr="00F50C26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fldChar w:fldCharType="end"/>
      </w:r>
    </w:p>
    <w:p w:rsidR="00F50C26" w:rsidRPr="00F50C26" w:rsidRDefault="00F50C26" w:rsidP="00F50C2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F50C26">
        <w:rPr>
          <w:rFonts w:ascii="Arial" w:eastAsia="Times New Roman" w:hAnsi="Arial" w:cs="Arial"/>
          <w:color w:val="242729"/>
          <w:sz w:val="23"/>
          <w:szCs w:val="23"/>
        </w:rPr>
        <w:t>I would like to display my program's "live" output on GUI (all what printed in it). how can i access to my output? and what the right way to display it for example in text box?</w:t>
      </w:r>
    </w:p>
    <w:p w:rsidR="00F50C26" w:rsidRPr="00F50C26" w:rsidRDefault="00F50C26" w:rsidP="00F50C2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F50C26">
        <w:rPr>
          <w:rFonts w:ascii="Arial" w:eastAsia="Times New Roman" w:hAnsi="Arial" w:cs="Arial"/>
          <w:color w:val="242729"/>
          <w:sz w:val="23"/>
          <w:szCs w:val="23"/>
        </w:rPr>
        <w:t>edited: where am i wrong? (I would like that the "hello world" to appear inside the text box. (Test2 is the running program))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from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tkinter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import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*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from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subprocess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import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*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print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"Hello world"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def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func():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proc = </w:t>
      </w:r>
      <w:r w:rsidRPr="00F50C2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Popen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"Test2.py"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, stdout=PIPE, shell=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True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proc = proc.communicate()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output.insert(END, proc)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Master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= </w:t>
      </w:r>
      <w:r w:rsidRPr="00F50C2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Tk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Check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= </w:t>
      </w:r>
      <w:r w:rsidRPr="00F50C2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Button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</w:t>
      </w:r>
      <w:r w:rsidRPr="00F50C2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Master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, text=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"Display output"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, command=func)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Quit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= </w:t>
      </w:r>
      <w:r w:rsidRPr="00F50C2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Button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</w:t>
      </w:r>
      <w:r w:rsidRPr="00F50C2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Master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, text=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"Exit"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, fg=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"red"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, command=</w:t>
      </w:r>
      <w:r w:rsidRPr="00F50C2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Master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.quit)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output = </w:t>
      </w:r>
      <w:r w:rsidRPr="00F50C2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Text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</w:t>
      </w:r>
      <w:r w:rsidRPr="00F50C2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Master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, width=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40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, height=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8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Check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.pack(padx=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20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, pady=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8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Quit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.pack(padx=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20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, pady=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18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output.pack()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</w:p>
    <w:p w:rsidR="00F50C26" w:rsidRDefault="00F50C26" w:rsidP="00F50C26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Master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.mainloop()</w:t>
      </w:r>
    </w:p>
    <w:p w:rsidR="00F50C26" w:rsidRDefault="00F50C26" w:rsidP="00F50C26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</w:p>
    <w:p w:rsid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F50C26" w:rsidRDefault="00F50C26" w:rsidP="00F50C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 took the time to debug and modify the </w:t>
      </w:r>
      <w:r>
        <w:rPr>
          <w:rStyle w:val="HTMLCode"/>
          <w:rFonts w:ascii="Consolas" w:hAnsi="Consolas"/>
          <w:color w:val="242729"/>
          <w:bdr w:val="none" w:sz="0" w:space="0" w:color="auto" w:frame="1"/>
        </w:rPr>
        <w:t>errorwindow.py</w:t>
      </w:r>
      <w:r>
        <w:rPr>
          <w:rFonts w:ascii="Arial" w:hAnsi="Arial" w:cs="Arial"/>
          <w:color w:val="242729"/>
          <w:sz w:val="23"/>
          <w:szCs w:val="23"/>
        </w:rPr>
        <w:t> module in my answer to </w:t>
      </w:r>
      <w:hyperlink r:id="rId6" w:history="1">
        <w:r>
          <w:rPr>
            <w:rStyle w:val="Hyperlink"/>
            <w:rFonts w:ascii="inherit" w:hAnsi="inherit" w:cs="Arial"/>
            <w:color w:val="0064BD"/>
            <w:sz w:val="23"/>
            <w:szCs w:val="23"/>
            <w:bdr w:val="none" w:sz="0" w:space="0" w:color="auto" w:frame="1"/>
          </w:rPr>
          <w:t>another question</w:t>
        </w:r>
      </w:hyperlink>
      <w:r>
        <w:rPr>
          <w:rFonts w:ascii="Arial" w:hAnsi="Arial" w:cs="Arial"/>
          <w:color w:val="242729"/>
          <w:sz w:val="23"/>
          <w:szCs w:val="23"/>
        </w:rPr>
        <w:t> so it will work in both Python 2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and</w:t>
      </w:r>
      <w:r>
        <w:rPr>
          <w:rFonts w:ascii="Arial" w:hAnsi="Arial" w:cs="Arial"/>
          <w:color w:val="242729"/>
          <w:sz w:val="23"/>
          <w:szCs w:val="23"/>
        </w:rPr>
        <w:t> 3—the code in the linked answer was written for Python 2.x. Note I only did the minimum necessary to get it functioning under the two versions. The modified version of the script has been named </w:t>
      </w:r>
      <w:r>
        <w:rPr>
          <w:rStyle w:val="HTMLCode"/>
          <w:rFonts w:ascii="Consolas" w:hAnsi="Consolas"/>
          <w:color w:val="242729"/>
          <w:bdr w:val="none" w:sz="0" w:space="0" w:color="auto" w:frame="1"/>
        </w:rPr>
        <w:t>errorwindow3k.py</w:t>
      </w:r>
      <w:r>
        <w:rPr>
          <w:rFonts w:ascii="Arial" w:hAnsi="Arial" w:cs="Arial"/>
          <w:color w:val="242729"/>
          <w:sz w:val="23"/>
          <w:szCs w:val="23"/>
        </w:rPr>
        <w:t> (despite that fact it also works in Python 2).</w:t>
      </w:r>
    </w:p>
    <w:p w:rsidR="00F50C26" w:rsidRDefault="00F50C26" w:rsidP="00F50C2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majority of the issues were simply due to module renaming, however there was a harder one to figure-out that turned-out was due to the switch to Unicode strings being the default string-type in version 3—apparently (on Windows anyway), pipes between processes are byte-streams, not Unicode characters. Fortunately the "fix" of decoding and then encoding the data on the other side also doesn't hurt in Python 2 which made correcting the problem fairly easy.</w:t>
      </w:r>
    </w:p>
    <w:p w:rsidR="00F50C26" w:rsidRDefault="00F50C26" w:rsidP="00F50C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This nice thing is that using it is very easy. Just </w:t>
      </w:r>
      <w:r>
        <w:rPr>
          <w:rStyle w:val="HTMLCode"/>
          <w:rFonts w:ascii="Consolas" w:hAnsi="Consolas"/>
          <w:color w:val="242729"/>
          <w:bdr w:val="none" w:sz="0" w:space="0" w:color="auto" w:frame="1"/>
        </w:rPr>
        <w:t>import</w:t>
      </w:r>
      <w:r>
        <w:rPr>
          <w:rFonts w:ascii="Arial" w:hAnsi="Arial" w:cs="Arial"/>
          <w:color w:val="242729"/>
          <w:sz w:val="23"/>
          <w:szCs w:val="23"/>
        </w:rPr>
        <w:t> it and from that point on any output sent to either </w:t>
      </w:r>
      <w:r>
        <w:rPr>
          <w:rStyle w:val="HTMLCode"/>
          <w:rFonts w:ascii="Consolas" w:hAnsi="Consolas"/>
          <w:color w:val="242729"/>
          <w:bdr w:val="none" w:sz="0" w:space="0" w:color="auto" w:frame="1"/>
        </w:rPr>
        <w:t>sys.stderr</w:t>
      </w:r>
      <w:r>
        <w:rPr>
          <w:rFonts w:ascii="Arial" w:hAnsi="Arial" w:cs="Arial"/>
          <w:color w:val="242729"/>
          <w:sz w:val="23"/>
          <w:szCs w:val="23"/>
        </w:rPr>
        <w:t> or </w:t>
      </w:r>
      <w:r>
        <w:rPr>
          <w:rStyle w:val="HTMLCode"/>
          <w:rFonts w:ascii="Consolas" w:hAnsi="Consolas"/>
          <w:color w:val="242729"/>
          <w:bdr w:val="none" w:sz="0" w:space="0" w:color="auto" w:frame="1"/>
        </w:rPr>
        <w:t>sys.stdout</w:t>
      </w:r>
      <w:r>
        <w:rPr>
          <w:rFonts w:ascii="Arial" w:hAnsi="Arial" w:cs="Arial"/>
          <w:color w:val="242729"/>
          <w:sz w:val="23"/>
          <w:szCs w:val="23"/>
        </w:rPr>
        <w:t> will cause </w:t>
      </w:r>
      <w:r>
        <w:rPr>
          <w:rStyle w:val="HTMLCode"/>
          <w:rFonts w:ascii="Consolas" w:hAnsi="Consolas"/>
          <w:color w:val="242729"/>
          <w:bdr w:val="none" w:sz="0" w:space="0" w:color="auto" w:frame="1"/>
        </w:rPr>
        <w:t>tkinter</w:t>
      </w:r>
      <w:r>
        <w:rPr>
          <w:rFonts w:ascii="Arial" w:hAnsi="Arial" w:cs="Arial"/>
          <w:color w:val="242729"/>
          <w:sz w:val="23"/>
          <w:szCs w:val="23"/>
        </w:rPr>
        <w:t>-based output windows to appear as needed to display the information. In your sample code just insert </w:t>
      </w:r>
      <w:r>
        <w:rPr>
          <w:rStyle w:val="HTMLCode"/>
          <w:rFonts w:ascii="Consolas" w:hAnsi="Consolas"/>
          <w:color w:val="242729"/>
          <w:bdr w:val="none" w:sz="0" w:space="0" w:color="auto" w:frame="1"/>
        </w:rPr>
        <w:t>import errorwindow3k</w:t>
      </w:r>
      <w:r>
        <w:rPr>
          <w:rFonts w:ascii="Arial" w:hAnsi="Arial" w:cs="Arial"/>
          <w:color w:val="242729"/>
          <w:sz w:val="23"/>
          <w:szCs w:val="23"/>
        </w:rPr>
        <w:t> somewhere before the </w:t>
      </w:r>
      <w:r>
        <w:rPr>
          <w:rStyle w:val="HTMLCode"/>
          <w:rFonts w:ascii="Consolas" w:hAnsi="Consolas"/>
          <w:color w:val="242729"/>
          <w:bdr w:val="none" w:sz="0" w:space="0" w:color="auto" w:frame="1"/>
        </w:rPr>
        <w:t>print("Hello world")</w:t>
      </w:r>
      <w:r>
        <w:rPr>
          <w:rFonts w:ascii="Arial" w:hAnsi="Arial" w:cs="Arial"/>
          <w:color w:val="242729"/>
          <w:sz w:val="23"/>
          <w:szCs w:val="23"/>
        </w:rPr>
        <w:t>.</w:t>
      </w:r>
    </w:p>
    <w:p w:rsidR="00F50C26" w:rsidRDefault="00F50C26" w:rsidP="00F50C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File </w:t>
      </w:r>
      <w:r>
        <w:rPr>
          <w:rStyle w:val="HTMLCode"/>
          <w:rFonts w:ascii="Consolas" w:hAnsi="Consolas"/>
          <w:b/>
          <w:bCs/>
          <w:color w:val="242729"/>
          <w:bdr w:val="none" w:sz="0" w:space="0" w:color="auto" w:frame="1"/>
        </w:rPr>
        <w:t>errorwindow3k.py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:</w:t>
      </w:r>
    </w:p>
    <w:p w:rsid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lastRenderedPageBreak/>
        <w:t># Code derived from Bryan Olson's source posted in this related Usenet discussion: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  https://groups.google.com/d/msg/comp.lang.python/HWPhLhXKUos/TpFeWxEE9nsJ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  https://groups.google.com/d/msg/comp.lang.python/HWPhLhXKUos/eEHYAl4dH9YJ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 See the comments and doc string below.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  Here's a module to show stderr output from console-less Python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  apps, and stay out of the way otherwise. I plan to make a ASPN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  recipe of it, but I thought I'd run it by this group first.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  To use it, import the module. That's it. Upon import it will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  assign sys.stderr.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  In the normal case, your code is perfect so nothing ever gets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  written to stderr, and the module won't do much of anything.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  Upon the first write to stderr, if any, the module will launch a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  new process, and that process will show the stderr output in a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  window. The window will live until dismissed; I hate, hate, hate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  those vanishing-consoles-with-critical-information.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  The code shows some arguably-cool tricks. To fit everthing in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  one file, the module runs the Python interpreter on itself; it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  uses the "if __name__ == '__main__'" idiom to behave radically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  differently upon import versus direct execution. It uses TkInter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  for the window, but that's in a new process; it does not import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  TkInter into your application.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  To try it out, save it to a file -- I call it "errorwindow.py" -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  - and import it into some subsequently-incorrect code. For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  example: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       import errorwindow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       a = 3 + 1 + nonesuchdefined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  should cause a window to appear, showing the traceback of a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  Python NameError.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  --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  --Bryan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  ----------------------------------------------------------------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  martineau - Modified to use subprocess.Popen instead of the os.popen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              which has been deprecated since Py 2.6. Changed so it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              redirects both stdout and stderr. Added numerous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              comments, and also inserted double quotes around paths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              in case they have embedded space characters in them, as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              they did on my Windows system.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              Recently updated it to work in both Python 2 and Python 3.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"""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 xml:space="preserve">    Import this module into graphical Python apps to provide a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 xml:space="preserve">    sys.stderr. No functions to call, just import it. It uses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 xml:space="preserve">    only facilities in the Python standard distribution.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</w:pP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lastRenderedPageBreak/>
        <w:t xml:space="preserve">    If nothing is ever written to stderr, then the module just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 xml:space="preserve">    sits there and stays out of your face. Upon write to stderr,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 xml:space="preserve">    it launches a new process, piping it error stream. The new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 xml:space="preserve">    process throws up a window showing the error messages.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"""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import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subprocess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import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sys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try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: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import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thread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except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  <w:r w:rsidRPr="00F50C2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ModuleNotFoundError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:  </w:t>
      </w: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Python 3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import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_thread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as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thread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import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os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EXC_INFO_FILENAME = 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'exc_info.txt'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if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__name__ == 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'__main__'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:  </w:t>
      </w: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When spawned as separate process.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</w:t>
      </w: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create window in which to display output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</w:t>
      </w: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then copy stdin to the window until EOF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</w:t>
      </w: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will happen when output is sent to each OutputPipe created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try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: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from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  <w:r w:rsidRPr="00F50C2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Tkinter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import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BOTH, END, </w:t>
      </w:r>
      <w:r w:rsidRPr="00F50C2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Frame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, </w:t>
      </w:r>
      <w:r w:rsidRPr="00F50C2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Text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, TOP, YES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import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tkFont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import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  <w:r w:rsidRPr="00F50C2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Queue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except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  <w:r w:rsidRPr="00F50C2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ModuleNotFoundError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:  </w:t>
      </w: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Python 3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from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tkinter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import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BOTH, END, </w:t>
      </w:r>
      <w:r w:rsidRPr="00F50C2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Frame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, </w:t>
      </w:r>
      <w:r w:rsidRPr="00F50C2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Text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, TOP, YES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import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tkinter.font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as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tkFont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import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queue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as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  <w:r w:rsidRPr="00F50C2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Queue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Q_EMPTY = </w:t>
      </w:r>
      <w:r w:rsidRPr="00F50C2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Queue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.</w:t>
      </w:r>
      <w:r w:rsidRPr="00F50C2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Empty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</w:t>
      </w: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An exception class.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queue = </w:t>
      </w:r>
      <w:r w:rsidRPr="00F50C2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Queue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.</w:t>
      </w:r>
      <w:r w:rsidRPr="00F50C2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Queue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1000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)  </w:t>
      </w: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FIFO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def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read_stdin(app, bufsize=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4096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):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fd = sys.stdin.fileno()  </w:t>
      </w: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File descriptor for os.read() calls.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read = os.read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put = queue.put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while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True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: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put(read(fd, bufsize))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class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  <w:r w:rsidRPr="00F50C2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Application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</w:t>
      </w:r>
      <w:r w:rsidRPr="00F50C2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Frame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):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def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__init__(self, master=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None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, font_size=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8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, text_color=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'#0000AA'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, rows=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25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, cols=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100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):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</w:t>
      </w:r>
      <w:r w:rsidRPr="00F50C2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Frame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.__init__(self, master)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</w:t>
      </w: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Create title based on the arguments passed to the spawned script: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</w:t>
      </w: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  argv[0]: name of this script (ignored)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</w:t>
      </w: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  argv[1]: name of script that imported this module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</w:t>
      </w: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  argv[2]: name of redirected stream (optional)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if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len(sys.argv) &lt; 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2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: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title = 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"Output stream from unknown source"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elif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len(sys.argv) &lt; 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3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: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title = 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"Output stream from %s"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% (sys.argv[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1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],)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else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:  </w:t>
      </w: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Assume it's a least 3.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title = 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"Output stream '%s' from %s"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% (sys.argv[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2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], sys.argv[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1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])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self.master.title(title)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self.pack(fill=BOTH, expand=YES)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font = tkFont.</w:t>
      </w:r>
      <w:r w:rsidRPr="00F50C2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Font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(family=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'Courier'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, size=font_size)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width = font.measure(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' '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* (cols+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1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))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height = font.metrics(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'linespace'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) * (rows+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1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lastRenderedPageBreak/>
        <w:t xml:space="preserve">            self.configure(width=width, height=height)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self.pack_propagate(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0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)  </w:t>
      </w: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Force frame to be configured size.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self.logwidget = </w:t>
      </w:r>
      <w:r w:rsidRPr="00F50C2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Text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(self, font=font)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self.logwidget.pack(side=TOP, fill=BOTH, expand=YES)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</w:t>
      </w: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Disallow key entry, but allow text copying with &lt;Control-c&gt;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self.logwidget.bind(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'&lt;Key&gt;'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,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lambda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x: 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'break'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self.logwidget.bind(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'&lt;Control-c&gt;'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,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lambda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x: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None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self.logwidget.configure(foreground=text_color)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self.logwidget.insert(END, 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'==== Start of Output Stream ====\n\n'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self.logwidget.see(END)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self.after(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200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, self.start_thread, ())  </w:t>
      </w: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Start polling thread.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def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start_thread(self, _):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thread.start_new_thread(read_stdin, (self,))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self.after(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200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, self.check_q, ())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def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check_q(self, _):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log = self.logwidget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log_insert = log.insert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log_see = log.see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queue_get_nowait = queue.get_nowait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go =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True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while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go: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try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: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    data = queue_get_nowait().decode()  </w:t>
      </w: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Must decode for Python 3.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   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if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not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data: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        data = 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'[EOF]'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        go =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False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    log_insert(END, data)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    log_see(END)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except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Q_EMPTY: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    self.after(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200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, self.check_q, ())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    go =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False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app = </w:t>
      </w:r>
      <w:r w:rsidRPr="00F50C2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Application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app.mainloop()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else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: </w:t>
      </w: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when module is first imported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import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traceback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class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  <w:r w:rsidRPr="00F50C2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OutputPipe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(object):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def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__init__(self, name=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''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):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self.lock = thread.allocate_lock()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self.name = name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def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flush(self):  </w:t>
      </w: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NO-OP.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pass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def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__getattr__(self, attr):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if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attr == 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'pipe'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:  </w:t>
      </w: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Attribute doesn't exist, so create it.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</w:t>
      </w: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Launch this module as a separate process to display any output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</w:t>
      </w: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it receives.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</w:t>
      </w: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Note: It's important to put double quotes around everything just in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</w:t>
      </w: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case any have embedded space characters.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lastRenderedPageBreak/>
        <w:t xml:space="preserve">                command = 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'"%s" "%s" "%s" "%s"'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% (sys.executable,                </w:t>
      </w: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executable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                                   __file__,                      </w:t>
      </w: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argv[0]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                                   os.path.basename(sys.argv[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0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]), </w:t>
      </w: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argv[1]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                                   self.name)                     </w:t>
      </w: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argv[2]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</w:t>
      </w: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</w:t>
      </w: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Typical command and arg values on receiving end: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</w:t>
      </w: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  C:\Python3\python[w].exe                                      # executable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</w:t>
      </w: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  C:\vols\Files\PythonLib\Stack Overflow\errorwindow3k.py       # argv[0]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</w:t>
      </w: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  errorwindow3k_test.py                                         # argv[1]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</w:t>
      </w: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  stderr                                                        # argv[2]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</w:t>
      </w: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Execute this script directly as __main__ with a stdin PIPE for sending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</w:t>
      </w: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output to it.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try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: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    </w:t>
      </w: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Had to also make stdout and stderr PIPEs too, to work with pythonw.exe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    self.pipe = subprocess.</w:t>
      </w:r>
      <w:r w:rsidRPr="00F50C2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Popen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(command, bufsize=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0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,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                                 stdin=subprocess.PIPE,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                                 stdout=subprocess.PIPE,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                                 stderr=subprocess.PIPE).stdin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except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  <w:r w:rsidRPr="00F50C2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Exception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: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    </w:t>
      </w: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Output exception info to a file since this module isn't working.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    exc_type, exc_value, exc_traceback = sys.exc_info()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    msg = (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'%r exception in %s\n'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%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            (exc_type.__name__, os.path.basename(__file__)))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   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with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open(EXC_INFO_FILENAME, 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'wt'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)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as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info: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        info.write(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'fatal error occurred spawning output process'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        info.write(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'exeception info:'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+ msg)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        traceback.print_exc(file=info)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    sys.exit(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'fatal error occurred'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return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super(</w:t>
      </w:r>
      <w:r w:rsidRPr="00F50C2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OutputPipe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, self).__getattribute__(attr)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def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write(self, data):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with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self.lock: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data = data.encode()  </w:t>
      </w: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Must encode for Python 3.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self.pipe.write(data)  </w:t>
      </w: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First reference to pipe attr will cause an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                               </w:t>
      </w: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OutputPipe process for the stream to be created.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</w:t>
      </w: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Clean-up any left-over debugging files.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try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: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os.remove(DEBUG_FILENAME)  </w:t>
      </w: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Delete previous file, if any.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except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  <w:r w:rsidRPr="00F50C2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Exception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: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pass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try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: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os.remove(EXC_INFO_FILENAME)  </w:t>
      </w: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Delete previous file, if any.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except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  <w:r w:rsidRPr="00F50C2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Exception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: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</w:t>
      </w:r>
      <w:r w:rsidRPr="00F50C2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pass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</w:t>
      </w:r>
      <w:r w:rsidRPr="00F50C2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</w:rPr>
        <w:t># Redirect standard output streams in the process that imported this module.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sys.stderr = </w:t>
      </w:r>
      <w:r w:rsidRPr="00F50C2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OutputPipe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'stderr'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sys.stdout = </w:t>
      </w:r>
      <w:r w:rsidRPr="00F50C2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OutputPipe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</w:t>
      </w:r>
      <w:r w:rsidRPr="00F50C2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'stdout'</w:t>
      </w:r>
      <w:r w:rsidRPr="00F50C2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)</w:t>
      </w: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F50C26" w:rsidRPr="00F50C26" w:rsidRDefault="00F50C26" w:rsidP="00F5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FA03D1" w:rsidRDefault="00FA03D1"/>
    <w:sectPr w:rsidR="00FA03D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FE3" w:rsidRDefault="00CF1FE3" w:rsidP="00C45BE5">
      <w:pPr>
        <w:spacing w:after="0" w:line="240" w:lineRule="auto"/>
      </w:pPr>
      <w:r>
        <w:separator/>
      </w:r>
    </w:p>
  </w:endnote>
  <w:endnote w:type="continuationSeparator" w:id="0">
    <w:p w:rsidR="00CF1FE3" w:rsidRDefault="00CF1FE3" w:rsidP="00C45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FE3" w:rsidRDefault="00CF1FE3" w:rsidP="00C45BE5">
      <w:pPr>
        <w:spacing w:after="0" w:line="240" w:lineRule="auto"/>
      </w:pPr>
      <w:r>
        <w:separator/>
      </w:r>
    </w:p>
  </w:footnote>
  <w:footnote w:type="continuationSeparator" w:id="0">
    <w:p w:rsidR="00CF1FE3" w:rsidRDefault="00CF1FE3" w:rsidP="00C45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3609634"/>
      <w:docPartObj>
        <w:docPartGallery w:val="Page Numbers (Top of Page)"/>
        <w:docPartUnique/>
      </w:docPartObj>
    </w:sdtPr>
    <w:sdtEndPr>
      <w:rPr>
        <w:noProof/>
      </w:rPr>
    </w:sdtEndPr>
    <w:sdtContent>
      <w:p w:rsidR="00C45BE5" w:rsidRDefault="00C45BE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45BE5" w:rsidRDefault="00C45B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C26"/>
    <w:rsid w:val="00C45BE5"/>
    <w:rsid w:val="00CF1FE3"/>
    <w:rsid w:val="00F50C26"/>
    <w:rsid w:val="00FA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0DDF3-184E-4B12-A65C-6E2E8C81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0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C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50C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0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C2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50C26"/>
  </w:style>
  <w:style w:type="character" w:customStyle="1" w:styleId="pln">
    <w:name w:val="pln"/>
    <w:basedOn w:val="DefaultParagraphFont"/>
    <w:rsid w:val="00F50C26"/>
  </w:style>
  <w:style w:type="character" w:customStyle="1" w:styleId="pun">
    <w:name w:val="pun"/>
    <w:basedOn w:val="DefaultParagraphFont"/>
    <w:rsid w:val="00F50C26"/>
  </w:style>
  <w:style w:type="character" w:customStyle="1" w:styleId="str">
    <w:name w:val="str"/>
    <w:basedOn w:val="DefaultParagraphFont"/>
    <w:rsid w:val="00F50C26"/>
  </w:style>
  <w:style w:type="character" w:customStyle="1" w:styleId="typ">
    <w:name w:val="typ"/>
    <w:basedOn w:val="DefaultParagraphFont"/>
    <w:rsid w:val="00F50C26"/>
  </w:style>
  <w:style w:type="character" w:customStyle="1" w:styleId="lit">
    <w:name w:val="lit"/>
    <w:basedOn w:val="DefaultParagraphFont"/>
    <w:rsid w:val="00F50C26"/>
  </w:style>
  <w:style w:type="character" w:styleId="HTMLCode">
    <w:name w:val="HTML Code"/>
    <w:basedOn w:val="DefaultParagraphFont"/>
    <w:uiPriority w:val="99"/>
    <w:semiHidden/>
    <w:unhideWhenUsed/>
    <w:rsid w:val="00F50C2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50C26"/>
    <w:rPr>
      <w:i/>
      <w:iCs/>
    </w:rPr>
  </w:style>
  <w:style w:type="character" w:styleId="Strong">
    <w:name w:val="Strong"/>
    <w:basedOn w:val="DefaultParagraphFont"/>
    <w:uiPriority w:val="22"/>
    <w:qFormat/>
    <w:rsid w:val="00F50C26"/>
    <w:rPr>
      <w:b/>
      <w:bCs/>
    </w:rPr>
  </w:style>
  <w:style w:type="character" w:customStyle="1" w:styleId="com">
    <w:name w:val="com"/>
    <w:basedOn w:val="DefaultParagraphFont"/>
    <w:rsid w:val="00F50C26"/>
  </w:style>
  <w:style w:type="paragraph" w:styleId="Header">
    <w:name w:val="header"/>
    <w:basedOn w:val="Normal"/>
    <w:link w:val="HeaderChar"/>
    <w:uiPriority w:val="99"/>
    <w:unhideWhenUsed/>
    <w:rsid w:val="00C45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BE5"/>
  </w:style>
  <w:style w:type="paragraph" w:styleId="Footer">
    <w:name w:val="footer"/>
    <w:basedOn w:val="Normal"/>
    <w:link w:val="FooterChar"/>
    <w:uiPriority w:val="99"/>
    <w:unhideWhenUsed/>
    <w:rsid w:val="00C45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a/18091356/35523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1755</Words>
  <Characters>10005</Characters>
  <Application>Microsoft Office Word</Application>
  <DocSecurity>0</DocSecurity>
  <Lines>83</Lines>
  <Paragraphs>23</Paragraphs>
  <ScaleCrop>false</ScaleCrop>
  <Company>Nielsen</Company>
  <LinksUpToDate>false</LinksUpToDate>
  <CharactersWithSpaces>11737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Eiemrod, Chanon</dc:creator>
  <cp:keywords/>
  <dc:description/>
  <cp:lastModifiedBy>Eiemrod, Chanon</cp:lastModifiedBy>
  <cp:revision>2</cp:revision>
  <dcterms:created xsi:type="dcterms:W3CDTF">2020-02-14T07:43:00Z</dcterms:created>
  <dcterms:modified xsi:type="dcterms:W3CDTF">2020-02-14T07:48:00Z</dcterms:modified>
</cp:coreProperties>
</file>