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DE9F" w14:textId="77777777" w:rsidR="00CA2DCB" w:rsidRPr="003B68A2" w:rsidRDefault="003B68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68A2">
        <w:rPr>
          <w:rFonts w:ascii="Times New Roman" w:hAnsi="Times New Roman" w:cs="Times New Roman"/>
          <w:b/>
          <w:bCs/>
          <w:sz w:val="32"/>
          <w:szCs w:val="32"/>
          <w:lang w:val="ru-RU"/>
        </w:rPr>
        <w:t>Ультразвуковые системы сигнализации</w:t>
      </w:r>
    </w:p>
    <w:p w14:paraId="750E31BB" w14:textId="77777777" w:rsidR="00CA2DCB" w:rsidRDefault="00CA2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96C713" w14:textId="77777777" w:rsidR="00CA2DCB" w:rsidRDefault="003B68A2">
      <w:pPr>
        <w:jc w:val="center"/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5DDED9EF" wp14:editId="495BA13B">
            <wp:extent cx="3829685" cy="3829685"/>
            <wp:effectExtent l="0" t="0" r="18415" b="1841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5FEC5B" w14:textId="77777777" w:rsidR="00CA2DCB" w:rsidRDefault="00CA2DCB">
      <w:pPr>
        <w:jc w:val="center"/>
        <w:rPr>
          <w:rFonts w:ascii="Times New Roman" w:eastAsia="SimSun" w:hAnsi="Times New Roman" w:cs="Times New Roman"/>
          <w:sz w:val="24"/>
          <w:szCs w:val="24"/>
          <w:lang w:bidi="ar"/>
        </w:rPr>
      </w:pPr>
    </w:p>
    <w:p w14:paraId="1DFB51B4" w14:textId="77777777" w:rsidR="00CA2DCB" w:rsidRDefault="003B68A2">
      <w:pPr>
        <w:jc w:val="center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Рисунок 1 -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>Ультрозвуковой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 w:bidi="ar"/>
        </w:rPr>
        <w:t xml:space="preserve"> извещатель</w:t>
      </w:r>
    </w:p>
    <w:p w14:paraId="4D7A1692" w14:textId="77777777" w:rsidR="00CA2DCB" w:rsidRPr="003B68A2" w:rsidRDefault="00CA2DCB">
      <w:pPr>
        <w:rPr>
          <w:rFonts w:ascii="SimSun" w:eastAsia="SimSun" w:hAnsi="SimSun" w:cs="SimSun"/>
          <w:sz w:val="24"/>
          <w:szCs w:val="24"/>
          <w:lang w:val="ru-RU" w:bidi="ar"/>
        </w:rPr>
      </w:pPr>
    </w:p>
    <w:p w14:paraId="5FC0B102" w14:textId="77777777" w:rsidR="00CA2DCB" w:rsidRPr="003B68A2" w:rsidRDefault="003B68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68A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</w:t>
      </w:r>
    </w:p>
    <w:p w14:paraId="7E538EFC" w14:textId="77777777" w:rsidR="00CA2DCB" w:rsidRDefault="00CA2D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6403" w14:textId="77777777" w:rsidR="00CA2DCB" w:rsidRDefault="003B68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данных извещателей основана на свойствах распространения ультразвуковых волн. Ультразвуковые извещатели применяются только в закрытых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помещениях (пространствах), так как за счет многократного отражения от поверхностей, в зоне обнаружения практически нет «мертвых» зон. Ультразвук не проходит через строительные конструкции (окна, двери, стены) и на УИ не влияет наличие движения в соседних </w:t>
      </w:r>
      <w:r>
        <w:rPr>
          <w:rFonts w:ascii="Times New Roman" w:hAnsi="Times New Roman" w:cs="Times New Roman"/>
          <w:sz w:val="28"/>
          <w:szCs w:val="28"/>
          <w:lang w:val="ru-RU"/>
        </w:rPr>
        <w:t>помещениях. Постоянный контроль канала от излучателя до приемника значительно снижает вероятность саботажа (разрушение УИ или его маскирование). На него также не оказывают влияние солнечный свет, блики и радиопомехи.</w:t>
      </w:r>
    </w:p>
    <w:p w14:paraId="5886BAB4" w14:textId="2A0C6FAB" w:rsidR="00CA2DCB" w:rsidRDefault="003B68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имеются и существенные недостатки в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использовании таких извещателей. Учитывая свойства ультразвуковых волн в зоне обнаружения нежелательно нахождение материалов,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поглощающих ультразвук (ковры, мягкая мебель и пр.). Даже штора оказывает влияние на чувствительность прибора.</w:t>
      </w:r>
    </w:p>
    <w:p w14:paraId="43B56FA5" w14:textId="77777777" w:rsidR="00CA2DCB" w:rsidRDefault="00CA2D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8E822" w14:textId="77777777" w:rsidR="00CA2DCB" w:rsidRDefault="003B68A2">
      <w:r>
        <w:rPr>
          <w:noProof/>
        </w:rPr>
        <w:lastRenderedPageBreak/>
        <w:drawing>
          <wp:inline distT="0" distB="0" distL="114300" distR="114300" wp14:anchorId="5B45347E" wp14:editId="08FB9A5F">
            <wp:extent cx="5272405" cy="2232025"/>
            <wp:effectExtent l="0" t="0" r="444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15FF" w14:textId="77777777" w:rsidR="00CA2DCB" w:rsidRDefault="003B68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2 - Схема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</w:p>
    <w:sectPr w:rsidR="00CA2D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E84C5"/>
    <w:rsid w:val="FFBE84C5"/>
    <w:rsid w:val="003B68A2"/>
    <w:rsid w:val="00C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DD3CC"/>
  <w15:docId w15:val="{8C037201-CF07-4B52-B921-705B2D52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floqrrr</dc:creator>
  <cp:lastModifiedBy>Domino_MG</cp:lastModifiedBy>
  <cp:revision>2</cp:revision>
  <dcterms:created xsi:type="dcterms:W3CDTF">2022-03-13T12:32:00Z</dcterms:created>
  <dcterms:modified xsi:type="dcterms:W3CDTF">2022-03-13T05:44:00Z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