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ЗВІТ З ЛАБОРАТОРНОЇ РОБОТИ №3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з дисципліни «Основи програмування на мові Javascript» </w:t>
        <w:br w:type="textWrapping"/>
        <w:t xml:space="preserve">студента групи ПЗ-22у-1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Тимченко Назарія Олександровича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Варіант 14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кафедра комп’ютерних технологій, ДНУ 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  <w:t xml:space="preserve">2024/2025</w:t>
      </w:r>
    </w:p>
    <w:p w:rsidR="00000000" w:rsidDel="00000000" w:rsidP="00000000" w:rsidRDefault="00000000" w:rsidRPr="00000000" w14:paraId="0000001E">
      <w:pPr>
        <w:spacing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Постановка задачі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1. Програма виводить варіант перестановки у якості завдання для користувача, зображує A,B,C,D,E за допомогою певних елементів керування на веб-сторінці, надає користувачеві можливість здійснити відповідну перестановку і побачити результат.  Програма здійснює перестановку значень змінних A,B,C,D,E згідно до індивідуального варіанту завдання. Варіант 1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C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DEB.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2. Програма малює задану область на канві (canvas) веб-сторінки засобами мови JavaScript. Програма надає користувачеві можливість вводити координати точки з веб-сторінки, малює траєкторію точки на її шляху до влучення, виводить підказки користувачеві на веб-сторінку. На площині задано область. Напишіть програму, яка пропонує користувачеві "влучити" точкою в цю область, пропонуючи декілька спроб. Програма супроводжує спроби користувача коментарями: "тепліше", "холодніше", "нарешті ви влучили з N-ї спроби".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jnpp1oqqfg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3 (див. завдання 3 лабораторної роботи №2) Програма вводить послідовність з текстового файлу, відображує послідовність на веб-сторінці, упорядковує послідовність, відображує результат на веб-сторінці і виводить результат у текстовий файл. Програма надає користувачеві можливість вибрати файли в діалозі: файл з якого буде прочитано вхідну послідовність і файл, у який буде записано результуючу послідовність. Робота з файлами здійснюється через інтерфейс веб-сторінки (на відміну від завдання попередньої лабораторної роботи).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 розв’язку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виконання лабораторної роботи, створив три файли .html та вніс туди код програм трьох лабораторних робіт. Протестував код у консолі. Зберіг файл до репозиторія на GitHub.</w:t>
      </w:r>
    </w:p>
    <w:p w:rsidR="00000000" w:rsidDel="00000000" w:rsidP="00000000" w:rsidRDefault="00000000" w:rsidRPr="00000000" w14:paraId="00000025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Вихідний текст програми розв’язку задачі (основні фрагменти з коментарями)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Лістинг 1.1 – Код програми першого завдання з коментарями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 lang="uk"&gt;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&lt;meta charset="UTF-8"&gt;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&lt;meta name="viewport" content="width=device-width, initial-scale=1.0"&gt;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&lt;title&gt;Перестановка значень&lt;/title&gt;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&lt;style&gt;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body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font-family: Arial, sans-serif;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text-align: center;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margin-top: 50px;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.container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display: flex;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justify-content: center;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gap: 20px;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margin-bottom: 20px;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.variable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padding: 10px 20px;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border: 2px solid #4CAF50;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cursor: pointer;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font-size: 20px;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user-select: none;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.selected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background-color: #4CAF50;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color: white;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#swap-paragraph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padding: 10px 20px;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font-size: 18px;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background-color: #008CBA;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color: white;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cursor: pointer;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display: inline-block;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border-radius: 5px;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margin-top: 20px;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#swap-paragraph.disabled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background-color: gray;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cursor: not-allowed;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&lt;/style&gt;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&lt;h1&gt;Перестановка значень: Варіант 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DEB&lt;/h1&gt;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&lt;p&gt;Натисніть на два значення для перестановки, а потім на параграф "Обміняти".&lt;/p&gt;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&lt;!-- Контейнер для змінних --&gt;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&lt;div class="container" id="variables-container"&gt;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&lt;div class="variable" data-index="0"&gt;A&lt;/div&gt;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&lt;div class="variable" data-index="1"&gt;B&lt;/div&gt;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&lt;div class="variable" data-index="2"&gt;C&lt;/div&gt;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&lt;div class="variable" data-index="3"&gt;D&lt;/div&gt;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&lt;div class="variable" data-index="4"&gt;E&lt;/div&gt;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&lt;/div&gt;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&lt;!-- Параграф для свопу --&gt;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&lt;p id="swap-paragraph" class="disabled"&gt;Обміняти&lt;/p&gt;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&lt;!-- Відображення результату --&gt;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&lt;h2&gt;Поточний порядок:&lt;/h2&gt;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&lt;p id="result"&gt;A, B, C, D, E&lt;/p&gt;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&lt;script&gt;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// Масив значень та змінних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let variables = ['A', 'B', 'C', 'D', 'E'];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const elements = document.querySelectorAll('.variable');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const swapParagraph = document.getElementById('swap-paragraph');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const result = document.getElementById('result');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let selectedIndices = [];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// Додаємо обробник подій для кожного елемента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elements.forEach((el, index) =&gt; 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el.addEventListener('click', () =&gt; selectElement(index, el));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});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// Обробка вибору елементів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function selectElement(index, el) 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if (selectedIndices.includes(index))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    // Скасовуємо вибір, якщо елемент вже вибрано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    selectedIndices = selectedIndices.filter(i =&gt; i !== index);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    el.classList.remove('selected');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} else if (selectedIndices.length &lt; 2) 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    // Додаємо вибір, якщо обрано менше 2 елементів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    selectedIndices.push(index);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    el.classList.add('selected');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// Вмикаємо або вимикаємо параграф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swapParagraph.classList.toggle('disabled', selectedIndices.length !== 2);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// Обробка обміну значень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swapParagraph.addEventListener('click', () =&gt; 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if (selectedIndices.length === 2) 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    // Виконуємо обмін значень у масиві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    const [i, j] = selectedIndices;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    [variables[i], variables[j]] = [variables[j], variables[i]];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    // Оновлюємо відображення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    updateDisplay();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    // Скидаємо вибір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    selectedIndices = [];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    elements.forEach(el =&gt; el.classList.remove('selected'));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    swapParagraph.classList.add('disabled');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});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// Оновлення відображення значень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function updateDisplay() 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elements.forEach((el, index) =&gt; 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    el.textContent = variables[index];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});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result.textContent = variables.join(', ');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&lt;/script&gt;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Лістинг 1.2 – Код програми другого завдання з коментарями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 lang="uk"&gt;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&lt;meta charset="UTF-8"&gt;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&lt;meta name="viewport" content="width=device-width, initial-scale=1.0"&gt;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&lt;title&gt;Гра "Влучи в область"&lt;/title&gt;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&lt;style&gt;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body 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font-family: Arial, sans-serif;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canvas 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border: 1px solid black;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margin-top: 20px;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.input-section {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margin-top: 20px;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.history {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margin-top: 20px;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.hint 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font-weight: bold;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margin-top: 10px;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&lt;/style&gt;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&lt;h1&gt;Влучи в область на площині&lt;/h1&gt;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&lt;canvas id="myCanvas" width="500" height="500"&gt;&lt;/canvas&gt;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 class="input-section"&gt;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&lt;label for="x"&gt;X:&lt;/label&gt;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&lt;input type="number" id="x" name="x" required&gt;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&lt;label for="y"&gt;Y:&lt;/label&gt;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&lt;input type="number" id="y" name="y" required&gt;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&lt;button onclick="checkHit()"&gt;Введіть координати&lt;/button&gt;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 class="history"&gt;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&lt;h3&gt;Історія спроб:&lt;/h3&gt;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&lt;ul id="historyList"&gt;&lt;/ul&gt;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&lt;p id="hint" class="hint"&gt;&lt;/p&gt;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&lt;script&gt;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Отримуємо канвас і його контекст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canvas = document.getElementById('myCanvas');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ctx = canvas.getContext('2d');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Початкові координати для цілі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targetX = 250;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targetY = 250;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Малюємо області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drawShapes() {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// Малюємо вертикальну стрічку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ctx.fillStyle = 'blue';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ctx.fillRect(100, 100, 50, 300);  // Від (100, 100) до (150, 400)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// Малюємо прямокутник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ctx.fillStyle = 'green';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ctx.fillRect(200, 200, 100, 100);  // Від (200, 200) до (300, 300)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// Малюємо горизонтальну стрічку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ctx.fillStyle = 'red';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ctx.fillRect(150, 150, 200, 50);  // Від (150, 150) до (350, 200)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Перевірка влучення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checkHit() {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var x = parseInt(document.getElementById('x').value);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var y = parseInt(document.getElementById('y').value);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// Перевірка на правильність вводу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if (isNaN(x) || isNaN(y)) {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alert("Введіть коректні координати!");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return;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var distance = Math.sqrt(Math.pow(x - targetX, 2) + Math.pow(y - targetY, 2));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// Малюємо точку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ctx.fillStyle = 'black';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ctx.beginPath();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ctx.arc(x, y, 5, 0, Math.PI * 2);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ctx.fill();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// Додаємо в історію спроб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var historyList = document.getElementById('historyList');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var listItem = document.createElement('li');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listItem.textContent = `X: ${x}, Y: ${y}`;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historyList.appendChild(listItem);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// Підказки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if (distance &lt; 50) {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document.getElementById('hint').textContent = 'Тепліше!';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} else {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document.getElementById('hint').textContent = 'Холодніше!';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}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// Перевірка на влучення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if (distance &lt; 10) {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alert('Нарешті ви влучили!');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drawShapes();  // Перемалюємо області після влучення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document.getElementById('hint').textContent = ''; // Очищаємо підказку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}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Малюємо області при завантаженні сторінки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drawShapes();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&lt;/script&gt;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Лістинг 1.3 – Код програми третього завдання з коментарями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 lang="uk"&gt;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&lt;meta charset="UTF-8"&gt;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&lt;meta name="viewport" content="width=device-width, initial-scale=1.0"&gt;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&lt;title&gt;Сортування SSORT&lt;/title&gt;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&lt;style&gt;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/* Основні стилі для body */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body {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font-family: Arial, sans-serif; /* Вибір шрифту */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margin: 20px; /* Відступи по краях */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line-height: 1.6; /* Міжрядковий інтервал */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Заголовки */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h1, h3 {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color: #333; /* Колір заголовків */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Стилі для текстових міток */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label {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margin-right: 10px; /* Відступ між міткою і елементом форми */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font-weight: bold; /* Жирний шрифт для міток */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Поля введення */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input[type="file"],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input[type="text"] {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margin-bottom: 10px; /* Відступ знизу */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Стилі для кнопок */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 {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padding: 8px 15px; /* Внутрішні відступи */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background-color: #4CAF50; /* Основний зелений фон */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color: white; /* Колір тексту */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border: none; /* Відсутність рамки */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cursor: pointer; /* Індикатор натискання */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Зміна кольору кнопки при наведенні */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button:hover {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background-color: #45a049; /* Трохи темніший відтінок */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Оформлення блоку коду */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 {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background-color: #f4f4f4; /* Світло-сірий фон */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padding: 10px; /* Внутрішні відступи */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border: 1px solid #ddd; /* Тонка рамка */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&lt;/style&gt;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&lt;h1&gt;Сортування послідовності методом SSORT&lt;/h1&gt;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&lt;!-- Завантаження вхідного файлу --&gt;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&lt;div&gt;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&lt;label for="inputFile"&gt;Виберіть вхідний файл:&lt;/label&gt;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&lt;input type="file" id="inputFile" accept=".txt"&gt;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&lt;/div&gt;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&lt;!-- Відображення початкової послідовності --&gt;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&lt;div id="originalSequenceContainer"&gt;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&lt;h3&gt;Початкова послідовність:&lt;/h3&gt;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&lt;pre id="originalSequence"&gt;&lt;/pre&gt;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&lt;/div&gt;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&lt;!-- Кнопка для запуску сортування --&gt;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&lt;button id="sortButton"&gt;Відсортувати&lt;/button&gt;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&lt;!-- Відображення відсортованої послідовності --&gt;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&lt;div id="sortedSequenceContainer"&gt;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&lt;h3&gt;Відсортована послідовність:&lt;/h3&gt;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&lt;pre id="sortedSequence"&gt;&lt;/pre&gt;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&lt;/div&gt;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&lt;!-- Кнопка для збереження результату у файл --&gt;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&lt;div&gt;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&lt;label for="outputFileName"&gt;Ім'я файлу для результату:&lt;/label&gt;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&lt;input type="text" id="outputFileName" placeholder="result.txt"&gt;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&lt;button id="saveButton"&gt;Зберегти результат&lt;/button&gt;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&lt;/div&gt;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&lt;script&gt;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document.getElementById("inputFile").addEventListener("change", readInputFile);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document.getElementById("sortButton").addEventListener("click", sortSequence);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document.getElementById("saveButton").addEventListener("click", saveToFile);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let sequence = [];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// Читання вхідного файлу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function readInputFile(event) {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const file = event.target.files[0];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const reader = new FileReader();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reader.onload = function () {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    sequence = reader.result.trim().split(/\s+/).map(Number);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    document.getElementById("originalSequence").textContent = sequence.join(", ");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};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reader.readAsText(file);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}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// Сортування методом SSORT (за мінімальним значенням, на яке ділиться число)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function sortSequence() {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if (sequence.length === 0) {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    alert("Спочатку завантажте файл!");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    return;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}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sequence.sort((a, b) =&gt; findMinDivisor(a) - findMinDivisor(b));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document.getElementById("sortedSequence").textContent = sequence.join(", ");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}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// Функція пошуку мінімального дільника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function findMinDivisor(num) {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for (let i = 2; i &lt;= Math.abs(num); i++) {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    if (num % i === 0) return i;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}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return Math.abs(num); // Якщо число просте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}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// Збереження результату у файл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function saveToFile() {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const fileName = document.getElementById("outputFileName").value || "result.txt";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const blob = new Blob([sequence.join(" ")], { type: "text/plain" });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const link = document.createElement("a");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link.href = URL.createObjectURL(blob);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link.download = fileName;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link.click();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}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&lt;/script&gt;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 інтерфейсу програми (керівництво користувача)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виконанні коду першого завдання, користувач вводить може змінити A, B, C, D, E, результатом виконання є зміна даних.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виконанні коду другого завдання, користувач намагається влучити в об’єднання перших двох фігур у перетині з третьою.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виконанні коду третього завдання, користувач моє змогу завантажити файл з числами, які програма відсортує, виведе на екран результат, також можна вивести в файл.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 тестових прикладів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120765" cy="288163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81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1.1 – Результат виконання коду першого завдання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223435" cy="287083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3435" cy="2870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1.2 – Результат виконання коду другого завдання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939233" cy="292592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9233" cy="2925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1.3 – Результат виконання коду третього завдання</w:t>
      </w:r>
    </w:p>
    <w:p w:rsidR="00000000" w:rsidDel="00000000" w:rsidP="00000000" w:rsidRDefault="00000000" w:rsidRPr="00000000" w14:paraId="000001BA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Аналіз помилок (опис усунення зауважень)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Не доробив третє завдання.</w:t>
      </w:r>
    </w:p>
    <w:p w:rsidR="00000000" w:rsidDel="00000000" w:rsidP="00000000" w:rsidRDefault="00000000" w:rsidRPr="00000000" w14:paraId="000001BE">
      <w:pPr>
        <w:spacing w:after="0" w:line="360" w:lineRule="auto"/>
        <w:ind w:firstLine="709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decimal"/>
      <w:lvlText w:val="%1.%2"/>
      <w:lvlJc w:val="left"/>
      <w:pPr>
        <w:ind w:left="1489" w:hanging="420"/>
      </w:pPr>
      <w:rPr/>
    </w:lvl>
    <w:lvl w:ilvl="2">
      <w:start w:val="1"/>
      <w:numFmt w:val="decimal"/>
      <w:lvlText w:val="%1.%2.%3"/>
      <w:lvlJc w:val="left"/>
      <w:pPr>
        <w:ind w:left="2149" w:hanging="720"/>
      </w:pPr>
      <w:rPr/>
    </w:lvl>
    <w:lvl w:ilvl="3">
      <w:start w:val="1"/>
      <w:numFmt w:val="decimal"/>
      <w:lvlText w:val="%1.%2.%3.%4"/>
      <w:lvlJc w:val="left"/>
      <w:pPr>
        <w:ind w:left="2869" w:hanging="1080.0000000000002"/>
      </w:pPr>
      <w:rPr/>
    </w:lvl>
    <w:lvl w:ilvl="4">
      <w:start w:val="1"/>
      <w:numFmt w:val="decimal"/>
      <w:lvlText w:val="%1.%2.%3.%4.%5"/>
      <w:lvlJc w:val="left"/>
      <w:pPr>
        <w:ind w:left="3229" w:hanging="1080"/>
      </w:pPr>
      <w:rPr/>
    </w:lvl>
    <w:lvl w:ilvl="5">
      <w:start w:val="1"/>
      <w:numFmt w:val="decimal"/>
      <w:lvlText w:val="%1.%2.%3.%4.%5.%6"/>
      <w:lvlJc w:val="left"/>
      <w:pPr>
        <w:ind w:left="3949" w:hanging="1440"/>
      </w:pPr>
      <w:rPr/>
    </w:lvl>
    <w:lvl w:ilvl="6">
      <w:start w:val="1"/>
      <w:numFmt w:val="decimal"/>
      <w:lvlText w:val="%1.%2.%3.%4.%5.%6.%7"/>
      <w:lvlJc w:val="left"/>
      <w:pPr>
        <w:ind w:left="4309" w:hanging="1440"/>
      </w:pPr>
      <w:rPr/>
    </w:lvl>
    <w:lvl w:ilvl="7">
      <w:start w:val="1"/>
      <w:numFmt w:val="decimal"/>
      <w:lvlText w:val="%1.%2.%3.%4.%5.%6.%7.%8"/>
      <w:lvlJc w:val="left"/>
      <w:pPr>
        <w:ind w:left="5029" w:hanging="1800"/>
      </w:pPr>
      <w:rPr/>
    </w:lvl>
    <w:lvl w:ilvl="8">
      <w:start w:val="1"/>
      <w:numFmt w:val="decimal"/>
      <w:lvlText w:val="%1.%2.%3.%4.%5.%6.%7.%8.%9"/>
      <w:lvlJc w:val="left"/>
      <w:pPr>
        <w:ind w:left="5749" w:hanging="21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uk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