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xk9y8irpcnx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Projeto Integrador: Soluções para Gerenciamento Simplificado de Hospedagens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4"/>
          <w:szCs w:val="1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Senai  Turma: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3º ano “E”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Carlos Wilton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Conclusão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(27/11/24)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Guilherme José, Aerton Douglas, Fábio Guilherme, Arthur Amorim e Valquiria Kaila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O Nosso projeto consiste em desenvolver soluções para o gerenciamento simplificado de hospedagem da </w:t>
      </w:r>
      <w:r w:rsidDel="00000000" w:rsidR="00000000" w:rsidRPr="00000000">
        <w:rPr>
          <w:sz w:val="26"/>
          <w:szCs w:val="26"/>
          <w:rtl w:val="0"/>
        </w:rPr>
        <w:t xml:space="preserve">Pousada Quinta do Ypuã, onde foi desenvolvido no âmbito do curso de tecnologia e informação, no SENAI. O objetivo principal do projeto é solucionar alguns problemas que a pousada enfrenta em relação ao gerenciamento de suas hospedagens.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foi realizado de forma colaborativa, utilizando Scrum para organizar as tarefas e garantir que o trabalho fosse concluído dentro do prazo estipulado.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Objetivo Geral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o objetivo de solucionar problemas relacionados ao gerenciamento, tornar os processos administrativos mais eficientes, melhorar a organização das operações e simplificar o controle das hospedagens, garantindo maior praticidade e confiabilidade.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solução que permita otimizar e automatizar o gerenciamento de hospedagens, oferecendo ferramentas para controle eficiente de reservas, acompanhamento em tempo real da disponibilidade e simplificação dos processos administrativos, melhorando a experiência de administradores e hóspedes.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Objetivos Específicos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interface intuitiva e de fácil uso para hóspedes e administradores, facilitando a navegação e a interação com o sistema.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um sistema de autenticação e autorização seguro, garantindo a proteção dos dados e acessos conforme os níveis de permissão.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Automatizar o controle de reservas e disponibilidade em tempo real, reduzindo erros e agilizando o processo de alocação de quartos.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relatórios detalhados e dashboards para análise de desempenho e acompanhamento de métricas importantes da gestão da pousada.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escalabilidade e flexibilidade para futuras melhorias ou expansões no sistema.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Tecnologias Utilizadas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e ferramentas utilizadas durante o desenvolvimento do projeto foram: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Linguagens de programação</w:t>
      </w:r>
      <w:r w:rsidDel="00000000" w:rsidR="00000000" w:rsidRPr="00000000">
        <w:rPr>
          <w:sz w:val="24"/>
          <w:szCs w:val="24"/>
          <w:rtl w:val="0"/>
        </w:rPr>
        <w:t xml:space="preserve">: JavaScript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Frameworks: </w:t>
      </w:r>
      <w:r w:rsidDel="00000000" w:rsidR="00000000" w:rsidRPr="00000000">
        <w:rPr>
          <w:sz w:val="24"/>
          <w:szCs w:val="24"/>
          <w:rtl w:val="0"/>
        </w:rPr>
        <w:t xml:space="preserve"> React, Node.js, Bootstrap, Express e Jest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 : </w:t>
      </w:r>
      <w:r w:rsidDel="00000000" w:rsidR="00000000" w:rsidRPr="00000000">
        <w:rPr>
          <w:sz w:val="24"/>
          <w:szCs w:val="24"/>
          <w:rtl w:val="0"/>
        </w:rPr>
        <w:t xml:space="preserve">Google-maps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Bibliotecas </w:t>
      </w:r>
      <w:r w:rsidDel="00000000" w:rsidR="00000000" w:rsidRPr="00000000">
        <w:rPr>
          <w:sz w:val="24"/>
          <w:szCs w:val="24"/>
          <w:rtl w:val="0"/>
        </w:rPr>
        <w:t xml:space="preserve">: axios, chart Js, Frame Motion, Lucide React, Moment, Json Web Token e Zod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sz w:val="24"/>
          <w:szCs w:val="24"/>
          <w:rtl w:val="0"/>
        </w:rPr>
        <w:t xml:space="preserve"> MySQL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de versionamento:</w:t>
      </w:r>
      <w:r w:rsidDel="00000000" w:rsidR="00000000" w:rsidRPr="00000000">
        <w:rPr>
          <w:sz w:val="24"/>
          <w:szCs w:val="24"/>
          <w:rtl w:val="0"/>
        </w:rPr>
        <w:t xml:space="preserve"> Git/GitHub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de UI/UX</w:t>
      </w:r>
      <w:r w:rsidDel="00000000" w:rsidR="00000000" w:rsidRPr="00000000">
        <w:rPr>
          <w:sz w:val="24"/>
          <w:szCs w:val="24"/>
          <w:rtl w:val="0"/>
        </w:rPr>
        <w:t xml:space="preserve">: Figma para prototipação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Estrutura do Projeto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estruturado em três partes principais: Front-end, Back-end e Banco de Dados, além do design no Figma. O grupo foi dividido de maneira que cada integrante ficasse responsável por uma dessas áreas, garantindo a especialização e a eficiência no desenvolvimento de cada parte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:</w:t>
      </w:r>
      <w:r w:rsidDel="00000000" w:rsidR="00000000" w:rsidRPr="00000000">
        <w:rPr>
          <w:sz w:val="24"/>
          <w:szCs w:val="24"/>
          <w:rtl w:val="0"/>
        </w:rPr>
        <w:t xml:space="preserve"> Guilherme José, Aerton Douglas, Arthur Amorim e Valquiria Kaila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: </w:t>
      </w:r>
      <w:r w:rsidDel="00000000" w:rsidR="00000000" w:rsidRPr="00000000">
        <w:rPr>
          <w:sz w:val="24"/>
          <w:szCs w:val="24"/>
          <w:rtl w:val="0"/>
        </w:rPr>
        <w:t xml:space="preserve">Fábio Guilherme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 : </w:t>
      </w:r>
      <w:r w:rsidDel="00000000" w:rsidR="00000000" w:rsidRPr="00000000">
        <w:rPr>
          <w:sz w:val="24"/>
          <w:szCs w:val="24"/>
          <w:rtl w:val="0"/>
        </w:rPr>
        <w:t xml:space="preserve">Arthur Amorim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 :</w:t>
      </w:r>
      <w:r w:rsidDel="00000000" w:rsidR="00000000" w:rsidRPr="00000000">
        <w:rPr>
          <w:sz w:val="24"/>
          <w:szCs w:val="24"/>
          <w:rtl w:val="0"/>
        </w:rPr>
        <w:t xml:space="preserve"> Guilherme José, Arthur Amorim, Valquiria Kaila e Aerton Douglas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6. Funcionamento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Reservas: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sistema foi desenvolvido para otimizar o gerenciamento de reservas e o controle financeiro da pousada de forma eficiente. Após o cadastro e login, o usuário pode consultar informações detalhadas sobre as reservas, buscando registros por CPF e datas de entrada e saída</w:t>
      </w:r>
      <w:r w:rsidDel="00000000" w:rsidR="00000000" w:rsidRPr="00000000">
        <w:rPr>
          <w:sz w:val="24"/>
          <w:szCs w:val="24"/>
          <w:rtl w:val="0"/>
        </w:rPr>
        <w:t xml:space="preserve">. Isso facilita o acompanhamento das estadias, o controle da disponibilidade dos quartos e a visualização precisa de quando os quartos foram utilizados. Essa funcionalidade oferece uma gestão eficiente das reservas, agilizando o processo de consulta e organização dos registros.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Faturamento: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módulo de faturamento mensal permite que o usuário acompanhe o desempenho financeiro da pousada ao longo do tempo. Por meio de gráficos interativos, é possível analisar o faturamento mês a mês, identificar padrões e tendências, e tomar decisões estratégicas baseadas no desempenho financeiro. Essa visão detalhada facilita o planejamento e a otimização das receitas da pousada.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Financeiro: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 parte financeira, o sistema oferece ferramentas para analisar o lucro gerado em períodos específicos. O usuário pode selecionar um intervalo de datas e o sistema calcula automaticamente o lucro gerado pela pousada nesse período. Isso proporciona uma visão clara do desempenho financeiro, permitindo a tomada de decisões mais informadas e a identificação de oportunidades para aumentar a rentabilidade. Além disso, gráficos interativos mostram as acomodações mais e menos visitadas, ajudando a ajustar a oferta de suítes conforme as preferências dos hóspedes e a otimizar os recursos.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Papéis e Responsabilidades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desenvolvido por 5 integrantes, cada um desempenhando um papel específico: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Guilherme José (Líder):</w:t>
      </w:r>
      <w:r w:rsidDel="00000000" w:rsidR="00000000" w:rsidRPr="00000000">
        <w:rPr>
          <w:sz w:val="24"/>
          <w:szCs w:val="24"/>
          <w:rtl w:val="0"/>
        </w:rPr>
        <w:t xml:space="preserve"> Foi responsável pelo desenvolvimento do Front-end do sistema e contribuiu no design UI/UX, colaborando ativamente na criação e aprimoramento das interfaces no Figma.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Arthur Amorim :</w:t>
      </w:r>
      <w:r w:rsidDel="00000000" w:rsidR="00000000" w:rsidRPr="00000000">
        <w:rPr>
          <w:sz w:val="24"/>
          <w:szCs w:val="24"/>
          <w:rtl w:val="0"/>
        </w:rPr>
        <w:t xml:space="preserve"> Desenvolveu o Front-end, contribuiu no design UI/UX, responsável pelo banco de dados estruturando o armazenamento de informações do sistema.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Aerton Douglas :</w:t>
      </w:r>
      <w:r w:rsidDel="00000000" w:rsidR="00000000" w:rsidRPr="00000000">
        <w:rPr>
          <w:sz w:val="24"/>
          <w:szCs w:val="24"/>
          <w:rtl w:val="0"/>
        </w:rPr>
        <w:t xml:space="preserve"> Foi responsável pela implementação da responsividade do projeto, assegurando uma experiência de usuário otimizada em diferentes dispositivos, ajudou no Figma.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Fábio Guilherme :</w:t>
      </w:r>
      <w:r w:rsidDel="00000000" w:rsidR="00000000" w:rsidRPr="00000000">
        <w:rPr>
          <w:sz w:val="24"/>
          <w:szCs w:val="24"/>
          <w:rtl w:val="0"/>
        </w:rPr>
        <w:t xml:space="preserve"> Foi responsável pelo desenvolvimento completo do Back-end, criando a estrutura e lógica do sistema, implementando APIs e garantindo a integração eficiente com o banco de dados.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Valquiria Kaila :</w:t>
      </w:r>
      <w:r w:rsidDel="00000000" w:rsidR="00000000" w:rsidRPr="00000000">
        <w:rPr>
          <w:sz w:val="24"/>
          <w:szCs w:val="24"/>
          <w:rtl w:val="0"/>
        </w:rPr>
        <w:t xml:space="preserve"> Trabalhou no Figma, colaborando ativamente no design das interfaces e ajudando no desenvolvimento do Front-end.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8.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realização deste projeto ofereceu aos integrantes a oportunidade de aplicar de maneira prática os conhecimentos adquiridos ao longo do curso, permitindo o aprimoramento de habilidades técnicas e teóricas em um contexto real. Durante o desenvolvimento, os membros da equipe puderam trabalhar de forma colaborativa, fortalecendo competências de comunicação e cooperação para alcançar um objetivo comum. Além disso, o projeto proporcionou experiências enriquecedoras em resolução de problemas complexos, gestão de tempo e recursos, além de melhorar a capacidade de lidar com desafios imprevistos. Essas vivências não só contribuíram para o crescimento individual, mas também para o desenvolvimento de habilidades cruciais no mercado de trabalho, preparando os integrantes para enfrentar novos desafios profissionais com mais confiança e eficiência.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