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8E37" w14:textId="77777777" w:rsidR="002B5D0C" w:rsidRDefault="002B5D0C">
      <w:pPr>
        <w:rPr>
          <w:b/>
          <w:bCs/>
        </w:rPr>
      </w:pPr>
      <w:r w:rsidRPr="002B5D0C">
        <w:rPr>
          <w:b/>
          <w:bCs/>
        </w:rPr>
        <w:t>MART 4.HAFTA ÖDEV (İREM ÖZYILMAZ)</w:t>
      </w:r>
    </w:p>
    <w:p w14:paraId="137757BB" w14:textId="77777777" w:rsidR="002B5D0C" w:rsidRDefault="002B5D0C">
      <w:pPr>
        <w:rPr>
          <w:b/>
          <w:bCs/>
        </w:rPr>
      </w:pPr>
    </w:p>
    <w:p w14:paraId="3A411AC4" w14:textId="6D1D36E3" w:rsidR="00407EB6" w:rsidRDefault="002B5D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AB8043" wp14:editId="228BED59">
            <wp:extent cx="5760720" cy="1137920"/>
            <wp:effectExtent l="0" t="0" r="5080" b="5080"/>
            <wp:docPr id="88790810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08103" name="Resim 1" descr="metin, ekran görüntüsü, yazı tip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8D02" w14:textId="77777777" w:rsidR="002B5D0C" w:rsidRDefault="002B5D0C">
      <w:pPr>
        <w:rPr>
          <w:b/>
          <w:bCs/>
        </w:rPr>
      </w:pPr>
    </w:p>
    <w:p w14:paraId="5154D6EA" w14:textId="44E9C9D5" w:rsidR="002B5D0C" w:rsidRPr="002B5D0C" w:rsidRDefault="002B5D0C" w:rsidP="002B5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r w:rsidRPr="002B5D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Model Karşılaştırması ve Yorum</w:t>
      </w:r>
    </w:p>
    <w:p w14:paraId="3EC59F42" w14:textId="128211C2" w:rsidR="002B5D0C" w:rsidRPr="002B5D0C" w:rsidRDefault="002B5D0C" w:rsidP="002B5D0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tr-TR"/>
          <w14:ligatures w14:val="none"/>
        </w:rPr>
        <w:t xml:space="preserve"> </w:t>
      </w: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Basit Lineer Regresyon (Sadece BMI):</w:t>
      </w:r>
    </w:p>
    <w:p w14:paraId="3E7B6F0F" w14:textId="77777777" w:rsidR="002B5D0C" w:rsidRPr="002B5D0C" w:rsidRDefault="002B5D0C" w:rsidP="002B5D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R²: 0.233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Model, hedef değişkendeki (kan şekeri seviyesi) değişimin </w:t>
      </w:r>
      <w:proofErr w:type="gramStart"/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%23</w:t>
      </w:r>
      <w:proofErr w:type="gramEnd"/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’ünü açıklayabiliyor.</w:t>
      </w:r>
    </w:p>
    <w:p w14:paraId="20606240" w14:textId="77777777" w:rsidR="002B5D0C" w:rsidRPr="002B5D0C" w:rsidRDefault="002B5D0C" w:rsidP="002B5D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MAE: 52.26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Tahmin edilen değerler, ortalama 52.26 birim hata ile sapmış.</w:t>
      </w:r>
    </w:p>
    <w:p w14:paraId="2CA5F5E3" w14:textId="77777777" w:rsidR="002B5D0C" w:rsidRPr="002B5D0C" w:rsidRDefault="002B5D0C" w:rsidP="002B5D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MSE: 4061.83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Hataların karesi alındığında ortalama hata bu kadar.</w:t>
      </w:r>
    </w:p>
    <w:p w14:paraId="75D6C7A0" w14:textId="1D5BF6C5" w:rsidR="002B5D0C" w:rsidRPr="002B5D0C" w:rsidRDefault="002B5D0C" w:rsidP="002B5D0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lang w:eastAsia="tr-TR"/>
          <w14:ligatures w14:val="none"/>
        </w:rPr>
        <w:t xml:space="preserve"> </w:t>
      </w: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Çoklu Lineer Regresyon (Tüm Özellikler):</w:t>
      </w:r>
    </w:p>
    <w:p w14:paraId="4BB52DE0" w14:textId="77777777" w:rsidR="002B5D0C" w:rsidRPr="002B5D0C" w:rsidRDefault="002B5D0C" w:rsidP="002B5D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R²: 0.453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Model, değişimin </w:t>
      </w:r>
      <w:proofErr w:type="gramStart"/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%45</w:t>
      </w:r>
      <w:proofErr w:type="gramEnd"/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’ini açıklayabiliyor. Yani BMI dışında diğer özellikler (yaş, tansiyon, vs.) modele güç katıyor.</w:t>
      </w:r>
    </w:p>
    <w:p w14:paraId="00ADC1D2" w14:textId="77777777" w:rsidR="002B5D0C" w:rsidRPr="002B5D0C" w:rsidRDefault="002B5D0C" w:rsidP="002B5D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MAE: 42.79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Ortalama tahmin hatası azalmış.</w:t>
      </w:r>
    </w:p>
    <w:p w14:paraId="24F147CB" w14:textId="77777777" w:rsidR="002B5D0C" w:rsidRPr="002B5D0C" w:rsidRDefault="002B5D0C" w:rsidP="002B5D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MSE: 2900.17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Kare hatalar da önemli ölçüde düşmüş.</w:t>
      </w:r>
    </w:p>
    <w:p w14:paraId="575BFA8E" w14:textId="4AD760C1" w:rsidR="002B5D0C" w:rsidRPr="002B5D0C" w:rsidRDefault="002B5D0C" w:rsidP="002B5D0C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EA80DAF" w14:textId="3E7B9B51" w:rsidR="002B5D0C" w:rsidRPr="002B5D0C" w:rsidRDefault="002B5D0C" w:rsidP="002B5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r w:rsidRPr="002B5D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Hangisi Daha Başarılı? Neden?</w:t>
      </w:r>
    </w:p>
    <w:p w14:paraId="1021F0E8" w14:textId="37BA6ECD" w:rsidR="002B5D0C" w:rsidRPr="002B5D0C" w:rsidRDefault="002B5D0C" w:rsidP="002B5D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t xml:space="preserve"> </w:t>
      </w: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Çoklu model daha başarılı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çünkü:</w:t>
      </w:r>
    </w:p>
    <w:p w14:paraId="0123B15A" w14:textId="77777777" w:rsidR="002B5D0C" w:rsidRPr="002B5D0C" w:rsidRDefault="002B5D0C" w:rsidP="002B5D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Daha yüksek </w:t>
      </w: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R²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değeri → Daha iyi </w:t>
      </w:r>
      <w:proofErr w:type="spellStart"/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açıklayıcılık</w:t>
      </w:r>
      <w:proofErr w:type="spellEnd"/>
    </w:p>
    <w:p w14:paraId="51577E98" w14:textId="77777777" w:rsidR="002B5D0C" w:rsidRPr="002B5D0C" w:rsidRDefault="002B5D0C" w:rsidP="002B5D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Daha düşük </w:t>
      </w:r>
      <w:r w:rsidRPr="002B5D0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MAE ve MSE</w:t>
      </w: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Daha doğru tahminler</w:t>
      </w:r>
    </w:p>
    <w:p w14:paraId="24A07034" w14:textId="77777777" w:rsidR="002B5D0C" w:rsidRPr="002B5D0C" w:rsidRDefault="002B5D0C" w:rsidP="002B5D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B5D0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Gerçek dünyada genelde çoklu değişkenler tek bir değişkenden daha fazla anlam ifade eder.</w:t>
      </w:r>
    </w:p>
    <w:p w14:paraId="44265E09" w14:textId="77777777" w:rsidR="002B5D0C" w:rsidRPr="002B5D0C" w:rsidRDefault="002B5D0C">
      <w:pPr>
        <w:rPr>
          <w:b/>
          <w:bCs/>
        </w:rPr>
      </w:pPr>
    </w:p>
    <w:sectPr w:rsidR="002B5D0C" w:rsidRPr="002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3021"/>
    <w:multiLevelType w:val="multilevel"/>
    <w:tmpl w:val="258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C39AA"/>
    <w:multiLevelType w:val="multilevel"/>
    <w:tmpl w:val="CD3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5E81"/>
    <w:multiLevelType w:val="multilevel"/>
    <w:tmpl w:val="979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833362">
    <w:abstractNumId w:val="0"/>
  </w:num>
  <w:num w:numId="2" w16cid:durableId="2107769698">
    <w:abstractNumId w:val="2"/>
  </w:num>
  <w:num w:numId="3" w16cid:durableId="167093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0C"/>
    <w:rsid w:val="002B5D0C"/>
    <w:rsid w:val="0040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F854"/>
  <w15:chartTrackingRefBased/>
  <w15:docId w15:val="{5F5C62C4-DD53-2E45-93A5-A8E5237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B5D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2B5D0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B5D0C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2B5D0C"/>
    <w:rPr>
      <w:rFonts w:ascii="Times New Roman" w:eastAsia="Times New Roman" w:hAnsi="Times New Roman" w:cs="Times New Roman"/>
      <w:b/>
      <w:bCs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B5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ÖZYILMAZ</dc:creator>
  <cp:keywords/>
  <dc:description/>
  <cp:lastModifiedBy>İrem ÖZYILMAZ</cp:lastModifiedBy>
  <cp:revision>1</cp:revision>
  <dcterms:created xsi:type="dcterms:W3CDTF">2025-04-06T16:44:00Z</dcterms:created>
  <dcterms:modified xsi:type="dcterms:W3CDTF">2025-04-06T16:47:00Z</dcterms:modified>
</cp:coreProperties>
</file>