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8A75" w14:textId="1BF2D97A" w:rsidR="00FD4F98" w:rsidRDefault="00FD4F98">
      <w:r>
        <w:t xml:space="preserve">Kod </w:t>
      </w:r>
      <w:proofErr w:type="spellStart"/>
      <w:r>
        <w:t>for</w:t>
      </w:r>
      <w:proofErr w:type="spellEnd"/>
      <w:r>
        <w:t xml:space="preserve"> while</w:t>
      </w:r>
    </w:p>
    <w:p w14:paraId="2C95FEF7" w14:textId="4F946E41" w:rsidR="00407EB6" w:rsidRDefault="00FD4F98">
      <w:r>
        <w:rPr>
          <w:noProof/>
        </w:rPr>
        <w:drawing>
          <wp:inline distT="0" distB="0" distL="0" distR="0" wp14:anchorId="4622CFF7" wp14:editId="1A587BDC">
            <wp:extent cx="5760720" cy="3005455"/>
            <wp:effectExtent l="0" t="0" r="5080" b="4445"/>
            <wp:docPr id="228277656" name="Resim 1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77656" name="Resim 1" descr="metin, ekran görüntüsü, yazılım, yazı tipi içeren bir resim&#10;&#10;Açıklama otomatik olarak oluşturuldu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E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98"/>
    <w:rsid w:val="00407EB6"/>
    <w:rsid w:val="00FD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9A86BD"/>
  <w15:chartTrackingRefBased/>
  <w15:docId w15:val="{F9C60D0F-6B73-FC40-ACB4-7E4DEEAD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İrem ÖZYILMAZ</dc:creator>
  <cp:keywords/>
  <dc:description/>
  <cp:lastModifiedBy>İrem ÖZYILMAZ</cp:lastModifiedBy>
  <cp:revision>1</cp:revision>
  <dcterms:created xsi:type="dcterms:W3CDTF">2025-03-12T08:47:00Z</dcterms:created>
  <dcterms:modified xsi:type="dcterms:W3CDTF">2025-03-12T08:49:00Z</dcterms:modified>
</cp:coreProperties>
</file>