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FC29" w14:textId="01491F5B" w:rsidR="00407EB6" w:rsidRDefault="0011373C">
      <w:r>
        <w:t>Kod ve Çıktı</w:t>
      </w:r>
    </w:p>
    <w:p w14:paraId="63DC6694" w14:textId="549FB04F" w:rsidR="0011373C" w:rsidRDefault="0011373C">
      <w:r>
        <w:rPr>
          <w:noProof/>
        </w:rPr>
        <w:drawing>
          <wp:inline distT="0" distB="0" distL="0" distR="0" wp14:anchorId="0D3BADF4" wp14:editId="26FFC2FF">
            <wp:extent cx="4184294" cy="4086052"/>
            <wp:effectExtent l="0" t="0" r="0" b="3810"/>
            <wp:docPr id="199954002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4002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18" cy="40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3C"/>
    <w:rsid w:val="0011373C"/>
    <w:rsid w:val="0040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5B204"/>
  <w15:chartTrackingRefBased/>
  <w15:docId w15:val="{E26EFB3E-A584-F747-A4E2-D04C4E9F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ÖZYILMAZ</dc:creator>
  <cp:keywords/>
  <dc:description/>
  <cp:lastModifiedBy>İrem ÖZYILMAZ</cp:lastModifiedBy>
  <cp:revision>1</cp:revision>
  <dcterms:created xsi:type="dcterms:W3CDTF">2025-03-12T10:40:00Z</dcterms:created>
  <dcterms:modified xsi:type="dcterms:W3CDTF">2025-03-12T10:40:00Z</dcterms:modified>
</cp:coreProperties>
</file>