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AB72" w14:textId="5178FF38" w:rsidR="00EB6E89" w:rsidRDefault="00F42D92">
      <w:r w:rsidRPr="00F42D92">
        <w:drawing>
          <wp:inline distT="0" distB="0" distL="0" distR="0" wp14:anchorId="1B4A171E" wp14:editId="02ADF9A6">
            <wp:extent cx="7470775" cy="4336415"/>
            <wp:effectExtent l="0" t="0" r="0" b="6985"/>
            <wp:docPr id="904860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6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92">
        <w:drawing>
          <wp:inline distT="0" distB="0" distL="0" distR="0" wp14:anchorId="29E3EAA0" wp14:editId="6B830F8F">
            <wp:extent cx="7470775" cy="5147945"/>
            <wp:effectExtent l="0" t="0" r="0" b="0"/>
            <wp:docPr id="831485643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5643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E89" w:rsidSect="00E7227C">
      <w:pgSz w:w="12240" w:h="15840"/>
      <w:pgMar w:top="142" w:right="191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AD"/>
    <w:rsid w:val="00670AAD"/>
    <w:rsid w:val="00944161"/>
    <w:rsid w:val="009B533E"/>
    <w:rsid w:val="00E7227C"/>
    <w:rsid w:val="00EB6E89"/>
    <w:rsid w:val="00F4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2F56"/>
  <w15:chartTrackingRefBased/>
  <w15:docId w15:val="{709A5700-879D-4DE3-AB20-3E759670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Xuan Giang 20210978</dc:creator>
  <cp:keywords/>
  <dc:description/>
  <cp:lastModifiedBy>Duong Xuan Giang 20210978</cp:lastModifiedBy>
  <cp:revision>2</cp:revision>
  <dcterms:created xsi:type="dcterms:W3CDTF">2024-01-27T18:40:00Z</dcterms:created>
  <dcterms:modified xsi:type="dcterms:W3CDTF">2024-01-27T18:58:00Z</dcterms:modified>
</cp:coreProperties>
</file>