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6DD0" w14:textId="77777777" w:rsidR="00A1399D" w:rsidRPr="00C4414B" w:rsidRDefault="00A1399D" w:rsidP="00F4286F">
      <w:pPr>
        <w:rPr>
          <w:sz w:val="220"/>
          <w:szCs w:val="240"/>
        </w:rPr>
      </w:pPr>
    </w:p>
    <w:p w14:paraId="52A39595" w14:textId="2FF47263" w:rsidR="00A1399D" w:rsidRPr="00EF2123" w:rsidRDefault="00EF2123" w:rsidP="00F4286F">
      <w:pPr>
        <w:jc w:val="center"/>
        <w:rPr>
          <w:rFonts w:ascii="黑体" w:eastAsia="黑体" w:hAnsi="黑体"/>
          <w:sz w:val="144"/>
          <w:szCs w:val="144"/>
        </w:rPr>
      </w:pPr>
      <w:r w:rsidRPr="00EF2123">
        <w:rPr>
          <w:rFonts w:ascii="黑体" w:eastAsia="黑体" w:hAnsi="黑体" w:hint="eastAsia"/>
          <w:sz w:val="144"/>
          <w:szCs w:val="144"/>
        </w:rPr>
        <w:t>体验列车驾驶时</w:t>
      </w:r>
      <w:r w:rsidR="00F4286F" w:rsidRPr="00EF2123">
        <w:rPr>
          <w:rFonts w:ascii="黑体" w:eastAsia="黑体" w:hAnsi="黑体" w:hint="eastAsia"/>
          <w:sz w:val="144"/>
          <w:szCs w:val="144"/>
        </w:rPr>
        <w:t>可以戴上帽子</w:t>
      </w:r>
      <w:r w:rsidR="00C4414B">
        <w:rPr>
          <w:rFonts w:ascii="黑体" w:eastAsia="黑体" w:hAnsi="黑体" w:hint="eastAsia"/>
          <w:sz w:val="144"/>
          <w:szCs w:val="144"/>
        </w:rPr>
        <w:t>和手套</w:t>
      </w:r>
    </w:p>
    <w:p w14:paraId="2AAB395E" w14:textId="78A43F52" w:rsidR="00EF2123" w:rsidRPr="00EF2123" w:rsidRDefault="00EF2123" w:rsidP="00F4286F">
      <w:pPr>
        <w:jc w:val="center"/>
        <w:rPr>
          <w:rFonts w:ascii="JNR_Font" w:eastAsia="JNR_Font" w:hAnsi="JNR_Font"/>
          <w:sz w:val="144"/>
          <w:szCs w:val="144"/>
        </w:rPr>
      </w:pPr>
      <w:r w:rsidRPr="00EF2123">
        <w:rPr>
          <w:rFonts w:ascii="JNR_Font" w:eastAsia="JNR_Font" w:hAnsi="JNR_Font" w:hint="eastAsia"/>
          <w:sz w:val="144"/>
          <w:szCs w:val="144"/>
        </w:rPr>
        <w:t>↓</w:t>
      </w:r>
    </w:p>
    <w:sectPr w:rsidR="00EF2123" w:rsidRPr="00EF2123" w:rsidSect="000B7D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C7E8" w14:textId="77777777" w:rsidR="00C4414B" w:rsidRDefault="00C4414B" w:rsidP="00C4414B">
      <w:r>
        <w:separator/>
      </w:r>
    </w:p>
  </w:endnote>
  <w:endnote w:type="continuationSeparator" w:id="0">
    <w:p w14:paraId="5EB2D2FD" w14:textId="77777777" w:rsidR="00C4414B" w:rsidRDefault="00C4414B" w:rsidP="00C4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NR_Font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2E56" w14:textId="77777777" w:rsidR="00C4414B" w:rsidRDefault="00C4414B" w:rsidP="00C4414B">
      <w:r>
        <w:separator/>
      </w:r>
    </w:p>
  </w:footnote>
  <w:footnote w:type="continuationSeparator" w:id="0">
    <w:p w14:paraId="1177F011" w14:textId="77777777" w:rsidR="00C4414B" w:rsidRDefault="00C4414B" w:rsidP="00C44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2F"/>
    <w:rsid w:val="000B7DB0"/>
    <w:rsid w:val="000F3546"/>
    <w:rsid w:val="003E582F"/>
    <w:rsid w:val="004B02D2"/>
    <w:rsid w:val="004B487E"/>
    <w:rsid w:val="00745C2B"/>
    <w:rsid w:val="008F3890"/>
    <w:rsid w:val="009A25E5"/>
    <w:rsid w:val="00A1399D"/>
    <w:rsid w:val="00C4414B"/>
    <w:rsid w:val="00D57515"/>
    <w:rsid w:val="00D653CC"/>
    <w:rsid w:val="00DB2BF3"/>
    <w:rsid w:val="00ED0D4B"/>
    <w:rsid w:val="00EF2123"/>
    <w:rsid w:val="00F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12497"/>
  <w15:chartTrackingRefBased/>
  <w15:docId w15:val="{08309011-74E0-4B4A-90B8-7EE27269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1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15</cp:revision>
  <dcterms:created xsi:type="dcterms:W3CDTF">2024-01-05T06:51:00Z</dcterms:created>
  <dcterms:modified xsi:type="dcterms:W3CDTF">2024-01-10T07:26:00Z</dcterms:modified>
</cp:coreProperties>
</file>