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3130" w14:textId="2B1BEB88" w:rsidR="007D750A" w:rsidRPr="00B33FA8" w:rsidRDefault="00712357" w:rsidP="000D414F">
      <w:pPr>
        <w:jc w:val="center"/>
        <w:rPr>
          <w:rFonts w:ascii="黑体" w:eastAsia="黑体" w:hAnsi="黑体"/>
          <w:b/>
          <w:bCs/>
          <w:sz w:val="300"/>
          <w:szCs w:val="300"/>
        </w:rPr>
      </w:pPr>
      <w:r w:rsidRPr="00B33FA8">
        <w:rPr>
          <w:rFonts w:ascii="黑体" w:eastAsia="黑体" w:hAnsi="黑体" w:hint="eastAsia"/>
          <w:b/>
          <w:bCs/>
          <w:sz w:val="300"/>
          <w:szCs w:val="300"/>
        </w:rPr>
        <w:t>摊主离开</w:t>
      </w:r>
    </w:p>
    <w:p w14:paraId="2C025AD7" w14:textId="2964436E" w:rsidR="00712357" w:rsidRPr="00B33FA8" w:rsidRDefault="00712357" w:rsidP="000D414F">
      <w:pPr>
        <w:jc w:val="center"/>
        <w:rPr>
          <w:rFonts w:ascii="黑体" w:eastAsia="黑体" w:hAnsi="黑体" w:hint="eastAsia"/>
          <w:b/>
          <w:bCs/>
          <w:sz w:val="260"/>
          <w:szCs w:val="260"/>
        </w:rPr>
      </w:pPr>
      <w:r w:rsidRPr="00B33FA8">
        <w:rPr>
          <w:rFonts w:ascii="黑体" w:eastAsia="黑体" w:hAnsi="黑体" w:hint="eastAsia"/>
          <w:b/>
          <w:bCs/>
          <w:sz w:val="260"/>
          <w:szCs w:val="260"/>
        </w:rPr>
        <w:t>请稍</w:t>
      </w:r>
      <w:r w:rsidR="00FD2055" w:rsidRPr="00B33FA8">
        <w:rPr>
          <w:rFonts w:ascii="黑体" w:eastAsia="黑体" w:hAnsi="黑体" w:hint="eastAsia"/>
          <w:b/>
          <w:bCs/>
          <w:sz w:val="260"/>
          <w:szCs w:val="260"/>
        </w:rPr>
        <w:t>等片刻</w:t>
      </w:r>
    </w:p>
    <w:sectPr w:rsidR="00712357" w:rsidRPr="00B33FA8" w:rsidSect="00123F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47"/>
    <w:rsid w:val="000D414F"/>
    <w:rsid w:val="00123F34"/>
    <w:rsid w:val="00206847"/>
    <w:rsid w:val="00712357"/>
    <w:rsid w:val="007D750A"/>
    <w:rsid w:val="00B33FA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C713"/>
  <w15:chartTrackingRefBased/>
  <w15:docId w15:val="{E064C5A5-008B-4148-8FBF-3026000B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Lin</dc:creator>
  <cp:keywords/>
  <dc:description/>
  <cp:lastModifiedBy>Haoran Lin</cp:lastModifiedBy>
  <cp:revision>10</cp:revision>
  <dcterms:created xsi:type="dcterms:W3CDTF">2024-01-09T08:13:00Z</dcterms:created>
  <dcterms:modified xsi:type="dcterms:W3CDTF">2024-01-09T08:25:00Z</dcterms:modified>
</cp:coreProperties>
</file>