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AA1D" w14:textId="77777777" w:rsidR="00A1399D" w:rsidRDefault="00A1399D" w:rsidP="00A1399D">
      <w:pPr>
        <w:jc w:val="center"/>
        <w:rPr>
          <w:sz w:val="240"/>
          <w:szCs w:val="260"/>
        </w:rPr>
      </w:pPr>
    </w:p>
    <w:p w14:paraId="3E566DD0" w14:textId="77777777" w:rsidR="00A1399D" w:rsidRPr="00D653CC" w:rsidRDefault="00A1399D" w:rsidP="00A1399D">
      <w:pPr>
        <w:jc w:val="center"/>
        <w:rPr>
          <w:sz w:val="280"/>
          <w:szCs w:val="300"/>
        </w:rPr>
      </w:pPr>
    </w:p>
    <w:p w14:paraId="726BA251" w14:textId="496F743A" w:rsidR="004B487E" w:rsidRPr="00A1399D" w:rsidRDefault="008F3890" w:rsidP="00A1399D">
      <w:pPr>
        <w:jc w:val="center"/>
        <w:rPr>
          <w:sz w:val="280"/>
          <w:szCs w:val="300"/>
        </w:rPr>
      </w:pPr>
      <w:r w:rsidRPr="00A1399D">
        <w:rPr>
          <w:rFonts w:hint="eastAsia"/>
          <w:sz w:val="280"/>
          <w:szCs w:val="300"/>
        </w:rPr>
        <w:t>徽章</w:t>
      </w:r>
    </w:p>
    <w:p w14:paraId="4CF30186" w14:textId="318ADAFB" w:rsidR="008F3890" w:rsidRPr="00D653CC" w:rsidRDefault="00056A86" w:rsidP="00A1399D">
      <w:pPr>
        <w:jc w:val="center"/>
        <w:rPr>
          <w:sz w:val="96"/>
          <w:szCs w:val="96"/>
        </w:rPr>
      </w:pPr>
      <w:r>
        <w:rPr>
          <w:sz w:val="96"/>
          <w:szCs w:val="96"/>
        </w:rPr>
        <w:t>6</w:t>
      </w:r>
      <w:r w:rsidR="00ED0D4B" w:rsidRPr="00D653CC">
        <w:rPr>
          <w:rFonts w:hint="eastAsia"/>
          <w:sz w:val="96"/>
          <w:szCs w:val="96"/>
        </w:rPr>
        <w:t>元/个</w:t>
      </w:r>
    </w:p>
    <w:p w14:paraId="18D7B9C7" w14:textId="77777777" w:rsidR="00D57515" w:rsidRPr="000F3546" w:rsidRDefault="00D57515">
      <w:pPr>
        <w:rPr>
          <w:sz w:val="200"/>
          <w:szCs w:val="220"/>
        </w:rPr>
      </w:pPr>
    </w:p>
    <w:p w14:paraId="3DBFC142" w14:textId="77777777" w:rsidR="00D57515" w:rsidRPr="00705A7B" w:rsidRDefault="00D57515">
      <w:pPr>
        <w:rPr>
          <w:sz w:val="280"/>
          <w:szCs w:val="300"/>
        </w:rPr>
      </w:pPr>
    </w:p>
    <w:p w14:paraId="011F1147" w14:textId="77777777" w:rsidR="00D653CC" w:rsidRPr="00705A7B" w:rsidRDefault="00D57515" w:rsidP="000F3546">
      <w:pPr>
        <w:jc w:val="center"/>
        <w:rPr>
          <w:sz w:val="220"/>
          <w:szCs w:val="220"/>
        </w:rPr>
      </w:pPr>
      <w:r w:rsidRPr="00705A7B">
        <w:rPr>
          <w:rFonts w:hint="eastAsia"/>
          <w:sz w:val="220"/>
          <w:szCs w:val="220"/>
        </w:rPr>
        <w:t>列车纸模</w:t>
      </w:r>
    </w:p>
    <w:p w14:paraId="222CF48F" w14:textId="704AD01E" w:rsidR="00D57515" w:rsidRPr="000F3546" w:rsidRDefault="00D57515" w:rsidP="000F3546">
      <w:pPr>
        <w:jc w:val="center"/>
        <w:rPr>
          <w:sz w:val="96"/>
          <w:szCs w:val="96"/>
        </w:rPr>
      </w:pPr>
      <w:r w:rsidRPr="000F3546">
        <w:rPr>
          <w:rFonts w:hint="eastAsia"/>
          <w:sz w:val="96"/>
          <w:szCs w:val="96"/>
        </w:rPr>
        <w:t>（三种样式）</w:t>
      </w:r>
    </w:p>
    <w:p w14:paraId="28A34F6A" w14:textId="433EE8C9" w:rsidR="00D57515" w:rsidRPr="00D653CC" w:rsidRDefault="00056A86" w:rsidP="000F3546">
      <w:pPr>
        <w:jc w:val="center"/>
        <w:rPr>
          <w:sz w:val="96"/>
          <w:szCs w:val="96"/>
        </w:rPr>
      </w:pPr>
      <w:r>
        <w:rPr>
          <w:sz w:val="96"/>
          <w:szCs w:val="96"/>
        </w:rPr>
        <w:t>4</w:t>
      </w:r>
      <w:r w:rsidR="00745C2B" w:rsidRPr="00D653CC">
        <w:rPr>
          <w:rFonts w:hint="eastAsia"/>
          <w:sz w:val="96"/>
          <w:szCs w:val="96"/>
        </w:rPr>
        <w:t>元/份</w:t>
      </w:r>
    </w:p>
    <w:p w14:paraId="117E0836" w14:textId="77777777" w:rsidR="00745C2B" w:rsidRDefault="00745C2B"/>
    <w:p w14:paraId="4AC9ECCB" w14:textId="77777777" w:rsidR="00745C2B" w:rsidRPr="000B7DB0" w:rsidRDefault="00745C2B">
      <w:pPr>
        <w:rPr>
          <w:sz w:val="340"/>
          <w:szCs w:val="360"/>
        </w:rPr>
      </w:pPr>
    </w:p>
    <w:p w14:paraId="3BE598A2" w14:textId="77777777" w:rsidR="00DB2BF3" w:rsidRPr="000B7DB0" w:rsidRDefault="00DB2BF3">
      <w:pPr>
        <w:rPr>
          <w:sz w:val="340"/>
          <w:szCs w:val="360"/>
        </w:rPr>
      </w:pPr>
    </w:p>
    <w:p w14:paraId="37F92048" w14:textId="716F14F4" w:rsidR="00DB2BF3" w:rsidRPr="000B7DB0" w:rsidRDefault="00A1399D" w:rsidP="009A25E5">
      <w:pPr>
        <w:jc w:val="center"/>
        <w:rPr>
          <w:rFonts w:ascii="黑体" w:eastAsia="黑体" w:hAnsi="黑体"/>
          <w:sz w:val="160"/>
          <w:szCs w:val="160"/>
        </w:rPr>
      </w:pPr>
      <w:r w:rsidRPr="000B7DB0">
        <w:rPr>
          <w:rFonts w:ascii="黑体" w:eastAsia="黑体" w:hAnsi="黑体" w:hint="eastAsia"/>
          <w:sz w:val="160"/>
          <w:szCs w:val="160"/>
        </w:rPr>
        <w:t>行车用时刻表</w:t>
      </w:r>
    </w:p>
    <w:p w14:paraId="7E53BC69" w14:textId="0231B915" w:rsidR="009A25E5" w:rsidRPr="000B7DB0" w:rsidRDefault="009A25E5" w:rsidP="009A25E5">
      <w:pPr>
        <w:jc w:val="center"/>
        <w:rPr>
          <w:rFonts w:ascii="黑体" w:eastAsia="黑体" w:hAnsi="黑体"/>
          <w:sz w:val="80"/>
          <w:szCs w:val="80"/>
        </w:rPr>
      </w:pPr>
      <w:r w:rsidRPr="000B7DB0">
        <w:rPr>
          <w:rFonts w:ascii="黑体" w:eastAsia="黑体" w:hAnsi="黑体" w:hint="eastAsia"/>
          <w:sz w:val="80"/>
          <w:szCs w:val="80"/>
        </w:rPr>
        <w:t>（可搭配模拟线路使用）</w:t>
      </w:r>
    </w:p>
    <w:p w14:paraId="2BBEF920" w14:textId="0E78F1C3" w:rsidR="00F82476" w:rsidRPr="00372060" w:rsidRDefault="00A1399D" w:rsidP="00372060">
      <w:pPr>
        <w:jc w:val="center"/>
        <w:rPr>
          <w:rFonts w:ascii="黑体" w:eastAsia="黑体" w:hAnsi="黑体" w:hint="eastAsia"/>
          <w:sz w:val="96"/>
          <w:szCs w:val="144"/>
        </w:rPr>
      </w:pPr>
      <w:r w:rsidRPr="000B7DB0">
        <w:rPr>
          <w:rFonts w:ascii="黑体" w:eastAsia="黑体" w:hAnsi="黑体" w:hint="eastAsia"/>
          <w:sz w:val="96"/>
          <w:szCs w:val="144"/>
        </w:rPr>
        <w:t>3元/份</w:t>
      </w:r>
    </w:p>
    <w:sectPr w:rsidR="00F82476" w:rsidRPr="00372060" w:rsidSect="006F22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5FFE" w14:textId="77777777" w:rsidR="006F2222" w:rsidRDefault="006F2222" w:rsidP="00705A7B">
      <w:r>
        <w:separator/>
      </w:r>
    </w:p>
  </w:endnote>
  <w:endnote w:type="continuationSeparator" w:id="0">
    <w:p w14:paraId="75A2CA81" w14:textId="77777777" w:rsidR="006F2222" w:rsidRDefault="006F2222" w:rsidP="0070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79FB" w14:textId="77777777" w:rsidR="006F2222" w:rsidRDefault="006F2222" w:rsidP="00705A7B">
      <w:r>
        <w:separator/>
      </w:r>
    </w:p>
  </w:footnote>
  <w:footnote w:type="continuationSeparator" w:id="0">
    <w:p w14:paraId="7873A2FB" w14:textId="77777777" w:rsidR="006F2222" w:rsidRDefault="006F2222" w:rsidP="00705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F"/>
    <w:rsid w:val="00056A86"/>
    <w:rsid w:val="000B7DB0"/>
    <w:rsid w:val="000F3546"/>
    <w:rsid w:val="001F523B"/>
    <w:rsid w:val="00372060"/>
    <w:rsid w:val="003E582F"/>
    <w:rsid w:val="004B02D2"/>
    <w:rsid w:val="004B487E"/>
    <w:rsid w:val="006F2222"/>
    <w:rsid w:val="00705A7B"/>
    <w:rsid w:val="00732C8A"/>
    <w:rsid w:val="00745C2B"/>
    <w:rsid w:val="007C0E7F"/>
    <w:rsid w:val="0081578F"/>
    <w:rsid w:val="0087502C"/>
    <w:rsid w:val="008F3890"/>
    <w:rsid w:val="009A25E5"/>
    <w:rsid w:val="00A1399D"/>
    <w:rsid w:val="00A32469"/>
    <w:rsid w:val="00A5121A"/>
    <w:rsid w:val="00AF5118"/>
    <w:rsid w:val="00CD2D44"/>
    <w:rsid w:val="00D57515"/>
    <w:rsid w:val="00D653CC"/>
    <w:rsid w:val="00DB2BF3"/>
    <w:rsid w:val="00ED0D4B"/>
    <w:rsid w:val="00F82476"/>
    <w:rsid w:val="00F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2497"/>
  <w15:chartTrackingRefBased/>
  <w15:docId w15:val="{08309011-74E0-4B4A-90B8-7EE2726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A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30</cp:revision>
  <dcterms:created xsi:type="dcterms:W3CDTF">2024-01-05T06:51:00Z</dcterms:created>
  <dcterms:modified xsi:type="dcterms:W3CDTF">2024-02-27T07:16:00Z</dcterms:modified>
</cp:coreProperties>
</file>