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F19A" w14:textId="56738893" w:rsidR="00E959AC" w:rsidRDefault="00E959AC">
      <w:r>
        <w:t>Họ Và Tên : Lữ Thành Ý</w:t>
      </w:r>
      <w:r>
        <w:tab/>
      </w:r>
    </w:p>
    <w:p w14:paraId="294B4AAB" w14:textId="354CC7E8" w:rsidR="00E959AC" w:rsidRDefault="00E959AC">
      <w:r>
        <w:t>Lớp 21DTHE2</w:t>
      </w:r>
    </w:p>
    <w:p w14:paraId="5D9DE719" w14:textId="251A55A0" w:rsidR="00E959AC" w:rsidRDefault="00E959AC">
      <w:r>
        <w:t>MSSV : 2180609013</w:t>
      </w:r>
    </w:p>
    <w:p w14:paraId="01F43D40" w14:textId="7E36882D" w:rsidR="006A0029" w:rsidRDefault="00E959AC">
      <w:r>
        <w:t>Bài : 1</w:t>
      </w:r>
    </w:p>
    <w:p w14:paraId="0D13279A" w14:textId="02858C21" w:rsidR="006065C7" w:rsidRDefault="006065C7">
      <w:r>
        <w:t>AB-&gt;C (1)</w:t>
      </w:r>
    </w:p>
    <w:p w14:paraId="585D77DF" w14:textId="6A446CCA" w:rsidR="006065C7" w:rsidRDefault="006065C7">
      <w:r>
        <w:t>BC-&gt;AD(2)</w:t>
      </w:r>
    </w:p>
    <w:p w14:paraId="5E0E7BE4" w14:textId="76BF7DB4" w:rsidR="006065C7" w:rsidRDefault="006065C7">
      <w:r>
        <w:t>D-&gt;E(3)</w:t>
      </w:r>
    </w:p>
    <w:p w14:paraId="2B4661EC" w14:textId="1197C36B" w:rsidR="006065C7" w:rsidRDefault="006065C7">
      <w:r>
        <w:t>CF-&gt;B(4)</w:t>
      </w:r>
    </w:p>
    <w:p w14:paraId="06308F3B" w14:textId="0A0732C5" w:rsidR="006065C7" w:rsidRDefault="006065C7">
      <w:r>
        <w:tab/>
      </w:r>
    </w:p>
    <w:p w14:paraId="6323D0D0" w14:textId="5A0F3435" w:rsidR="006065C7" w:rsidRDefault="006065C7">
      <w:r>
        <w:t>(2) VS (4) -&gt; AB-&gt;C(5)</w:t>
      </w:r>
    </w:p>
    <w:p w14:paraId="1452B52A" w14:textId="3FFD3B78" w:rsidR="006065C7" w:rsidRDefault="006065C7">
      <w:r>
        <w:t>(1) VS (4) -&gt; AB-&gt;B(6)</w:t>
      </w:r>
    </w:p>
    <w:p w14:paraId="17F814FA" w14:textId="361203D8" w:rsidR="006065C7" w:rsidRDefault="006065C7">
      <w:r>
        <w:t>(6) VS (5) -&gt; AB-&gt;BC(7)</w:t>
      </w:r>
    </w:p>
    <w:p w14:paraId="50AB1CB7" w14:textId="77777777" w:rsidR="006065C7" w:rsidRDefault="006065C7">
      <w:r>
        <w:t>(1) VS (3) -&gt; BC -&gt;E(8)</w:t>
      </w:r>
    </w:p>
    <w:p w14:paraId="37574F23" w14:textId="77777777" w:rsidR="006065C7" w:rsidRDefault="006065C7">
      <w:r>
        <w:t>(7) VS (8) -&gt; AB -&gt; E(9)</w:t>
      </w:r>
    </w:p>
    <w:p w14:paraId="5133692F" w14:textId="50A8A738" w:rsidR="006065C7" w:rsidRDefault="006065C7">
      <w:r>
        <w:t xml:space="preserve">(9) VS </w:t>
      </w:r>
      <w:r w:rsidR="00CA7BFC">
        <w:t>(3) -&gt; AB -&gt;D</w:t>
      </w:r>
    </w:p>
    <w:sectPr w:rsidR="00606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2426D"/>
    <w:multiLevelType w:val="hybridMultilevel"/>
    <w:tmpl w:val="B0D4281C"/>
    <w:lvl w:ilvl="0" w:tplc="BC28C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008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AC"/>
    <w:rsid w:val="00505972"/>
    <w:rsid w:val="00536E95"/>
    <w:rsid w:val="005C78CF"/>
    <w:rsid w:val="006065C7"/>
    <w:rsid w:val="006A0029"/>
    <w:rsid w:val="00B104F0"/>
    <w:rsid w:val="00CA402C"/>
    <w:rsid w:val="00CA7BFC"/>
    <w:rsid w:val="00DE5217"/>
    <w:rsid w:val="00E51AD3"/>
    <w:rsid w:val="00E60D01"/>
    <w:rsid w:val="00E959AC"/>
    <w:rsid w:val="00F4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8CD33"/>
  <w15:chartTrackingRefBased/>
  <w15:docId w15:val="{18EEE8D6-F5EE-4A70-A839-FBF360CB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4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Lữ Thành</dc:creator>
  <cp:keywords/>
  <dc:description/>
  <cp:lastModifiedBy>Lữ Thành</cp:lastModifiedBy>
  <cp:revision>2</cp:revision>
  <dcterms:created xsi:type="dcterms:W3CDTF">2022-09-18T02:56:00Z</dcterms:created>
  <dcterms:modified xsi:type="dcterms:W3CDTF">2022-09-20T01:24:00Z</dcterms:modified>
</cp:coreProperties>
</file>