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065C" w14:textId="77777777" w:rsidR="006F47C2" w:rsidRDefault="006F47C2" w:rsidP="006F47C2">
      <w:pPr>
        <w:rPr>
          <w:lang w:val="en-US"/>
        </w:rPr>
      </w:pPr>
    </w:p>
    <w:p w14:paraId="70C05139" w14:textId="638D8AAD" w:rsidR="006F47C2" w:rsidRPr="004B3D59" w:rsidRDefault="006F47C2" w:rsidP="006F47C2">
      <w:pPr>
        <w:rPr>
          <w:lang w:val="en-US"/>
        </w:rPr>
      </w:pPr>
      <w:r w:rsidRPr="004B3D59">
        <w:rPr>
          <w:lang w:val="en-US"/>
        </w:rPr>
        <w:t>Tech Stacks</w:t>
      </w:r>
    </w:p>
    <w:p w14:paraId="4DC5FBC3" w14:textId="2C494F86" w:rsidR="006F47C2" w:rsidRDefault="006F47C2" w:rsidP="006F47C2">
      <w:pPr>
        <w:rPr>
          <w:lang w:val="en-US"/>
        </w:rPr>
      </w:pPr>
      <w:r>
        <w:rPr>
          <w:noProof/>
        </w:rPr>
        <w:drawing>
          <wp:inline distT="0" distB="0" distL="0" distR="0" wp14:anchorId="6976A18C" wp14:editId="07205CF1">
            <wp:extent cx="979200" cy="720000"/>
            <wp:effectExtent l="0" t="0" r="0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78FFD" wp14:editId="6BAB8CE6">
            <wp:extent cx="720000" cy="7200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A0FAA" wp14:editId="4C779A64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C463A" wp14:editId="76AF0F76">
            <wp:extent cx="1004400" cy="720000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8533B" wp14:editId="710DDE7D">
            <wp:extent cx="720000" cy="720000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C8557" wp14:editId="2B1411A4">
            <wp:extent cx="1011600" cy="7200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BC114" wp14:editId="56AE5EE2">
            <wp:extent cx="720000" cy="720000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AEBC3" wp14:editId="327D4AAE">
            <wp:extent cx="838200" cy="719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7" cy="7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1A229" wp14:editId="15B8E18F">
            <wp:extent cx="1051200" cy="7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C22B" w14:textId="77777777" w:rsidR="006F47C2" w:rsidRDefault="006F47C2" w:rsidP="006F47C2">
      <w:pPr>
        <w:rPr>
          <w:lang w:val="en-US"/>
        </w:rPr>
      </w:pPr>
    </w:p>
    <w:p w14:paraId="1CF8DE23" w14:textId="3BF59729" w:rsidR="006F47C2" w:rsidRPr="004B3D59" w:rsidRDefault="006F47C2" w:rsidP="006F47C2">
      <w:pPr>
        <w:rPr>
          <w:lang w:val="en-US"/>
        </w:rPr>
      </w:pPr>
      <w:r w:rsidRPr="004B3D59">
        <w:rPr>
          <w:lang w:val="en-US"/>
        </w:rPr>
        <w:t xml:space="preserve">- </w:t>
      </w:r>
      <w:proofErr w:type="spellStart"/>
      <w:r w:rsidRPr="004B3D59">
        <w:rPr>
          <w:lang w:val="en-US"/>
        </w:rPr>
        <w:t>Dapr</w:t>
      </w:r>
      <w:proofErr w:type="spellEnd"/>
    </w:p>
    <w:p w14:paraId="126EA3E2" w14:textId="77777777" w:rsidR="006F47C2" w:rsidRPr="009C32E9" w:rsidRDefault="006F47C2" w:rsidP="006F47C2">
      <w:pPr>
        <w:rPr>
          <w:lang w:val="en-US"/>
        </w:rPr>
      </w:pPr>
      <w:r w:rsidRPr="009C32E9">
        <w:rPr>
          <w:lang w:val="en-US"/>
        </w:rPr>
        <w:t>- Visual Studio 2019 last preview</w:t>
      </w:r>
    </w:p>
    <w:p w14:paraId="3991CD4C" w14:textId="77777777" w:rsidR="006F47C2" w:rsidRPr="009C32E9" w:rsidRDefault="006F47C2" w:rsidP="006F47C2">
      <w:pPr>
        <w:rPr>
          <w:lang w:val="en-US"/>
        </w:rPr>
      </w:pPr>
      <w:r w:rsidRPr="009C32E9">
        <w:rPr>
          <w:lang w:val="en-US"/>
        </w:rPr>
        <w:t>- .Net Core 5</w:t>
      </w:r>
    </w:p>
    <w:p w14:paraId="297DBF4B" w14:textId="77777777" w:rsidR="006F47C2" w:rsidRPr="009C32E9" w:rsidRDefault="006F47C2" w:rsidP="006F47C2">
      <w:pPr>
        <w:rPr>
          <w:lang w:val="en-US"/>
        </w:rPr>
      </w:pPr>
      <w:r w:rsidRPr="009C32E9">
        <w:rPr>
          <w:lang w:val="en-US"/>
        </w:rPr>
        <w:t xml:space="preserve">- </w:t>
      </w:r>
      <w:proofErr w:type="spellStart"/>
      <w:r w:rsidRPr="009C32E9">
        <w:rPr>
          <w:lang w:val="en-US"/>
        </w:rPr>
        <w:t>Blazor</w:t>
      </w:r>
      <w:proofErr w:type="spellEnd"/>
    </w:p>
    <w:p w14:paraId="58205C30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>- Identityserver4</w:t>
      </w:r>
    </w:p>
    <w:p w14:paraId="6C7D8343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>- Entity Framework Core</w:t>
      </w:r>
    </w:p>
    <w:p w14:paraId="26219BC6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>- S</w:t>
      </w:r>
      <w:r>
        <w:rPr>
          <w:lang w:val="en-US"/>
        </w:rPr>
        <w:t>QL</w:t>
      </w:r>
      <w:r w:rsidRPr="00F006A1">
        <w:rPr>
          <w:lang w:val="en-US"/>
        </w:rPr>
        <w:t xml:space="preserve"> Server /MongoD</w:t>
      </w:r>
      <w:r>
        <w:rPr>
          <w:lang w:val="en-US"/>
        </w:rPr>
        <w:t>B</w:t>
      </w:r>
      <w:r w:rsidRPr="00F006A1">
        <w:rPr>
          <w:lang w:val="en-US"/>
        </w:rPr>
        <w:t xml:space="preserve"> </w:t>
      </w:r>
      <w:proofErr w:type="spellStart"/>
      <w:r w:rsidRPr="00F006A1">
        <w:rPr>
          <w:lang w:val="en-US"/>
        </w:rPr>
        <w:t>Todo</w:t>
      </w:r>
      <w:proofErr w:type="spellEnd"/>
    </w:p>
    <w:p w14:paraId="7261CD46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>- Docker</w:t>
      </w:r>
    </w:p>
    <w:p w14:paraId="2D0CE82C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>- Kubernetes</w:t>
      </w:r>
    </w:p>
    <w:p w14:paraId="6333AFA2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>- Redis (pub-sub &amp; state store)</w:t>
      </w:r>
    </w:p>
    <w:p w14:paraId="50E5B6E9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 xml:space="preserve">- </w:t>
      </w:r>
      <w:proofErr w:type="spellStart"/>
      <w:r w:rsidRPr="00F006A1">
        <w:rPr>
          <w:lang w:val="en-US"/>
        </w:rPr>
        <w:t>Serilog</w:t>
      </w:r>
      <w:proofErr w:type="spellEnd"/>
    </w:p>
    <w:p w14:paraId="17A6F96A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 xml:space="preserve">- </w:t>
      </w:r>
      <w:proofErr w:type="spellStart"/>
      <w:r w:rsidRPr="00F006A1">
        <w:rPr>
          <w:lang w:val="en-US"/>
        </w:rPr>
        <w:t>Tye</w:t>
      </w:r>
      <w:proofErr w:type="spellEnd"/>
    </w:p>
    <w:p w14:paraId="7BBB1924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 xml:space="preserve">- </w:t>
      </w:r>
      <w:proofErr w:type="spellStart"/>
      <w:r w:rsidRPr="00F006A1">
        <w:rPr>
          <w:lang w:val="en-US"/>
        </w:rPr>
        <w:t>MediatR</w:t>
      </w:r>
      <w:proofErr w:type="spellEnd"/>
    </w:p>
    <w:p w14:paraId="53C07EC6" w14:textId="77777777" w:rsidR="006F47C2" w:rsidRPr="00F006A1" w:rsidRDefault="006F47C2" w:rsidP="006F47C2">
      <w:pPr>
        <w:rPr>
          <w:lang w:val="en-US"/>
        </w:rPr>
      </w:pPr>
      <w:r w:rsidRPr="00F006A1">
        <w:rPr>
          <w:lang w:val="en-US"/>
        </w:rPr>
        <w:t xml:space="preserve">- </w:t>
      </w:r>
      <w:proofErr w:type="spellStart"/>
      <w:r w:rsidRPr="00F006A1">
        <w:rPr>
          <w:lang w:val="en-US"/>
        </w:rPr>
        <w:t>AutoMapper</w:t>
      </w:r>
      <w:proofErr w:type="spellEnd"/>
    </w:p>
    <w:p w14:paraId="502F3446" w14:textId="27A4423B" w:rsidR="00396639" w:rsidRPr="006F47C2" w:rsidRDefault="006F47C2" w:rsidP="006F47C2">
      <w:pPr>
        <w:rPr>
          <w:lang w:val="en-US"/>
        </w:rPr>
      </w:pPr>
      <w:r w:rsidRPr="00F006A1">
        <w:rPr>
          <w:lang w:val="en-US"/>
        </w:rPr>
        <w:t xml:space="preserve">- </w:t>
      </w:r>
      <w:proofErr w:type="spellStart"/>
      <w:r w:rsidRPr="00F006A1">
        <w:rPr>
          <w:lang w:val="en-US"/>
        </w:rPr>
        <w:t>FluentValidation</w:t>
      </w:r>
      <w:proofErr w:type="spellEnd"/>
    </w:p>
    <w:sectPr w:rsidR="00396639" w:rsidRPr="006F4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C2"/>
    <w:rsid w:val="00396639"/>
    <w:rsid w:val="006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0180"/>
  <w15:chartTrackingRefBased/>
  <w15:docId w15:val="{A159EF48-928E-457F-93F5-42DE6895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Alugili, Bassam</dc:creator>
  <cp:keywords/>
  <dc:description/>
  <cp:lastModifiedBy>Alugili, Bassam</cp:lastModifiedBy>
  <cp:revision>1</cp:revision>
  <dcterms:created xsi:type="dcterms:W3CDTF">2020-08-19T21:14:00Z</dcterms:created>
  <dcterms:modified xsi:type="dcterms:W3CDTF">2020-08-19T21:18:00Z</dcterms:modified>
</cp:coreProperties>
</file>