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2" w:rsidRDefault="005A1E97">
      <w:r>
        <w:t>每个文件夹以角色</w:t>
      </w:r>
      <w:r w:rsidR="001F7519">
        <w:rPr>
          <w:rFonts w:hint="eastAsia"/>
        </w:rPr>
        <w:t>(</w:t>
      </w:r>
      <w:r w:rsidR="001F7519">
        <w:rPr>
          <w:rFonts w:hint="eastAsia"/>
        </w:rPr>
        <w:t>或兵种</w:t>
      </w:r>
      <w:r w:rsidR="001F7519">
        <w:rPr>
          <w:rFonts w:hint="eastAsia"/>
        </w:rPr>
        <w:t>)</w:t>
      </w:r>
      <w:r>
        <w:t>名命名，</w:t>
      </w:r>
      <w:r w:rsidR="001F7519">
        <w:t>（普通角色通过兵种</w:t>
      </w:r>
      <w:r w:rsidR="00E377BC">
        <w:rPr>
          <w:rFonts w:hint="eastAsia"/>
        </w:rPr>
        <w:t>id</w:t>
      </w:r>
      <w:r w:rsidR="001F7519">
        <w:t>读取，特殊角色通过角色</w:t>
      </w:r>
      <w:r w:rsidR="00E377BC">
        <w:rPr>
          <w:rFonts w:hint="eastAsia"/>
        </w:rPr>
        <w:t>id</w:t>
      </w:r>
      <w:r w:rsidR="001F7519">
        <w:t>读取）</w:t>
      </w:r>
    </w:p>
    <w:p w:rsidR="005A1E97" w:rsidRDefault="005A1E97"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个文件夹</w:t>
      </w:r>
    </w:p>
    <w:p w:rsidR="005A1E97" w:rsidRDefault="005A1E97">
      <w:r>
        <w:rPr>
          <w:rFonts w:hint="eastAsia"/>
        </w:rPr>
        <w:t>攻击，防御，移动图片集（文件夹内的命名以职业等级划分）</w:t>
      </w:r>
    </w:p>
    <w:p w:rsidR="001F7519" w:rsidRDefault="00AA2D0D">
      <w:r>
        <w:t>有些</w:t>
      </w:r>
      <w:r w:rsidR="00850C13">
        <w:rPr>
          <w:rFonts w:hint="eastAsia"/>
        </w:rPr>
        <w:t>特殊角色</w:t>
      </w:r>
      <w:r>
        <w:t>图片是单图</w:t>
      </w:r>
      <w:r>
        <w:rPr>
          <w:rFonts w:hint="eastAsia"/>
        </w:rPr>
        <w:t>(</w:t>
      </w:r>
      <w:r>
        <w:rPr>
          <w:rFonts w:hint="eastAsia"/>
        </w:rPr>
        <w:t>就是只有一张，我的解决方法是将一张图片复制三张使用</w:t>
      </w:r>
      <w:r>
        <w:rPr>
          <w:rFonts w:hint="eastAsia"/>
        </w:rPr>
        <w:t>)</w:t>
      </w:r>
    </w:p>
    <w:sectPr w:rsidR="001F7519" w:rsidSect="00F07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646" w:rsidRDefault="006A0646" w:rsidP="005A1E97">
      <w:r>
        <w:separator/>
      </w:r>
    </w:p>
  </w:endnote>
  <w:endnote w:type="continuationSeparator" w:id="1">
    <w:p w:rsidR="006A0646" w:rsidRDefault="006A0646" w:rsidP="005A1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646" w:rsidRDefault="006A0646" w:rsidP="005A1E97">
      <w:r>
        <w:separator/>
      </w:r>
    </w:p>
  </w:footnote>
  <w:footnote w:type="continuationSeparator" w:id="1">
    <w:p w:rsidR="006A0646" w:rsidRDefault="006A0646" w:rsidP="005A1E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E97"/>
    <w:rsid w:val="001F7519"/>
    <w:rsid w:val="00247EEE"/>
    <w:rsid w:val="0029720B"/>
    <w:rsid w:val="005A1E97"/>
    <w:rsid w:val="006A0646"/>
    <w:rsid w:val="00850C13"/>
    <w:rsid w:val="0098114D"/>
    <w:rsid w:val="009C208B"/>
    <w:rsid w:val="00AA2D0D"/>
    <w:rsid w:val="00B609A7"/>
    <w:rsid w:val="00E377BC"/>
    <w:rsid w:val="00F07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4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E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E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jyp</dc:creator>
  <cp:keywords/>
  <dc:description/>
  <cp:lastModifiedBy>jyp</cp:lastModifiedBy>
  <cp:revision>6</cp:revision>
  <dcterms:created xsi:type="dcterms:W3CDTF">2014-01-09T06:28:00Z</dcterms:created>
  <dcterms:modified xsi:type="dcterms:W3CDTF">2014-04-04T15:39:00Z</dcterms:modified>
</cp:coreProperties>
</file>