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4E672" w14:textId="77777777" w:rsidR="00257940" w:rsidRPr="00257940" w:rsidRDefault="00257940" w:rsidP="00257940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1. Правила </w:t>
      </w: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роботи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 </w:t>
      </w: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команді</w:t>
      </w:r>
      <w:proofErr w:type="spellEnd"/>
    </w:p>
    <w:p w14:paraId="5B596C18" w14:textId="77777777" w:rsidR="00257940" w:rsidRPr="00257940" w:rsidRDefault="00257940" w:rsidP="002579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Комунікація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повага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Ми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спілкуємося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відкрито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чесно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та з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повагою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Слухаємо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один одного,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визнаємо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внесок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кожного та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уникаємо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особистих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нападів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094B5E7" w14:textId="77777777" w:rsidR="00257940" w:rsidRPr="00257940" w:rsidRDefault="00257940" w:rsidP="002579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Відповідальність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з нас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відповідає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за свою роботу.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виникли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проблеми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, ми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інформуємо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команду та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шукаємо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рішення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разом, не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приховуючи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труднощів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E16B76F" w14:textId="330D9ECF" w:rsidR="00257940" w:rsidRPr="00257940" w:rsidRDefault="00257940" w:rsidP="002579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Спільна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власність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Код і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знання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спільна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власність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команди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. Ми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допомагаємо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один одному, проводимо код-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рев'ю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документуємо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важливі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рішення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BB8573A" w14:textId="1D7A016B" w:rsidR="00524E28" w:rsidRDefault="00257940" w:rsidP="002579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Безпечне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середовище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Ми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створюємо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атмосферу, де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почувається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комфортно,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щоб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висловлювати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свої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ідеї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ставити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запитання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робити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помилки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адже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частина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навчання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1353405" w14:textId="77777777" w:rsidR="00257940" w:rsidRDefault="00257940" w:rsidP="0025794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29D4EC6" w14:textId="77777777" w:rsidR="00257940" w:rsidRPr="00257940" w:rsidRDefault="00257940" w:rsidP="00257940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 </w:t>
      </w: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Розклад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зустрічей</w:t>
      </w:r>
      <w:proofErr w:type="spellEnd"/>
    </w:p>
    <w:p w14:paraId="17E409ED" w14:textId="5092CF3D" w:rsidR="00257940" w:rsidRDefault="00257940" w:rsidP="002579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Щоденний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стендап</w:t>
      </w:r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(15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хв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): </w:t>
      </w:r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о 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18</w:t>
      </w:r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00</w:t>
      </w:r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. Ми коротко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обговорюємо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зробили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вчора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плануємо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сьогодні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, і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перешкоди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B7CAE31" w14:textId="42B4F874" w:rsidR="00257940" w:rsidRPr="00257940" w:rsidRDefault="00257940" w:rsidP="002579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</w:rPr>
        <w:t>Щодвотижневе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</w:rPr>
        <w:t xml:space="preserve"> демо</w:t>
      </w:r>
      <w:r w:rsidRPr="00257940">
        <w:rPr>
          <w:rFonts w:ascii="Times New Roman" w:hAnsi="Times New Roman" w:cs="Times New Roman"/>
          <w:sz w:val="28"/>
          <w:szCs w:val="28"/>
        </w:rPr>
        <w:t xml:space="preserve"> (1 год): </w:t>
      </w:r>
      <w:r w:rsidRPr="00257940">
        <w:rPr>
          <w:rFonts w:ascii="Times New Roman" w:hAnsi="Times New Roman" w:cs="Times New Roman"/>
          <w:b/>
          <w:bCs/>
          <w:sz w:val="28"/>
          <w:szCs w:val="28"/>
          <w:lang w:val="uk-UA"/>
        </w:rPr>
        <w:t>субота/неділя</w:t>
      </w:r>
      <w:r w:rsidRPr="00257940">
        <w:rPr>
          <w:rFonts w:ascii="Times New Roman" w:hAnsi="Times New Roman" w:cs="Times New Roman"/>
          <w:b/>
          <w:bCs/>
          <w:sz w:val="28"/>
          <w:szCs w:val="28"/>
        </w:rPr>
        <w:t xml:space="preserve"> 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16:00</w:t>
      </w:r>
      <w:r w:rsidRPr="00257940">
        <w:rPr>
          <w:rFonts w:ascii="Times New Roman" w:hAnsi="Times New Roman" w:cs="Times New Roman"/>
          <w:sz w:val="28"/>
          <w:szCs w:val="28"/>
        </w:rPr>
        <w:t xml:space="preserve">. Ми </w:t>
      </w:r>
      <w:proofErr w:type="spellStart"/>
      <w:r w:rsidRPr="00257940">
        <w:rPr>
          <w:rFonts w:ascii="Times New Roman" w:hAnsi="Times New Roman" w:cs="Times New Roman"/>
          <w:sz w:val="28"/>
          <w:szCs w:val="28"/>
        </w:rPr>
        <w:t>демонструємо</w:t>
      </w:r>
      <w:proofErr w:type="spellEnd"/>
      <w:r w:rsidRPr="00257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257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257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57940">
        <w:rPr>
          <w:rFonts w:ascii="Times New Roman" w:hAnsi="Times New Roman" w:cs="Times New Roman"/>
          <w:sz w:val="28"/>
          <w:szCs w:val="28"/>
        </w:rPr>
        <w:t xml:space="preserve"> за спринт, </w:t>
      </w:r>
      <w:proofErr w:type="spellStart"/>
      <w:r w:rsidRPr="00257940">
        <w:rPr>
          <w:rFonts w:ascii="Times New Roman" w:hAnsi="Times New Roman" w:cs="Times New Roman"/>
          <w:sz w:val="28"/>
          <w:szCs w:val="28"/>
        </w:rPr>
        <w:t>отримуємо</w:t>
      </w:r>
      <w:proofErr w:type="spellEnd"/>
      <w:r w:rsidRPr="00257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</w:rPr>
        <w:t>фідбек</w:t>
      </w:r>
      <w:proofErr w:type="spellEnd"/>
      <w:r w:rsidRPr="00257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57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</w:rPr>
        <w:t>стейкхолдерів</w:t>
      </w:r>
      <w:proofErr w:type="spellEnd"/>
      <w:r w:rsidRPr="0025794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57940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257940">
        <w:rPr>
          <w:rFonts w:ascii="Times New Roman" w:hAnsi="Times New Roman" w:cs="Times New Roman"/>
          <w:sz w:val="28"/>
          <w:szCs w:val="28"/>
        </w:rPr>
        <w:t>.</w:t>
      </w:r>
    </w:p>
    <w:p w14:paraId="27E4B2F6" w14:textId="77777777" w:rsidR="00257940" w:rsidRPr="00257940" w:rsidRDefault="00257940" w:rsidP="0025794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CCBD1DE" w14:textId="77777777" w:rsidR="00257940" w:rsidRPr="00257940" w:rsidRDefault="00257940" w:rsidP="00257940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3. </w:t>
      </w: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Процес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ухвалення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рішень</w:t>
      </w:r>
      <w:proofErr w:type="spellEnd"/>
    </w:p>
    <w:p w14:paraId="323F1A2D" w14:textId="77777777" w:rsidR="00257940" w:rsidRPr="00257940" w:rsidRDefault="00257940" w:rsidP="0025794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Визначення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проблеми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Команда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формулює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проблему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питання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, яке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потребує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рішення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9DBF2CF" w14:textId="77777777" w:rsidR="00257940" w:rsidRPr="00257940" w:rsidRDefault="00257940" w:rsidP="0025794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Обговорення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Кожен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член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команди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висловлює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свої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ідеї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аргументи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занепокоєння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5FECD75" w14:textId="77777777" w:rsidR="00257940" w:rsidRPr="00257940" w:rsidRDefault="00257940" w:rsidP="0025794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Пошук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консенсусу.</w:t>
      </w:r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Ми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прагнемо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знайти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рішення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, з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яким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згодні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B1CEEAC" w14:textId="14D8620C" w:rsidR="00257940" w:rsidRPr="00257940" w:rsidRDefault="00257940" w:rsidP="0025794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Рішення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консенсусу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досягти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вдалося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остаточне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рішення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приймається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голосуванням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між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членами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команди</w:t>
      </w:r>
      <w:proofErr w:type="spellEnd"/>
    </w:p>
    <w:p w14:paraId="7FFD2F45" w14:textId="77777777" w:rsidR="00257940" w:rsidRPr="00257940" w:rsidRDefault="00257940" w:rsidP="0025794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Дії</w:t>
      </w:r>
      <w:proofErr w:type="spellEnd"/>
      <w:r w:rsidRPr="0025794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Команда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документує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рішення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визначає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57940">
        <w:rPr>
          <w:rFonts w:ascii="Times New Roman" w:hAnsi="Times New Roman" w:cs="Times New Roman"/>
          <w:sz w:val="28"/>
          <w:szCs w:val="28"/>
          <w:lang w:val="ru-UA"/>
        </w:rPr>
        <w:t>наступні</w:t>
      </w:r>
      <w:proofErr w:type="spellEnd"/>
      <w:r w:rsidRPr="00257940">
        <w:rPr>
          <w:rFonts w:ascii="Times New Roman" w:hAnsi="Times New Roman" w:cs="Times New Roman"/>
          <w:sz w:val="28"/>
          <w:szCs w:val="28"/>
          <w:lang w:val="ru-UA"/>
        </w:rPr>
        <w:t xml:space="preserve"> кроки.</w:t>
      </w:r>
    </w:p>
    <w:p w14:paraId="7FE89F66" w14:textId="77777777" w:rsidR="00257940" w:rsidRPr="00257940" w:rsidRDefault="00257940" w:rsidP="00257940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257940" w:rsidRPr="00257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1E56"/>
    <w:multiLevelType w:val="multilevel"/>
    <w:tmpl w:val="E5FE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567DE"/>
    <w:multiLevelType w:val="multilevel"/>
    <w:tmpl w:val="D71C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E1365"/>
    <w:multiLevelType w:val="multilevel"/>
    <w:tmpl w:val="7CAC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529723">
    <w:abstractNumId w:val="1"/>
  </w:num>
  <w:num w:numId="2" w16cid:durableId="1274167812">
    <w:abstractNumId w:val="2"/>
  </w:num>
  <w:num w:numId="3" w16cid:durableId="122244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75"/>
    <w:rsid w:val="00257940"/>
    <w:rsid w:val="00352ECF"/>
    <w:rsid w:val="003D49BB"/>
    <w:rsid w:val="00524E28"/>
    <w:rsid w:val="00F6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F722"/>
  <w15:chartTrackingRefBased/>
  <w15:docId w15:val="{9EDB83AF-B6FA-4A50-B53A-8CA58E94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2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2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2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2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2C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2C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2C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2C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2C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2C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2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2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2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2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2C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2C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2C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2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2C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2C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Вакуленко</dc:creator>
  <cp:keywords/>
  <dc:description/>
  <cp:lastModifiedBy>Назар Вакуленко</cp:lastModifiedBy>
  <cp:revision>2</cp:revision>
  <dcterms:created xsi:type="dcterms:W3CDTF">2025-09-14T15:42:00Z</dcterms:created>
  <dcterms:modified xsi:type="dcterms:W3CDTF">2025-09-14T15:52:00Z</dcterms:modified>
</cp:coreProperties>
</file>