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204F4" w14:textId="77777777" w:rsidR="00DA43C8" w:rsidRDefault="00000000">
      <w:pPr>
        <w:jc w:val="center"/>
        <w:rPr>
          <w:rFonts w:ascii="微软雅黑" w:eastAsia="微软雅黑" w:hAnsi="微软雅黑"/>
          <w:sz w:val="32"/>
          <w:szCs w:val="32"/>
          <w:lang w:eastAsia="zh-CN"/>
        </w:rPr>
      </w:pPr>
      <w:r>
        <w:rPr>
          <w:rFonts w:ascii="微软雅黑" w:eastAsia="微软雅黑" w:hAnsi="微软雅黑" w:hint="eastAsia"/>
          <w:sz w:val="32"/>
          <w:szCs w:val="32"/>
          <w:lang w:eastAsia="zh-CN"/>
        </w:rPr>
        <w:t>重庆大学编译原理课程实验报告</w:t>
      </w:r>
    </w:p>
    <w:tbl>
      <w:tblPr>
        <w:tblW w:w="85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717"/>
        <w:gridCol w:w="1522"/>
        <w:gridCol w:w="1365"/>
        <w:gridCol w:w="795"/>
        <w:gridCol w:w="2928"/>
      </w:tblGrid>
      <w:tr w:rsidR="00DA43C8" w14:paraId="387BBD12" w14:textId="77777777">
        <w:trPr>
          <w:cantSplit/>
          <w:trHeight w:val="590"/>
          <w:jc w:val="center"/>
        </w:trPr>
        <w:tc>
          <w:tcPr>
            <w:tcW w:w="1980" w:type="dxa"/>
            <w:gridSpan w:val="2"/>
            <w:vAlign w:val="center"/>
          </w:tcPr>
          <w:p w14:paraId="71A4FB53" w14:textId="77777777" w:rsidR="00DA43C8" w:rsidRDefault="00000000">
            <w:pPr>
              <w:spacing w:line="480" w:lineRule="exact"/>
              <w:ind w:left="-42" w:right="-51"/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年级、专业、班级</w:t>
            </w:r>
          </w:p>
        </w:tc>
        <w:tc>
          <w:tcPr>
            <w:tcW w:w="2887" w:type="dxa"/>
            <w:gridSpan w:val="2"/>
            <w:vAlign w:val="center"/>
          </w:tcPr>
          <w:p w14:paraId="614A9490" w14:textId="54AC0088" w:rsidR="00DA43C8" w:rsidRDefault="00D37B72">
            <w:pPr>
              <w:ind w:right="-51"/>
              <w:jc w:val="center"/>
              <w:rPr>
                <w:rFonts w:ascii="宋体" w:hint="eastAsia"/>
                <w:b/>
                <w:lang w:eastAsia="zh-CN"/>
              </w:rPr>
            </w:pPr>
            <w:r>
              <w:rPr>
                <w:rFonts w:ascii="宋体" w:hint="eastAsia"/>
                <w:b/>
                <w:lang w:eastAsia="zh-CN"/>
              </w:rPr>
              <w:t>2022</w:t>
            </w:r>
            <w:r>
              <w:rPr>
                <w:rFonts w:ascii="宋体" w:hint="eastAsia"/>
                <w:b/>
                <w:lang w:eastAsia="zh-CN"/>
              </w:rPr>
              <w:t>级弘深计算机拔尖班</w:t>
            </w:r>
          </w:p>
        </w:tc>
        <w:tc>
          <w:tcPr>
            <w:tcW w:w="795" w:type="dxa"/>
            <w:vAlign w:val="center"/>
          </w:tcPr>
          <w:p w14:paraId="05324A6F" w14:textId="77777777" w:rsidR="00DA43C8" w:rsidRDefault="00000000">
            <w:pPr>
              <w:spacing w:line="480" w:lineRule="exact"/>
              <w:ind w:right="-51"/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2928" w:type="dxa"/>
            <w:vAlign w:val="center"/>
          </w:tcPr>
          <w:p w14:paraId="755E29EF" w14:textId="28BE66EF" w:rsidR="00DA43C8" w:rsidRDefault="00D37B72">
            <w:pPr>
              <w:ind w:right="-51"/>
              <w:rPr>
                <w:rFonts w:ascii="宋体"/>
                <w:b/>
              </w:rPr>
            </w:pPr>
            <w:r>
              <w:rPr>
                <w:rFonts w:ascii="宋体" w:hint="eastAsia"/>
                <w:b/>
                <w:lang w:eastAsia="zh-CN"/>
              </w:rPr>
              <w:t>鲁永卓</w:t>
            </w:r>
          </w:p>
        </w:tc>
      </w:tr>
      <w:tr w:rsidR="00DA43C8" w14:paraId="16DE1EB1" w14:textId="77777777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7E113021" w14:textId="77777777" w:rsidR="00DA43C8" w:rsidRDefault="00000000">
            <w:pPr>
              <w:spacing w:line="480" w:lineRule="exact"/>
              <w:ind w:left="-42" w:right="-51"/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7327" w:type="dxa"/>
            <w:gridSpan w:val="5"/>
            <w:vAlign w:val="center"/>
          </w:tcPr>
          <w:p w14:paraId="747064F6" w14:textId="77777777" w:rsidR="00DA43C8" w:rsidRDefault="00000000">
            <w:pPr>
              <w:spacing w:line="480" w:lineRule="exact"/>
              <w:ind w:right="-51"/>
              <w:jc w:val="center"/>
              <w:rPr>
                <w:rFonts w:ascii="宋体"/>
                <w:b/>
                <w:sz w:val="28"/>
                <w:szCs w:val="28"/>
                <w:lang w:eastAsia="zh-CN"/>
              </w:rPr>
            </w:pPr>
            <w:r>
              <w:rPr>
                <w:rFonts w:ascii="宋体" w:hint="eastAsia"/>
                <w:b/>
                <w:sz w:val="28"/>
                <w:szCs w:val="28"/>
                <w:lang w:eastAsia="zh-CN"/>
              </w:rPr>
              <w:t>编译器设计与实现</w:t>
            </w:r>
          </w:p>
        </w:tc>
      </w:tr>
      <w:tr w:rsidR="00DA43C8" w14:paraId="3AAA0C1E" w14:textId="77777777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624C2060" w14:textId="77777777" w:rsidR="00DA43C8" w:rsidRDefault="00000000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239" w:type="dxa"/>
            <w:gridSpan w:val="2"/>
            <w:vAlign w:val="center"/>
          </w:tcPr>
          <w:p w14:paraId="1D82E5EF" w14:textId="75FF60AA" w:rsidR="00DA43C8" w:rsidRDefault="00D37B72">
            <w:pPr>
              <w:spacing w:line="400" w:lineRule="exact"/>
              <w:ind w:left="-40" w:right="-51" w:firstLineChars="200" w:firstLine="440"/>
              <w:rPr>
                <w:rFonts w:ascii="宋体" w:hint="eastAsia"/>
                <w:b/>
                <w:lang w:eastAsia="zh-CN"/>
              </w:rPr>
            </w:pPr>
            <w:r>
              <w:rPr>
                <w:rFonts w:ascii="宋体" w:hint="eastAsia"/>
                <w:b/>
                <w:lang w:eastAsia="zh-CN"/>
              </w:rPr>
              <w:t>2024.6.15</w:t>
            </w:r>
          </w:p>
        </w:tc>
        <w:tc>
          <w:tcPr>
            <w:tcW w:w="1365" w:type="dxa"/>
            <w:vAlign w:val="center"/>
          </w:tcPr>
          <w:p w14:paraId="41BBBA3F" w14:textId="77777777" w:rsidR="00DA43C8" w:rsidRDefault="00000000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 w14:paraId="59E4D41C" w14:textId="7D7B2A06" w:rsidR="00DA43C8" w:rsidRDefault="00D37B72">
            <w:pPr>
              <w:spacing w:line="400" w:lineRule="exact"/>
              <w:ind w:left="-40" w:right="-51"/>
              <w:jc w:val="center"/>
              <w:rPr>
                <w:rFonts w:ascii="宋体" w:hint="eastAsia"/>
                <w:b/>
                <w:lang w:eastAsia="zh-CN"/>
              </w:rPr>
            </w:pPr>
            <w:r>
              <w:rPr>
                <w:rFonts w:ascii="宋体" w:hint="eastAsia"/>
                <w:b/>
                <w:lang w:eastAsia="zh-CN"/>
              </w:rPr>
              <w:t>DS1402</w:t>
            </w:r>
          </w:p>
        </w:tc>
      </w:tr>
      <w:tr w:rsidR="00DA43C8" w14:paraId="00D364A7" w14:textId="77777777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289F9B7D" w14:textId="77777777" w:rsidR="00DA43C8" w:rsidRDefault="00000000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239" w:type="dxa"/>
            <w:gridSpan w:val="2"/>
            <w:vAlign w:val="center"/>
          </w:tcPr>
          <w:p w14:paraId="0E1CD3EB" w14:textId="77777777" w:rsidR="00DA43C8" w:rsidRDefault="00DA43C8">
            <w:pPr>
              <w:spacing w:line="480" w:lineRule="exact"/>
              <w:ind w:leftChars="-20" w:left="-44" w:right="171" w:firstLineChars="100" w:firstLine="220"/>
              <w:rPr>
                <w:rFonts w:ascii="宋体"/>
                <w:b/>
              </w:rPr>
            </w:pPr>
          </w:p>
        </w:tc>
        <w:tc>
          <w:tcPr>
            <w:tcW w:w="1365" w:type="dxa"/>
            <w:vAlign w:val="center"/>
          </w:tcPr>
          <w:p w14:paraId="02FA991E" w14:textId="77777777" w:rsidR="00DA43C8" w:rsidRDefault="00000000">
            <w:pPr>
              <w:spacing w:line="480" w:lineRule="exact"/>
              <w:ind w:leftChars="-20" w:left="-44" w:right="171"/>
              <w:jc w:val="center"/>
              <w:rPr>
                <w:rFonts w:ascii="宋体"/>
                <w:b/>
              </w:rPr>
            </w:pP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实验性质</w:t>
            </w:r>
          </w:p>
        </w:tc>
        <w:tc>
          <w:tcPr>
            <w:tcW w:w="3723" w:type="dxa"/>
            <w:gridSpan w:val="2"/>
            <w:vAlign w:val="center"/>
          </w:tcPr>
          <w:p w14:paraId="62D0D6F5" w14:textId="77777777" w:rsidR="00DA43C8" w:rsidRDefault="00000000">
            <w:pPr>
              <w:spacing w:line="480" w:lineRule="exact"/>
              <w:ind w:left="-42" w:right="171"/>
              <w:jc w:val="center"/>
              <w:rPr>
                <w:rFonts w:asci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□验证性</w:t>
            </w:r>
            <w:r>
              <w:rPr>
                <w:rFonts w:ascii="宋体" w:hAnsi="宋体"/>
                <w:b/>
                <w:lang w:eastAsia="zh-CN"/>
              </w:rPr>
              <w:t xml:space="preserve">  </w:t>
            </w:r>
            <w:r>
              <w:rPr>
                <w:rFonts w:ascii="宋体" w:hAnsi="宋体" w:hint="eastAsia"/>
                <w:b/>
                <w:lang w:eastAsia="zh-CN"/>
              </w:rPr>
              <w:t>□设计性</w:t>
            </w:r>
            <w:r>
              <w:rPr>
                <w:rFonts w:ascii="宋体" w:hAnsi="宋体"/>
                <w:b/>
                <w:lang w:eastAsia="zh-CN"/>
              </w:rPr>
              <w:t xml:space="preserve">  </w:t>
            </w:r>
            <w:r>
              <w:rPr>
                <w:rFonts w:ascii="宋体" w:hAnsi="宋体" w:hint="eastAsia"/>
                <w:b/>
                <w:lang w:eastAsia="zh-CN"/>
              </w:rPr>
              <w:t>■综合性</w:t>
            </w:r>
          </w:p>
        </w:tc>
      </w:tr>
      <w:tr w:rsidR="00DA43C8" w14:paraId="3A91D396" w14:textId="77777777">
        <w:trPr>
          <w:trHeight w:val="2196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8C91782" w14:textId="77777777" w:rsidR="00DA43C8" w:rsidRDefault="00000000">
            <w:pPr>
              <w:spacing w:line="480" w:lineRule="exact"/>
              <w:ind w:right="-51"/>
              <w:rPr>
                <w:rFonts w:ascii="黑体" w:eastAsia="黑体"/>
                <w:sz w:val="28"/>
                <w:szCs w:val="24"/>
                <w:lang w:eastAsia="zh-CN"/>
              </w:rPr>
            </w:pPr>
            <w:r>
              <w:rPr>
                <w:rFonts w:ascii="黑体" w:eastAsia="黑体" w:hint="eastAsia"/>
                <w:sz w:val="28"/>
                <w:szCs w:val="24"/>
                <w:lang w:eastAsia="zh-CN"/>
              </w:rPr>
              <w:t>教师评价：</w:t>
            </w:r>
          </w:p>
          <w:p w14:paraId="6597C2F2" w14:textId="77777777" w:rsidR="00DA43C8" w:rsidRDefault="00000000"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>
              <w:rPr>
                <w:rFonts w:eastAsia="楷体_GB2312" w:hint="eastAsia"/>
                <w:lang w:eastAsia="zh-CN"/>
              </w:rPr>
              <w:t>□</w:t>
            </w:r>
            <w:r>
              <w:rPr>
                <w:rFonts w:ascii="楷体_GB2312" w:eastAsia="楷体_GB2312" w:hint="eastAsia"/>
                <w:lang w:eastAsia="zh-CN"/>
              </w:rPr>
              <w:t>算法</w:t>
            </w:r>
            <w:r>
              <w:rPr>
                <w:rFonts w:ascii="楷体_GB2312" w:eastAsia="楷体_GB2312"/>
                <w:lang w:eastAsia="zh-CN"/>
              </w:rPr>
              <w:t>/</w:t>
            </w:r>
            <w:r>
              <w:rPr>
                <w:rFonts w:ascii="楷体_GB2312" w:eastAsia="楷体_GB2312" w:hint="eastAsia"/>
                <w:lang w:eastAsia="zh-CN"/>
              </w:rPr>
              <w:t>实验过程正确；</w:t>
            </w:r>
            <w:r>
              <w:rPr>
                <w:rFonts w:eastAsia="楷体_GB2312" w:hint="eastAsia"/>
                <w:lang w:eastAsia="zh-CN"/>
              </w:rPr>
              <w:t>□</w:t>
            </w:r>
            <w:r>
              <w:rPr>
                <w:rFonts w:ascii="楷体_GB2312" w:eastAsia="楷体_GB2312" w:hint="eastAsia"/>
                <w:lang w:eastAsia="zh-CN"/>
              </w:rPr>
              <w:t>源程序</w:t>
            </w:r>
            <w:r>
              <w:rPr>
                <w:rFonts w:ascii="楷体_GB2312" w:eastAsia="楷体_GB2312"/>
                <w:lang w:eastAsia="zh-CN"/>
              </w:rPr>
              <w:t>/</w:t>
            </w:r>
            <w:r>
              <w:rPr>
                <w:rFonts w:ascii="楷体_GB2312" w:eastAsia="楷体_GB2312" w:hint="eastAsia"/>
                <w:lang w:eastAsia="zh-CN"/>
              </w:rPr>
              <w:t>实验内容提交</w:t>
            </w:r>
            <w:r>
              <w:rPr>
                <w:rFonts w:ascii="楷体_GB2312" w:eastAsia="楷体_GB2312"/>
                <w:lang w:eastAsia="zh-CN"/>
              </w:rPr>
              <w:t xml:space="preserve">  </w:t>
            </w:r>
            <w:r>
              <w:rPr>
                <w:rFonts w:eastAsia="楷体_GB2312" w:hint="eastAsia"/>
                <w:lang w:eastAsia="zh-CN"/>
              </w:rPr>
              <w:t>□</w:t>
            </w:r>
            <w:r>
              <w:rPr>
                <w:rFonts w:ascii="楷体_GB2312" w:eastAsia="楷体_GB2312" w:hint="eastAsia"/>
                <w:lang w:eastAsia="zh-CN"/>
              </w:rPr>
              <w:t>程序结构</w:t>
            </w:r>
            <w:r>
              <w:rPr>
                <w:rFonts w:ascii="楷体_GB2312" w:eastAsia="楷体_GB2312"/>
                <w:lang w:eastAsia="zh-CN"/>
              </w:rPr>
              <w:t>/</w:t>
            </w:r>
            <w:r>
              <w:rPr>
                <w:rFonts w:ascii="楷体_GB2312" w:eastAsia="楷体_GB2312" w:hint="eastAsia"/>
                <w:lang w:eastAsia="zh-CN"/>
              </w:rPr>
              <w:t>实验步骤合理；</w:t>
            </w:r>
          </w:p>
          <w:p w14:paraId="0A1EB8BA" w14:textId="77777777" w:rsidR="00DA43C8" w:rsidRDefault="00000000"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>
              <w:rPr>
                <w:rFonts w:eastAsia="楷体_GB2312" w:hint="eastAsia"/>
                <w:lang w:eastAsia="zh-CN"/>
              </w:rPr>
              <w:t>□</w:t>
            </w:r>
            <w:r>
              <w:rPr>
                <w:rFonts w:ascii="楷体_GB2312" w:eastAsia="楷体_GB2312" w:hint="eastAsia"/>
                <w:lang w:eastAsia="zh-CN"/>
              </w:rPr>
              <w:t>实验结果正确；</w:t>
            </w:r>
            <w:r>
              <w:rPr>
                <w:rFonts w:ascii="楷体_GB2312" w:eastAsia="楷体_GB2312"/>
                <w:lang w:eastAsia="zh-CN"/>
              </w:rPr>
              <w:t xml:space="preserve">     </w:t>
            </w:r>
            <w:r>
              <w:rPr>
                <w:rFonts w:eastAsia="楷体_GB2312" w:hint="eastAsia"/>
                <w:lang w:eastAsia="zh-CN"/>
              </w:rPr>
              <w:t>□</w:t>
            </w:r>
            <w:r>
              <w:rPr>
                <w:rFonts w:ascii="楷体_GB2312" w:eastAsia="楷体_GB2312" w:hint="eastAsia"/>
                <w:lang w:eastAsia="zh-CN"/>
              </w:rPr>
              <w:t>语法、语义正确；</w:t>
            </w:r>
            <w:r>
              <w:rPr>
                <w:rFonts w:ascii="楷体_GB2312" w:eastAsia="楷体_GB2312"/>
                <w:lang w:eastAsia="zh-CN"/>
              </w:rPr>
              <w:t xml:space="preserve">     </w:t>
            </w:r>
            <w:r>
              <w:rPr>
                <w:rFonts w:eastAsia="楷体_GB2312" w:hint="eastAsia"/>
                <w:lang w:eastAsia="zh-CN"/>
              </w:rPr>
              <w:t>□</w:t>
            </w:r>
            <w:r>
              <w:rPr>
                <w:rFonts w:ascii="楷体_GB2312" w:eastAsia="楷体_GB2312" w:hint="eastAsia"/>
                <w:lang w:eastAsia="zh-CN"/>
              </w:rPr>
              <w:t>报告规范；</w:t>
            </w:r>
            <w:r>
              <w:rPr>
                <w:rFonts w:ascii="楷体_GB2312" w:eastAsia="楷体_GB2312"/>
                <w:sz w:val="28"/>
                <w:lang w:eastAsia="zh-CN"/>
              </w:rPr>
              <w:t xml:space="preserve">     </w:t>
            </w:r>
            <w:r>
              <w:rPr>
                <w:rFonts w:ascii="楷体_GB2312" w:eastAsia="楷体_GB2312"/>
                <w:lang w:eastAsia="zh-CN"/>
              </w:rPr>
              <w:t xml:space="preserve"> </w:t>
            </w:r>
          </w:p>
          <w:p w14:paraId="57A15FE1" w14:textId="77777777" w:rsidR="00DA43C8" w:rsidRDefault="00000000"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其他：</w:t>
            </w:r>
          </w:p>
          <w:p w14:paraId="64E8304D" w14:textId="77777777" w:rsidR="00DA43C8" w:rsidRDefault="00000000">
            <w:pPr>
              <w:spacing w:line="480" w:lineRule="exact"/>
              <w:ind w:right="-51"/>
              <w:rPr>
                <w:rFonts w:ascii="宋体"/>
                <w:lang w:eastAsia="zh-CN"/>
              </w:rPr>
            </w:pPr>
            <w:r>
              <w:rPr>
                <w:rFonts w:ascii="宋体"/>
                <w:lang w:eastAsia="zh-CN"/>
              </w:rPr>
              <w:t xml:space="preserve">                                          </w:t>
            </w:r>
            <w:r>
              <w:rPr>
                <w:rFonts w:ascii="宋体" w:hint="eastAsia"/>
                <w:lang w:eastAsia="zh-CN"/>
              </w:rPr>
              <w:t>评价教师签名：</w:t>
            </w:r>
          </w:p>
        </w:tc>
      </w:tr>
      <w:tr w:rsidR="00DA43C8" w14:paraId="330BEE0E" w14:textId="77777777">
        <w:trPr>
          <w:trHeight w:val="1119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76F04A0" w14:textId="77777777" w:rsidR="00DA43C8" w:rsidRDefault="00000000">
            <w:pPr>
              <w:spacing w:line="360" w:lineRule="auto"/>
              <w:ind w:right="-51"/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t>一、实验目的</w:t>
            </w:r>
          </w:p>
          <w:p w14:paraId="49112D84" w14:textId="77777777" w:rsidR="00DA43C8" w:rsidRDefault="00000000">
            <w:pPr>
              <w:spacing w:line="400" w:lineRule="exact"/>
              <w:ind w:right="-51"/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lang w:eastAsia="zh-CN"/>
              </w:rPr>
              <w:t>以系统能力提升为目标，通过实验逐步构建一个将类C语言翻译至汇编的编译器，最终生成的汇编代码通过GCC的汇编器转化为二进制可执行文件，并在物理机或模拟器上运行。实验内容还包含编译优化部分，帮助深入理解计算机体系结构、掌握性能调优技巧，并培养系统级思维和优化能力。</w:t>
            </w:r>
          </w:p>
        </w:tc>
      </w:tr>
      <w:tr w:rsidR="00DA43C8" w14:paraId="72BDD941" w14:textId="77777777">
        <w:trPr>
          <w:trHeight w:val="1574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BB86567" w14:textId="77777777" w:rsidR="00DA43C8" w:rsidRDefault="00000000">
            <w:pPr>
              <w:spacing w:line="360" w:lineRule="auto"/>
              <w:ind w:right="-51"/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t>二、实验项目内容</w:t>
            </w:r>
          </w:p>
          <w:p w14:paraId="1C1703DA" w14:textId="77777777" w:rsidR="00DA43C8" w:rsidRDefault="00000000">
            <w:pPr>
              <w:pStyle w:val="a7"/>
              <w:shd w:val="clear" w:color="auto" w:fill="FFFFFF"/>
              <w:spacing w:before="0" w:beforeAutospacing="0" w:after="178" w:afterAutospacing="0"/>
              <w:rPr>
                <w:rFonts w:ascii="Times New Roman" w:hAnsi="Times New Roman" w:cs="Times New Roman"/>
                <w:color w:val="333333"/>
                <w:spacing w:val="2"/>
              </w:rPr>
            </w:pP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>本次实验将实现一个由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 xml:space="preserve"> SysY (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>精简版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 xml:space="preserve"> C 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>语言，来自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> </w:t>
            </w:r>
            <w:hyperlink r:id="rId7" w:tgtFrame="http://114.117.246.238:4000/_blank" w:history="1">
              <w:r>
                <w:rPr>
                  <w:rStyle w:val="a9"/>
                  <w:rFonts w:ascii="Times New Roman" w:hAnsi="Times New Roman" w:cs="Times New Roman"/>
                  <w:color w:val="4183C4"/>
                  <w:spacing w:val="2"/>
                  <w:u w:val="none"/>
                  <w:shd w:val="clear" w:color="auto" w:fill="FFFFFF"/>
                </w:rPr>
                <w:t>https://compiler.educg.net/</w:t>
              </w:r>
            </w:hyperlink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 xml:space="preserve">) 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>翻译至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 xml:space="preserve"> RISC-V 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>汇编的编译器，生成的汇编通过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 xml:space="preserve"> GCC 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>的汇编器翻译至二进制，最终运行在模拟器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 xml:space="preserve"> qemu-riscv 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>上</w:t>
            </w:r>
          </w:p>
          <w:p w14:paraId="39FB772C" w14:textId="77777777" w:rsidR="00DA43C8" w:rsidRDefault="00000000">
            <w:pPr>
              <w:pStyle w:val="a7"/>
              <w:shd w:val="clear" w:color="auto" w:fill="FFFFFF"/>
              <w:spacing w:before="0" w:beforeAutospacing="0" w:after="178" w:afterAutospacing="0"/>
              <w:rPr>
                <w:rFonts w:ascii="Times New Roman" w:hAnsi="Times New Roman" w:cs="Times New Roman"/>
                <w:color w:val="333333"/>
                <w:spacing w:val="2"/>
              </w:rPr>
            </w:pP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>实验至少包含四个部分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 xml:space="preserve">: 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>词法和语法分析、语义分析和中间代码生成、以及目标代码生成，每个部分都依赖前一个部分的结果，逐步构建一个完整编译器</w:t>
            </w:r>
          </w:p>
          <w:p w14:paraId="7F179691" w14:textId="77777777" w:rsidR="00DA43C8" w:rsidRDefault="00000000">
            <w:pPr>
              <w:pStyle w:val="a7"/>
              <w:shd w:val="clear" w:color="auto" w:fill="FFFFFF"/>
              <w:spacing w:before="0" w:beforeAutospacing="0" w:after="178" w:afterAutospacing="0"/>
              <w:rPr>
                <w:rFonts w:ascii="Times New Roman" w:hAnsi="Times New Roman" w:cs="Times New Roman"/>
                <w:color w:val="333333"/>
                <w:spacing w:val="2"/>
              </w:rPr>
            </w:pPr>
            <w:r>
              <w:rPr>
                <w:rStyle w:val="a8"/>
                <w:rFonts w:ascii="Times New Roman" w:hAnsi="Times New Roman" w:cs="Times New Roman"/>
                <w:bCs/>
                <w:color w:val="333333"/>
                <w:spacing w:val="2"/>
                <w:shd w:val="clear" w:color="auto" w:fill="FFFFFF"/>
              </w:rPr>
              <w:t>实验一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>：词法分析和语法分析，将读取源文件中代码并进行分析，输出一颗语法树</w:t>
            </w:r>
          </w:p>
          <w:p w14:paraId="46F832BC" w14:textId="77777777" w:rsidR="00DA43C8" w:rsidRDefault="00000000">
            <w:pPr>
              <w:pStyle w:val="a7"/>
              <w:shd w:val="clear" w:color="auto" w:fill="FFFFFF"/>
              <w:spacing w:before="0" w:beforeAutospacing="0" w:after="178" w:afterAutospacing="0"/>
              <w:rPr>
                <w:rFonts w:ascii="Times New Roman" w:hAnsi="Times New Roman" w:cs="Times New Roman"/>
                <w:color w:val="333333"/>
                <w:spacing w:val="2"/>
              </w:rPr>
            </w:pPr>
            <w:r>
              <w:rPr>
                <w:rStyle w:val="a8"/>
                <w:rFonts w:ascii="Times New Roman" w:hAnsi="Times New Roman" w:cs="Times New Roman"/>
                <w:bCs/>
                <w:color w:val="333333"/>
                <w:spacing w:val="2"/>
                <w:shd w:val="clear" w:color="auto" w:fill="FFFFFF"/>
              </w:rPr>
              <w:lastRenderedPageBreak/>
              <w:t>实验二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>：接受一颗语法树，进行语义分析、中间代码生成，输出中间表示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 xml:space="preserve"> IR (Intermediate Representation)</w:t>
            </w:r>
          </w:p>
          <w:p w14:paraId="3ABF2C17" w14:textId="77777777" w:rsidR="00DA43C8" w:rsidRDefault="00000000">
            <w:pPr>
              <w:pStyle w:val="a7"/>
              <w:shd w:val="clear" w:color="auto" w:fill="FFFFFF"/>
              <w:spacing w:before="0" w:beforeAutospacing="0" w:after="178" w:afterAutospacing="0"/>
              <w:rPr>
                <w:color w:val="333333"/>
                <w:spacing w:val="2"/>
              </w:rPr>
            </w:pPr>
            <w:r>
              <w:rPr>
                <w:rStyle w:val="a8"/>
                <w:rFonts w:hint="eastAsia"/>
                <w:bCs/>
                <w:color w:val="333333"/>
                <w:spacing w:val="2"/>
                <w:shd w:val="clear" w:color="auto" w:fill="FFFFFF"/>
              </w:rPr>
              <w:t>实验三</w:t>
            </w:r>
            <w:r>
              <w:rPr>
                <w:rFonts w:hint="eastAsia"/>
                <w:color w:val="333333"/>
                <w:spacing w:val="2"/>
                <w:shd w:val="clear" w:color="auto" w:fill="FFFFFF"/>
              </w:rPr>
              <w:t>：根据 IR 翻译成为汇编</w:t>
            </w:r>
          </w:p>
          <w:p w14:paraId="530B475F" w14:textId="77777777" w:rsidR="00DA43C8" w:rsidRDefault="00000000">
            <w:pPr>
              <w:pStyle w:val="a7"/>
              <w:shd w:val="clear" w:color="auto" w:fill="FFFFFF"/>
              <w:spacing w:before="0" w:beforeAutospacing="0" w:after="178" w:afterAutospacing="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Style w:val="a8"/>
                <w:rFonts w:hint="eastAsia"/>
                <w:bCs/>
                <w:color w:val="333333"/>
                <w:spacing w:val="2"/>
                <w:shd w:val="clear" w:color="auto" w:fill="FFFFFF"/>
              </w:rPr>
              <w:t>实验四(可选)</w:t>
            </w:r>
            <w:r>
              <w:rPr>
                <w:rFonts w:hint="eastAsia"/>
                <w:color w:val="333333"/>
                <w:spacing w:val="2"/>
                <w:shd w:val="clear" w:color="auto" w:fill="FFFFFF"/>
              </w:rPr>
              <w:t>：IR 和汇编层面的优化</w:t>
            </w:r>
          </w:p>
        </w:tc>
      </w:tr>
      <w:tr w:rsidR="00DA43C8" w14:paraId="4BA15115" w14:textId="77777777">
        <w:trPr>
          <w:trHeight w:val="180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8449955" w14:textId="77777777" w:rsidR="00DA43C8" w:rsidRDefault="00000000">
            <w:pPr>
              <w:numPr>
                <w:ilvl w:val="0"/>
                <w:numId w:val="1"/>
              </w:numPr>
              <w:spacing w:line="400" w:lineRule="exact"/>
              <w:rPr>
                <w:color w:val="FF0000"/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lastRenderedPageBreak/>
              <w:t>实验内容实现</w:t>
            </w:r>
          </w:p>
          <w:p w14:paraId="7ABB427E" w14:textId="474AF6EE" w:rsidR="00DA43C8" w:rsidRDefault="00D37B72" w:rsidP="007961FD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 w:rsidRPr="007961FD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1. 实现了实验一全部功能和实验二、实验三的绝大部分功能，即词法分析和语法分析并构建语法树、对语法树进行语义分析并生成中间代码、根据中间代码翻译成RISC v程序</w:t>
            </w:r>
            <w:r w:rsidR="00270515" w:rsidRPr="007961FD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，仅对浮点数支持不完全</w:t>
            </w:r>
            <w:r w:rsidRPr="007961FD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。最终结果为实验一100分，实验二98分，实验三9</w:t>
            </w:r>
            <w:r w:rsidR="00270515" w:rsidRPr="007961FD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8</w:t>
            </w:r>
            <w:r w:rsidRPr="007961FD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分。</w:t>
            </w:r>
          </w:p>
          <w:p w14:paraId="0E291D45" w14:textId="77777777" w:rsidR="007961FD" w:rsidRPr="007961FD" w:rsidRDefault="007961FD" w:rsidP="007961FD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</w:pPr>
          </w:p>
          <w:p w14:paraId="0B92BA4A" w14:textId="621FA0E7" w:rsidR="00270515" w:rsidRPr="007961FD" w:rsidRDefault="00E119CD" w:rsidP="007961FD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</w:pPr>
            <w:r w:rsidRPr="007961FD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 xml:space="preserve">2. </w:t>
            </w:r>
            <w:r w:rsidR="00270515" w:rsidRPr="007961FD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CMakelist中通过以下代码使用IR库：</w:t>
            </w:r>
          </w:p>
          <w:p w14:paraId="0DD0531A" w14:textId="4A467210" w:rsidR="00E119CD" w:rsidRPr="007961FD" w:rsidRDefault="00270515" w:rsidP="007961FD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 w:rsidRPr="007961FD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使用静态库链接的方法：</w:t>
            </w:r>
          </w:p>
          <w:p w14:paraId="664BD6D8" w14:textId="77777777" w:rsidR="00270515" w:rsidRPr="00270515" w:rsidRDefault="00270515" w:rsidP="007961FD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270515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t># --------------------- from lib ---------------------</w:t>
            </w:r>
          </w:p>
          <w:p w14:paraId="067DF99C" w14:textId="77777777" w:rsidR="00270515" w:rsidRPr="00270515" w:rsidRDefault="00270515" w:rsidP="007961FD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270515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t># link libxx.a</w:t>
            </w:r>
          </w:p>
          <w:p w14:paraId="29DD80AF" w14:textId="77777777" w:rsidR="00270515" w:rsidRPr="00270515" w:rsidRDefault="00270515" w:rsidP="007961FD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270515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t># u should rename libxx-x86-win.a or libxx-x86-linux.a to libxx.a according to ur own platform</w:t>
            </w:r>
          </w:p>
          <w:p w14:paraId="319E7717" w14:textId="77777777" w:rsidR="00270515" w:rsidRPr="00270515" w:rsidRDefault="00270515" w:rsidP="007961FD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270515">
              <w:rPr>
                <w:rFonts w:ascii="Consolas" w:eastAsia="宋体" w:hAnsi="Consolas" w:cs="宋体"/>
                <w:color w:val="4B69C6"/>
                <w:sz w:val="20"/>
                <w:szCs w:val="20"/>
                <w:lang w:eastAsia="zh-CN" w:bidi="ar-SA"/>
              </w:rPr>
              <w:t>link_directories</w:t>
            </w:r>
            <w:r w:rsidRPr="00270515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>(./lib)</w:t>
            </w:r>
          </w:p>
          <w:p w14:paraId="274B8C11" w14:textId="77777777" w:rsidR="00270515" w:rsidRPr="00270515" w:rsidRDefault="00270515" w:rsidP="007961FD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270515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t># --------------------- from lib ---------------------</w:t>
            </w:r>
          </w:p>
          <w:p w14:paraId="5579B3D1" w14:textId="0D70401C" w:rsidR="00270515" w:rsidRPr="007961FD" w:rsidRDefault="00270515" w:rsidP="007961FD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 w:rsidRPr="007961FD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使用源代码的方法(我不用这个，就注释了)：</w:t>
            </w:r>
          </w:p>
          <w:p w14:paraId="49EE820E" w14:textId="77777777" w:rsidR="00270515" w:rsidRPr="00270515" w:rsidRDefault="00270515" w:rsidP="007961FD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270515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t># --------------------- from src ---------------------</w:t>
            </w:r>
          </w:p>
          <w:p w14:paraId="5E004101" w14:textId="77777777" w:rsidR="00270515" w:rsidRPr="00270515" w:rsidRDefault="00270515" w:rsidP="007961FD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270515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t># aux_source_directory(./src/ir IR_SRC)</w:t>
            </w:r>
          </w:p>
          <w:p w14:paraId="4ACAAF1C" w14:textId="77777777" w:rsidR="00270515" w:rsidRPr="00270515" w:rsidRDefault="00270515" w:rsidP="007961FD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270515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t># add_library(IR ${IR_SRC})</w:t>
            </w:r>
          </w:p>
          <w:p w14:paraId="5CACA6A7" w14:textId="77777777" w:rsidR="00270515" w:rsidRPr="00270515" w:rsidRDefault="00270515" w:rsidP="007961FD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270515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t># aux_source_directory(./src/tools TOOLS_SRC)</w:t>
            </w:r>
          </w:p>
          <w:p w14:paraId="66823A92" w14:textId="77777777" w:rsidR="00270515" w:rsidRPr="00270515" w:rsidRDefault="00270515" w:rsidP="007961FD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270515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t># add_library(Tools ${TOOLS_SRC})</w:t>
            </w:r>
          </w:p>
          <w:p w14:paraId="2D0DCE14" w14:textId="77777777" w:rsidR="00270515" w:rsidRPr="00270515" w:rsidRDefault="00270515" w:rsidP="007961FD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270515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t># --------------------- from src ---------------------</w:t>
            </w:r>
          </w:p>
          <w:p w14:paraId="0A5AC1C3" w14:textId="79904E75" w:rsidR="00270515" w:rsidRDefault="00270515" w:rsidP="007961FD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</w:p>
          <w:p w14:paraId="2BAE935D" w14:textId="487506CA" w:rsidR="007961FD" w:rsidRDefault="007961FD" w:rsidP="007961FD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3. IR中</w:t>
            </w:r>
            <w:r w:rsidR="008A5B63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使用ir::Program.globalVal记录</w:t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全局变量</w:t>
            </w:r>
            <w:r w:rsidR="008A5B63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的名称、类型和长度（常量长度设为0）。创建global函数，在这个函数中加入全局变量的初始化语句，并在main函数的开头调用global函数。</w:t>
            </w:r>
          </w:p>
          <w:p w14:paraId="4FC83D37" w14:textId="5AE0394E" w:rsidR="008A5B63" w:rsidRDefault="008A5B63" w:rsidP="007961FD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以下是analyzeCompunit函数中对全局变量的记录，因为只有Compunit节点导出的Decl是且一定是全局变量的声明。</w:t>
            </w:r>
          </w:p>
          <w:p w14:paraId="7A08F8DD" w14:textId="77777777" w:rsidR="008A5B63" w:rsidRPr="008A5B63" w:rsidRDefault="008A5B63" w:rsidP="008A5B63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8A5B6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</w:t>
            </w:r>
            <w:r w:rsidRPr="008A5B63">
              <w:rPr>
                <w:rFonts w:ascii="Consolas" w:eastAsia="宋体" w:hAnsi="Consolas" w:cs="宋体"/>
                <w:color w:val="4B69C6"/>
                <w:sz w:val="20"/>
                <w:szCs w:val="20"/>
                <w:lang w:eastAsia="zh-CN" w:bidi="ar-SA"/>
              </w:rPr>
              <w:t>if</w:t>
            </w:r>
            <w:r w:rsidRPr="008A5B6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8A5B63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MATCH_CHILD_TYPE</w:t>
            </w:r>
            <w:r w:rsidRPr="008A5B6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8A5B6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>DECL</w:t>
            </w:r>
            <w:r w:rsidRPr="008A5B6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,</w:t>
            </w:r>
            <w:r w:rsidRPr="008A5B6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8A5B63">
              <w:rPr>
                <w:rFonts w:ascii="Consolas" w:eastAsia="宋体" w:hAnsi="Consolas" w:cs="宋体"/>
                <w:color w:val="9C5D27"/>
                <w:sz w:val="20"/>
                <w:szCs w:val="20"/>
                <w:lang w:eastAsia="zh-CN" w:bidi="ar-SA"/>
              </w:rPr>
              <w:t>0</w:t>
            </w:r>
            <w:r w:rsidRPr="008A5B6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)){</w:t>
            </w:r>
          </w:p>
          <w:p w14:paraId="45402DCC" w14:textId="77777777" w:rsidR="008A5B63" w:rsidRPr="008A5B63" w:rsidRDefault="008A5B63" w:rsidP="008A5B63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8A5B6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</w:t>
            </w:r>
            <w:r w:rsidRPr="008A5B63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GET_CHILD_PTR</w:t>
            </w:r>
            <w:r w:rsidRPr="008A5B6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8A5B6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decl</w:t>
            </w:r>
            <w:r w:rsidRPr="008A5B6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,</w:t>
            </w:r>
            <w:r w:rsidRPr="008A5B6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8A5B63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Decl</w:t>
            </w:r>
            <w:r w:rsidRPr="008A5B6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,</w:t>
            </w:r>
            <w:r w:rsidRPr="008A5B6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8A5B63">
              <w:rPr>
                <w:rFonts w:ascii="Consolas" w:eastAsia="宋体" w:hAnsi="Consolas" w:cs="宋体"/>
                <w:color w:val="9C5D27"/>
                <w:sz w:val="20"/>
                <w:szCs w:val="20"/>
                <w:lang w:eastAsia="zh-CN" w:bidi="ar-SA"/>
              </w:rPr>
              <w:t>0</w:t>
            </w:r>
            <w:r w:rsidRPr="008A5B6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);</w:t>
            </w:r>
          </w:p>
          <w:p w14:paraId="4A29BA29" w14:textId="77777777" w:rsidR="008A5B63" w:rsidRPr="008A5B63" w:rsidRDefault="008A5B63" w:rsidP="008A5B63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8A5B6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</w:t>
            </w:r>
            <w:r w:rsidRPr="008A5B63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analyzeDecl</w:t>
            </w:r>
            <w:r w:rsidRPr="008A5B6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8A5B6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decl</w:t>
            </w:r>
            <w:r w:rsidRPr="008A5B6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,</w:t>
            </w:r>
            <w:r w:rsidRPr="008A5B6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8A5B6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buffer</w:t>
            </w:r>
            <w:r w:rsidRPr="008A5B6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.</w:t>
            </w:r>
            <w:r w:rsidRPr="008A5B6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functions</w:t>
            </w:r>
            <w:r w:rsidRPr="008A5B6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.</w:t>
            </w:r>
            <w:r w:rsidRPr="008A5B63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back</w:t>
            </w:r>
            <w:r w:rsidRPr="008A5B6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().</w:t>
            </w:r>
            <w:r w:rsidRPr="008A5B6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InstVec</w:t>
            </w:r>
            <w:r w:rsidRPr="008A5B6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);</w:t>
            </w:r>
          </w:p>
          <w:p w14:paraId="3DD78293" w14:textId="77777777" w:rsidR="008A5B63" w:rsidRPr="008A5B63" w:rsidRDefault="008A5B63" w:rsidP="008A5B63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8A5B63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t xml:space="preserve">        // </w:t>
            </w:r>
            <w:r w:rsidRPr="008A5B63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t>记录全局变量</w:t>
            </w:r>
          </w:p>
          <w:p w14:paraId="0FB9066A" w14:textId="77777777" w:rsidR="008A5B63" w:rsidRPr="008A5B63" w:rsidRDefault="008A5B63" w:rsidP="008A5B63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8A5B6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</w:t>
            </w:r>
            <w:r w:rsidRPr="008A5B63">
              <w:rPr>
                <w:rFonts w:ascii="Consolas" w:eastAsia="宋体" w:hAnsi="Consolas" w:cs="宋体"/>
                <w:color w:val="4B69C6"/>
                <w:sz w:val="20"/>
                <w:szCs w:val="20"/>
                <w:lang w:eastAsia="zh-CN" w:bidi="ar-SA"/>
              </w:rPr>
              <w:t>for</w:t>
            </w:r>
            <w:r w:rsidRPr="008A5B6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8A5B63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size_t</w:t>
            </w:r>
            <w:r w:rsidRPr="008A5B6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8A5B6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</w:t>
            </w:r>
            <w:r w:rsidRPr="008A5B6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8A5B6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=</w:t>
            </w:r>
            <w:r w:rsidRPr="008A5B6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8A5B63">
              <w:rPr>
                <w:rFonts w:ascii="Consolas" w:eastAsia="宋体" w:hAnsi="Consolas" w:cs="宋体"/>
                <w:color w:val="9C5D27"/>
                <w:sz w:val="20"/>
                <w:szCs w:val="20"/>
                <w:lang w:eastAsia="zh-CN" w:bidi="ar-SA"/>
              </w:rPr>
              <w:t>0</w:t>
            </w:r>
            <w:r w:rsidRPr="008A5B6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;</w:t>
            </w:r>
            <w:r w:rsidRPr="008A5B6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8A5B6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</w:t>
            </w:r>
            <w:r w:rsidRPr="008A5B6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8A5B6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&lt;</w:t>
            </w:r>
            <w:r w:rsidRPr="008A5B6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8A5B6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decl</w:t>
            </w:r>
            <w:r w:rsidRPr="008A5B6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-&gt;</w:t>
            </w:r>
            <w:r w:rsidRPr="008A5B6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n</w:t>
            </w:r>
            <w:r w:rsidRPr="008A5B6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.</w:t>
            </w:r>
            <w:r w:rsidRPr="008A5B63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size</w:t>
            </w:r>
            <w:r w:rsidRPr="008A5B6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();</w:t>
            </w:r>
            <w:r w:rsidRPr="008A5B6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8A5B6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++</w:t>
            </w:r>
            <w:r w:rsidRPr="008A5B6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</w:t>
            </w:r>
            <w:r w:rsidRPr="008A5B6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){</w:t>
            </w:r>
          </w:p>
          <w:p w14:paraId="4837CF26" w14:textId="77777777" w:rsidR="008A5B63" w:rsidRPr="008A5B63" w:rsidRDefault="008A5B63" w:rsidP="008A5B63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8A5B6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    </w:t>
            </w:r>
            <w:r w:rsidRPr="008A5B6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auto</w:t>
            </w:r>
            <w:r w:rsidRPr="008A5B6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8A5B6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type</w:t>
            </w:r>
            <w:r w:rsidRPr="008A5B6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8A5B6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=</w:t>
            </w:r>
            <w:r w:rsidRPr="008A5B6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8A5B6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decl</w:t>
            </w:r>
            <w:r w:rsidRPr="008A5B6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-&gt;</w:t>
            </w:r>
            <w:r w:rsidRPr="008A5B6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t</w:t>
            </w:r>
            <w:r w:rsidRPr="008A5B6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;</w:t>
            </w:r>
          </w:p>
          <w:p w14:paraId="2012B8F4" w14:textId="77777777" w:rsidR="008A5B63" w:rsidRPr="008A5B63" w:rsidRDefault="008A5B63" w:rsidP="008A5B63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8A5B6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    </w:t>
            </w:r>
            <w:r w:rsidRPr="008A5B63">
              <w:rPr>
                <w:rFonts w:ascii="Consolas" w:eastAsia="宋体" w:hAnsi="Consolas" w:cs="宋体"/>
                <w:color w:val="4B69C6"/>
                <w:sz w:val="20"/>
                <w:szCs w:val="20"/>
                <w:lang w:eastAsia="zh-CN" w:bidi="ar-SA"/>
              </w:rPr>
              <w:t>if</w:t>
            </w:r>
            <w:r w:rsidRPr="008A5B6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8A5B6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decl</w:t>
            </w:r>
            <w:r w:rsidRPr="008A5B6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-&gt;</w:t>
            </w:r>
            <w:r w:rsidRPr="008A5B6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size</w:t>
            </w:r>
            <w:r w:rsidRPr="008A5B63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[</w:t>
            </w:r>
            <w:r w:rsidRPr="008A5B6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</w:t>
            </w:r>
            <w:r w:rsidRPr="008A5B63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]</w:t>
            </w:r>
            <w:r w:rsidRPr="008A5B6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8A5B6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&gt;</w:t>
            </w:r>
            <w:r w:rsidRPr="008A5B6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8A5B63">
              <w:rPr>
                <w:rFonts w:ascii="Consolas" w:eastAsia="宋体" w:hAnsi="Consolas" w:cs="宋体"/>
                <w:color w:val="9C5D27"/>
                <w:sz w:val="20"/>
                <w:szCs w:val="20"/>
                <w:lang w:eastAsia="zh-CN" w:bidi="ar-SA"/>
              </w:rPr>
              <w:t>0</w:t>
            </w:r>
            <w:r w:rsidRPr="008A5B6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</w:t>
            </w:r>
            <w:r w:rsidRPr="008A5B6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8A5B6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type</w:t>
            </w:r>
            <w:r w:rsidRPr="008A5B6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8A5B6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=</w:t>
            </w:r>
            <w:r w:rsidRPr="008A5B6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8A5B6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8A5B6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type</w:t>
            </w:r>
            <w:r w:rsidRPr="008A5B6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8A5B6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==</w:t>
            </w:r>
            <w:r w:rsidRPr="008A5B6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8A5B63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Type</w:t>
            </w:r>
            <w:r w:rsidRPr="008A5B6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::</w:t>
            </w:r>
            <w:r w:rsidRPr="008A5B6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Int</w:t>
            </w:r>
            <w:r w:rsidRPr="008A5B6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</w:t>
            </w:r>
            <w:r w:rsidRPr="008A5B6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8A5B6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?</w:t>
            </w:r>
            <w:r w:rsidRPr="008A5B6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8A5B63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Type</w:t>
            </w:r>
            <w:r w:rsidRPr="008A5B6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::</w:t>
            </w:r>
            <w:r w:rsidRPr="008A5B6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IntPtr</w:t>
            </w:r>
            <w:r w:rsidRPr="008A5B6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8A5B6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:</w:t>
            </w:r>
            <w:r w:rsidRPr="008A5B6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8A5B63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Type</w:t>
            </w:r>
            <w:r w:rsidRPr="008A5B6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::</w:t>
            </w:r>
            <w:r w:rsidRPr="008A5B6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FloatPtr</w:t>
            </w:r>
            <w:r w:rsidRPr="008A5B6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;</w:t>
            </w:r>
            <w:r w:rsidRPr="008A5B63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t xml:space="preserve"> // </w:t>
            </w:r>
            <w:r w:rsidRPr="008A5B63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t>如果是数组，类型为指针</w:t>
            </w:r>
          </w:p>
          <w:p w14:paraId="094E1B72" w14:textId="77777777" w:rsidR="008A5B63" w:rsidRPr="008A5B63" w:rsidRDefault="008A5B63" w:rsidP="008A5B63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8A5B6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    </w:t>
            </w:r>
            <w:r w:rsidRPr="008A5B6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buffer</w:t>
            </w:r>
            <w:r w:rsidRPr="008A5B6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.</w:t>
            </w:r>
            <w:r w:rsidRPr="008A5B6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globalVal</w:t>
            </w:r>
            <w:r w:rsidRPr="008A5B6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.</w:t>
            </w:r>
            <w:r w:rsidRPr="008A5B63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push_back</w:t>
            </w:r>
            <w:r w:rsidRPr="008A5B6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8A5B63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ir</w:t>
            </w:r>
            <w:r w:rsidRPr="008A5B6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::</w:t>
            </w:r>
            <w:r w:rsidRPr="008A5B63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GlobalVal</w:t>
            </w:r>
            <w:r w:rsidRPr="008A5B6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8A5B63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Operand</w:t>
            </w:r>
            <w:r w:rsidRPr="008A5B6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8A5B6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decl</w:t>
            </w:r>
            <w:r w:rsidRPr="008A5B6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-&gt;</w:t>
            </w:r>
            <w:r w:rsidRPr="008A5B6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n</w:t>
            </w:r>
            <w:r w:rsidRPr="008A5B63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[</w:t>
            </w:r>
            <w:r w:rsidRPr="008A5B6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</w:t>
            </w:r>
            <w:r w:rsidRPr="008A5B63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]</w:t>
            </w:r>
            <w:r w:rsidRPr="008A5B6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,</w:t>
            </w:r>
            <w:r w:rsidRPr="008A5B6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8A5B6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type</w:t>
            </w:r>
            <w:r w:rsidRPr="008A5B6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),</w:t>
            </w:r>
            <w:r w:rsidRPr="008A5B6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8A5B6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decl</w:t>
            </w:r>
            <w:r w:rsidRPr="008A5B6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-&gt;</w:t>
            </w:r>
            <w:r w:rsidRPr="008A5B6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size</w:t>
            </w:r>
            <w:r w:rsidRPr="008A5B63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[</w:t>
            </w:r>
            <w:r w:rsidRPr="008A5B6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</w:t>
            </w:r>
            <w:r w:rsidRPr="008A5B63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]</w:t>
            </w:r>
            <w:r w:rsidRPr="008A5B6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));</w:t>
            </w:r>
          </w:p>
          <w:p w14:paraId="147F9DBD" w14:textId="77777777" w:rsidR="008A5B63" w:rsidRPr="008A5B63" w:rsidRDefault="008A5B63" w:rsidP="008A5B63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8A5B6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</w:t>
            </w:r>
            <w:r w:rsidRPr="008A5B6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}</w:t>
            </w:r>
          </w:p>
          <w:p w14:paraId="7ED30D69" w14:textId="77777777" w:rsidR="008A5B63" w:rsidRPr="008A5B63" w:rsidRDefault="008A5B63" w:rsidP="008A5B63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8A5B6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</w:t>
            </w:r>
            <w:r w:rsidRPr="008A5B6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}</w:t>
            </w:r>
          </w:p>
          <w:p w14:paraId="541C91CC" w14:textId="0944448B" w:rsidR="006E087F" w:rsidRDefault="006E087F" w:rsidP="007961FD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后端的好处大概是</w:t>
            </w:r>
            <w:r w:rsidR="00062813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只需要</w:t>
            </w:r>
            <w:r w:rsidR="00062813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在</w:t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汇编程序开头</w:t>
            </w:r>
            <w:r w:rsidR="00062813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的data字段</w:t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声明即可，值的初始化实际上跟普通变量使用同一个逻辑，而声明所需的全部信息已经记录在</w:t>
            </w:r>
            <w:bookmarkStart w:id="0" w:name="OLE_LINK1"/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ir::Program.globalVal</w:t>
            </w:r>
            <w:bookmarkEnd w:id="0"/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中了。</w:t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ir::Program.globalVal</w:t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会传递到后端。</w:t>
            </w:r>
          </w:p>
          <w:p w14:paraId="360A7148" w14:textId="77777777" w:rsidR="00062813" w:rsidRDefault="006E087F" w:rsidP="007961FD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后端对全局变量的初始化在上面说过了，只要global函数正确实现</w:t>
            </w:r>
            <w:r w:rsidR="00062813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就不需要额外操作</w:t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。</w:t>
            </w:r>
            <w:r w:rsidR="00062813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代码如下：</w:t>
            </w:r>
          </w:p>
          <w:p w14:paraId="49F0F1BB" w14:textId="77777777" w:rsidR="00062813" w:rsidRPr="00062813" w:rsidRDefault="00062813" w:rsidP="00062813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lastRenderedPageBreak/>
              <w:t xml:space="preserve">    </w:t>
            </w:r>
            <w:r w:rsidRPr="0006281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fout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&lt;&lt;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"</w:t>
            </w:r>
            <w:r w:rsidRPr="00062813">
              <w:rPr>
                <w:rFonts w:ascii="Consolas" w:eastAsia="宋体" w:hAnsi="Consolas" w:cs="宋体"/>
                <w:color w:val="448C27"/>
                <w:sz w:val="20"/>
                <w:szCs w:val="20"/>
                <w:lang w:eastAsia="zh-CN" w:bidi="ar-SA"/>
              </w:rPr>
              <w:t>.data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\n";</w:t>
            </w:r>
          </w:p>
          <w:p w14:paraId="3B767EC2" w14:textId="77777777" w:rsidR="00062813" w:rsidRPr="00062813" w:rsidRDefault="00062813" w:rsidP="00062813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</w:t>
            </w:r>
            <w:r w:rsidRPr="00062813">
              <w:rPr>
                <w:rFonts w:ascii="Consolas" w:eastAsia="宋体" w:hAnsi="Consolas" w:cs="宋体"/>
                <w:color w:val="4B69C6"/>
                <w:sz w:val="20"/>
                <w:szCs w:val="20"/>
                <w:lang w:eastAsia="zh-CN" w:bidi="ar-SA"/>
              </w:rPr>
              <w:t>for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062813">
              <w:rPr>
                <w:rFonts w:ascii="Consolas" w:eastAsia="宋体" w:hAnsi="Consolas" w:cs="宋体"/>
                <w:color w:val="4B69C6"/>
                <w:sz w:val="20"/>
                <w:szCs w:val="20"/>
                <w:lang w:eastAsia="zh-CN" w:bidi="ar-SA"/>
              </w:rPr>
              <w:t>const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auto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&amp;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gv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: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program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.</w:t>
            </w:r>
            <w:r w:rsidRPr="0006281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globalVal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{</w:t>
            </w:r>
          </w:p>
          <w:p w14:paraId="4BE99A90" w14:textId="77777777" w:rsidR="00062813" w:rsidRPr="00062813" w:rsidRDefault="00062813" w:rsidP="00062813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</w:t>
            </w:r>
            <w:r w:rsidRPr="00062813">
              <w:rPr>
                <w:rFonts w:ascii="Consolas" w:eastAsia="宋体" w:hAnsi="Consolas" w:cs="宋体"/>
                <w:color w:val="4B69C6"/>
                <w:sz w:val="20"/>
                <w:szCs w:val="20"/>
                <w:lang w:eastAsia="zh-CN" w:bidi="ar-SA"/>
              </w:rPr>
              <w:t>if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06281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gv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.</w:t>
            </w:r>
            <w:r w:rsidRPr="0006281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maxlen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&gt;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color w:val="9C5D27"/>
                <w:sz w:val="20"/>
                <w:szCs w:val="20"/>
                <w:lang w:eastAsia="zh-CN" w:bidi="ar-SA"/>
              </w:rPr>
              <w:t>0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{</w:t>
            </w:r>
          </w:p>
          <w:p w14:paraId="5BDB6818" w14:textId="7369DA41" w:rsidR="00062813" w:rsidRPr="00062813" w:rsidRDefault="00062813" w:rsidP="00062813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062813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t>            // array</w:t>
            </w:r>
          </w:p>
          <w:p w14:paraId="0B353C23" w14:textId="77777777" w:rsidR="00062813" w:rsidRPr="00062813" w:rsidRDefault="00062813" w:rsidP="00062813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    </w:t>
            </w:r>
            <w:r w:rsidRPr="0006281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fout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&lt;&lt;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gv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.</w:t>
            </w:r>
            <w:r w:rsidRPr="0006281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val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.</w:t>
            </w:r>
            <w:r w:rsidRPr="0006281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name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&lt;&lt;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"</w:t>
            </w:r>
            <w:r w:rsidRPr="00062813">
              <w:rPr>
                <w:rFonts w:ascii="Consolas" w:eastAsia="宋体" w:hAnsi="Consolas" w:cs="宋体"/>
                <w:color w:val="448C27"/>
                <w:sz w:val="20"/>
                <w:szCs w:val="20"/>
                <w:lang w:eastAsia="zh-CN" w:bidi="ar-SA"/>
              </w:rPr>
              <w:t xml:space="preserve">: .space 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"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&lt;&lt;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gv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.</w:t>
            </w:r>
            <w:r w:rsidRPr="0006281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maxlen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*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color w:val="9C5D27"/>
                <w:sz w:val="20"/>
                <w:szCs w:val="20"/>
                <w:lang w:eastAsia="zh-CN" w:bidi="ar-SA"/>
              </w:rPr>
              <w:t>4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&lt;&lt;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"\n";</w:t>
            </w:r>
          </w:p>
          <w:p w14:paraId="6116ACA6" w14:textId="190BC3F9" w:rsidR="00062813" w:rsidRPr="00062813" w:rsidRDefault="00062813" w:rsidP="00062813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}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color w:val="4B69C6"/>
                <w:sz w:val="20"/>
                <w:szCs w:val="20"/>
                <w:lang w:eastAsia="zh-CN" w:bidi="ar-SA"/>
              </w:rPr>
              <w:t>else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{</w:t>
            </w:r>
          </w:p>
          <w:p w14:paraId="3DEA5145" w14:textId="77777777" w:rsidR="00062813" w:rsidRPr="00062813" w:rsidRDefault="00062813" w:rsidP="00062813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    </w:t>
            </w:r>
            <w:r w:rsidRPr="0006281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fout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&lt;&lt;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gv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.</w:t>
            </w:r>
            <w:r w:rsidRPr="0006281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val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.</w:t>
            </w:r>
            <w:r w:rsidRPr="0006281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name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&lt;&lt;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"</w:t>
            </w:r>
            <w:r w:rsidRPr="00062813">
              <w:rPr>
                <w:rFonts w:ascii="Consolas" w:eastAsia="宋体" w:hAnsi="Consolas" w:cs="宋体"/>
                <w:color w:val="448C27"/>
                <w:sz w:val="20"/>
                <w:szCs w:val="20"/>
                <w:lang w:eastAsia="zh-CN" w:bidi="ar-SA"/>
              </w:rPr>
              <w:t>: .word 0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\n";</w:t>
            </w:r>
          </w:p>
          <w:p w14:paraId="613C8C4C" w14:textId="77777777" w:rsidR="00062813" w:rsidRPr="00062813" w:rsidRDefault="00062813" w:rsidP="00062813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}</w:t>
            </w:r>
          </w:p>
          <w:p w14:paraId="6ADF1D58" w14:textId="77777777" w:rsidR="00062813" w:rsidRPr="00062813" w:rsidRDefault="00062813" w:rsidP="00062813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}</w:t>
            </w:r>
          </w:p>
          <w:p w14:paraId="213C7151" w14:textId="44ECC132" w:rsidR="008A5B63" w:rsidRDefault="00062813" w:rsidP="007961FD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调用全局变量时由于其地址和局部变量存在栈中不同，需要先判断变量是否是全局变量，是则使用la指令获取地址。至于判断，</w:t>
            </w:r>
            <w:r w:rsidR="006E087F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检查</w:t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ir::Program.globalVal</w:t>
            </w:r>
            <w:r w:rsidR="006E087F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这个vector。</w:t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示例代码如下：</w:t>
            </w:r>
          </w:p>
          <w:p w14:paraId="6E8C0BB6" w14:textId="77777777" w:rsidR="00062813" w:rsidRPr="00062813" w:rsidRDefault="00062813" w:rsidP="00062813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</w:t>
            </w:r>
            <w:r w:rsidRPr="0006281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bool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isGlobalArray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=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color w:val="9C5D27"/>
                <w:sz w:val="20"/>
                <w:szCs w:val="20"/>
                <w:lang w:eastAsia="zh-CN" w:bidi="ar-SA"/>
              </w:rPr>
              <w:t>false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;</w:t>
            </w:r>
          </w:p>
          <w:p w14:paraId="0DAA251B" w14:textId="77777777" w:rsidR="00062813" w:rsidRPr="00062813" w:rsidRDefault="00062813" w:rsidP="00062813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</w:t>
            </w:r>
            <w:r w:rsidRPr="00062813">
              <w:rPr>
                <w:rFonts w:ascii="Consolas" w:eastAsia="宋体" w:hAnsi="Consolas" w:cs="宋体"/>
                <w:color w:val="4B69C6"/>
                <w:sz w:val="20"/>
                <w:szCs w:val="20"/>
                <w:lang w:eastAsia="zh-CN" w:bidi="ar-SA"/>
              </w:rPr>
              <w:t>for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062813">
              <w:rPr>
                <w:rFonts w:ascii="Consolas" w:eastAsia="宋体" w:hAnsi="Consolas" w:cs="宋体"/>
                <w:color w:val="4B69C6"/>
                <w:sz w:val="20"/>
                <w:szCs w:val="20"/>
                <w:lang w:eastAsia="zh-CN" w:bidi="ar-SA"/>
              </w:rPr>
              <w:t>const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auto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&amp;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gv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: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program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.</w:t>
            </w:r>
            <w:r w:rsidRPr="0006281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globalVal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{</w:t>
            </w:r>
          </w:p>
          <w:p w14:paraId="535E2425" w14:textId="77777777" w:rsidR="00062813" w:rsidRPr="00062813" w:rsidRDefault="00062813" w:rsidP="00062813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</w:t>
            </w:r>
            <w:r w:rsidRPr="00062813">
              <w:rPr>
                <w:rFonts w:ascii="Consolas" w:eastAsia="宋体" w:hAnsi="Consolas" w:cs="宋体"/>
                <w:color w:val="4B69C6"/>
                <w:sz w:val="20"/>
                <w:szCs w:val="20"/>
                <w:lang w:eastAsia="zh-CN" w:bidi="ar-SA"/>
              </w:rPr>
              <w:t>if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06281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gv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.</w:t>
            </w:r>
            <w:r w:rsidRPr="0006281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val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.</w:t>
            </w:r>
            <w:r w:rsidRPr="0006281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name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==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arg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.</w:t>
            </w:r>
            <w:r w:rsidRPr="0006281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name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&amp;&amp;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gv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.</w:t>
            </w:r>
            <w:r w:rsidRPr="0006281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maxlen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&gt;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color w:val="9C5D27"/>
                <w:sz w:val="20"/>
                <w:szCs w:val="20"/>
                <w:lang w:eastAsia="zh-CN" w:bidi="ar-SA"/>
              </w:rPr>
              <w:t>0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{</w:t>
            </w:r>
          </w:p>
          <w:p w14:paraId="5D9D8724" w14:textId="77777777" w:rsidR="00062813" w:rsidRPr="00062813" w:rsidRDefault="00062813" w:rsidP="00062813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    </w:t>
            </w:r>
            <w:r w:rsidRPr="0006281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isGlobalArray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=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color w:val="9C5D27"/>
                <w:sz w:val="20"/>
                <w:szCs w:val="20"/>
                <w:lang w:eastAsia="zh-CN" w:bidi="ar-SA"/>
              </w:rPr>
              <w:t>true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;</w:t>
            </w:r>
          </w:p>
          <w:p w14:paraId="7F5658E6" w14:textId="77777777" w:rsidR="00062813" w:rsidRPr="00062813" w:rsidRDefault="00062813" w:rsidP="00062813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    </w:t>
            </w:r>
            <w:r w:rsidRPr="00062813">
              <w:rPr>
                <w:rFonts w:ascii="Consolas" w:eastAsia="宋体" w:hAnsi="Consolas" w:cs="宋体"/>
                <w:color w:val="4B69C6"/>
                <w:sz w:val="20"/>
                <w:szCs w:val="20"/>
                <w:lang w:eastAsia="zh-CN" w:bidi="ar-SA"/>
              </w:rPr>
              <w:t>break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;</w:t>
            </w:r>
          </w:p>
          <w:p w14:paraId="2E9D742E" w14:textId="77777777" w:rsidR="00062813" w:rsidRPr="00062813" w:rsidRDefault="00062813" w:rsidP="00062813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}</w:t>
            </w:r>
          </w:p>
          <w:p w14:paraId="697ECFAA" w14:textId="77777777" w:rsidR="00062813" w:rsidRPr="00062813" w:rsidRDefault="00062813" w:rsidP="00062813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}</w:t>
            </w:r>
          </w:p>
          <w:p w14:paraId="12994A23" w14:textId="5756650C" w:rsidR="00062813" w:rsidRPr="00062813" w:rsidRDefault="00062813" w:rsidP="00062813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</w:t>
            </w:r>
            <w:r w:rsidRPr="00062813">
              <w:rPr>
                <w:rFonts w:ascii="Consolas" w:eastAsia="宋体" w:hAnsi="Consolas" w:cs="宋体"/>
                <w:color w:val="4B69C6"/>
                <w:sz w:val="20"/>
                <w:szCs w:val="20"/>
                <w:lang w:eastAsia="zh-CN" w:bidi="ar-SA"/>
              </w:rPr>
              <w:t>if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06281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isGlobalArray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{</w:t>
            </w:r>
          </w:p>
          <w:p w14:paraId="1DBDDD42" w14:textId="77777777" w:rsidR="00062813" w:rsidRPr="00062813" w:rsidRDefault="00062813" w:rsidP="00062813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</w:t>
            </w:r>
            <w:r w:rsidRPr="0006281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fout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&lt;&lt;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"</w:t>
            </w:r>
            <w:r w:rsidRPr="00062813">
              <w:rPr>
                <w:rFonts w:ascii="Consolas" w:eastAsia="宋体" w:hAnsi="Consolas" w:cs="宋体"/>
                <w:color w:val="448C27"/>
                <w:sz w:val="20"/>
                <w:szCs w:val="20"/>
                <w:lang w:eastAsia="zh-CN" w:bidi="ar-SA"/>
              </w:rPr>
              <w:t xml:space="preserve">  la t0, 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"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&lt;&lt;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arg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.</w:t>
            </w:r>
            <w:r w:rsidRPr="0006281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name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&lt;&lt;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"</w:t>
            </w:r>
            <w:r w:rsidRPr="00062813">
              <w:rPr>
                <w:rFonts w:ascii="Consolas" w:eastAsia="宋体" w:hAnsi="Consolas" w:cs="宋体"/>
                <w:color w:val="448C27"/>
                <w:sz w:val="20"/>
                <w:szCs w:val="20"/>
                <w:lang w:eastAsia="zh-CN" w:bidi="ar-SA"/>
              </w:rPr>
              <w:t xml:space="preserve">   # get global array address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\n";</w:t>
            </w:r>
          </w:p>
          <w:p w14:paraId="17DDFDD4" w14:textId="5520124A" w:rsidR="00062813" w:rsidRPr="00062813" w:rsidRDefault="00062813" w:rsidP="00062813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</w:t>
            </w:r>
            <w:r w:rsidRPr="0006281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fout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&lt;&lt;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"</w:t>
            </w:r>
            <w:r w:rsidRPr="00062813">
              <w:rPr>
                <w:rFonts w:ascii="Consolas" w:eastAsia="宋体" w:hAnsi="Consolas" w:cs="宋体"/>
                <w:color w:val="448C27"/>
                <w:sz w:val="20"/>
                <w:szCs w:val="20"/>
                <w:lang w:eastAsia="zh-CN" w:bidi="ar-SA"/>
              </w:rPr>
              <w:t xml:space="preserve">  addi sp, sp, -4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\n";</w:t>
            </w:r>
          </w:p>
          <w:p w14:paraId="3A5F611E" w14:textId="77777777" w:rsidR="00062813" w:rsidRPr="00062813" w:rsidRDefault="00062813" w:rsidP="00062813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</w:t>
            </w:r>
            <w:r w:rsidRPr="00062813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fout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&lt;&lt;</w:t>
            </w:r>
            <w:r w:rsidRPr="00062813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"</w:t>
            </w:r>
            <w:r w:rsidRPr="00062813">
              <w:rPr>
                <w:rFonts w:ascii="Consolas" w:eastAsia="宋体" w:hAnsi="Consolas" w:cs="宋体"/>
                <w:color w:val="448C27"/>
                <w:sz w:val="20"/>
                <w:szCs w:val="20"/>
                <w:lang w:eastAsia="zh-CN" w:bidi="ar-SA"/>
              </w:rPr>
              <w:t xml:space="preserve">  sw t0, 0(sp)        # push array address</w:t>
            </w:r>
            <w:r w:rsidRPr="00062813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\n";</w:t>
            </w:r>
          </w:p>
          <w:p w14:paraId="5C0CEE1D" w14:textId="77777777" w:rsidR="00062813" w:rsidRDefault="00062813" w:rsidP="007961FD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</w:p>
          <w:p w14:paraId="402F877C" w14:textId="712D4890" w:rsidR="00CE6D86" w:rsidRPr="00CE6D86" w:rsidRDefault="003C47D0" w:rsidP="00CE6D86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 xml:space="preserve">4. </w:t>
            </w:r>
            <w:r w:rsidR="00CE6D86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函数调用的过程在IR中即为call指令。在ir_executor.cpp中我们可以找到call指令的解析逻辑，其</w:t>
            </w:r>
            <w:r w:rsidR="00CE6D86" w:rsidRPr="00CE6D86"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>处理流程如下：</w:t>
            </w:r>
          </w:p>
          <w:p w14:paraId="60830E6A" w14:textId="09BA0C52" w:rsidR="00CE6D86" w:rsidRPr="00CE6D86" w:rsidRDefault="00CE6D86" w:rsidP="00CE6D86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ab/>
            </w:r>
            <w:r w:rsidRPr="00CE6D86"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>1.</w:t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 xml:space="preserve"> </w:t>
            </w:r>
            <w:r w:rsidRPr="00CE6D86"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>提取函数名</w:t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。</w:t>
            </w:r>
          </w:p>
          <w:p w14:paraId="615F822D" w14:textId="417761F5" w:rsidR="00CE6D86" w:rsidRPr="00CE6D86" w:rsidRDefault="00CE6D86" w:rsidP="00CE6D86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ab/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 xml:space="preserve">2. </w:t>
            </w:r>
            <w:r w:rsidRPr="00CE6D86"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>检查是否为库函数</w:t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，</w:t>
            </w:r>
            <w:r w:rsidRPr="00CE6D86"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>如果是</w:t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则执行库函数的调用。然后退出。</w:t>
            </w:r>
          </w:p>
          <w:p w14:paraId="495161A1" w14:textId="1BF5C860" w:rsidR="00CE6D86" w:rsidRPr="00CE6D86" w:rsidRDefault="00CE6D86" w:rsidP="00CE6D86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ab/>
            </w:r>
            <w:r w:rsidRPr="00CE6D86"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>3.</w:t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 xml:space="preserve"> 在</w:t>
            </w:r>
            <w:r w:rsidRPr="00CE6D86"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>program-&gt;functions</w:t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中</w:t>
            </w:r>
            <w:r w:rsidRPr="00CE6D86"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>查找目标函数</w:t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，</w:t>
            </w:r>
            <w:r w:rsidRPr="00CE6D86"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>创建新的执行上下文</w:t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。</w:t>
            </w:r>
          </w:p>
          <w:p w14:paraId="17629E88" w14:textId="3F14D295" w:rsidR="00CE6D86" w:rsidRPr="00CE6D86" w:rsidRDefault="00CE6D86" w:rsidP="00CE6D86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ab/>
            </w:r>
            <w:r w:rsidRPr="00CE6D86"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>4. 类型检查</w:t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，</w:t>
            </w:r>
            <w:r w:rsidRPr="00CE6D86"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>验证返回</w:t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值</w:t>
            </w:r>
            <w:r w:rsidRPr="00CE6D86"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>类型</w:t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和</w:t>
            </w:r>
            <w:r w:rsidRPr="00CE6D86"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>参数类型</w:t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是否</w:t>
            </w:r>
            <w:r w:rsidRPr="00CE6D86"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>匹配</w:t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。</w:t>
            </w:r>
          </w:p>
          <w:p w14:paraId="3822F610" w14:textId="1CDF7174" w:rsidR="00CE6D86" w:rsidRPr="00CE6D86" w:rsidRDefault="00CE6D86" w:rsidP="00CE6D86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ab/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 xml:space="preserve">5. </w:t>
            </w:r>
            <w:r w:rsidRPr="00CE6D86"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>参数传递</w:t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，</w:t>
            </w:r>
            <w:r w:rsidRPr="00CE6D86"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>将实参值存入新上下文的内存映射</w:t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。</w:t>
            </w:r>
          </w:p>
          <w:p w14:paraId="13A5559C" w14:textId="43102204" w:rsidR="00CE6D86" w:rsidRPr="00CE6D86" w:rsidRDefault="00CE6D86" w:rsidP="00CE6D86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ab/>
            </w:r>
            <w:r w:rsidRPr="00CE6D86"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>6.</w:t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 xml:space="preserve"> </w:t>
            </w:r>
            <w:r w:rsidRPr="00CE6D86"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>当前上下文入栈，切换到新上下文执行</w:t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。</w:t>
            </w:r>
          </w:p>
          <w:p w14:paraId="48D2021C" w14:textId="77777777" w:rsidR="00CE6D86" w:rsidRPr="00CE6D86" w:rsidRDefault="00CE6D86" w:rsidP="00CE6D86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</w:p>
          <w:p w14:paraId="05523EDB" w14:textId="023414FE" w:rsidR="003C47D0" w:rsidRDefault="00CE6D86" w:rsidP="00CE6D86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 xml:space="preserve">5. </w:t>
            </w:r>
            <w:r w:rsidR="00D91AED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在IR生成时：</w:t>
            </w:r>
          </w:p>
          <w:p w14:paraId="4A17E276" w14:textId="6C50B766" w:rsidR="00D91AED" w:rsidRDefault="00D91AED" w:rsidP="00CE6D86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</w:pPr>
            <w:r w:rsidRPr="00D91AED"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>analyzeFuncFParam</w:t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是分析每个形参的函数。分析时不能只记录参数名和类型，还需要把数组参数除第一维外的每一维大小记录下来，以便后续使用时(LVal)能够正确计算下标偏移。第一次写的时候偷懒没记维度，结果写到LVal的时候又得回来改。</w:t>
            </w:r>
          </w:p>
          <w:p w14:paraId="0C3F438E" w14:textId="77777777" w:rsidR="00D91AED" w:rsidRPr="00D91AED" w:rsidRDefault="00D91AED" w:rsidP="00D91AED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</w:t>
            </w:r>
            <w:r w:rsidRPr="00D91AED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std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::</w:t>
            </w:r>
            <w:r w:rsidRPr="00D91AED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string</w:t>
            </w: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D91AED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name</w:t>
            </w: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=</w:t>
            </w: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D91AED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symbol_table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.</w:t>
            </w:r>
            <w:r w:rsidRPr="00D91AED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get_scoped_name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D91AED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ident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-&gt;</w:t>
            </w:r>
            <w:r w:rsidRPr="00D91AED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token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.</w:t>
            </w:r>
            <w:r w:rsidRPr="00D91AED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value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);</w:t>
            </w:r>
          </w:p>
          <w:p w14:paraId="720F67A3" w14:textId="77777777" w:rsidR="00D91AED" w:rsidRPr="00D91AED" w:rsidRDefault="00D91AED" w:rsidP="00D91AED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</w:t>
            </w:r>
            <w:r w:rsidRPr="00D91AED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auto</w:t>
            </w: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D91AED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type</w:t>
            </w: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=</w:t>
            </w: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D91AED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btype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-&gt;</w:t>
            </w:r>
            <w:r w:rsidRPr="00D91AED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t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;</w:t>
            </w:r>
          </w:p>
          <w:p w14:paraId="5407DC3D" w14:textId="77777777" w:rsidR="00D91AED" w:rsidRPr="00D91AED" w:rsidRDefault="00D91AED" w:rsidP="00D91AED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</w:t>
            </w:r>
            <w:r w:rsidRPr="00D91AED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vector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&lt;</w:t>
            </w:r>
            <w:r w:rsidRPr="00D91AED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int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&gt;</w:t>
            </w: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D91AED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dims</w:t>
            </w: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=</w:t>
            </w: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{};</w:t>
            </w:r>
          </w:p>
          <w:p w14:paraId="4C98EC19" w14:textId="77777777" w:rsidR="00D91AED" w:rsidRPr="00D91AED" w:rsidRDefault="00D91AED" w:rsidP="00D91AED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</w:t>
            </w:r>
            <w:r w:rsidRPr="00D91AED">
              <w:rPr>
                <w:rFonts w:ascii="Consolas" w:eastAsia="宋体" w:hAnsi="Consolas" w:cs="宋体"/>
                <w:color w:val="4B69C6"/>
                <w:sz w:val="20"/>
                <w:szCs w:val="20"/>
                <w:lang w:eastAsia="zh-CN" w:bidi="ar-SA"/>
              </w:rPr>
              <w:t>if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D91AED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root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-&gt;</w:t>
            </w:r>
            <w:r w:rsidRPr="00D91AED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children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.</w:t>
            </w:r>
            <w:r w:rsidRPr="00D91AED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size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()</w:t>
            </w: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&gt;</w:t>
            </w: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D91AED">
              <w:rPr>
                <w:rFonts w:ascii="Consolas" w:eastAsia="宋体" w:hAnsi="Consolas" w:cs="宋体"/>
                <w:color w:val="9C5D27"/>
                <w:sz w:val="20"/>
                <w:szCs w:val="20"/>
                <w:lang w:eastAsia="zh-CN" w:bidi="ar-SA"/>
              </w:rPr>
              <w:t>2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){</w:t>
            </w:r>
          </w:p>
          <w:p w14:paraId="21A6500E" w14:textId="77777777" w:rsidR="00D91AED" w:rsidRPr="00D91AED" w:rsidRDefault="00D91AED" w:rsidP="00D91AED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</w:t>
            </w:r>
            <w:r w:rsidRPr="00D91AED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type</w:t>
            </w: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=</w:t>
            </w: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D91AED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type</w:t>
            </w: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==</w:t>
            </w: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D91AED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Type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::</w:t>
            </w:r>
            <w:r w:rsidRPr="00D91AED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Int</w:t>
            </w: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?</w:t>
            </w: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D91AED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Type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::</w:t>
            </w:r>
            <w:r w:rsidRPr="00D91AED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IntPtr</w:t>
            </w: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:</w:t>
            </w: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D91AED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Type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::</w:t>
            </w:r>
            <w:r w:rsidRPr="00D91AED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FloatPtr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;</w:t>
            </w:r>
            <w:r w:rsidRPr="00D91AED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t xml:space="preserve"> // </w:t>
            </w:r>
            <w:r w:rsidRPr="00D91AED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t>数组</w:t>
            </w:r>
          </w:p>
          <w:p w14:paraId="0459DBD1" w14:textId="77777777" w:rsidR="00D91AED" w:rsidRPr="00D91AED" w:rsidRDefault="00D91AED" w:rsidP="00D91AED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</w:t>
            </w:r>
            <w:r w:rsidRPr="00D91AED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dims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.</w:t>
            </w:r>
            <w:r w:rsidRPr="00D91AED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push_back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D91AED">
              <w:rPr>
                <w:rFonts w:ascii="Consolas" w:eastAsia="宋体" w:hAnsi="Consolas" w:cs="宋体"/>
                <w:color w:val="9C5D27"/>
                <w:sz w:val="20"/>
                <w:szCs w:val="20"/>
                <w:lang w:eastAsia="zh-CN" w:bidi="ar-SA"/>
              </w:rPr>
              <w:t>1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);</w:t>
            </w:r>
          </w:p>
          <w:p w14:paraId="06529348" w14:textId="77777777" w:rsidR="00D91AED" w:rsidRPr="00D91AED" w:rsidRDefault="00D91AED" w:rsidP="00D91AED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</w:t>
            </w:r>
            <w:r w:rsidRPr="00D91AED">
              <w:rPr>
                <w:rFonts w:ascii="Consolas" w:eastAsia="宋体" w:hAnsi="Consolas" w:cs="宋体"/>
                <w:color w:val="4B69C6"/>
                <w:sz w:val="20"/>
                <w:szCs w:val="20"/>
                <w:lang w:eastAsia="zh-CN" w:bidi="ar-SA"/>
              </w:rPr>
              <w:t>for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D91AED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int</w:t>
            </w: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D91AED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</w:t>
            </w: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=</w:t>
            </w: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D91AED">
              <w:rPr>
                <w:rFonts w:ascii="Consolas" w:eastAsia="宋体" w:hAnsi="Consolas" w:cs="宋体"/>
                <w:color w:val="9C5D27"/>
                <w:sz w:val="20"/>
                <w:szCs w:val="20"/>
                <w:lang w:eastAsia="zh-CN" w:bidi="ar-SA"/>
              </w:rPr>
              <w:t>5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;</w:t>
            </w: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D91AED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</w:t>
            </w: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&lt;</w:t>
            </w: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D91AED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root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-&gt;</w:t>
            </w:r>
            <w:r w:rsidRPr="00D91AED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children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.</w:t>
            </w:r>
            <w:r w:rsidRPr="00D91AED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size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();</w:t>
            </w: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D91AED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</w:t>
            </w: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+=</w:t>
            </w: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D91AED">
              <w:rPr>
                <w:rFonts w:ascii="Consolas" w:eastAsia="宋体" w:hAnsi="Consolas" w:cs="宋体"/>
                <w:color w:val="9C5D27"/>
                <w:sz w:val="20"/>
                <w:szCs w:val="20"/>
                <w:lang w:eastAsia="zh-CN" w:bidi="ar-SA"/>
              </w:rPr>
              <w:t>3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){</w:t>
            </w:r>
          </w:p>
          <w:p w14:paraId="28E8E708" w14:textId="77777777" w:rsidR="00D91AED" w:rsidRPr="00D91AED" w:rsidRDefault="00D91AED" w:rsidP="00D91AED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    </w:t>
            </w:r>
            <w:r w:rsidRPr="00D91AED">
              <w:rPr>
                <w:rFonts w:ascii="Consolas" w:eastAsia="宋体" w:hAnsi="Consolas" w:cs="宋体"/>
                <w:color w:val="4B69C6"/>
                <w:sz w:val="20"/>
                <w:szCs w:val="20"/>
                <w:lang w:eastAsia="zh-CN" w:bidi="ar-SA"/>
              </w:rPr>
              <w:t>if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D91AED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MATCH_CHILD_TYPE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>EXP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,</w:t>
            </w: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D91AED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)){</w:t>
            </w:r>
          </w:p>
          <w:p w14:paraId="09F3E863" w14:textId="77777777" w:rsidR="00D91AED" w:rsidRPr="00D91AED" w:rsidRDefault="00D91AED" w:rsidP="00D91AED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        </w:t>
            </w:r>
            <w:r w:rsidRPr="00D91AED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GET_CHILD_PTR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D91AED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exp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,</w:t>
            </w: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D91AED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Exp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,</w:t>
            </w: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D91AED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);</w:t>
            </w:r>
          </w:p>
          <w:p w14:paraId="6D26E691" w14:textId="77777777" w:rsidR="00D91AED" w:rsidRPr="00D91AED" w:rsidRDefault="00D91AED" w:rsidP="00D91AED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        </w:t>
            </w:r>
            <w:r w:rsidRPr="00D91AED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analyzeExp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D91AED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exp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,</w:t>
            </w: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D91AED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buffer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.</w:t>
            </w:r>
            <w:r w:rsidRPr="00D91AED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InstVec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);</w:t>
            </w:r>
          </w:p>
          <w:p w14:paraId="08684942" w14:textId="77777777" w:rsidR="00D91AED" w:rsidRPr="00D91AED" w:rsidRDefault="00D91AED" w:rsidP="00D91AED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        </w:t>
            </w:r>
            <w:r w:rsidRPr="00D91AED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assert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D91AED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exp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-&gt;</w:t>
            </w:r>
            <w:r w:rsidRPr="00D91AED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is_computable</w:t>
            </w: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&amp;&amp;</w:t>
            </w: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D91AED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exp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-&gt;</w:t>
            </w:r>
            <w:r w:rsidRPr="00D91AED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value</w:t>
            </w: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&gt;=</w:t>
            </w: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D91AED">
              <w:rPr>
                <w:rFonts w:ascii="Consolas" w:eastAsia="宋体" w:hAnsi="Consolas" w:cs="宋体"/>
                <w:color w:val="9C5D27"/>
                <w:sz w:val="20"/>
                <w:szCs w:val="20"/>
                <w:lang w:eastAsia="zh-CN" w:bidi="ar-SA"/>
              </w:rPr>
              <w:t>0</w:t>
            </w: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&amp;&amp;</w:t>
            </w: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"</w:t>
            </w:r>
            <w:r w:rsidRPr="00D91AED">
              <w:rPr>
                <w:rFonts w:ascii="Consolas" w:eastAsia="宋体" w:hAnsi="Consolas" w:cs="宋体"/>
                <w:color w:val="448C27"/>
                <w:sz w:val="20"/>
                <w:szCs w:val="20"/>
                <w:lang w:eastAsia="zh-CN" w:bidi="ar-SA"/>
              </w:rPr>
              <w:t>Exp must be positive integer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");</w:t>
            </w:r>
          </w:p>
          <w:p w14:paraId="23CF10C4" w14:textId="77777777" w:rsidR="00D91AED" w:rsidRPr="00D91AED" w:rsidRDefault="00D91AED" w:rsidP="00D91AED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        </w:t>
            </w:r>
            <w:r w:rsidRPr="00D91AED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dims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.</w:t>
            </w:r>
            <w:r w:rsidRPr="00D91AED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push_back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D91AED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exp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-&gt;</w:t>
            </w:r>
            <w:r w:rsidRPr="00D91AED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value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);</w:t>
            </w:r>
          </w:p>
          <w:p w14:paraId="59C2F3FC" w14:textId="77777777" w:rsidR="00D91AED" w:rsidRPr="00D91AED" w:rsidRDefault="00D91AED" w:rsidP="00D91AED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lastRenderedPageBreak/>
              <w:t xml:space="preserve">            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}</w:t>
            </w:r>
          </w:p>
          <w:p w14:paraId="27170103" w14:textId="77777777" w:rsidR="00D91AED" w:rsidRPr="00D91AED" w:rsidRDefault="00D91AED" w:rsidP="00D91AED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    </w:t>
            </w:r>
            <w:r w:rsidRPr="00D91AED">
              <w:rPr>
                <w:rFonts w:ascii="Consolas" w:eastAsia="宋体" w:hAnsi="Consolas" w:cs="宋体"/>
                <w:color w:val="4B69C6"/>
                <w:sz w:val="20"/>
                <w:szCs w:val="20"/>
                <w:lang w:eastAsia="zh-CN" w:bidi="ar-SA"/>
              </w:rPr>
              <w:t>else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{</w:t>
            </w:r>
          </w:p>
          <w:p w14:paraId="388E8A3C" w14:textId="77777777" w:rsidR="00D91AED" w:rsidRPr="00D91AED" w:rsidRDefault="00D91AED" w:rsidP="00D91AED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        </w:t>
            </w:r>
            <w:r w:rsidRPr="00D91AED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assert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D91AED">
              <w:rPr>
                <w:rFonts w:ascii="Consolas" w:eastAsia="宋体" w:hAnsi="Consolas" w:cs="宋体"/>
                <w:color w:val="9C5D27"/>
                <w:sz w:val="20"/>
                <w:szCs w:val="20"/>
                <w:lang w:eastAsia="zh-CN" w:bidi="ar-SA"/>
              </w:rPr>
              <w:t>0</w:t>
            </w: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&amp;&amp;</w:t>
            </w: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"</w:t>
            </w:r>
            <w:r w:rsidRPr="00D91AED">
              <w:rPr>
                <w:rFonts w:ascii="Consolas" w:eastAsia="宋体" w:hAnsi="Consolas" w:cs="宋体"/>
                <w:color w:val="448C27"/>
                <w:sz w:val="20"/>
                <w:szCs w:val="20"/>
                <w:lang w:eastAsia="zh-CN" w:bidi="ar-SA"/>
              </w:rPr>
              <w:t>FuncFParam error: expected Exp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");</w:t>
            </w:r>
          </w:p>
          <w:p w14:paraId="4F59F7D6" w14:textId="77777777" w:rsidR="00D91AED" w:rsidRPr="00D91AED" w:rsidRDefault="00D91AED" w:rsidP="00D91AED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    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}</w:t>
            </w:r>
          </w:p>
          <w:p w14:paraId="4985B6FE" w14:textId="77777777" w:rsidR="00D91AED" w:rsidRPr="00D91AED" w:rsidRDefault="00D91AED" w:rsidP="00D91AED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}</w:t>
            </w:r>
          </w:p>
          <w:p w14:paraId="29C9F77B" w14:textId="77777777" w:rsidR="00D91AED" w:rsidRPr="00D91AED" w:rsidRDefault="00D91AED" w:rsidP="00D91AED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}</w:t>
            </w:r>
          </w:p>
          <w:p w14:paraId="4427EEEB" w14:textId="77777777" w:rsidR="00D91AED" w:rsidRPr="00D91AED" w:rsidRDefault="00D91AED" w:rsidP="00D91AED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</w:t>
            </w:r>
            <w:r w:rsidRPr="00D91AED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buffer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.</w:t>
            </w:r>
            <w:r w:rsidRPr="00D91AED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ParameterList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.</w:t>
            </w:r>
            <w:r w:rsidRPr="00D91AED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push_back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D91AED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Operand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D91AED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name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,</w:t>
            </w: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D91AED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type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));</w:t>
            </w:r>
          </w:p>
          <w:p w14:paraId="4B0580EA" w14:textId="77777777" w:rsidR="00D91AED" w:rsidRPr="00D91AED" w:rsidRDefault="00D91AED" w:rsidP="00D91AED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</w:t>
            </w:r>
            <w:r w:rsidRPr="00D91AED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symbol_table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.</w:t>
            </w:r>
            <w:r w:rsidRPr="00D91AED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scope_stack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.</w:t>
            </w:r>
            <w:r w:rsidRPr="00D91AED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back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().</w:t>
            </w:r>
            <w:r w:rsidRPr="00D91AED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table</w:t>
            </w:r>
            <w:r w:rsidRPr="00D91AED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[</w:t>
            </w:r>
            <w:r w:rsidRPr="00D91AED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name</w:t>
            </w:r>
            <w:r w:rsidRPr="00D91AED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]</w:t>
            </w: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D91AED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=</w:t>
            </w: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D91AED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STE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D91AED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Operand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D91AED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name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,</w:t>
            </w: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D91AED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type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),</w:t>
            </w:r>
            <w:r w:rsidRPr="00D91AED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D91AED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dims</w:t>
            </w:r>
            <w:r w:rsidRPr="00D91AED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);</w:t>
            </w:r>
          </w:p>
          <w:p w14:paraId="1E8D69ED" w14:textId="2A0AB9C8" w:rsidR="00D91AED" w:rsidRDefault="00E152E0" w:rsidP="00CE6D86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analyzeLVal中的使用如下，因为要生成IR，并且每次进行计算都得弄个临时变量，所以长了点。</w:t>
            </w:r>
          </w:p>
          <w:p w14:paraId="7141F123" w14:textId="77777777" w:rsidR="00E152E0" w:rsidRPr="00E152E0" w:rsidRDefault="00E152E0" w:rsidP="00E152E0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E152E0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t xml:space="preserve">    // </w:t>
            </w:r>
            <w:r w:rsidRPr="00E152E0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t>数组变量</w:t>
            </w:r>
          </w:p>
          <w:p w14:paraId="09CCBC43" w14:textId="77777777" w:rsidR="00E152E0" w:rsidRPr="00E152E0" w:rsidRDefault="00E152E0" w:rsidP="00E152E0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E152E0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t xml:space="preserve">    // </w:t>
            </w:r>
            <w:r w:rsidRPr="00E152E0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t>计算线性偏移</w:t>
            </w:r>
          </w:p>
          <w:p w14:paraId="0E5F033A" w14:textId="77777777" w:rsidR="00E152E0" w:rsidRPr="00E152E0" w:rsidRDefault="00E152E0" w:rsidP="00E152E0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</w:t>
            </w:r>
            <w:r w:rsidRPr="00E152E0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string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offsetVar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;</w:t>
            </w:r>
          </w:p>
          <w:p w14:paraId="6E0B73FA" w14:textId="77777777" w:rsidR="00E152E0" w:rsidRPr="00E152E0" w:rsidRDefault="00E152E0" w:rsidP="00E152E0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</w:t>
            </w:r>
            <w:r w:rsidRPr="00E152E0">
              <w:rPr>
                <w:rFonts w:ascii="Consolas" w:eastAsia="宋体" w:hAnsi="Consolas" w:cs="宋体"/>
                <w:color w:val="4B69C6"/>
                <w:sz w:val="20"/>
                <w:szCs w:val="20"/>
                <w:lang w:eastAsia="zh-CN" w:bidi="ar-SA"/>
              </w:rPr>
              <w:t>for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E152E0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size_t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k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=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9C5D27"/>
                <w:sz w:val="20"/>
                <w:szCs w:val="20"/>
                <w:lang w:eastAsia="zh-CN" w:bidi="ar-SA"/>
              </w:rPr>
              <w:t>0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,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index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=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9C5D27"/>
                <w:sz w:val="20"/>
                <w:szCs w:val="20"/>
                <w:lang w:eastAsia="zh-CN" w:bidi="ar-SA"/>
              </w:rPr>
              <w:t>2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;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k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&lt;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dims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.</w:t>
            </w:r>
            <w:r w:rsidRPr="00E152E0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size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();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++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k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,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index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+=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9C5D27"/>
                <w:sz w:val="20"/>
                <w:szCs w:val="20"/>
                <w:lang w:eastAsia="zh-CN" w:bidi="ar-SA"/>
              </w:rPr>
              <w:t>3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){</w:t>
            </w:r>
          </w:p>
          <w:p w14:paraId="486D2898" w14:textId="77777777" w:rsidR="00E152E0" w:rsidRPr="00E152E0" w:rsidRDefault="00E152E0" w:rsidP="00E152E0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</w:t>
            </w:r>
            <w:r w:rsidRPr="00E152E0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GET_CHILD_PTR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exp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,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Exp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,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index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);</w:t>
            </w:r>
          </w:p>
          <w:p w14:paraId="1EBB22EA" w14:textId="77777777" w:rsidR="00E152E0" w:rsidRPr="00E152E0" w:rsidRDefault="00E152E0" w:rsidP="00E152E0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</w:t>
            </w:r>
            <w:r w:rsidRPr="00E152E0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analyzeExp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exp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,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buffer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);</w:t>
            </w:r>
          </w:p>
          <w:p w14:paraId="0C3740BB" w14:textId="77777777" w:rsidR="00E152E0" w:rsidRPr="00E152E0" w:rsidRDefault="00E152E0" w:rsidP="00E152E0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E152E0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t xml:space="preserve">        // </w:t>
            </w:r>
            <w:r w:rsidRPr="00E152E0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t>计算本维度的</w:t>
            </w:r>
            <w:r w:rsidRPr="00E152E0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t xml:space="preserve"> stride</w:t>
            </w:r>
          </w:p>
          <w:p w14:paraId="3EBAF19E" w14:textId="77777777" w:rsidR="00E152E0" w:rsidRPr="00E152E0" w:rsidRDefault="00E152E0" w:rsidP="00E152E0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int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stride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=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9C5D27"/>
                <w:sz w:val="20"/>
                <w:szCs w:val="20"/>
                <w:lang w:eastAsia="zh-CN" w:bidi="ar-SA"/>
              </w:rPr>
              <w:t>1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;</w:t>
            </w:r>
          </w:p>
          <w:p w14:paraId="24D41045" w14:textId="77777777" w:rsidR="00E152E0" w:rsidRPr="00E152E0" w:rsidRDefault="00E152E0" w:rsidP="00E152E0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</w:t>
            </w:r>
            <w:r w:rsidRPr="00E152E0">
              <w:rPr>
                <w:rFonts w:ascii="Consolas" w:eastAsia="宋体" w:hAnsi="Consolas" w:cs="宋体"/>
                <w:color w:val="4B69C6"/>
                <w:sz w:val="20"/>
                <w:szCs w:val="20"/>
                <w:lang w:eastAsia="zh-CN" w:bidi="ar-SA"/>
              </w:rPr>
              <w:t>for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E152E0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size_t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j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=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dims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.</w:t>
            </w:r>
            <w:r w:rsidRPr="00E152E0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size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()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-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9C5D27"/>
                <w:sz w:val="20"/>
                <w:szCs w:val="20"/>
                <w:lang w:eastAsia="zh-CN" w:bidi="ar-SA"/>
              </w:rPr>
              <w:t>1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;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j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&gt;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k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;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--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j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stride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*=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dims</w:t>
            </w:r>
            <w:r w:rsidRPr="00E152E0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[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j</w:t>
            </w:r>
            <w:r w:rsidRPr="00E152E0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]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;</w:t>
            </w:r>
          </w:p>
          <w:p w14:paraId="7680E0AF" w14:textId="77777777" w:rsidR="00E152E0" w:rsidRPr="00E152E0" w:rsidRDefault="00E152E0" w:rsidP="00E152E0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E152E0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t>        // idx_k * stride</w:t>
            </w:r>
          </w:p>
          <w:p w14:paraId="49388D90" w14:textId="77777777" w:rsidR="00E152E0" w:rsidRPr="00E152E0" w:rsidRDefault="00E152E0" w:rsidP="00E152E0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</w:t>
            </w:r>
            <w:r w:rsidRPr="00E152E0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string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part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=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getTmpName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();</w:t>
            </w:r>
          </w:p>
          <w:p w14:paraId="199BAE0C" w14:textId="77777777" w:rsidR="00E152E0" w:rsidRPr="00E152E0" w:rsidRDefault="00E152E0" w:rsidP="00E152E0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</w:t>
            </w:r>
            <w:r w:rsidRPr="00E152E0">
              <w:rPr>
                <w:rFonts w:ascii="Consolas" w:eastAsia="宋体" w:hAnsi="Consolas" w:cs="宋体"/>
                <w:color w:val="4B69C6"/>
                <w:sz w:val="20"/>
                <w:szCs w:val="20"/>
                <w:lang w:eastAsia="zh-CN" w:bidi="ar-SA"/>
              </w:rPr>
              <w:t>if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stride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==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9C5D27"/>
                <w:sz w:val="20"/>
                <w:szCs w:val="20"/>
                <w:lang w:eastAsia="zh-CN" w:bidi="ar-SA"/>
              </w:rPr>
              <w:t>1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){</w:t>
            </w:r>
          </w:p>
          <w:p w14:paraId="4A8E1944" w14:textId="04067123" w:rsidR="00E152E0" w:rsidRPr="00E152E0" w:rsidRDefault="00E152E0" w:rsidP="00E152E0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    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buffer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.</w:t>
            </w:r>
            <w:r w:rsidRPr="00E152E0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push_back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(new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Instruction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E152E0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Operand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exp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-&gt;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v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,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exp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-&gt;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t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),</w:t>
            </w:r>
            <w:r>
              <w:rPr>
                <w:rFonts w:ascii="Consolas" w:eastAsia="宋体" w:hAnsi="Consolas" w:cs="宋体" w:hint="eastAsia"/>
                <w:color w:val="777777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Operand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(),</w:t>
            </w:r>
            <w:r>
              <w:rPr>
                <w:rFonts w:ascii="Consolas" w:eastAsia="宋体" w:hAnsi="Consolas" w:cs="宋体" w:hint="eastAsia"/>
                <w:color w:val="777777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Operand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part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,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Type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::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Int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),</w:t>
            </w:r>
            <w:r>
              <w:rPr>
                <w:rFonts w:ascii="Consolas" w:eastAsia="宋体" w:hAnsi="Consolas" w:cs="宋体" w:hint="eastAsia"/>
                <w:color w:val="777777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Operator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::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def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));</w:t>
            </w:r>
          </w:p>
          <w:p w14:paraId="486C1188" w14:textId="77777777" w:rsidR="00E152E0" w:rsidRPr="00E152E0" w:rsidRDefault="00E152E0" w:rsidP="00E152E0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}</w:t>
            </w:r>
          </w:p>
          <w:p w14:paraId="74E96159" w14:textId="77777777" w:rsidR="00E152E0" w:rsidRPr="00E152E0" w:rsidRDefault="00E152E0" w:rsidP="00E152E0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</w:t>
            </w:r>
            <w:r w:rsidRPr="00E152E0">
              <w:rPr>
                <w:rFonts w:ascii="Consolas" w:eastAsia="宋体" w:hAnsi="Consolas" w:cs="宋体"/>
                <w:color w:val="4B69C6"/>
                <w:sz w:val="20"/>
                <w:szCs w:val="20"/>
                <w:lang w:eastAsia="zh-CN" w:bidi="ar-SA"/>
              </w:rPr>
              <w:t>else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{</w:t>
            </w:r>
          </w:p>
          <w:p w14:paraId="38489675" w14:textId="77777777" w:rsidR="00E152E0" w:rsidRPr="00E152E0" w:rsidRDefault="00E152E0" w:rsidP="00E152E0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    </w:t>
            </w:r>
            <w:r w:rsidRPr="00E152E0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Operand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t1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,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t2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;</w:t>
            </w:r>
          </w:p>
          <w:p w14:paraId="53C0DB8C" w14:textId="77777777" w:rsidR="00E152E0" w:rsidRPr="00E152E0" w:rsidRDefault="00E152E0" w:rsidP="00E152E0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    </w:t>
            </w:r>
            <w:r w:rsidRPr="00E152E0">
              <w:rPr>
                <w:rFonts w:ascii="Consolas" w:eastAsia="宋体" w:hAnsi="Consolas" w:cs="宋体"/>
                <w:color w:val="4B69C6"/>
                <w:sz w:val="20"/>
                <w:szCs w:val="20"/>
                <w:lang w:eastAsia="zh-CN" w:bidi="ar-SA"/>
              </w:rPr>
              <w:t>if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exp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-&gt;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t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==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Type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::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IntLiteral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){</w:t>
            </w:r>
          </w:p>
          <w:p w14:paraId="28B369EB" w14:textId="77777777" w:rsidR="00E152E0" w:rsidRPr="00E152E0" w:rsidRDefault="00E152E0" w:rsidP="00E152E0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        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t1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=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Operand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E152E0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getTmpName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(),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Type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::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Int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);</w:t>
            </w:r>
          </w:p>
          <w:p w14:paraId="3E12818C" w14:textId="68E4AD06" w:rsidR="00E152E0" w:rsidRPr="00E152E0" w:rsidRDefault="00E152E0" w:rsidP="00E152E0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        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buffer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.</w:t>
            </w:r>
            <w:r w:rsidRPr="00E152E0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push_back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(new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Instruction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E152E0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Operand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exp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-&gt;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v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,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Type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::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IntLiteral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),</w:t>
            </w:r>
            <w:r>
              <w:rPr>
                <w:rFonts w:ascii="Consolas" w:eastAsia="宋体" w:hAnsi="Consolas" w:cs="宋体" w:hint="eastAsia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Operand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(),</w:t>
            </w:r>
            <w:r>
              <w:rPr>
                <w:rFonts w:ascii="Consolas" w:eastAsia="宋体" w:hAnsi="Consolas" w:cs="宋体" w:hint="eastAsia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t1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,</w:t>
            </w:r>
            <w:r>
              <w:rPr>
                <w:rFonts w:ascii="Consolas" w:eastAsia="宋体" w:hAnsi="Consolas" w:cs="宋体" w:hint="eastAsia"/>
                <w:color w:val="777777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Operator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::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def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));</w:t>
            </w:r>
          </w:p>
          <w:p w14:paraId="6700A8B4" w14:textId="77777777" w:rsidR="00E152E0" w:rsidRPr="00E152E0" w:rsidRDefault="00E152E0" w:rsidP="00E152E0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    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}</w:t>
            </w:r>
          </w:p>
          <w:p w14:paraId="1F550138" w14:textId="77777777" w:rsidR="00E152E0" w:rsidRPr="00E152E0" w:rsidRDefault="00E152E0" w:rsidP="00E152E0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    </w:t>
            </w:r>
            <w:r w:rsidRPr="00E152E0">
              <w:rPr>
                <w:rFonts w:ascii="Consolas" w:eastAsia="宋体" w:hAnsi="Consolas" w:cs="宋体"/>
                <w:color w:val="4B69C6"/>
                <w:sz w:val="20"/>
                <w:szCs w:val="20"/>
                <w:lang w:eastAsia="zh-CN" w:bidi="ar-SA"/>
              </w:rPr>
              <w:t>else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4B69C6"/>
                <w:sz w:val="20"/>
                <w:szCs w:val="20"/>
                <w:lang w:eastAsia="zh-CN" w:bidi="ar-SA"/>
              </w:rPr>
              <w:t>if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exp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-&gt;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t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==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Type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::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Int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t1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=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Operand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exp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-&gt;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v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,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Type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::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Int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);</w:t>
            </w:r>
          </w:p>
          <w:p w14:paraId="1B1C968A" w14:textId="77777777" w:rsidR="00E152E0" w:rsidRPr="00E152E0" w:rsidRDefault="00E152E0" w:rsidP="00E152E0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    </w:t>
            </w:r>
            <w:r w:rsidRPr="00E152E0">
              <w:rPr>
                <w:rFonts w:ascii="Consolas" w:eastAsia="宋体" w:hAnsi="Consolas" w:cs="宋体"/>
                <w:color w:val="4B69C6"/>
                <w:sz w:val="20"/>
                <w:szCs w:val="20"/>
                <w:lang w:eastAsia="zh-CN" w:bidi="ar-SA"/>
              </w:rPr>
              <w:t>else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assert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E152E0">
              <w:rPr>
                <w:rFonts w:ascii="Consolas" w:eastAsia="宋体" w:hAnsi="Consolas" w:cs="宋体"/>
                <w:color w:val="9C5D27"/>
                <w:sz w:val="20"/>
                <w:szCs w:val="20"/>
                <w:lang w:eastAsia="zh-CN" w:bidi="ar-SA"/>
              </w:rPr>
              <w:t>0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&amp;&amp;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"</w:t>
            </w:r>
            <w:r w:rsidRPr="00E152E0">
              <w:rPr>
                <w:rFonts w:ascii="Consolas" w:eastAsia="宋体" w:hAnsi="Consolas" w:cs="宋体"/>
                <w:color w:val="448C27"/>
                <w:sz w:val="20"/>
                <w:szCs w:val="20"/>
                <w:lang w:eastAsia="zh-CN" w:bidi="ar-SA"/>
              </w:rPr>
              <w:t>LVal error: Exp type must be Int or IntLiteral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");</w:t>
            </w:r>
          </w:p>
          <w:p w14:paraId="32C7F3C4" w14:textId="77777777" w:rsidR="00E152E0" w:rsidRPr="00E152E0" w:rsidRDefault="00E152E0" w:rsidP="00E152E0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    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t2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=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Operand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E152E0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getTmpName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(),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Type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::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Int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);</w:t>
            </w:r>
          </w:p>
          <w:p w14:paraId="57E08807" w14:textId="2E96FDFF" w:rsidR="00E152E0" w:rsidRPr="00E152E0" w:rsidRDefault="00E152E0" w:rsidP="00E152E0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    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buffer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.</w:t>
            </w:r>
            <w:r w:rsidRPr="00E152E0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push_back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(new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Instruction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E152E0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Operand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E152E0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std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::</w:t>
            </w:r>
            <w:r w:rsidRPr="00E152E0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to_string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stride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),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Type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::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IntLiteral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),</w:t>
            </w:r>
            <w:r>
              <w:rPr>
                <w:rFonts w:ascii="Consolas" w:eastAsia="宋体" w:hAnsi="Consolas" w:cs="宋体" w:hint="eastAsia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Operand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(),</w:t>
            </w:r>
            <w:r>
              <w:rPr>
                <w:rFonts w:ascii="Consolas" w:eastAsia="宋体" w:hAnsi="Consolas" w:cs="宋体" w:hint="eastAsia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t2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,</w:t>
            </w:r>
            <w:r>
              <w:rPr>
                <w:rFonts w:ascii="Consolas" w:eastAsia="宋体" w:hAnsi="Consolas" w:cs="宋体" w:hint="eastAsia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Operator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::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def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));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                         </w:t>
            </w:r>
          </w:p>
          <w:p w14:paraId="632448D5" w14:textId="059D4329" w:rsidR="00E152E0" w:rsidRPr="00E152E0" w:rsidRDefault="00E152E0" w:rsidP="00E152E0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    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buffer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.</w:t>
            </w:r>
            <w:r w:rsidRPr="00E152E0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push_back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(new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Instruction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t1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,</w:t>
            </w:r>
            <w:r>
              <w:rPr>
                <w:rFonts w:ascii="Consolas" w:eastAsia="宋体" w:hAnsi="Consolas" w:cs="宋体" w:hint="eastAsia"/>
                <w:color w:val="777777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t2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,</w:t>
            </w:r>
            <w:r>
              <w:rPr>
                <w:rFonts w:ascii="Consolas" w:eastAsia="宋体" w:hAnsi="Consolas" w:cs="宋体" w:hint="eastAsia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Operand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part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,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Type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::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Int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),</w:t>
            </w:r>
            <w:r>
              <w:rPr>
                <w:rFonts w:ascii="Consolas" w:eastAsia="宋体" w:hAnsi="Consolas" w:cs="宋体" w:hint="eastAsia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Operator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::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mul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));</w:t>
            </w:r>
          </w:p>
          <w:p w14:paraId="020AEF05" w14:textId="77777777" w:rsidR="00E152E0" w:rsidRPr="00E152E0" w:rsidRDefault="00E152E0" w:rsidP="00E152E0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}</w:t>
            </w:r>
          </w:p>
          <w:p w14:paraId="78804BE9" w14:textId="77777777" w:rsidR="00E152E0" w:rsidRPr="00E152E0" w:rsidRDefault="00E152E0" w:rsidP="00E152E0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E152E0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t xml:space="preserve">        // </w:t>
            </w:r>
            <w:r w:rsidRPr="00E152E0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t>累加到</w:t>
            </w:r>
            <w:r w:rsidRPr="00E152E0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t xml:space="preserve"> offsetVar</w:t>
            </w:r>
          </w:p>
          <w:p w14:paraId="6CED1338" w14:textId="77777777" w:rsidR="00E152E0" w:rsidRPr="00E152E0" w:rsidRDefault="00E152E0" w:rsidP="00E152E0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</w:t>
            </w:r>
            <w:r w:rsidRPr="00E152E0">
              <w:rPr>
                <w:rFonts w:ascii="Consolas" w:eastAsia="宋体" w:hAnsi="Consolas" w:cs="宋体"/>
                <w:color w:val="4B69C6"/>
                <w:sz w:val="20"/>
                <w:szCs w:val="20"/>
                <w:lang w:eastAsia="zh-CN" w:bidi="ar-SA"/>
              </w:rPr>
              <w:t>if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k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==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9C5D27"/>
                <w:sz w:val="20"/>
                <w:szCs w:val="20"/>
                <w:lang w:eastAsia="zh-CN" w:bidi="ar-SA"/>
              </w:rPr>
              <w:t>0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offsetVar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=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part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;</w:t>
            </w:r>
          </w:p>
          <w:p w14:paraId="5E073990" w14:textId="77777777" w:rsidR="00E152E0" w:rsidRPr="00E152E0" w:rsidRDefault="00E152E0" w:rsidP="00E152E0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</w:t>
            </w:r>
            <w:r w:rsidRPr="00E152E0">
              <w:rPr>
                <w:rFonts w:ascii="Consolas" w:eastAsia="宋体" w:hAnsi="Consolas" w:cs="宋体"/>
                <w:color w:val="4B69C6"/>
                <w:sz w:val="20"/>
                <w:szCs w:val="20"/>
                <w:lang w:eastAsia="zh-CN" w:bidi="ar-SA"/>
              </w:rPr>
              <w:t>else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{</w:t>
            </w:r>
          </w:p>
          <w:p w14:paraId="56382AA5" w14:textId="77777777" w:rsidR="00E152E0" w:rsidRPr="00E152E0" w:rsidRDefault="00E152E0" w:rsidP="00E152E0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    </w:t>
            </w:r>
            <w:r w:rsidRPr="00E152E0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string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sum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=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getTmpName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();</w:t>
            </w:r>
          </w:p>
          <w:p w14:paraId="1F3F165F" w14:textId="1A879CE3" w:rsidR="00E152E0" w:rsidRPr="00E152E0" w:rsidRDefault="00E152E0" w:rsidP="00E152E0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    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buffer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.</w:t>
            </w:r>
            <w:r w:rsidRPr="00E152E0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push_back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(new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Instruction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E152E0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Operand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offsetVar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,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Type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::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Int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),</w:t>
            </w:r>
            <w:r>
              <w:rPr>
                <w:rFonts w:ascii="Consolas" w:eastAsia="宋体" w:hAnsi="Consolas" w:cs="宋体" w:hint="eastAsia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Operand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part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,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Type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::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Int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),</w:t>
            </w:r>
            <w:r>
              <w:rPr>
                <w:rFonts w:ascii="Consolas" w:eastAsia="宋体" w:hAnsi="Consolas" w:cs="宋体" w:hint="eastAsia"/>
                <w:color w:val="777777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Operand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sum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,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Type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::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Int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),</w:t>
            </w:r>
            <w:r>
              <w:rPr>
                <w:rFonts w:ascii="Consolas" w:eastAsia="宋体" w:hAnsi="Consolas" w:cs="宋体" w:hint="eastAsia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Operator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::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add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));</w:t>
            </w:r>
          </w:p>
          <w:p w14:paraId="524A0EF5" w14:textId="77777777" w:rsidR="00E152E0" w:rsidRPr="00E152E0" w:rsidRDefault="00E152E0" w:rsidP="00E152E0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    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offsetVar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=</w:t>
            </w: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152E0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sum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;</w:t>
            </w:r>
          </w:p>
          <w:p w14:paraId="7E2C9BAD" w14:textId="77777777" w:rsidR="00E152E0" w:rsidRPr="00E152E0" w:rsidRDefault="00E152E0" w:rsidP="00E152E0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}</w:t>
            </w:r>
          </w:p>
          <w:p w14:paraId="105D316A" w14:textId="77777777" w:rsidR="00E152E0" w:rsidRPr="00E152E0" w:rsidRDefault="00E152E0" w:rsidP="00E152E0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E152E0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</w:t>
            </w:r>
            <w:r w:rsidRPr="00E152E0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}</w:t>
            </w:r>
          </w:p>
          <w:p w14:paraId="601B45C6" w14:textId="1A537E3E" w:rsidR="00E152E0" w:rsidRDefault="00E152E0" w:rsidP="00CE6D86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在汇编生成时：</w:t>
            </w:r>
          </w:p>
          <w:p w14:paraId="626490EE" w14:textId="77777777" w:rsidR="00506192" w:rsidRDefault="00506192" w:rsidP="00CE6D86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首先明确数组的传递均为地址传递，值为数组首地址。</w:t>
            </w:r>
          </w:p>
          <w:p w14:paraId="75E36C5B" w14:textId="052C20CE" w:rsidR="00CC624F" w:rsidRDefault="00751126" w:rsidP="00F72537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lastRenderedPageBreak/>
              <w:t>传参</w:t>
            </w:r>
            <w:r w:rsidR="00CC624F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时是翻译IR的call指令</w:t>
            </w:r>
            <w:r w:rsidR="00506192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。首先判断数组类型是全局数组、当前函数</w:t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内</w:t>
            </w:r>
            <w:r w:rsidR="00506192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定义的数组还是当前函数的数组参数</w:t>
            </w:r>
            <w:r w:rsidR="00F72537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，判断方式为：</w:t>
            </w:r>
            <w:r w:rsidR="00F72537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若</w:t>
            </w:r>
            <w:r w:rsidR="00F72537" w:rsidRPr="00F72537"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>program.globalVal中存在且maxlen&gt;0</w:t>
            </w:r>
            <w:r w:rsidR="00F72537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，则为</w:t>
            </w:r>
            <w:r w:rsidR="00F72537" w:rsidRPr="00F72537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全局数组</w:t>
            </w:r>
            <w:r w:rsidR="00F72537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；若</w:t>
            </w:r>
            <w:r w:rsidR="00F72537" w:rsidRPr="00F72537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函数内有</w:t>
            </w:r>
            <w:r w:rsidR="00F72537" w:rsidRPr="00F72537"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>alloc指令分配该数组</w:t>
            </w:r>
            <w:r w:rsidR="00F72537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，则为当前函数</w:t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内</w:t>
            </w:r>
            <w:r w:rsidR="00F72537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定义的数组；前两类均不是则为当前函数的数组参数</w:t>
            </w:r>
            <w:r w:rsidR="00F72537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（</w:t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这其实</w:t>
            </w:r>
            <w:r w:rsidR="00F72537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可以等同</w:t>
            </w:r>
            <w:r w:rsidR="00F72537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于</w:t>
            </w:r>
            <w:r w:rsidR="00F72537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普通指针变量处理）</w:t>
            </w:r>
            <w:r w:rsidR="00F72537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。</w:t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全局数组通过la获取地址</w:t>
            </w:r>
            <w:r w:rsidR="002A41DD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；</w:t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当前函数内定义的数组</w:t>
            </w:r>
            <w:r w:rsidR="00D3747D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则</w:t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计算当前栈指针与数组</w:t>
            </w:r>
            <w:r w:rsidR="00D3747D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在栈中的偏移量相加</w:t>
            </w:r>
            <w:r w:rsidR="002A41DD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；</w:t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当前函数的数组参数</w:t>
            </w:r>
            <w:r w:rsidR="00D3747D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就</w:t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直接取其值</w:t>
            </w:r>
            <w:r w:rsidR="002A41DD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。</w:t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存入传参的寄存器</w:t>
            </w:r>
            <w:r w:rsidR="002A41DD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(a0~a7，若更多则使用栈传递)</w:t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即可完成传参。</w:t>
            </w:r>
          </w:p>
          <w:p w14:paraId="522C465A" w14:textId="5B0966CA" w:rsidR="00751126" w:rsidRDefault="00751126" w:rsidP="00F72537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使用时，由于参数值即为数组首地址，因此加偏移量即可得到数组元素的地址。</w:t>
            </w:r>
          </w:p>
          <w:p w14:paraId="496A6FF1" w14:textId="2D646E63" w:rsidR="00E152E0" w:rsidRDefault="00667D30" w:rsidP="00CE6D86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为什么可以这样做：地址对了就对了嘛。</w:t>
            </w:r>
          </w:p>
          <w:p w14:paraId="6CEA43C1" w14:textId="77777777" w:rsidR="00916D88" w:rsidRDefault="00916D88" w:rsidP="00CE6D86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</w:p>
          <w:p w14:paraId="418E12EA" w14:textId="2CD592A4" w:rsidR="00916D88" w:rsidRDefault="00916D88" w:rsidP="00916D88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6. 处理短路：</w:t>
            </w:r>
          </w:p>
          <w:p w14:paraId="31CAA016" w14:textId="218B86B3" w:rsidR="00916D88" w:rsidRDefault="00916D88" w:rsidP="00916D88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ab/>
            </w:r>
            <w:r w:rsidRPr="00916D88"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>1. 先把result置为短路结果（</w:t>
            </w:r>
            <w:r w:rsidR="00336C88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or为</w:t>
            </w:r>
            <w:r w:rsidRPr="00916D88"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>1，</w:t>
            </w:r>
            <w:r w:rsidR="00336C88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and为</w:t>
            </w:r>
            <w:r w:rsidRPr="00916D88"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>0）。</w:t>
            </w:r>
          </w:p>
          <w:p w14:paraId="456C3AF7" w14:textId="6A8DC27D" w:rsidR="00916D88" w:rsidRPr="00916D88" w:rsidRDefault="00336C88" w:rsidP="00336C88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ab/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2. 计算第一项表达式的结果res1，并生成一个条件跳转。若</w:t>
            </w:r>
            <w:r w:rsidRPr="00916D88"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>满足短路条件</w:t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（or为res1!=0，and为res1==0），则跳转目标为整个表达式末尾；否则跳到第二项表达式计算的开头。</w:t>
            </w:r>
            <w:r w:rsidR="00916D88" w:rsidRPr="00916D88"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 xml:space="preserve"> </w:t>
            </w:r>
          </w:p>
          <w:p w14:paraId="641F00CD" w14:textId="2871DCCC" w:rsidR="00916D88" w:rsidRPr="00916D88" w:rsidRDefault="00916D88" w:rsidP="00916D88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ab/>
            </w:r>
            <w:r w:rsidRPr="00916D88"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 xml:space="preserve">3. </w:t>
            </w:r>
            <w:r w:rsidR="00336C88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计算</w:t>
            </w:r>
            <w:r w:rsidRPr="00916D88"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>第二项</w:t>
            </w:r>
            <w:r w:rsidR="00336C88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表达式的结果res2</w:t>
            </w:r>
            <w:r w:rsidRPr="00916D88"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 xml:space="preserve">，并赋给result。  </w:t>
            </w:r>
          </w:p>
          <w:p w14:paraId="146EA7F8" w14:textId="2F797717" w:rsidR="00916D88" w:rsidRDefault="00916D88" w:rsidP="00916D88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ab/>
            </w:r>
            <w:r w:rsidRPr="00916D88"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 xml:space="preserve">4. </w:t>
            </w:r>
            <w:r w:rsidR="00336C88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此时在整个表达式末尾。</w:t>
            </w:r>
            <w:r w:rsidRPr="00916D88"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>把result赋给root-&gt;v。</w:t>
            </w:r>
          </w:p>
          <w:p w14:paraId="7F6EBC9B" w14:textId="49CE1678" w:rsidR="00B17F7F" w:rsidRDefault="00B17F7F" w:rsidP="00916D88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以and为例，代码如下：</w:t>
            </w:r>
          </w:p>
          <w:p w14:paraId="191687B9" w14:textId="77777777" w:rsidR="00B17F7F" w:rsidRPr="00B17F7F" w:rsidRDefault="00B17F7F" w:rsidP="00B17F7F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B17F7F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t xml:space="preserve">    // </w:t>
            </w:r>
            <w:r w:rsidRPr="00B17F7F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t>如果有</w:t>
            </w:r>
            <w:r w:rsidRPr="00B17F7F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t xml:space="preserve"> '&amp;&amp; next'</w:t>
            </w:r>
          </w:p>
          <w:p w14:paraId="106185EC" w14:textId="77777777" w:rsidR="00B17F7F" w:rsidRPr="00B17F7F" w:rsidRDefault="00B17F7F" w:rsidP="00B17F7F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</w:t>
            </w:r>
            <w:r w:rsidRPr="00B17F7F">
              <w:rPr>
                <w:rFonts w:ascii="Consolas" w:eastAsia="宋体" w:hAnsi="Consolas" w:cs="宋体"/>
                <w:color w:val="4B69C6"/>
                <w:sz w:val="20"/>
                <w:szCs w:val="20"/>
                <w:lang w:eastAsia="zh-CN" w:bidi="ar-SA"/>
              </w:rPr>
              <w:t>if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root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-&gt;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children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.</w:t>
            </w:r>
            <w:r w:rsidRPr="00B17F7F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size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()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&gt;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color w:val="9C5D27"/>
                <w:sz w:val="20"/>
                <w:szCs w:val="20"/>
                <w:lang w:eastAsia="zh-CN" w:bidi="ar-SA"/>
              </w:rPr>
              <w:t>1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{</w:t>
            </w:r>
          </w:p>
          <w:p w14:paraId="085B6DAE" w14:textId="77777777" w:rsidR="00B17F7F" w:rsidRPr="00B17F7F" w:rsidRDefault="00B17F7F" w:rsidP="00B17F7F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B17F7F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t xml:space="preserve">        // </w:t>
            </w:r>
            <w:r w:rsidRPr="00B17F7F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t>为整个</w:t>
            </w:r>
            <w:r w:rsidRPr="00B17F7F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t xml:space="preserve"> and </w:t>
            </w:r>
            <w:r w:rsidRPr="00B17F7F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t>的结果准备一个临时变量，初始化为</w:t>
            </w:r>
            <w:r w:rsidRPr="00B17F7F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t xml:space="preserve"> 0</w:t>
            </w:r>
            <w:r w:rsidRPr="00B17F7F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t>（短路结果）</w:t>
            </w:r>
          </w:p>
          <w:p w14:paraId="368B4F81" w14:textId="77777777" w:rsidR="00B17F7F" w:rsidRPr="00B17F7F" w:rsidRDefault="00B17F7F" w:rsidP="00B17F7F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</w:t>
            </w:r>
            <w:r w:rsidRPr="00B17F7F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std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::</w:t>
            </w:r>
            <w:r w:rsidRPr="00B17F7F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string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result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=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getTmpName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();</w:t>
            </w:r>
          </w:p>
          <w:p w14:paraId="1975D08C" w14:textId="77777777" w:rsidR="00B17F7F" w:rsidRPr="00B17F7F" w:rsidRDefault="00B17F7F" w:rsidP="00B17F7F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buffer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.</w:t>
            </w:r>
            <w:r w:rsidRPr="00B17F7F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push_back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(new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Instruction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</w:p>
          <w:p w14:paraId="57CE45AD" w14:textId="77777777" w:rsidR="00B17F7F" w:rsidRPr="00B17F7F" w:rsidRDefault="00B17F7F" w:rsidP="00B17F7F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    </w:t>
            </w:r>
            <w:r w:rsidRPr="00B17F7F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Operand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("</w:t>
            </w:r>
            <w:r w:rsidRPr="00B17F7F">
              <w:rPr>
                <w:rFonts w:ascii="Consolas" w:eastAsia="宋体" w:hAnsi="Consolas" w:cs="宋体"/>
                <w:color w:val="448C27"/>
                <w:sz w:val="20"/>
                <w:szCs w:val="20"/>
                <w:lang w:eastAsia="zh-CN" w:bidi="ar-SA"/>
              </w:rPr>
              <w:t>0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",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Type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::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IntLiteral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),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Operand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(),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Operand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result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,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Type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::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Int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),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Operator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::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def</w:t>
            </w:r>
          </w:p>
          <w:p w14:paraId="1F53EE3E" w14:textId="77777777" w:rsidR="00B17F7F" w:rsidRPr="00B17F7F" w:rsidRDefault="00B17F7F" w:rsidP="00B17F7F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));</w:t>
            </w:r>
          </w:p>
          <w:p w14:paraId="71E785AE" w14:textId="77777777" w:rsidR="00B17F7F" w:rsidRPr="00B17F7F" w:rsidRDefault="00B17F7F" w:rsidP="00B17F7F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</w:p>
          <w:p w14:paraId="5A005726" w14:textId="77777777" w:rsidR="00B17F7F" w:rsidRPr="00B17F7F" w:rsidRDefault="00B17F7F" w:rsidP="00B17F7F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B17F7F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t xml:space="preserve">        // </w:t>
            </w:r>
            <w:r w:rsidRPr="00B17F7F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t>如果</w:t>
            </w:r>
            <w:r w:rsidRPr="00B17F7F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t xml:space="preserve"> lhs == 0</w:t>
            </w:r>
            <w:r w:rsidRPr="00B17F7F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t>，则短路到</w:t>
            </w:r>
            <w:r w:rsidRPr="00B17F7F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t xml:space="preserve"> end</w:t>
            </w:r>
          </w:p>
          <w:p w14:paraId="5A1C3F38" w14:textId="77777777" w:rsidR="00B17F7F" w:rsidRPr="00B17F7F" w:rsidRDefault="00B17F7F" w:rsidP="00B17F7F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</w:t>
            </w:r>
            <w:r w:rsidRPr="00B17F7F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std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::</w:t>
            </w:r>
            <w:r w:rsidRPr="00B17F7F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string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notVar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=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getTmpName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();</w:t>
            </w:r>
          </w:p>
          <w:p w14:paraId="08B22F33" w14:textId="77777777" w:rsidR="00B17F7F" w:rsidRPr="00B17F7F" w:rsidRDefault="00B17F7F" w:rsidP="00B17F7F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buffer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.</w:t>
            </w:r>
            <w:r w:rsidRPr="00B17F7F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push_back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(new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Instruction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</w:p>
          <w:p w14:paraId="36C96190" w14:textId="77777777" w:rsidR="00B17F7F" w:rsidRPr="00B17F7F" w:rsidRDefault="00B17F7F" w:rsidP="00B17F7F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    </w:t>
            </w:r>
            <w:r w:rsidRPr="00B17F7F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Operand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lhs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-&gt;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v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,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Type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::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Int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),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Operand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(),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Operand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notVar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,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Type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::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Int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),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Operator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::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_not</w:t>
            </w:r>
          </w:p>
          <w:p w14:paraId="66B0A754" w14:textId="77777777" w:rsidR="00B17F7F" w:rsidRPr="00B17F7F" w:rsidRDefault="00B17F7F" w:rsidP="00B17F7F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));</w:t>
            </w:r>
          </w:p>
          <w:p w14:paraId="22102F70" w14:textId="77777777" w:rsidR="00B17F7F" w:rsidRPr="00B17F7F" w:rsidRDefault="00B17F7F" w:rsidP="00B17F7F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int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jmpPos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=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int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buffer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.</w:t>
            </w:r>
            <w:r w:rsidRPr="00B17F7F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size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();</w:t>
            </w:r>
          </w:p>
          <w:p w14:paraId="61F8A112" w14:textId="77777777" w:rsidR="00B17F7F" w:rsidRPr="00B17F7F" w:rsidRDefault="00B17F7F" w:rsidP="00B17F7F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auto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shortJump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=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new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Instruction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</w:p>
          <w:p w14:paraId="1A481106" w14:textId="77777777" w:rsidR="00B17F7F" w:rsidRPr="00B17F7F" w:rsidRDefault="00B17F7F" w:rsidP="00B17F7F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    </w:t>
            </w:r>
            <w:r w:rsidRPr="00B17F7F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Operand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notVar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,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Type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::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Int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),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Operand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(),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Operand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("",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Type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::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IntLiteral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),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Operator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::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_goto</w:t>
            </w:r>
          </w:p>
          <w:p w14:paraId="59C1D2B8" w14:textId="77777777" w:rsidR="00B17F7F" w:rsidRPr="00B17F7F" w:rsidRDefault="00B17F7F" w:rsidP="00B17F7F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);</w:t>
            </w:r>
          </w:p>
          <w:p w14:paraId="7BBDB7E1" w14:textId="77777777" w:rsidR="00B17F7F" w:rsidRPr="00B17F7F" w:rsidRDefault="00B17F7F" w:rsidP="00B17F7F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buffer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.</w:t>
            </w:r>
            <w:r w:rsidRPr="00B17F7F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push_back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shortJump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);</w:t>
            </w:r>
          </w:p>
          <w:p w14:paraId="3844272D" w14:textId="77777777" w:rsidR="00B17F7F" w:rsidRPr="00B17F7F" w:rsidRDefault="00B17F7F" w:rsidP="00B17F7F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</w:p>
          <w:p w14:paraId="299FCDAE" w14:textId="77777777" w:rsidR="00B17F7F" w:rsidRPr="00B17F7F" w:rsidRDefault="00B17F7F" w:rsidP="00B17F7F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B17F7F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t>        // 2. eval rhs</w:t>
            </w:r>
          </w:p>
          <w:p w14:paraId="72A24800" w14:textId="77777777" w:rsidR="00B17F7F" w:rsidRPr="00B17F7F" w:rsidRDefault="00B17F7F" w:rsidP="00B17F7F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</w:t>
            </w:r>
            <w:r w:rsidRPr="00B17F7F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GET_CHILD_PTR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rhs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,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LAndExp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,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color w:val="9C5D27"/>
                <w:sz w:val="20"/>
                <w:szCs w:val="20"/>
                <w:lang w:eastAsia="zh-CN" w:bidi="ar-SA"/>
              </w:rPr>
              <w:t>2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);</w:t>
            </w:r>
          </w:p>
          <w:p w14:paraId="56B12641" w14:textId="77777777" w:rsidR="00B17F7F" w:rsidRPr="00B17F7F" w:rsidRDefault="00B17F7F" w:rsidP="00B17F7F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</w:t>
            </w:r>
            <w:r w:rsidRPr="00B17F7F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analyzeLAndExp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rhs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,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buffer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);</w:t>
            </w:r>
          </w:p>
          <w:p w14:paraId="651567FF" w14:textId="77777777" w:rsidR="00B17F7F" w:rsidRPr="00B17F7F" w:rsidRDefault="00B17F7F" w:rsidP="00B17F7F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B17F7F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t xml:space="preserve">        // </w:t>
            </w:r>
            <w:r w:rsidRPr="00B17F7F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t>将</w:t>
            </w:r>
            <w:r w:rsidRPr="00B17F7F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t xml:space="preserve"> rhs </w:t>
            </w:r>
            <w:r w:rsidRPr="00B17F7F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t>的值覆盖</w:t>
            </w:r>
            <w:r w:rsidRPr="00B17F7F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t xml:space="preserve"> result</w:t>
            </w:r>
          </w:p>
          <w:p w14:paraId="0143A06B" w14:textId="77777777" w:rsidR="00B17F7F" w:rsidRPr="00B17F7F" w:rsidRDefault="00B17F7F" w:rsidP="00B17F7F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buffer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.</w:t>
            </w:r>
            <w:r w:rsidRPr="00B17F7F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push_back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(new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Instruction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</w:p>
          <w:p w14:paraId="1A6DE93D" w14:textId="77777777" w:rsidR="00B17F7F" w:rsidRPr="00B17F7F" w:rsidRDefault="00B17F7F" w:rsidP="00B17F7F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    </w:t>
            </w:r>
            <w:r w:rsidRPr="00B17F7F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Operand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rhs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-&gt;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v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,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Type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::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Int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),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Operand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(),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Operand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result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,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Type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::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Int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),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Operator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::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mov</w:t>
            </w:r>
          </w:p>
          <w:p w14:paraId="05997DC4" w14:textId="77777777" w:rsidR="00B17F7F" w:rsidRPr="00B17F7F" w:rsidRDefault="00B17F7F" w:rsidP="00B17F7F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));</w:t>
            </w:r>
          </w:p>
          <w:p w14:paraId="6C7A7472" w14:textId="77777777" w:rsidR="00B17F7F" w:rsidRPr="00B17F7F" w:rsidRDefault="00B17F7F" w:rsidP="00B17F7F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</w:p>
          <w:p w14:paraId="30D2305D" w14:textId="77777777" w:rsidR="00B17F7F" w:rsidRPr="00B17F7F" w:rsidRDefault="00B17F7F" w:rsidP="00B17F7F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B17F7F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t xml:space="preserve">        // 3. patch shortJump </w:t>
            </w:r>
            <w:r w:rsidRPr="00B17F7F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t>跳到</w:t>
            </w:r>
            <w:r w:rsidRPr="00B17F7F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t xml:space="preserve"> end</w:t>
            </w:r>
          </w:p>
          <w:p w14:paraId="0A963415" w14:textId="77777777" w:rsidR="00B17F7F" w:rsidRPr="00B17F7F" w:rsidRDefault="00B17F7F" w:rsidP="00B17F7F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int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endPos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=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int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buffer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.</w:t>
            </w:r>
            <w:r w:rsidRPr="00B17F7F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size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();</w:t>
            </w:r>
          </w:p>
          <w:p w14:paraId="3F58CA5E" w14:textId="77777777" w:rsidR="00B17F7F" w:rsidRPr="00B17F7F" w:rsidRDefault="00B17F7F" w:rsidP="00B17F7F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shortJump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-&gt;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des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=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Operand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B17F7F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std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::</w:t>
            </w:r>
            <w:r w:rsidRPr="00B17F7F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to_string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endPos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-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jmpPos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),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Type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::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IntLiteral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);</w:t>
            </w:r>
          </w:p>
          <w:p w14:paraId="4C584F97" w14:textId="77777777" w:rsidR="00B17F7F" w:rsidRPr="00B17F7F" w:rsidRDefault="00B17F7F" w:rsidP="00B17F7F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</w:p>
          <w:p w14:paraId="72F22CB8" w14:textId="77777777" w:rsidR="00B17F7F" w:rsidRPr="00B17F7F" w:rsidRDefault="00B17F7F" w:rsidP="00B17F7F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B17F7F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lastRenderedPageBreak/>
              <w:t xml:space="preserve">        // 4. </w:t>
            </w:r>
            <w:r w:rsidRPr="00B17F7F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t>写回</w:t>
            </w:r>
            <w:r w:rsidRPr="00B17F7F">
              <w:rPr>
                <w:rFonts w:ascii="Consolas" w:eastAsia="宋体" w:hAnsi="Consolas" w:cs="宋体"/>
                <w:i/>
                <w:iCs/>
                <w:color w:val="AAAAAA"/>
                <w:sz w:val="20"/>
                <w:szCs w:val="20"/>
                <w:lang w:eastAsia="zh-CN" w:bidi="ar-SA"/>
              </w:rPr>
              <w:t xml:space="preserve"> root</w:t>
            </w:r>
          </w:p>
          <w:p w14:paraId="4FAA7904" w14:textId="77777777" w:rsidR="00B17F7F" w:rsidRPr="00B17F7F" w:rsidRDefault="00B17F7F" w:rsidP="00B17F7F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root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-&gt;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v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=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result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;</w:t>
            </w:r>
          </w:p>
          <w:p w14:paraId="59F17720" w14:textId="77777777" w:rsidR="00B17F7F" w:rsidRPr="00B17F7F" w:rsidRDefault="00B17F7F" w:rsidP="00B17F7F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root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-&gt;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t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=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b/>
                <w:bCs/>
                <w:color w:val="7A3E9D"/>
                <w:sz w:val="20"/>
                <w:szCs w:val="20"/>
                <w:lang w:eastAsia="zh-CN" w:bidi="ar-SA"/>
              </w:rPr>
              <w:t>Type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::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Int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;</w:t>
            </w:r>
          </w:p>
          <w:p w14:paraId="1F73FD50" w14:textId="77777777" w:rsidR="00B17F7F" w:rsidRPr="00B17F7F" w:rsidRDefault="00B17F7F" w:rsidP="00B17F7F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    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root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-&gt;</w:t>
            </w:r>
            <w:r w:rsidRPr="00B17F7F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is_computable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=</w:t>
            </w: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B17F7F">
              <w:rPr>
                <w:rFonts w:ascii="Consolas" w:eastAsia="宋体" w:hAnsi="Consolas" w:cs="宋体"/>
                <w:color w:val="9C5D27"/>
                <w:sz w:val="20"/>
                <w:szCs w:val="20"/>
                <w:lang w:eastAsia="zh-CN" w:bidi="ar-SA"/>
              </w:rPr>
              <w:t>false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;</w:t>
            </w:r>
          </w:p>
          <w:p w14:paraId="3FC9B51D" w14:textId="77777777" w:rsidR="00B17F7F" w:rsidRPr="00B17F7F" w:rsidRDefault="00B17F7F" w:rsidP="00B17F7F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B17F7F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</w:t>
            </w:r>
            <w:r w:rsidRPr="00B17F7F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}</w:t>
            </w:r>
          </w:p>
          <w:p w14:paraId="2019499E" w14:textId="77777777" w:rsidR="00B17F7F" w:rsidRDefault="00B17F7F" w:rsidP="00916D88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</w:p>
          <w:p w14:paraId="38275D37" w14:textId="301B57B6" w:rsidR="00B17F7F" w:rsidRDefault="00B17F7F" w:rsidP="00916D88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8. 每个函数都会生成一个标签，调用时jal ra function_name即可。</w:t>
            </w:r>
          </w:p>
          <w:p w14:paraId="7776F290" w14:textId="77777777" w:rsidR="004255E1" w:rsidRDefault="00B17F7F" w:rsidP="00916D88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传参：</w:t>
            </w:r>
          </w:p>
          <w:p w14:paraId="517A4B5F" w14:textId="77777777" w:rsidR="004255E1" w:rsidRDefault="004255E1" w:rsidP="00916D88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ab/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 xml:space="preserve">1. </w:t>
            </w:r>
            <w:r w:rsidR="00B17F7F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使用寄存器a0~a7</w:t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。</w:t>
            </w:r>
          </w:p>
          <w:p w14:paraId="483CBB44" w14:textId="638BBD25" w:rsidR="00B17F7F" w:rsidRDefault="004255E1" w:rsidP="00916D88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ab/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 xml:space="preserve">2. </w:t>
            </w:r>
            <w:r w:rsidR="00B17F7F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若参数超过8个则使用栈传递</w:t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：调用方将第9个及之后的参数压至当前栈顶（虽然sp是-4），跳转后被调用方会先分配一个frame的栈空间(sp-=frame)，那么被调用方计算参数地址的方法如下：</w:t>
            </w:r>
          </w:p>
          <w:p w14:paraId="24A3D9D0" w14:textId="77777777" w:rsidR="004255E1" w:rsidRPr="004255E1" w:rsidRDefault="004255E1" w:rsidP="004255E1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</w:pPr>
            <w:r w:rsidRPr="004255E1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</w:t>
            </w:r>
            <w:r w:rsidRPr="004255E1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int</w:t>
            </w:r>
            <w:r w:rsidRPr="004255E1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4255E1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callerArgOffset</w:t>
            </w:r>
            <w:r w:rsidRPr="004255E1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4255E1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=</w:t>
            </w:r>
            <w:r w:rsidRPr="004255E1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4255E1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(</w:t>
            </w:r>
            <w:r w:rsidRPr="004255E1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</w:t>
            </w:r>
            <w:r w:rsidRPr="004255E1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4255E1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-</w:t>
            </w:r>
            <w:r w:rsidRPr="004255E1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4255E1">
              <w:rPr>
                <w:rFonts w:ascii="Consolas" w:eastAsia="宋体" w:hAnsi="Consolas" w:cs="宋体"/>
                <w:color w:val="9C5D27"/>
                <w:sz w:val="20"/>
                <w:szCs w:val="20"/>
                <w:lang w:eastAsia="zh-CN" w:bidi="ar-SA"/>
              </w:rPr>
              <w:t>8</w:t>
            </w:r>
            <w:r w:rsidRPr="004255E1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</w:t>
            </w:r>
            <w:r w:rsidRPr="004255E1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4255E1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*</w:t>
            </w:r>
            <w:r w:rsidRPr="004255E1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4255E1">
              <w:rPr>
                <w:rFonts w:ascii="Consolas" w:eastAsia="宋体" w:hAnsi="Consolas" w:cs="宋体"/>
                <w:color w:val="9C5D27"/>
                <w:sz w:val="20"/>
                <w:szCs w:val="20"/>
                <w:lang w:eastAsia="zh-CN" w:bidi="ar-SA"/>
              </w:rPr>
              <w:t>4</w:t>
            </w:r>
            <w:r w:rsidRPr="004255E1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;</w:t>
            </w:r>
          </w:p>
          <w:p w14:paraId="021E90AB" w14:textId="1038F3A8" w:rsidR="004255E1" w:rsidRPr="004255E1" w:rsidRDefault="004255E1" w:rsidP="004255E1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 w:hint="eastAsia"/>
                <w:color w:val="333333"/>
                <w:sz w:val="20"/>
                <w:szCs w:val="20"/>
                <w:lang w:eastAsia="zh-CN" w:bidi="ar-SA"/>
              </w:rPr>
            </w:pPr>
            <w:r w:rsidRPr="004255E1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</w:t>
            </w:r>
            <w:r w:rsidRPr="004255E1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int</w:t>
            </w:r>
            <w:r w:rsidRPr="004255E1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4255E1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totalOffset</w:t>
            </w:r>
            <w:r w:rsidRPr="004255E1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4255E1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=</w:t>
            </w:r>
            <w:r w:rsidRPr="004255E1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4255E1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frame</w:t>
            </w:r>
            <w:r w:rsidRPr="004255E1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4255E1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+</w:t>
            </w:r>
            <w:r w:rsidRPr="004255E1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4255E1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callerArgOffset</w:t>
            </w:r>
            <w:r w:rsidRPr="004255E1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;</w:t>
            </w:r>
          </w:p>
          <w:p w14:paraId="2C75D32B" w14:textId="77777777" w:rsidR="004255E1" w:rsidRDefault="00B17F7F" w:rsidP="00B17F7F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 w:rsidRPr="00B17F7F"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>栈指针控制策略</w:t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：</w:t>
            </w:r>
          </w:p>
          <w:p w14:paraId="42A6EEC1" w14:textId="30857C84" w:rsidR="004255E1" w:rsidRDefault="004255E1" w:rsidP="00B17F7F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ab/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 xml:space="preserve">1. </w:t>
            </w:r>
            <w:r w:rsidR="00B17F7F" w:rsidRPr="00B17F7F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固定栈帧大小：每个函数分配固定</w:t>
            </w:r>
            <w:r w:rsidR="00B17F7F" w:rsidRPr="00B17F7F"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>2044字节栈空间</w:t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。</w:t>
            </w:r>
          </w:p>
          <w:p w14:paraId="36466E62" w14:textId="72A2FA37" w:rsidR="004255E1" w:rsidRDefault="004255E1" w:rsidP="00B17F7F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ab/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 xml:space="preserve">2. </w:t>
            </w:r>
            <w:r w:rsidR="00B17F7F" w:rsidRPr="00B17F7F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栈向下增长：</w:t>
            </w:r>
            <w:r w:rsidR="00B17F7F" w:rsidRPr="00B17F7F"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>sp 减小表示分配空间，增大表示释放空间</w:t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。</w:t>
            </w:r>
          </w:p>
          <w:p w14:paraId="44AD68FB" w14:textId="1530E711" w:rsidR="00DA43C8" w:rsidRPr="006E720E" w:rsidRDefault="004255E1" w:rsidP="006E720E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ab/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 xml:space="preserve">3. </w:t>
            </w:r>
            <w:r w:rsidR="00B17F7F" w:rsidRPr="00B17F7F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栈空间管理：调用方负责清理栈上的参数</w:t>
            </w:r>
            <w:r w:rsidR="00B17F7F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。</w:t>
            </w:r>
          </w:p>
        </w:tc>
      </w:tr>
      <w:tr w:rsidR="00DA43C8" w14:paraId="43202318" w14:textId="77777777">
        <w:trPr>
          <w:trHeight w:val="293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6B06A13" w14:textId="77777777" w:rsidR="00DA43C8" w:rsidRDefault="00000000">
            <w:pPr>
              <w:spacing w:line="400" w:lineRule="exact"/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lastRenderedPageBreak/>
              <w:t>四、实验测试</w:t>
            </w:r>
          </w:p>
          <w:p w14:paraId="5E64F08A" w14:textId="77777777" w:rsidR="0034401A" w:rsidRDefault="0034401A" w:rsidP="00F269FB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测试程序test.py先编译项目得到compiler，然后运行compiler对每个测试用例进行编译得到输出结果，再与标准输出进行比较，若一致则该测试点通过。其中实验三的-S选项还需将</w:t>
            </w:r>
            <w:r w:rsidR="00F269FB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汇编代码通过docker内置的RISC v编译器和模拟器进行编译运行。</w:t>
            </w:r>
          </w:p>
          <w:p w14:paraId="265E54A7" w14:textId="77777777" w:rsidR="00F269FB" w:rsidRDefault="00F269FB" w:rsidP="00F269FB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</w:p>
          <w:p w14:paraId="7D825A58" w14:textId="77777777" w:rsidR="00F269FB" w:rsidRDefault="00F269FB" w:rsidP="00F269FB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 w:rsidRPr="00F269FB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执行命令</w:t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：</w:t>
            </w:r>
          </w:p>
          <w:p w14:paraId="46912173" w14:textId="77777777" w:rsidR="00F269FB" w:rsidRDefault="00F269FB" w:rsidP="00F269FB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1. 创建并运行容器</w:t>
            </w:r>
          </w:p>
          <w:p w14:paraId="02AC9E35" w14:textId="77777777" w:rsidR="00F269FB" w:rsidRDefault="00F269FB" w:rsidP="00F269FB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ab/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 xml:space="preserve">docker run -it -v </w:t>
            </w:r>
            <w:r w:rsidRPr="00F269FB"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>D:\MyRepos\Compilers\lab3</w:t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:/cg frankd35/demo:v3</w:t>
            </w:r>
          </w:p>
          <w:p w14:paraId="76CE8AB1" w14:textId="77777777" w:rsidR="00F269FB" w:rsidRDefault="00F269FB" w:rsidP="00F269FB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2. 进入test目录</w:t>
            </w:r>
          </w:p>
          <w:p w14:paraId="09D05BCC" w14:textId="77777777" w:rsidR="00F269FB" w:rsidRDefault="00F269FB" w:rsidP="00F269FB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ab/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cd cg/test</w:t>
            </w:r>
          </w:p>
          <w:p w14:paraId="4A4F4492" w14:textId="48460A82" w:rsidR="00F269FB" w:rsidRDefault="00F269FB" w:rsidP="00F269FB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3. 进行测试打分，test.py包括编译、运行和打分</w:t>
            </w:r>
          </w:p>
          <w:p w14:paraId="47D03380" w14:textId="26A09758" w:rsidR="00F269FB" w:rsidRDefault="00F269FB" w:rsidP="00F269FB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ab/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 xml:space="preserve">python3 test.py </w:t>
            </w:r>
            <w:r w:rsidR="009B38D6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[</w:t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s1/s2</w:t>
            </w:r>
            <w:r w:rsidR="009B38D6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]</w:t>
            </w:r>
          </w:p>
          <w:p w14:paraId="2AA9F16C" w14:textId="77777777" w:rsidR="00F269FB" w:rsidRDefault="00F269FB" w:rsidP="00F269FB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其中第三步是lab1和lab2用的，lab3的-S选项在test.py里没写。</w:t>
            </w:r>
          </w:p>
          <w:p w14:paraId="501AAF60" w14:textId="7C2D13CE" w:rsidR="00F269FB" w:rsidRDefault="00F269FB" w:rsidP="00F269FB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 xml:space="preserve">以及build.py每次都要删除bin和build再重新生成，对于一个急着看bug修好没的人来说太慢了，因此双开命令行，一个在build目录下make，一个在test目录下运行python3 run.py </w:t>
            </w:r>
            <w:r w:rsidR="009B38D6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S &amp;&amp; echo &amp;&amp; python3 score.py S。</w:t>
            </w:r>
            <w:r w:rsidR="00E9422F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另外写了个脚本把compiler编译、IR生成、汇编生成、汇编编译运行打包一键运行。</w:t>
            </w:r>
          </w:p>
          <w:p w14:paraId="6CDA14A1" w14:textId="77777777" w:rsidR="009B38D6" w:rsidRDefault="009B38D6" w:rsidP="00F269FB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其他用到的命令：</w:t>
            </w:r>
          </w:p>
          <w:p w14:paraId="1D0F4B30" w14:textId="77777777" w:rsidR="009B38D6" w:rsidRDefault="009B38D6" w:rsidP="00F269FB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4. 编译单个测试用例</w:t>
            </w:r>
          </w:p>
          <w:p w14:paraId="06602FFD" w14:textId="77777777" w:rsidR="009B38D6" w:rsidRDefault="009B38D6" w:rsidP="00F269FB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ab/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(在bin目录下) ./compiler test.sy -S -o test.s</w:t>
            </w:r>
          </w:p>
          <w:p w14:paraId="367BA856" w14:textId="77777777" w:rsidR="009B38D6" w:rsidRDefault="009B38D6" w:rsidP="00F269FB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5. 将汇编代码编译运行，写下面那问里了</w:t>
            </w:r>
          </w:p>
          <w:p w14:paraId="2CD927DC" w14:textId="77777777" w:rsidR="009B38D6" w:rsidRDefault="009B38D6" w:rsidP="00F269FB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</w:p>
          <w:p w14:paraId="2574EEF1" w14:textId="77777777" w:rsidR="009B38D6" w:rsidRDefault="009B38D6" w:rsidP="00F269FB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汇编变成RISC v程序并执行的方法：使用</w:t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docker内置的RISC v编译器和模拟器</w:t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。</w:t>
            </w:r>
          </w:p>
          <w:p w14:paraId="5627E115" w14:textId="48B5F0EA" w:rsidR="009B38D6" w:rsidRPr="009B38D6" w:rsidRDefault="009B38D6" w:rsidP="009B38D6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 xml:space="preserve">(在bin目录下) </w:t>
            </w:r>
          </w:p>
          <w:p w14:paraId="14126936" w14:textId="77777777" w:rsidR="009B38D6" w:rsidRDefault="009B38D6" w:rsidP="009B38D6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 w:rsidRPr="009B38D6"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>riscv32-unknown-linux-gnu-gcc test.S sylib-riscv-linux.a -o test.exe</w:t>
            </w:r>
          </w:p>
          <w:p w14:paraId="48E638DC" w14:textId="2E3BBE4D" w:rsidR="009B38D6" w:rsidRPr="009B38D6" w:rsidRDefault="009B38D6" w:rsidP="009B38D6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</w:pPr>
            <w:r w:rsidRPr="009B38D6"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>qemu-riscv32.sh test.exe &lt; test.in &gt; test.out</w:t>
            </w:r>
          </w:p>
        </w:tc>
      </w:tr>
      <w:tr w:rsidR="00DA43C8" w14:paraId="27FDBE9E" w14:textId="77777777">
        <w:trPr>
          <w:trHeight w:val="293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2EF1B06" w14:textId="77777777" w:rsidR="00DA43C8" w:rsidRDefault="00000000">
            <w:pPr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lastRenderedPageBreak/>
              <w:t>五、实验总结</w:t>
            </w:r>
          </w:p>
          <w:p w14:paraId="5D4A4CA3" w14:textId="77777777" w:rsidR="00F1727F" w:rsidRDefault="00F1727F" w:rsidP="00F1727F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遇到问题：</w:t>
            </w:r>
          </w:p>
          <w:p w14:paraId="4E751A6F" w14:textId="199C7B01" w:rsidR="006C5683" w:rsidRDefault="006C5683" w:rsidP="00F1727F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ab/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首先最大的问题是在每个实验开始时，看完指导书好像理解了什么，好像又什么都没理解，写起代码来还是大脑一片空白。lab1比较简单，还能硬啃指导书和框架写出来。lab2和lab3实在想不明白，只能去GitHub上学习。好在这个实验在入门后难度会越来越小，写着写着就发现已经差不多理解了，思路也越来越清晰。</w:t>
            </w:r>
          </w:p>
          <w:p w14:paraId="35C36BB0" w14:textId="0FCADF8C" w:rsidR="006C5683" w:rsidRDefault="006C5683" w:rsidP="00F1727F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ab/>
              <w:t>D</w:t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ebug时的问题非常非常多，基本上是对着测试点一个个调试的</w:t>
            </w:r>
            <w:r w:rsidR="00822593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，</w:t>
            </w:r>
            <w:r w:rsidR="00822593"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>G</w:t>
            </w:r>
            <w:r w:rsidR="00822593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it的提交记录也可见一斑</w:t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，写的时候完全想不到有这么多种可能的情况。</w:t>
            </w:r>
            <w:r w:rsidR="00822593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这么多问题并不能一一记录（当然我也不能全都想起来），选取两个印象最深的问题列下。</w:t>
            </w:r>
          </w:p>
          <w:p w14:paraId="22B3499D" w14:textId="75A13052" w:rsidR="00E34B5E" w:rsidRPr="00E34B5E" w:rsidRDefault="00890F96" w:rsidP="00E34B5E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ab/>
            </w:r>
            <w:r w:rsidR="00822593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1. 在</w:t>
            </w:r>
            <w:r w:rsidR="00822593" w:rsidRPr="00822593"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>73_int_io</w:t>
            </w:r>
            <w:r w:rsidR="00822593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这个测试点中，源程序非常简单，实现了忽略其他字符的整数输入输出。但是汇编程序运行后的输出里出现许多乱码。</w:t>
            </w:r>
            <w:r w:rsidR="00E34B5E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一开始想的是检查while和if嵌套且带continue和break的跳转出问题，写了几个简单测试发现并不是；又想是不是取模运算出问题，通过打印中间值检查，发现也没问题。灵光一现把i的中间值一并打印，发现i的值异常，但是源程序对i的修改很明显不会导致这个结果，因此推测是其他变量的赋值导致i的改变，也就是某个变量的地址与i重叠。排查下来的确是b[2]与i的值始终相同，它们的地址重叠。最终发现bug原因是</w:t>
            </w:r>
            <w:r w:rsidR="00E34B5E" w:rsidRPr="00E34B5E"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>add_operand实现中</w:t>
            </w:r>
            <w:r w:rsidR="00E34B5E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手滑写反了顺序。</w:t>
            </w:r>
          </w:p>
          <w:p w14:paraId="2F3A39DF" w14:textId="77777777" w:rsidR="00E34B5E" w:rsidRPr="00E34B5E" w:rsidRDefault="00E34B5E" w:rsidP="00E34B5E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E34B5E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next_offset </w:t>
            </w:r>
            <w:r w:rsidRPr="00E34B5E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+=</w:t>
            </w:r>
            <w:r w:rsidRPr="00E34B5E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34B5E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static_cast&lt;</w:t>
            </w:r>
            <w:r w:rsidRPr="00E34B5E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int</w:t>
            </w:r>
            <w:r w:rsidRPr="00E34B5E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&gt;(</w:t>
            </w:r>
            <w:r w:rsidRPr="00E34B5E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>size</w:t>
            </w:r>
            <w:r w:rsidRPr="00E34B5E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);</w:t>
            </w:r>
          </w:p>
          <w:p w14:paraId="67CAE9F7" w14:textId="77777777" w:rsidR="00E34B5E" w:rsidRPr="00E34B5E" w:rsidRDefault="00E34B5E" w:rsidP="00E34B5E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E34B5E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    </w:t>
            </w:r>
            <w:r w:rsidRPr="00E34B5E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_table</w:t>
            </w:r>
            <w:r w:rsidRPr="00E34B5E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[</w:t>
            </w:r>
            <w:r w:rsidRPr="00E34B5E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op</w:t>
            </w:r>
            <w:r w:rsidRPr="00E34B5E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]</w:t>
            </w:r>
            <w:r w:rsidRPr="00E34B5E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34B5E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=</w:t>
            </w:r>
            <w:r w:rsidRPr="00E34B5E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Pr="00E34B5E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next_offset</w:t>
            </w:r>
            <w:r w:rsidRPr="00E34B5E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;</w:t>
            </w:r>
          </w:p>
          <w:p w14:paraId="03EDC3BB" w14:textId="2790874A" w:rsidR="00822593" w:rsidRDefault="005A1AF3" w:rsidP="00F1727F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应该是</w:t>
            </w:r>
          </w:p>
          <w:p w14:paraId="3B1D867D" w14:textId="4101820E" w:rsidR="005A1AF3" w:rsidRPr="00E34B5E" w:rsidRDefault="005A1AF3" w:rsidP="005A1AF3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E34B5E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>   </w:t>
            </w:r>
            <w:r w:rsidR="00890F96" w:rsidRPr="00E34B5E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_table</w:t>
            </w:r>
            <w:r w:rsidR="00890F96" w:rsidRPr="00E34B5E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[</w:t>
            </w:r>
            <w:r w:rsidR="00890F96" w:rsidRPr="00E34B5E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op</w:t>
            </w:r>
            <w:r w:rsidR="00890F96" w:rsidRPr="00E34B5E">
              <w:rPr>
                <w:rFonts w:ascii="Consolas" w:eastAsia="宋体" w:hAnsi="Consolas" w:cs="宋体"/>
                <w:b/>
                <w:bCs/>
                <w:color w:val="AA3731"/>
                <w:sz w:val="20"/>
                <w:szCs w:val="20"/>
                <w:lang w:eastAsia="zh-CN" w:bidi="ar-SA"/>
              </w:rPr>
              <w:t>]</w:t>
            </w:r>
            <w:r w:rsidR="00890F96" w:rsidRPr="00E34B5E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="00890F96" w:rsidRPr="00E34B5E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=</w:t>
            </w:r>
            <w:r w:rsidR="00890F96" w:rsidRPr="00E34B5E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="00890F96" w:rsidRPr="00E34B5E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next_offset</w:t>
            </w:r>
            <w:r w:rsidRPr="00E34B5E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;</w:t>
            </w:r>
          </w:p>
          <w:p w14:paraId="76BD33F6" w14:textId="0A2177E7" w:rsidR="005A1AF3" w:rsidRPr="00E34B5E" w:rsidRDefault="005A1AF3" w:rsidP="005A1AF3">
            <w:pPr>
              <w:shd w:val="clear" w:color="auto" w:fill="F5F5F5"/>
              <w:snapToGrid w:val="0"/>
              <w:spacing w:before="100" w:beforeAutospacing="1" w:after="100" w:afterAutospacing="1" w:line="240" w:lineRule="auto"/>
              <w:contextualSpacing/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</w:pPr>
            <w:r w:rsidRPr="00E34B5E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>   </w:t>
            </w:r>
            <w:r w:rsidR="00890F96" w:rsidRPr="00E34B5E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next_offset </w:t>
            </w:r>
            <w:r w:rsidR="00890F96" w:rsidRPr="00E34B5E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+=</w:t>
            </w:r>
            <w:r w:rsidR="00890F96" w:rsidRPr="00E34B5E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 xml:space="preserve"> </w:t>
            </w:r>
            <w:r w:rsidR="00890F96" w:rsidRPr="00E34B5E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static_cast&lt;</w:t>
            </w:r>
            <w:r w:rsidR="00890F96" w:rsidRPr="00E34B5E">
              <w:rPr>
                <w:rFonts w:ascii="Consolas" w:eastAsia="宋体" w:hAnsi="Consolas" w:cs="宋体"/>
                <w:color w:val="7A3E9D"/>
                <w:sz w:val="20"/>
                <w:szCs w:val="20"/>
                <w:lang w:eastAsia="zh-CN" w:bidi="ar-SA"/>
              </w:rPr>
              <w:t>int</w:t>
            </w:r>
            <w:r w:rsidR="00890F96" w:rsidRPr="00E34B5E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&gt;(</w:t>
            </w:r>
            <w:r w:rsidR="00890F96" w:rsidRPr="00E34B5E">
              <w:rPr>
                <w:rFonts w:ascii="Consolas" w:eastAsia="宋体" w:hAnsi="Consolas" w:cs="宋体"/>
                <w:color w:val="333333"/>
                <w:sz w:val="20"/>
                <w:szCs w:val="20"/>
                <w:lang w:eastAsia="zh-CN" w:bidi="ar-SA"/>
              </w:rPr>
              <w:t>size</w:t>
            </w:r>
            <w:r w:rsidR="00890F96" w:rsidRPr="00E34B5E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)</w:t>
            </w:r>
            <w:r w:rsidRPr="00E34B5E">
              <w:rPr>
                <w:rFonts w:ascii="Consolas" w:eastAsia="宋体" w:hAnsi="Consolas" w:cs="宋体"/>
                <w:color w:val="777777"/>
                <w:sz w:val="20"/>
                <w:szCs w:val="20"/>
                <w:lang w:eastAsia="zh-CN" w:bidi="ar-SA"/>
              </w:rPr>
              <w:t>;</w:t>
            </w:r>
          </w:p>
          <w:p w14:paraId="011A7178" w14:textId="0A505D24" w:rsidR="006C5683" w:rsidRDefault="00890F96" w:rsidP="00F1727F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ab/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2. 在</w:t>
            </w:r>
            <w:r w:rsidRPr="00890F96"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>64_calculator</w:t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这个测试点中，汇编代码编译运行后总是段错误。最开始以为是数组太大了导致访存出问题，改成只有大数组的简单测试却正常运行。经过很久的排查后发现是分配的栈空间不够，在这些简单程序中每个函数分配1024字节都不够确实不好想象，并且之前出过一次同样的问题，当时以为开大到1024完全够用了。这个问题的正确做法应该是动态分配栈空间，但是固定大小实在方便。改成2048字节后又发现RISC v不支持大于2047的立即数，再改成2044发现还有别的地方会用到2047以上，再把这个地方修了就好了。</w:t>
            </w:r>
          </w:p>
          <w:p w14:paraId="0EC144DA" w14:textId="77777777" w:rsidR="00890F96" w:rsidRDefault="00890F96" w:rsidP="00F1727F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</w:pPr>
          </w:p>
          <w:p w14:paraId="577C9F7B" w14:textId="77777777" w:rsidR="00F1727F" w:rsidRDefault="00F1727F" w:rsidP="00F1727F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建议：</w:t>
            </w:r>
          </w:p>
          <w:p w14:paraId="296CAE6F" w14:textId="77777777" w:rsidR="007B5329" w:rsidRDefault="007B5329" w:rsidP="00F1727F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ab/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1. 加强入门引导，也许要指导到一两个函数的实现。指导书看完真的云里雾里。</w:t>
            </w:r>
          </w:p>
          <w:p w14:paraId="6CC2D742" w14:textId="77777777" w:rsidR="007B5329" w:rsidRDefault="007B5329" w:rsidP="00F1727F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</w:pPr>
            <w:r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ab/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2. 指导书里的IR定义语焉不详，例如load和store只写了一维数组的情况，</w:t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二维数组的</w:t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偏移得靠猜（即使很符合直觉和常识）。</w:t>
            </w:r>
          </w:p>
          <w:p w14:paraId="5ACA8FDC" w14:textId="156E8529" w:rsidR="007B5329" w:rsidRPr="007B5329" w:rsidRDefault="007B5329" w:rsidP="00F1727F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hint="eastAsia"/>
                <w:color w:val="FF0000"/>
                <w:lang w:eastAsia="zh-CN"/>
              </w:rPr>
            </w:pPr>
            <w:r>
              <w:rPr>
                <w:rFonts w:ascii="宋体" w:eastAsia="宋体" w:hAnsi="宋体" w:cs="宋体"/>
                <w:color w:val="333333"/>
                <w:spacing w:val="2"/>
                <w:shd w:val="clear" w:color="auto" w:fill="FFFFFF"/>
                <w:lang w:eastAsia="zh-CN" w:bidi="ar-SA"/>
              </w:rPr>
              <w:tab/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3. 框架似乎有点小问题。能想起来的一个，IR中浮点数的大小比较结果要求用浮点数存</w:t>
            </w:r>
            <w:r w:rsidR="00E34B5E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（这个要求是从框架里的assert得知的）</w:t>
            </w:r>
            <w:r w:rsidR="002E5735"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，但是逻辑表达式的结果很明显是int(bool)类型</w:t>
            </w:r>
            <w:r>
              <w:rPr>
                <w:rFonts w:ascii="宋体" w:eastAsia="宋体" w:hAnsi="宋体" w:cs="宋体" w:hint="eastAsia"/>
                <w:color w:val="333333"/>
                <w:spacing w:val="2"/>
                <w:shd w:val="clear" w:color="auto" w:fill="FFFFFF"/>
                <w:lang w:eastAsia="zh-CN" w:bidi="ar-SA"/>
              </w:rPr>
              <w:t>，难道是汇编需要这样实现？</w:t>
            </w:r>
          </w:p>
        </w:tc>
      </w:tr>
    </w:tbl>
    <w:p w14:paraId="4C86891E" w14:textId="77777777" w:rsidR="00DA43C8" w:rsidRDefault="00DA43C8">
      <w:pPr>
        <w:jc w:val="center"/>
        <w:rPr>
          <w:lang w:eastAsia="zh-CN"/>
        </w:rPr>
      </w:pPr>
    </w:p>
    <w:sectPr w:rsidR="00DA4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476573" w14:textId="77777777" w:rsidR="006C2A7D" w:rsidRDefault="006C2A7D">
      <w:pPr>
        <w:spacing w:line="240" w:lineRule="auto"/>
      </w:pPr>
      <w:r>
        <w:separator/>
      </w:r>
    </w:p>
  </w:endnote>
  <w:endnote w:type="continuationSeparator" w:id="0">
    <w:p w14:paraId="742E744F" w14:textId="77777777" w:rsidR="006C2A7D" w:rsidRDefault="006C2A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56DFED" w14:textId="77777777" w:rsidR="006C2A7D" w:rsidRDefault="006C2A7D">
      <w:pPr>
        <w:spacing w:after="0"/>
      </w:pPr>
      <w:r>
        <w:separator/>
      </w:r>
    </w:p>
  </w:footnote>
  <w:footnote w:type="continuationSeparator" w:id="0">
    <w:p w14:paraId="31967B48" w14:textId="77777777" w:rsidR="006C2A7D" w:rsidRDefault="006C2A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2FDC1"/>
    <w:multiLevelType w:val="singleLevel"/>
    <w:tmpl w:val="04F2FDC1"/>
    <w:lvl w:ilvl="0">
      <w:start w:val="3"/>
      <w:numFmt w:val="chineseCounting"/>
      <w:suff w:val="nothing"/>
      <w:lvlText w:val="%1、"/>
      <w:lvlJc w:val="left"/>
      <w:rPr>
        <w:rFonts w:hint="eastAsia"/>
        <w:color w:val="auto"/>
      </w:rPr>
    </w:lvl>
  </w:abstractNum>
  <w:abstractNum w:abstractNumId="1" w15:restartNumberingAfterBreak="0">
    <w:nsid w:val="15A2190A"/>
    <w:multiLevelType w:val="singleLevel"/>
    <w:tmpl w:val="15A2190A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26537BF8"/>
    <w:multiLevelType w:val="multilevel"/>
    <w:tmpl w:val="26537BF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DA01A6"/>
    <w:multiLevelType w:val="multilevel"/>
    <w:tmpl w:val="3EDA01A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938365344">
    <w:abstractNumId w:val="0"/>
  </w:num>
  <w:num w:numId="2" w16cid:durableId="441414088">
    <w:abstractNumId w:val="3"/>
  </w:num>
  <w:num w:numId="3" w16cid:durableId="1456371564">
    <w:abstractNumId w:val="2"/>
  </w:num>
  <w:num w:numId="4" w16cid:durableId="1731076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I0NzY3NzQ4MWQ0Yzg4YmVjZGM5MWUxNmIxM2MyYmMifQ=="/>
  </w:docVars>
  <w:rsids>
    <w:rsidRoot w:val="00DD353B"/>
    <w:rsid w:val="00043E70"/>
    <w:rsid w:val="00062813"/>
    <w:rsid w:val="00137751"/>
    <w:rsid w:val="001B3DD0"/>
    <w:rsid w:val="001D7DA4"/>
    <w:rsid w:val="00264728"/>
    <w:rsid w:val="00270515"/>
    <w:rsid w:val="002A41DD"/>
    <w:rsid w:val="002D3EF6"/>
    <w:rsid w:val="002E5735"/>
    <w:rsid w:val="00336C88"/>
    <w:rsid w:val="0034401A"/>
    <w:rsid w:val="003C47D0"/>
    <w:rsid w:val="003D3887"/>
    <w:rsid w:val="004255E1"/>
    <w:rsid w:val="00506192"/>
    <w:rsid w:val="00532E03"/>
    <w:rsid w:val="005A1AF3"/>
    <w:rsid w:val="005B48C3"/>
    <w:rsid w:val="00667D30"/>
    <w:rsid w:val="006A2A2F"/>
    <w:rsid w:val="006C2A7D"/>
    <w:rsid w:val="006C5683"/>
    <w:rsid w:val="006E087F"/>
    <w:rsid w:val="006E720E"/>
    <w:rsid w:val="00751126"/>
    <w:rsid w:val="007961FD"/>
    <w:rsid w:val="007A1611"/>
    <w:rsid w:val="007B5329"/>
    <w:rsid w:val="00822593"/>
    <w:rsid w:val="00890F96"/>
    <w:rsid w:val="008A5B63"/>
    <w:rsid w:val="00916D88"/>
    <w:rsid w:val="009B38D6"/>
    <w:rsid w:val="00A23CB9"/>
    <w:rsid w:val="00B17F7F"/>
    <w:rsid w:val="00BD51D3"/>
    <w:rsid w:val="00C61E38"/>
    <w:rsid w:val="00CC624F"/>
    <w:rsid w:val="00CE6D86"/>
    <w:rsid w:val="00D3747D"/>
    <w:rsid w:val="00D37B72"/>
    <w:rsid w:val="00D91AED"/>
    <w:rsid w:val="00DA43C8"/>
    <w:rsid w:val="00DD1739"/>
    <w:rsid w:val="00DD353B"/>
    <w:rsid w:val="00E119CD"/>
    <w:rsid w:val="00E152E0"/>
    <w:rsid w:val="00E34B5E"/>
    <w:rsid w:val="00E9422F"/>
    <w:rsid w:val="00F1727F"/>
    <w:rsid w:val="00F269FB"/>
    <w:rsid w:val="00F72537"/>
    <w:rsid w:val="03CE5F43"/>
    <w:rsid w:val="084560A8"/>
    <w:rsid w:val="0A8E1F88"/>
    <w:rsid w:val="0BD51E39"/>
    <w:rsid w:val="11FD79F3"/>
    <w:rsid w:val="12CD1ABC"/>
    <w:rsid w:val="16161084"/>
    <w:rsid w:val="17C23271"/>
    <w:rsid w:val="197377C0"/>
    <w:rsid w:val="1B8371BB"/>
    <w:rsid w:val="1B8B2B1B"/>
    <w:rsid w:val="1C35495A"/>
    <w:rsid w:val="21224E39"/>
    <w:rsid w:val="241C01AD"/>
    <w:rsid w:val="2C640943"/>
    <w:rsid w:val="2FB35E69"/>
    <w:rsid w:val="35FF348B"/>
    <w:rsid w:val="37164F30"/>
    <w:rsid w:val="37FE39FA"/>
    <w:rsid w:val="3C991F43"/>
    <w:rsid w:val="417E204F"/>
    <w:rsid w:val="43B86CB7"/>
    <w:rsid w:val="47CD5197"/>
    <w:rsid w:val="48B9571B"/>
    <w:rsid w:val="48BF2D31"/>
    <w:rsid w:val="4CCF19B1"/>
    <w:rsid w:val="4D2515D1"/>
    <w:rsid w:val="4D2B4E39"/>
    <w:rsid w:val="4E0F475B"/>
    <w:rsid w:val="4F4641AC"/>
    <w:rsid w:val="5345477B"/>
    <w:rsid w:val="559D43FA"/>
    <w:rsid w:val="60A32AE1"/>
    <w:rsid w:val="60F31CBA"/>
    <w:rsid w:val="642F125B"/>
    <w:rsid w:val="661F70AE"/>
    <w:rsid w:val="6D154D66"/>
    <w:rsid w:val="6DD644F6"/>
    <w:rsid w:val="6F2E3EBD"/>
    <w:rsid w:val="70425E72"/>
    <w:rsid w:val="72141A90"/>
    <w:rsid w:val="743326A2"/>
    <w:rsid w:val="77122878"/>
    <w:rsid w:val="774B7D02"/>
    <w:rsid w:val="77B43AFA"/>
    <w:rsid w:val="780659D7"/>
    <w:rsid w:val="798B2638"/>
    <w:rsid w:val="7B3867F0"/>
    <w:rsid w:val="7E9A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7E86"/>
  <w15:docId w15:val="{3B9574EB-27A8-4060-BE0B-2806F516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 w:bidi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Hyperlink"/>
    <w:basedOn w:val="a0"/>
    <w:uiPriority w:val="99"/>
    <w:semiHidden/>
    <w:unhideWhenUsed/>
    <w:rPr>
      <w:color w:val="0000FF"/>
      <w:u w:val="single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a6">
    <w:name w:val="页眉 字符"/>
    <w:basedOn w:val="a0"/>
    <w:link w:val="a5"/>
    <w:uiPriority w:val="99"/>
    <w:rPr>
      <w:kern w:val="0"/>
      <w:sz w:val="18"/>
      <w:szCs w:val="18"/>
      <w:lang w:eastAsia="en-US" w:bidi="en-US"/>
    </w:rPr>
  </w:style>
  <w:style w:type="character" w:customStyle="1" w:styleId="a4">
    <w:name w:val="页脚 字符"/>
    <w:basedOn w:val="a0"/>
    <w:link w:val="a3"/>
    <w:uiPriority w:val="99"/>
    <w:rPr>
      <w:kern w:val="0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piler.educg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7</Pages>
  <Words>1508</Words>
  <Characters>8599</Characters>
  <Application>Microsoft Office Word</Application>
  <DocSecurity>0</DocSecurity>
  <Lines>71</Lines>
  <Paragraphs>20</Paragraphs>
  <ScaleCrop>false</ScaleCrop>
  <Company/>
  <LinksUpToDate>false</LinksUpToDate>
  <CharactersWithSpaces>10087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衾 温</cp:lastModifiedBy>
  <cp:revision>18</cp:revision>
  <dcterms:created xsi:type="dcterms:W3CDTF">2020-04-27T08:10:00Z</dcterms:created>
  <dcterms:modified xsi:type="dcterms:W3CDTF">2025-06-15T14:56:00Z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3711B0B107B440CE8B0462E3E98687CE_13</vt:lpwstr>
  </property>
</Properties>
</file>