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B4A" w:rsidRDefault="00EE1A0D">
      <w:r>
        <w:rPr>
          <w:rFonts w:hint="eastAsia"/>
        </w:rPr>
        <w:t>아아아아아아아ㅏ아아아아아아아아아</w:t>
      </w:r>
      <w:bookmarkStart w:id="0" w:name="_GoBack"/>
      <w:bookmarkEnd w:id="0"/>
    </w:p>
    <w:sectPr w:rsidR="00385B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116"/>
    <w:rsid w:val="00B26116"/>
    <w:rsid w:val="00CC115D"/>
    <w:rsid w:val="00DA49BB"/>
    <w:rsid w:val="00EE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LG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조은석</dc:creator>
  <cp:keywords/>
  <dc:description/>
  <cp:lastModifiedBy>조은석</cp:lastModifiedBy>
  <cp:revision>2</cp:revision>
  <dcterms:created xsi:type="dcterms:W3CDTF">2020-05-05T03:11:00Z</dcterms:created>
  <dcterms:modified xsi:type="dcterms:W3CDTF">2020-05-05T03:11:00Z</dcterms:modified>
</cp:coreProperties>
</file>