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各位學員好，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本次教學分為三部分：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〈NBA選秀，球隊經理眼光精準嗎？〉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專案分享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Basic教學，請打開RBasic.html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動手畫出NBA選秀分析專案的圖表，請開啟NBA_tutorial.r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lides.com/nondayo/nba-5#/" TargetMode="External"/></Relationships>
</file>