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9263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0B"/>
    <w:rsid w:val="00054C81"/>
    <w:rsid w:val="00063FC2"/>
    <w:rsid w:val="000C6B4C"/>
    <w:rsid w:val="002C4FF6"/>
    <w:rsid w:val="00321F24"/>
    <w:rsid w:val="00324AB2"/>
    <w:rsid w:val="003756D0"/>
    <w:rsid w:val="004B3C3E"/>
    <w:rsid w:val="004F2C88"/>
    <w:rsid w:val="006624B1"/>
    <w:rsid w:val="006F1FF6"/>
    <w:rsid w:val="00777DDE"/>
    <w:rsid w:val="007E2A94"/>
    <w:rsid w:val="00932A0B"/>
    <w:rsid w:val="00BE6F60"/>
    <w:rsid w:val="00CF637F"/>
    <w:rsid w:val="00D03657"/>
    <w:rsid w:val="00D715FC"/>
    <w:rsid w:val="00DC1833"/>
    <w:rsid w:val="00DF412C"/>
    <w:rsid w:val="00E159D6"/>
    <w:rsid w:val="00E71D60"/>
    <w:rsid w:val="00E837F5"/>
    <w:rsid w:val="3F4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193</Words>
  <Characters>1101</Characters>
  <Lines>9</Lines>
  <Paragraphs>2</Paragraphs>
  <TotalTime>111</TotalTime>
  <ScaleCrop>false</ScaleCrop>
  <LinksUpToDate>false</LinksUpToDate>
  <CharactersWithSpaces>1292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2020-05-28T10:37:00Z</dcterms:created>
  <dc:creator>shixiaofang</dc:creator>
  <cp:lastModifiedBy>nondirectional</cp:lastModifiedBy>
  <dcterms:modified xsi:type="dcterms:W3CDTF">2020-06-13T20:27:55Z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