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A9F" w:rsidRDefault="003D3951">
      <w:r w:rsidRPr="003D3951">
        <w:rPr>
          <w:b/>
        </w:rPr>
        <w:t>Title</w:t>
      </w:r>
      <w:r>
        <w:t>:</w:t>
      </w:r>
    </w:p>
    <w:p w:rsidR="003D3951" w:rsidRPr="003D3951" w:rsidRDefault="003D3951" w:rsidP="003D3951">
      <w:r w:rsidRPr="003D3951">
        <w:t xml:space="preserve">A Game Theoretic Approach to New York City Congestion Pricing </w:t>
      </w:r>
    </w:p>
    <w:p w:rsidR="003D3951" w:rsidRDefault="003D3951"/>
    <w:p w:rsidR="003D3951" w:rsidRDefault="003D3951">
      <w:r w:rsidRPr="003D3951">
        <w:rPr>
          <w:b/>
        </w:rPr>
        <w:t>Authors</w:t>
      </w:r>
      <w:r>
        <w:t>:</w:t>
      </w:r>
    </w:p>
    <w:p w:rsidR="003D3951" w:rsidRDefault="003D3951">
      <w:r>
        <w:t xml:space="preserve">Nathan Ondracek, Ali </w:t>
      </w:r>
      <w:proofErr w:type="spellStart"/>
      <w:r>
        <w:t>Dastjerdi</w:t>
      </w:r>
      <w:proofErr w:type="spellEnd"/>
    </w:p>
    <w:p w:rsidR="003D3951" w:rsidRDefault="003D3951"/>
    <w:p w:rsidR="003D3951" w:rsidRDefault="003D3951">
      <w:r w:rsidRPr="003D3951">
        <w:rPr>
          <w:b/>
        </w:rPr>
        <w:t>Abstract</w:t>
      </w:r>
      <w:r>
        <w:t>:</w:t>
      </w:r>
    </w:p>
    <w:p w:rsidR="003D3951" w:rsidRPr="003D3951" w:rsidRDefault="003D3951" w:rsidP="003D3951">
      <w:r w:rsidRPr="003D3951">
        <w:t xml:space="preserve">NYC is trying to tackle its problem of traffic using congestion pricing. This paper proposes using the game theoretic model of congestion games to model and understand an </w:t>
      </w:r>
      <w:r w:rsidRPr="003D3951">
        <w:rPr>
          <w:bCs/>
        </w:rPr>
        <w:t>optimal pricing strategy</w:t>
      </w:r>
      <w:r w:rsidRPr="003D3951">
        <w:t xml:space="preserve"> for NYC congestion. Our model suggests that congestions pricing does not necessarily need to be onerous en</w:t>
      </w:r>
      <w:bookmarkStart w:id="0" w:name="_GoBack"/>
      <w:bookmarkEnd w:id="0"/>
      <w:r w:rsidRPr="003D3951">
        <w:t>ough to discourage drivers from using cars to reduce traffic, but rather can incentivize traffic routes that are socially optimal, reducing overall traffic.</w:t>
      </w:r>
    </w:p>
    <w:p w:rsidR="003D3951" w:rsidRDefault="003D3951"/>
    <w:sectPr w:rsidR="003D3951" w:rsidSect="00F93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51"/>
    <w:rsid w:val="003D3951"/>
    <w:rsid w:val="00CC5FB0"/>
    <w:rsid w:val="00F9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96597"/>
  <w15:chartTrackingRefBased/>
  <w15:docId w15:val="{C8EC54CF-3B1A-B842-8A18-2A0693CD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5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Ondracek, Nathan Joseph</dc:creator>
  <cp:keywords/>
  <dc:description/>
  <cp:lastModifiedBy>Ondracek, Nathan Joseph</cp:lastModifiedBy>
  <cp:revision>1</cp:revision>
  <dcterms:created xsi:type="dcterms:W3CDTF">2019-05-01T05:29:00Z</dcterms:created>
  <dcterms:modified xsi:type="dcterms:W3CDTF">2019-05-01T05:30:00Z</dcterms:modified>
</cp:coreProperties>
</file>