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@mixin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taRjeta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@mixin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index-p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agregue estos mixin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"Sitio creado por estudiande de cooderhouse recien empezando"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"Estudiante de cooder house,Cuarteto de nos,Musica uruguaya,Rock,Rock uruguaya,Roberto"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agregue estos keywords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