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AD9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4"/>
          <w:szCs w:val="24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4"/>
          <w:szCs w:val="24"/>
          <w:shd w:val="clear" w:fill="FFFFFF"/>
        </w:rPr>
        <w:t>【活动•招新】BISTU红十字会学生分会招新啦</w:t>
      </w:r>
    </w:p>
    <w:p w14:paraId="3CC750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48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  <w:t>BISTU宝子们看过来！</w:t>
      </w:r>
    </w:p>
    <w:p w14:paraId="21EC7A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48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  <w:t>校红十字会学生分会“爱心招募令”来啦～</w:t>
      </w:r>
    </w:p>
    <w:p w14:paraId="3ECE67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48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  <w:t>加入我们超有爱的红会“温暖圈”，</w:t>
      </w:r>
    </w:p>
    <w:p w14:paraId="71430B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48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  <w:t>邀您解锁</w:t>
      </w:r>
    </w:p>
    <w:p w14:paraId="52D945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48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  <w:t>“公益＋能力”双buff！</w:t>
      </w:r>
    </w:p>
    <w:p w14:paraId="496BEB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48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  <w:t>一起参与爱与奉献的快乐副本～</w:t>
      </w:r>
    </w:p>
    <w:p w14:paraId="4AEA6E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48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10"/>
          <w:sz w:val="21"/>
          <w:szCs w:val="21"/>
          <w:shd w:val="clear" w:fill="FFFFFF"/>
        </w:rPr>
      </w:pPr>
    </w:p>
    <w:p w14:paraId="46973ED7">
      <w:pPr>
        <w:jc w:val="center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红会，因爱而生</w:t>
      </w:r>
    </w:p>
    <w:p w14:paraId="595F6C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Style w:val="6"/>
          <w:b w:val="0"/>
          <w:bCs/>
        </w:rPr>
      </w:pPr>
      <w:r>
        <w:rPr>
          <w:rStyle w:val="6"/>
          <w:rFonts w:hint="default"/>
          <w:b w:val="0"/>
          <w:bCs/>
        </w:rPr>
        <w:t>BISTU红十字会，是信息科大的公益“暖心团”！我们揣着热忱与善意，守着“人道、博爱、奉献”的初心，在校园里开展急救培训、做公益活动，既给需要的人送暖，也让整个校园都裹着爱与关怀～</w:t>
      </w:r>
    </w:p>
    <w:p w14:paraId="412FE4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Style w:val="6"/>
          <w:rFonts w:hint="default"/>
          <w:b w:val="0"/>
          <w:bCs/>
        </w:rPr>
      </w:pPr>
      <w:r>
        <w:rPr>
          <w:rStyle w:val="6"/>
          <w:rFonts w:hint="default"/>
          <w:b w:val="0"/>
          <w:bCs/>
        </w:rPr>
        <w:t>现阶段，校红十字会学生分会打造了办公室、宣传部、培训部、项目部这4个“能量站点”。不管你是“统筹小能手”“创意达人”“技能传授家”还是“活动策划师”，都能在这儿找到专属你的发光位置～</w:t>
      </w:r>
    </w:p>
    <w:p w14:paraId="69BEB3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Style w:val="6"/>
          <w:b w:val="0"/>
          <w:bCs/>
        </w:rPr>
      </w:pPr>
    </w:p>
    <w:p w14:paraId="325EAA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default" w:eastAsiaTheme="minorEastAsia"/>
          <w:b w:val="0"/>
          <w:bCs/>
          <w:lang w:val="en-US" w:eastAsia="zh-CN"/>
        </w:rPr>
      </w:pPr>
      <w:r>
        <w:rPr>
          <w:rStyle w:val="6"/>
          <w:b w:val="0"/>
          <w:bCs/>
        </w:rPr>
        <w:t>部门</w:t>
      </w:r>
      <w:r>
        <w:rPr>
          <w:rStyle w:val="6"/>
          <w:rFonts w:hint="eastAsia"/>
          <w:b w:val="0"/>
          <w:bCs/>
          <w:lang w:eastAsia="zh-CN"/>
        </w:rPr>
        <w:t>，</w:t>
      </w:r>
      <w:r>
        <w:rPr>
          <w:rStyle w:val="6"/>
          <w:rFonts w:hint="eastAsia"/>
          <w:b w:val="0"/>
          <w:bCs/>
          <w:lang w:val="en-US" w:eastAsia="zh-CN"/>
        </w:rPr>
        <w:t>各展所长</w:t>
      </w:r>
      <w:bookmarkStart w:id="0" w:name="_GoBack"/>
      <w:bookmarkEnd w:id="0"/>
    </w:p>
    <w:p w14:paraId="1734585F">
      <w:pPr>
        <w:ind w:firstLine="3990" w:firstLineChars="19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01</w:t>
      </w:r>
    </w:p>
    <w:p w14:paraId="0FA3641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办公室</w:t>
      </w:r>
    </w:p>
    <w:p w14:paraId="0E024078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作为红会的“大管家”，在这里，你能参与统筹协调红会的各类资源，把财务管理、值班安排、会议组织等工作打理得井井有条；还能发挥文采，撰写发言稿、主持词等文字材料；更能制定计划、总结工作，让红会的每一步都走得扎实稳健。</w:t>
      </w:r>
    </w:p>
    <w:p w14:paraId="2A97A39F">
      <w:pPr>
        <w:jc w:val="center"/>
        <w:rPr>
          <w:rFonts w:hint="eastAsia" w:eastAsiaTheme="minorEastAsia"/>
          <w:lang w:eastAsia="zh-CN"/>
        </w:rPr>
      </w:pPr>
    </w:p>
    <w:p w14:paraId="6891CDB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02</w:t>
      </w:r>
    </w:p>
    <w:p w14:paraId="282E953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宣传部</w:t>
      </w:r>
    </w:p>
    <w:p w14:paraId="2E99B6B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如果你热爱摄影、擅长设计，那宣传部绝对是你的舞台！我们负责宣传红会的各项活动，用镜头捕捉精彩瞬间，用创意制作海报、推文、宣传视频等。同时，还会运营红会的微信公众号，和“勤信青年”平台对接，让更多人看到红会的故事与温暖。</w:t>
      </w:r>
    </w:p>
    <w:p w14:paraId="35565A47">
      <w:pPr>
        <w:jc w:val="center"/>
        <w:rPr>
          <w:rFonts w:hint="eastAsia" w:eastAsiaTheme="minorEastAsia"/>
          <w:lang w:eastAsia="zh-CN"/>
        </w:rPr>
      </w:pPr>
    </w:p>
    <w:p w14:paraId="0DAD5D09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03</w:t>
      </w:r>
    </w:p>
    <w:p w14:paraId="21A6EC5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培训部</w:t>
      </w:r>
    </w:p>
    <w:p w14:paraId="7E98AA2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想学习急救、手语等实用技能吗？培训部能满足你！我们整合校内外资源，组织开展同伴教育、急救培训、手语教学等活动。此外，还会配合校医院，承办健康卫生相关活动，让你在帮助他人的同时，也提升自己的能力。</w:t>
      </w:r>
    </w:p>
    <w:p w14:paraId="46F399B2">
      <w:pPr>
        <w:jc w:val="center"/>
        <w:rPr>
          <w:rFonts w:hint="eastAsia" w:eastAsiaTheme="minorEastAsia"/>
          <w:lang w:eastAsia="zh-CN"/>
        </w:rPr>
      </w:pPr>
    </w:p>
    <w:p w14:paraId="06E5C2A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04</w:t>
      </w:r>
    </w:p>
    <w:p w14:paraId="211CAE81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项目部</w:t>
      </w:r>
    </w:p>
    <w:p w14:paraId="0A70580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喜欢策划活动、挑战自我的同学看过来！项目部主要负责策划组织红十字相关活动，从构思到执行，都由你参与其中。同时，还要管理活动物资，对接北京市红十字会，参与课题研究与比赛，让红会的活动更具影响力。</w:t>
      </w:r>
    </w:p>
    <w:p w14:paraId="75984AB0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61185" cy="1861185"/>
            <wp:effectExtent l="0" t="0" r="5715" b="5715"/>
            <wp:docPr id="1" name="图片 1" descr="5516645a22ff4237c9655b92faae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516645a22ff4237c9655b92faaef0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780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公众号二维码</w:t>
      </w:r>
    </w:p>
    <w:p w14:paraId="538A2C81">
      <w:pPr>
        <w:jc w:val="center"/>
        <w:rPr>
          <w:rFonts w:hint="default"/>
          <w:lang w:val="en-US" w:eastAsia="zh-CN"/>
        </w:rPr>
      </w:pPr>
    </w:p>
    <w:p w14:paraId="3631736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76170" cy="3723005"/>
            <wp:effectExtent l="0" t="0" r="0" b="0"/>
            <wp:docPr id="3" name="图片 3" descr="1cfd58ca40e1f9b7fca328308fc58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cfd58ca40e1f9b7fca328308fc58922"/>
                    <pic:cNvPicPr>
                      <a:picLocks noChangeAspect="1"/>
                    </pic:cNvPicPr>
                  </pic:nvPicPr>
                  <pic:blipFill>
                    <a:blip r:embed="rId5"/>
                    <a:srcRect l="10516" t="8676" r="13812" b="9152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71F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咨询群聊二维码</w:t>
      </w:r>
    </w:p>
    <w:p w14:paraId="04FD7A58">
      <w:pPr>
        <w:jc w:val="center"/>
        <w:rPr>
          <w:rFonts w:hint="default"/>
          <w:lang w:val="en-US" w:eastAsia="zh-CN"/>
        </w:rPr>
      </w:pPr>
    </w:p>
    <w:p w14:paraId="5169937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53665" cy="3907790"/>
            <wp:effectExtent l="0" t="0" r="635" b="3810"/>
            <wp:docPr id="4" name="图片 4" descr="77e312e1277315434b296fb0dd7c46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7e312e1277315434b296fb0dd7c46da"/>
                    <pic:cNvPicPr>
                      <a:picLocks noChangeAspect="1"/>
                    </pic:cNvPicPr>
                  </pic:nvPicPr>
                  <pic:blipFill>
                    <a:blip r:embed="rId6"/>
                    <a:srcRect b="11630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1304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校红会招新报名表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kY2FiMDE3ODgzYjVjMjhhN2I5ZTFmNDkwNjc3YTkifQ=="/>
  </w:docVars>
  <w:rsids>
    <w:rsidRoot w:val="087727ED"/>
    <w:rsid w:val="087727ED"/>
    <w:rsid w:val="1D3A651E"/>
    <w:rsid w:val="29F2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712</Words>
  <Characters>733</Characters>
  <Lines>0</Lines>
  <Paragraphs>0</Paragraphs>
  <TotalTime>36</TotalTime>
  <ScaleCrop>false</ScaleCrop>
  <LinksUpToDate>false</LinksUpToDate>
  <CharactersWithSpaces>733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2024-08-16T10:23:00Z</dcterms:created>
  <dc:creator>晴栀莞歌</dc:creator>
  <cp:lastModifiedBy>星碎</cp:lastModifiedBy>
  <dcterms:modified xsi:type="dcterms:W3CDTF">2025-09-04T08:45:36Z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939E8FA7C595418291E7151BF2A9AC11_13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