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848DF" w:rsidRPr="00436346" w14:paraId="17478D87" w14:textId="77777777" w:rsidTr="0047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C47170" w14:textId="21BFF2FD" w:rsidR="00B848DF" w:rsidRPr="00436346" w:rsidRDefault="00355A65" w:rsidP="00990D5F">
            <w:pPr>
              <w:pStyle w:val="Studys"/>
              <w:jc w:val="left"/>
              <w:rPr>
                <w:rFonts w:asciiTheme="minorHAnsi" w:hAnsiTheme="minorHAnsi"/>
                <w:sz w:val="20"/>
                <w:szCs w:val="20"/>
                <w:lang w:val="ka-GE"/>
              </w:rPr>
            </w:pPr>
            <w:r w:rsidRPr="00436346">
              <w:rPr>
                <w:rFonts w:asciiTheme="minorHAnsi" w:hAnsiTheme="minorHAnsi"/>
                <w:sz w:val="20"/>
                <w:szCs w:val="20"/>
                <w:lang w:val="ka-GE"/>
              </w:rPr>
              <w:t>კვირა</w:t>
            </w:r>
          </w:p>
        </w:tc>
        <w:tc>
          <w:tcPr>
            <w:tcW w:w="3021" w:type="dxa"/>
          </w:tcPr>
          <w:p w14:paraId="7A40AF13" w14:textId="433565E6" w:rsidR="00B848DF" w:rsidRPr="00436346" w:rsidRDefault="00E10711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სასწავლო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760320" w:rsidRPr="00436346">
              <w:rPr>
                <w:rFonts w:ascii="Sylfaen" w:hAnsi="Sylfaen"/>
                <w:sz w:val="20"/>
                <w:szCs w:val="20"/>
              </w:rPr>
              <w:t>მასალა</w:t>
            </w:r>
            <w:proofErr w:type="spellEnd"/>
          </w:p>
        </w:tc>
        <w:tc>
          <w:tcPr>
            <w:tcW w:w="3021" w:type="dxa"/>
          </w:tcPr>
          <w:p w14:paraId="1E89607E" w14:textId="661C7128" w:rsidR="00B848DF" w:rsidRPr="00436346" w:rsidRDefault="00BE7CE7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გრამატიკა</w:t>
            </w:r>
            <w:proofErr w:type="spellEnd"/>
          </w:p>
        </w:tc>
      </w:tr>
      <w:tr w:rsidR="00B848DF" w:rsidRPr="00436346" w14:paraId="0D685B8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0D4006" w14:textId="30C6903E" w:rsidR="00B848DF" w:rsidRPr="00436346" w:rsidRDefault="00BE7CE7" w:rsidP="00990D5F">
            <w:pPr>
              <w:pStyle w:val="Studys"/>
              <w:jc w:val="left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1</w:t>
            </w:r>
          </w:p>
        </w:tc>
        <w:tc>
          <w:tcPr>
            <w:tcW w:w="3021" w:type="dxa"/>
          </w:tcPr>
          <w:p w14:paraId="2A5DE0B3" w14:textId="2CBAFFA4" w:rsidR="00B848DF" w:rsidRPr="000C44C7" w:rsidRDefault="008072A6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მოკლე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ტექსტების</w:t>
            </w:r>
            <w:proofErr w:type="spellEnd"/>
            <w:r w:rsidR="00D825E2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0C44C7">
              <w:rPr>
                <w:rFonts w:ascii="Sylfaen" w:hAnsi="Sylfaen"/>
                <w:sz w:val="20"/>
                <w:szCs w:val="20"/>
              </w:rPr>
              <w:t>შესაბამისობა</w:t>
            </w:r>
            <w:proofErr w:type="spellEnd"/>
            <w:r w:rsidR="000C44C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0C44C7">
              <w:rPr>
                <w:rFonts w:ascii="Sylfaen" w:hAnsi="Sylfaen"/>
                <w:sz w:val="20"/>
                <w:szCs w:val="20"/>
              </w:rPr>
              <w:t>ადამიანებთან</w:t>
            </w:r>
            <w:proofErr w:type="spellEnd"/>
            <w:r w:rsidR="000C44C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0C44C7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="000C44C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0C44C7">
              <w:rPr>
                <w:rFonts w:ascii="Sylfaen" w:hAnsi="Sylfaen"/>
                <w:sz w:val="20"/>
                <w:szCs w:val="20"/>
              </w:rPr>
              <w:t>მათ</w:t>
            </w:r>
            <w:proofErr w:type="spellEnd"/>
            <w:r w:rsidR="000C44C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0C44C7">
              <w:rPr>
                <w:rFonts w:ascii="Sylfaen" w:hAnsi="Sylfaen"/>
                <w:sz w:val="20"/>
                <w:szCs w:val="20"/>
              </w:rPr>
              <w:t>სურვილებთან</w:t>
            </w:r>
            <w:proofErr w:type="spellEnd"/>
          </w:p>
        </w:tc>
        <w:tc>
          <w:tcPr>
            <w:tcW w:w="3021" w:type="dxa"/>
          </w:tcPr>
          <w:p w14:paraId="6E82078B" w14:textId="1DC65FEB" w:rsidR="00B848DF" w:rsidRPr="006735AF" w:rsidRDefault="006735AF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აწმყო </w:t>
            </w:r>
            <w:r w:rsidR="00DC4003">
              <w:rPr>
                <w:rFonts w:asciiTheme="minorHAnsi" w:hAnsiTheme="minorHAnsi"/>
                <w:sz w:val="20"/>
                <w:szCs w:val="20"/>
                <w:lang w:val="ka-GE"/>
              </w:rPr>
              <w:t>დრო - Présent</w:t>
            </w:r>
            <w:r w:rsidR="00595CD1">
              <w:rPr>
                <w:rFonts w:asciiTheme="minorHAnsi" w:hAnsiTheme="minorHAnsi"/>
                <w:sz w:val="20"/>
                <w:szCs w:val="20"/>
                <w:lang w:val="ka-GE"/>
              </w:rPr>
              <w:t>; მისი გამოყენება</w:t>
            </w:r>
            <w:r w:rsidR="002C5694">
              <w:rPr>
                <w:rFonts w:asciiTheme="minorHAnsi" w:hAnsiTheme="minorHAnsi"/>
                <w:sz w:val="20"/>
                <w:szCs w:val="20"/>
                <w:lang w:val="ka-GE"/>
              </w:rPr>
              <w:t>; პირველი და მეორე ჯგუ</w:t>
            </w:r>
            <w:r w:rsidR="00990D5F">
              <w:rPr>
                <w:rFonts w:asciiTheme="minorHAnsi" w:hAnsiTheme="minorHAnsi"/>
                <w:sz w:val="20"/>
                <w:szCs w:val="20"/>
                <w:lang w:val="ka-GE"/>
              </w:rPr>
              <w:t>ფის ზმნები</w:t>
            </w:r>
          </w:p>
        </w:tc>
      </w:tr>
      <w:tr w:rsidR="00BE7CE7" w:rsidRPr="00436346" w14:paraId="390E68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8B2F03" w14:textId="4C986693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2</w:t>
            </w:r>
          </w:p>
        </w:tc>
        <w:tc>
          <w:tcPr>
            <w:tcW w:w="3021" w:type="dxa"/>
          </w:tcPr>
          <w:p w14:paraId="31978D69" w14:textId="7D39249F" w:rsidR="00BE7CE7" w:rsidRPr="00C02205" w:rsidRDefault="00574544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მოკლე</w:t>
            </w:r>
            <w:proofErr w:type="spellEnd"/>
            <w:r w:rsidR="00637A08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637A08">
              <w:rPr>
                <w:rFonts w:ascii="Sylfaen" w:hAnsi="Sylfaen"/>
                <w:sz w:val="20"/>
                <w:szCs w:val="20"/>
              </w:rPr>
              <w:t>ტექსტების</w:t>
            </w:r>
            <w:proofErr w:type="spellEnd"/>
            <w:r w:rsidR="00B743ED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B743ED">
              <w:rPr>
                <w:rFonts w:ascii="Sylfaen" w:hAnsi="Sylfaen"/>
                <w:sz w:val="20"/>
                <w:szCs w:val="20"/>
              </w:rPr>
              <w:t>წაკითხვა</w:t>
            </w:r>
            <w:proofErr w:type="spellEnd"/>
            <w:r w:rsidR="00114378"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="00114378">
              <w:rPr>
                <w:rFonts w:ascii="Sylfaen" w:hAnsi="Sylfaen"/>
                <w:sz w:val="20"/>
                <w:szCs w:val="20"/>
              </w:rPr>
              <w:t>გაანალიზება</w:t>
            </w:r>
            <w:proofErr w:type="spellEnd"/>
            <w:r w:rsidR="00114378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14378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="00114378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14378">
              <w:rPr>
                <w:rFonts w:ascii="Sylfaen" w:hAnsi="Sylfaen"/>
                <w:sz w:val="20"/>
                <w:szCs w:val="20"/>
              </w:rPr>
              <w:t>კითხვებზე</w:t>
            </w:r>
            <w:proofErr w:type="spellEnd"/>
            <w:r w:rsidR="00114378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14378">
              <w:rPr>
                <w:rFonts w:ascii="Sylfaen" w:hAnsi="Sylfaen"/>
                <w:sz w:val="20"/>
                <w:szCs w:val="20"/>
              </w:rPr>
              <w:t>პასუხი</w:t>
            </w:r>
            <w:proofErr w:type="spellEnd"/>
          </w:p>
        </w:tc>
        <w:tc>
          <w:tcPr>
            <w:tcW w:w="3021" w:type="dxa"/>
          </w:tcPr>
          <w:p w14:paraId="1E18D0C9" w14:textId="1AF40090" w:rsidR="00BE7CE7" w:rsidRPr="00990D5F" w:rsidRDefault="00990D5F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აწმყო დრო - Présent; მისი გამოყენება; </w:t>
            </w:r>
            <w:r w:rsidR="006835B9">
              <w:rPr>
                <w:rFonts w:asciiTheme="minorHAnsi" w:hAnsiTheme="minorHAnsi"/>
                <w:sz w:val="20"/>
                <w:szCs w:val="20"/>
                <w:lang w:val="ka-GE"/>
              </w:rPr>
              <w:t>მესამე ჯგუფის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ზმნები</w:t>
            </w:r>
          </w:p>
        </w:tc>
      </w:tr>
      <w:tr w:rsidR="00BE7CE7" w:rsidRPr="006835B9" w14:paraId="6732EA0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BD0A1B" w14:textId="0DA3FD4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3</w:t>
            </w:r>
          </w:p>
        </w:tc>
        <w:tc>
          <w:tcPr>
            <w:tcW w:w="3021" w:type="dxa"/>
          </w:tcPr>
          <w:p w14:paraId="0739AB64" w14:textId="2108C40D" w:rsidR="00BE7CE7" w:rsidRPr="00704500" w:rsidRDefault="00C02205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მთლიანი</w:t>
            </w:r>
            <w:proofErr w:type="spellEnd"/>
            <w:r w:rsidR="0070450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704500">
              <w:rPr>
                <w:rFonts w:ascii="Sylfaen" w:hAnsi="Sylfaen"/>
                <w:sz w:val="20"/>
                <w:szCs w:val="20"/>
              </w:rPr>
              <w:t>ტექს</w:t>
            </w:r>
            <w:r>
              <w:rPr>
                <w:rFonts w:ascii="Sylfaen" w:hAnsi="Sylfaen"/>
                <w:sz w:val="20"/>
                <w:szCs w:val="20"/>
              </w:rPr>
              <w:t>ტ</w:t>
            </w:r>
            <w:r w:rsidR="00704500">
              <w:rPr>
                <w:rFonts w:ascii="Sylfaen" w:hAnsi="Sylfaen"/>
                <w:sz w:val="20"/>
                <w:szCs w:val="20"/>
              </w:rPr>
              <w:t>ის</w:t>
            </w:r>
            <w:proofErr w:type="spellEnd"/>
            <w:r w:rsidR="0070450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704500">
              <w:rPr>
                <w:rFonts w:ascii="Sylfaen" w:hAnsi="Sylfaen"/>
                <w:sz w:val="20"/>
                <w:szCs w:val="20"/>
              </w:rPr>
              <w:t>წაკითხვა</w:t>
            </w:r>
            <w:proofErr w:type="spellEnd"/>
            <w:r w:rsidR="00704500"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="00574544">
              <w:rPr>
                <w:rFonts w:ascii="Sylfaen" w:hAnsi="Sylfaen"/>
                <w:sz w:val="20"/>
                <w:szCs w:val="20"/>
              </w:rPr>
              <w:t>გაანალიზება</w:t>
            </w:r>
            <w:proofErr w:type="spellEnd"/>
            <w:r w:rsidR="00574544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574544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კითხვებზე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პასუხი</w:t>
            </w:r>
            <w:proofErr w:type="spellEnd"/>
            <w:r w:rsidR="00574544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3021" w:type="dxa"/>
          </w:tcPr>
          <w:p w14:paraId="4A70DF4A" w14:textId="55C7C53B" w:rsidR="00BE7CE7" w:rsidRPr="006835B9" w:rsidRDefault="006835B9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განსაზღვრული</w:t>
            </w:r>
            <w:proofErr w:type="spellEnd"/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განუსაზღვრელი</w:t>
            </w:r>
            <w:proofErr w:type="spellEnd"/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არტიკლები</w:t>
            </w:r>
            <w:proofErr w:type="spellEnd"/>
            <w:r w:rsidR="00C03F19" w:rsidRPr="00C03F19">
              <w:rPr>
                <w:rFonts w:ascii="Sylfaen" w:hAnsi="Sylfaen"/>
                <w:sz w:val="20"/>
                <w:szCs w:val="20"/>
                <w:lang w:val="fr-FR"/>
              </w:rPr>
              <w:t>:</w:t>
            </w:r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le, la, 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l’, </w:t>
            </w:r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>les, un, une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>, des</w:t>
            </w:r>
          </w:p>
        </w:tc>
      </w:tr>
      <w:tr w:rsidR="00BE7CE7" w:rsidRPr="00436346" w14:paraId="35903122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4A0290" w14:textId="6737770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4</w:t>
            </w:r>
          </w:p>
        </w:tc>
        <w:tc>
          <w:tcPr>
            <w:tcW w:w="3021" w:type="dxa"/>
          </w:tcPr>
          <w:p w14:paraId="5D51223B" w14:textId="02321E03" w:rsidR="00BE7CE7" w:rsidRPr="00051880" w:rsidRDefault="00051880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სტატიების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წაკითხვა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გაანალიზება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კითხვებზე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პასუხი</w:t>
            </w:r>
            <w:proofErr w:type="spellEnd"/>
          </w:p>
        </w:tc>
        <w:tc>
          <w:tcPr>
            <w:tcW w:w="3021" w:type="dxa"/>
          </w:tcPr>
          <w:p w14:paraId="0C9B1C0F" w14:textId="57F9886F" w:rsidR="00BE7CE7" w:rsidRPr="00886E3E" w:rsidRDefault="00886E3E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წარსულ</w:t>
            </w:r>
            <w:r w:rsidR="00C03F19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ი შედგენილი დრო - Passé composé; </w:t>
            </w:r>
            <w:r w:rsidR="00F95504">
              <w:rPr>
                <w:rFonts w:asciiTheme="minorHAnsi" w:hAnsiTheme="minorHAnsi"/>
                <w:sz w:val="20"/>
                <w:szCs w:val="20"/>
                <w:lang w:val="ka-GE"/>
              </w:rPr>
              <w:t>პირველი და მეორე ჯგუფის ზმნები</w:t>
            </w:r>
          </w:p>
        </w:tc>
      </w:tr>
      <w:tr w:rsidR="00BE7CE7" w:rsidRPr="00436346" w14:paraId="2E3B57D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B9BC57" w14:textId="55DD841B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5</w:t>
            </w:r>
          </w:p>
        </w:tc>
        <w:tc>
          <w:tcPr>
            <w:tcW w:w="3021" w:type="dxa"/>
          </w:tcPr>
          <w:p w14:paraId="2B7B5163" w14:textId="16D1B3A2" w:rsidR="00BE7CE7" w:rsidRPr="00051880" w:rsidRDefault="00051880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წაკითხულის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გააზრების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შეჯამება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რჩევები</w:t>
            </w:r>
            <w:proofErr w:type="spellEnd"/>
          </w:p>
        </w:tc>
        <w:tc>
          <w:tcPr>
            <w:tcW w:w="3021" w:type="dxa"/>
          </w:tcPr>
          <w:p w14:paraId="34EE1F81" w14:textId="64C79705" w:rsidR="00BE7CE7" w:rsidRPr="00436346" w:rsidRDefault="00F95504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წარსული შედგენილი დრო - Passé composé; </w:t>
            </w:r>
            <w:r w:rsidR="008B3F22">
              <w:rPr>
                <w:rFonts w:asciiTheme="minorHAnsi" w:hAnsiTheme="minorHAnsi"/>
                <w:sz w:val="20"/>
                <w:szCs w:val="20"/>
                <w:lang w:val="ka-GE"/>
              </w:rPr>
              <w:t>მესამე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ჯგუფის ზმნები</w:t>
            </w:r>
          </w:p>
        </w:tc>
      </w:tr>
      <w:tr w:rsidR="00BE7CE7" w:rsidRPr="00436346" w14:paraId="4B595059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5A624AE" w14:textId="2E21EDBB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6</w:t>
            </w:r>
          </w:p>
        </w:tc>
        <w:tc>
          <w:tcPr>
            <w:tcW w:w="3021" w:type="dxa"/>
          </w:tcPr>
          <w:p w14:paraId="41DA02EC" w14:textId="0A6EEACF" w:rsidR="00BE7CE7" w:rsidRPr="00580B47" w:rsidRDefault="00580B47" w:rsidP="00580B47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შესავალი</w:t>
            </w:r>
            <w:proofErr w:type="spellEnd"/>
            <w:proofErr w:type="gramEnd"/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</w:t>
            </w:r>
            <w:proofErr w:type="spellEnd"/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დავალებებში</w:t>
            </w:r>
            <w:proofErr w:type="spellEnd"/>
            <w:r w:rsidRPr="00580B47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proofErr w:type="spellEnd"/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ანონსები</w:t>
            </w:r>
            <w:proofErr w:type="spellEnd"/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580B47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80B47">
              <w:rPr>
                <w:rFonts w:ascii="Sylfaen" w:hAnsi="Sylfaen" w:cs="Sylfaen"/>
                <w:sz w:val="20"/>
                <w:szCs w:val="20"/>
                <w:lang w:val="fr-FR"/>
              </w:rPr>
              <w:t>ინსტრუქციები</w:t>
            </w:r>
            <w:proofErr w:type="spellEnd"/>
          </w:p>
        </w:tc>
        <w:tc>
          <w:tcPr>
            <w:tcW w:w="3021" w:type="dxa"/>
          </w:tcPr>
          <w:p w14:paraId="63AEFE29" w14:textId="3091CF39" w:rsidR="00BE7CE7" w:rsidRPr="00DE426D" w:rsidRDefault="00DE426D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ახლო მომავალი და ახლო წარსული დროები: </w:t>
            </w:r>
            <w:r w:rsidR="008E66AB">
              <w:rPr>
                <w:rFonts w:asciiTheme="minorHAnsi" w:hAnsiTheme="minorHAnsi"/>
                <w:sz w:val="20"/>
                <w:szCs w:val="20"/>
                <w:lang w:val="ka-GE"/>
              </w:rPr>
              <w:t>Futur proche, passé recent</w:t>
            </w:r>
          </w:p>
        </w:tc>
      </w:tr>
      <w:tr w:rsidR="00BE7CE7" w:rsidRPr="00436346" w14:paraId="27BF766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6C3DEC" w14:textId="66A9E451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7</w:t>
            </w:r>
          </w:p>
        </w:tc>
        <w:tc>
          <w:tcPr>
            <w:tcW w:w="3021" w:type="dxa"/>
          </w:tcPr>
          <w:p w14:paraId="1F906D8A" w14:textId="5FFA9990" w:rsidR="00BE7CE7" w:rsidRPr="00436346" w:rsidRDefault="00521BF6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proofErr w:type="spellEnd"/>
            <w:proofErr w:type="gramEnd"/>
            <w:r w:rsidRPr="00521BF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521BF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521BF6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proofErr w:type="spellEnd"/>
            <w:r w:rsidRPr="00521BF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ანონსები</w:t>
            </w:r>
            <w:proofErr w:type="spellEnd"/>
            <w:r w:rsidRPr="00521BF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521BF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21BF6">
              <w:rPr>
                <w:rFonts w:ascii="Sylfaen" w:hAnsi="Sylfaen" w:cs="Sylfaen"/>
                <w:sz w:val="20"/>
                <w:szCs w:val="20"/>
                <w:lang w:val="fr-FR"/>
              </w:rPr>
              <w:t>ინსტრუქციები</w:t>
            </w:r>
            <w:proofErr w:type="spellEnd"/>
            <w:r w:rsidR="00A1190B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r w:rsidR="00A1190B" w:rsidRPr="00A1190B">
              <w:rPr>
                <w:rFonts w:ascii="Sylfaen" w:hAnsi="Sylfaen" w:cs="Sylfaen"/>
                <w:sz w:val="20"/>
                <w:szCs w:val="20"/>
                <w:lang w:val="fr-FR"/>
              </w:rPr>
              <w:t xml:space="preserve">- </w:t>
            </w:r>
            <w:proofErr w:type="spellStart"/>
            <w:r w:rsidR="00A1190B" w:rsidRPr="00A1190B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proofErr w:type="spellEnd"/>
            <w:r w:rsidR="00A1190B" w:rsidRPr="00A1190B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2</w:t>
            </w:r>
          </w:p>
        </w:tc>
        <w:tc>
          <w:tcPr>
            <w:tcW w:w="3021" w:type="dxa"/>
          </w:tcPr>
          <w:p w14:paraId="02C702B4" w14:textId="71249BD8" w:rsidR="00BE7CE7" w:rsidRPr="003553EB" w:rsidRDefault="003553EB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წარსული განგრძობითი დრო Imparfait და მისი გამოყენება</w:t>
            </w:r>
          </w:p>
        </w:tc>
      </w:tr>
      <w:tr w:rsidR="0019238F" w:rsidRPr="00436346" w14:paraId="4B3C9DA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2D298D" w14:textId="1EA8D8E9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8</w:t>
            </w:r>
          </w:p>
        </w:tc>
        <w:tc>
          <w:tcPr>
            <w:tcW w:w="3021" w:type="dxa"/>
          </w:tcPr>
          <w:p w14:paraId="1A9FED8D" w14:textId="0BAC5FA3" w:rsidR="0019238F" w:rsidRPr="00436346" w:rsidRDefault="00EF7952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proofErr w:type="spellEnd"/>
            <w:proofErr w:type="gramEnd"/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EF7952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proofErr w:type="spellEnd"/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რადიო</w:t>
            </w:r>
            <w:proofErr w:type="spellEnd"/>
            <w:r w:rsidRPr="00EF7952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F7952">
              <w:rPr>
                <w:rFonts w:ascii="Sylfaen" w:hAnsi="Sylfaen" w:cs="Sylfaen"/>
                <w:sz w:val="20"/>
                <w:szCs w:val="20"/>
                <w:lang w:val="fr-FR"/>
              </w:rPr>
              <w:t>გადაცემები</w:t>
            </w:r>
            <w:proofErr w:type="spellEnd"/>
          </w:p>
        </w:tc>
        <w:tc>
          <w:tcPr>
            <w:tcW w:w="3021" w:type="dxa"/>
          </w:tcPr>
          <w:p w14:paraId="04690049" w14:textId="09FB1113" w:rsidR="0019238F" w:rsidRPr="006F2AB9" w:rsidRDefault="000B754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ბრძანებითი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კილო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Imp</w:t>
            </w:r>
            <w:r w:rsidR="006F2AB9">
              <w:rPr>
                <w:rFonts w:ascii="Sylfaen" w:hAnsi="Sylfaen"/>
                <w:sz w:val="20"/>
                <w:szCs w:val="20"/>
                <w:lang w:val="fr-FR"/>
              </w:rPr>
              <w:t>é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ratif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 w:rsidR="006F2AB9">
              <w:rPr>
                <w:rFonts w:ascii="Sylfaen" w:hAnsi="Sylfaen"/>
                <w:sz w:val="20"/>
                <w:szCs w:val="20"/>
                <w:lang w:val="ka-GE"/>
              </w:rPr>
              <w:t>და მისი გამოყენება</w:t>
            </w:r>
          </w:p>
        </w:tc>
      </w:tr>
      <w:tr w:rsidR="0019238F" w:rsidRPr="00436346" w14:paraId="26CA488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77EA4C" w14:textId="4E96222F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9</w:t>
            </w:r>
          </w:p>
        </w:tc>
        <w:tc>
          <w:tcPr>
            <w:tcW w:w="3021" w:type="dxa"/>
          </w:tcPr>
          <w:p w14:paraId="66646A61" w14:textId="1FC94D68" w:rsidR="0019238F" w:rsidRPr="00436346" w:rsidRDefault="00D53355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proofErr w:type="spellEnd"/>
            <w:proofErr w:type="gram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რას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გვეუბნება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ფრანგულად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მოსაუბრე</w:t>
            </w:r>
            <w:proofErr w:type="spellEnd"/>
            <w:r w:rsidRPr="00D5335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53355">
              <w:rPr>
                <w:rFonts w:ascii="Sylfaen" w:hAnsi="Sylfaen" w:cs="Sylfaen"/>
                <w:sz w:val="20"/>
                <w:szCs w:val="20"/>
                <w:lang w:val="fr-FR"/>
              </w:rPr>
              <w:t>ადამიანი</w:t>
            </w:r>
            <w:proofErr w:type="spellEnd"/>
          </w:p>
        </w:tc>
        <w:tc>
          <w:tcPr>
            <w:tcW w:w="3021" w:type="dxa"/>
          </w:tcPr>
          <w:p w14:paraId="35520659" w14:textId="6DF794E5" w:rsidR="0019238F" w:rsidRPr="006F2AB9" w:rsidRDefault="006F2AB9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</w:p>
        </w:tc>
      </w:tr>
      <w:tr w:rsidR="0019238F" w:rsidRPr="00436346" w14:paraId="375BC2FB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94CD508" w14:textId="4E6A669C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10</w:t>
            </w:r>
          </w:p>
        </w:tc>
        <w:tc>
          <w:tcPr>
            <w:tcW w:w="3021" w:type="dxa"/>
          </w:tcPr>
          <w:p w14:paraId="53956F05" w14:textId="13154DFC" w:rsidR="0019238F" w:rsidRPr="00436346" w:rsidRDefault="009E3976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მოსასმენი</w:t>
            </w:r>
            <w:proofErr w:type="spellEnd"/>
            <w:proofErr w:type="gramEnd"/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9E3976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გავიგოთ</w:t>
            </w:r>
            <w:proofErr w:type="spellEnd"/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რას</w:t>
            </w:r>
            <w:proofErr w:type="spellEnd"/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საუბრობენ</w:t>
            </w:r>
            <w:proofErr w:type="spellEnd"/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ფრანგები</w:t>
            </w:r>
            <w:proofErr w:type="spellEnd"/>
            <w:r w:rsidRPr="009E397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E3976">
              <w:rPr>
                <w:rFonts w:ascii="Sylfaen" w:hAnsi="Sylfaen" w:cs="Sylfaen"/>
                <w:sz w:val="20"/>
                <w:szCs w:val="20"/>
                <w:lang w:val="fr-FR"/>
              </w:rPr>
              <w:t>ერთმანეთში</w:t>
            </w:r>
            <w:proofErr w:type="spellEnd"/>
          </w:p>
        </w:tc>
        <w:tc>
          <w:tcPr>
            <w:tcW w:w="3021" w:type="dxa"/>
          </w:tcPr>
          <w:p w14:paraId="26D0E7DD" w14:textId="6786ABC6" w:rsidR="0019238F" w:rsidRPr="00B22B3B" w:rsidRDefault="00B22B3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</w:p>
        </w:tc>
      </w:tr>
      <w:tr w:rsidR="0019238F" w:rsidRPr="005B3E2F" w14:paraId="2331B29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653EBC7" w14:textId="12500929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11</w:t>
            </w:r>
          </w:p>
        </w:tc>
        <w:tc>
          <w:tcPr>
            <w:tcW w:w="3021" w:type="dxa"/>
          </w:tcPr>
          <w:p w14:paraId="6C890DE7" w14:textId="4C46C73F" w:rsidR="0019238F" w:rsidRPr="002E3FF0" w:rsidRDefault="002E3FF0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საკუთარ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თავზე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საუბარი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="009D2BB5">
              <w:rPr>
                <w:rFonts w:ascii="Sylfaen" w:hAnsi="Sylfaen"/>
                <w:sz w:val="20"/>
                <w:szCs w:val="20"/>
              </w:rPr>
              <w:t>ერთი</w:t>
            </w:r>
            <w:proofErr w:type="spellEnd"/>
            <w:r w:rsidR="009D2BB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9D2BB5">
              <w:rPr>
                <w:rFonts w:ascii="Sylfaen" w:hAnsi="Sylfaen"/>
                <w:sz w:val="20"/>
                <w:szCs w:val="20"/>
              </w:rPr>
              <w:t>დღის</w:t>
            </w:r>
            <w:proofErr w:type="spellEnd"/>
            <w:r w:rsidR="009D2BB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9D2BB5">
              <w:rPr>
                <w:rFonts w:ascii="Sylfaen" w:hAnsi="Sylfaen"/>
                <w:sz w:val="20"/>
                <w:szCs w:val="20"/>
              </w:rPr>
              <w:t>აღწერა</w:t>
            </w:r>
            <w:proofErr w:type="spellEnd"/>
            <w:r w:rsidR="009D2BB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9D2BB5">
              <w:rPr>
                <w:rFonts w:ascii="Sylfaen" w:hAnsi="Sylfaen"/>
                <w:sz w:val="20"/>
                <w:szCs w:val="20"/>
              </w:rPr>
              <w:t>წარსულ</w:t>
            </w:r>
            <w:proofErr w:type="spellEnd"/>
            <w:r w:rsidR="009D2BB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9D2BB5">
              <w:rPr>
                <w:rFonts w:ascii="Sylfaen" w:hAnsi="Sylfaen"/>
                <w:sz w:val="20"/>
                <w:szCs w:val="20"/>
              </w:rPr>
              <w:t>დროში</w:t>
            </w:r>
            <w:proofErr w:type="spellEnd"/>
            <w:r w:rsidR="009D2BB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9D2BB5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="009D2BB5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ლექსიკა</w:t>
            </w:r>
            <w:proofErr w:type="spellEnd"/>
          </w:p>
        </w:tc>
        <w:tc>
          <w:tcPr>
            <w:tcW w:w="3021" w:type="dxa"/>
          </w:tcPr>
          <w:p w14:paraId="60E7443D" w14:textId="499DDF24" w:rsidR="0019238F" w:rsidRPr="001B29B7" w:rsidRDefault="00E3521E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კითხვ</w:t>
            </w:r>
            <w:r w:rsidR="001B29B7">
              <w:rPr>
                <w:rFonts w:ascii="Sylfaen" w:hAnsi="Sylfaen"/>
                <w:sz w:val="20"/>
                <w:szCs w:val="20"/>
              </w:rPr>
              <w:t>ითი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B29B7">
              <w:rPr>
                <w:rFonts w:ascii="Sylfaen" w:hAnsi="Sylfaen"/>
                <w:sz w:val="20"/>
                <w:szCs w:val="20"/>
              </w:rPr>
              <w:t>წინადადება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>: Est-</w:t>
            </w:r>
            <w:proofErr w:type="spellStart"/>
            <w:r w:rsidR="001B29B7" w:rsidRPr="001B29B7">
              <w:rPr>
                <w:rFonts w:ascii="Sylfaen" w:hAnsi="Sylfaen"/>
                <w:sz w:val="20"/>
                <w:szCs w:val="20"/>
              </w:rPr>
              <w:t>ce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B29B7" w:rsidRPr="001B29B7">
              <w:rPr>
                <w:rFonts w:ascii="Sylfaen" w:hAnsi="Sylfaen"/>
                <w:sz w:val="20"/>
                <w:szCs w:val="20"/>
              </w:rPr>
              <w:t>que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B29B7">
              <w:rPr>
                <w:rFonts w:ascii="Sylfaen" w:hAnsi="Sylfaen"/>
                <w:sz w:val="20"/>
                <w:szCs w:val="20"/>
                <w:lang w:val="ka-GE"/>
              </w:rPr>
              <w:t xml:space="preserve">თუ Qu’est-ce </w:t>
            </w:r>
            <w:proofErr w:type="gramStart"/>
            <w:r w:rsidR="001B29B7">
              <w:rPr>
                <w:rFonts w:ascii="Sylfaen" w:hAnsi="Sylfaen"/>
                <w:sz w:val="20"/>
                <w:szCs w:val="20"/>
                <w:lang w:val="ka-GE"/>
              </w:rPr>
              <w:t>que ?</w:t>
            </w:r>
            <w:proofErr w:type="gramEnd"/>
            <w:r w:rsidR="001B29B7">
              <w:rPr>
                <w:rFonts w:ascii="Sylfaen" w:hAnsi="Sylfaen"/>
                <w:sz w:val="20"/>
                <w:szCs w:val="20"/>
                <w:lang w:val="ka-GE"/>
              </w:rPr>
              <w:t xml:space="preserve"> როგორ გამოვიყენოთ სწორად</w:t>
            </w:r>
          </w:p>
        </w:tc>
      </w:tr>
      <w:tr w:rsidR="0019238F" w:rsidRPr="00436346" w14:paraId="4F8B5BA6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9D7AA3" w14:textId="6B34DA8B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12</w:t>
            </w:r>
          </w:p>
        </w:tc>
        <w:tc>
          <w:tcPr>
            <w:tcW w:w="3021" w:type="dxa"/>
          </w:tcPr>
          <w:p w14:paraId="68769DFF" w14:textId="453B4DED" w:rsidR="0019238F" w:rsidRPr="006B5A25" w:rsidRDefault="00AC3AC7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სასაუბრო</w:t>
            </w:r>
            <w:proofErr w:type="spellEnd"/>
            <w:proofErr w:type="gram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ვესაუბროთ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გამომცდელს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ვუპასუხოთ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მის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მიერ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დასმულ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შეკითხვებს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ჩვენს</w:t>
            </w:r>
            <w:proofErr w:type="spellEnd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AC3AC7">
              <w:rPr>
                <w:rFonts w:ascii="Sylfaen" w:hAnsi="Sylfaen"/>
                <w:sz w:val="20"/>
                <w:szCs w:val="20"/>
                <w:lang w:val="fr-FR"/>
              </w:rPr>
              <w:t>შესახებ</w:t>
            </w:r>
            <w:proofErr w:type="spellEnd"/>
          </w:p>
        </w:tc>
        <w:tc>
          <w:tcPr>
            <w:tcW w:w="3021" w:type="dxa"/>
          </w:tcPr>
          <w:p w14:paraId="29983739" w14:textId="388AAC3B" w:rsidR="0019238F" w:rsidRPr="001B29B7" w:rsidRDefault="001B29B7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უარყოფითი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წინადადება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განვლილ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დროში</w:t>
            </w:r>
            <w:proofErr w:type="spellEnd"/>
          </w:p>
        </w:tc>
      </w:tr>
      <w:tr w:rsidR="0019238F" w:rsidRPr="00436346" w14:paraId="2362E4CF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47D642" w14:textId="5218E142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13</w:t>
            </w:r>
          </w:p>
        </w:tc>
        <w:tc>
          <w:tcPr>
            <w:tcW w:w="3021" w:type="dxa"/>
          </w:tcPr>
          <w:p w14:paraId="4EF36B7B" w14:textId="6A2D7737" w:rsidR="0019238F" w:rsidRPr="00436346" w:rsidRDefault="00B42951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proofErr w:type="spellEnd"/>
            <w:proofErr w:type="gram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ვისაუბროთ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კონკრეტული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თემების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შესახებ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რომელსაც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გამომცდელი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მოგვაწვდის</w:t>
            </w:r>
            <w:proofErr w:type="spellEnd"/>
          </w:p>
        </w:tc>
        <w:tc>
          <w:tcPr>
            <w:tcW w:w="3021" w:type="dxa"/>
          </w:tcPr>
          <w:p w14:paraId="6B6F2ECA" w14:textId="473DD057" w:rsidR="0019238F" w:rsidRPr="002F6004" w:rsidRDefault="002F6004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Y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ნაცვალსახელები და მათი გამოყენება</w:t>
            </w:r>
          </w:p>
        </w:tc>
      </w:tr>
      <w:tr w:rsidR="0019238F" w:rsidRPr="00436346" w14:paraId="49699E3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F0A28E" w14:textId="064A8848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14</w:t>
            </w:r>
          </w:p>
        </w:tc>
        <w:tc>
          <w:tcPr>
            <w:tcW w:w="3021" w:type="dxa"/>
          </w:tcPr>
          <w:p w14:paraId="6198F4C1" w14:textId="7397E66E" w:rsidR="0019238F" w:rsidRPr="00436346" w:rsidRDefault="00B42951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proofErr w:type="spellEnd"/>
            <w:proofErr w:type="gram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ვისაუბროთ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საკითხზე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გამომცდელთან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lastRenderedPageBreak/>
              <w:t>ვუპასუხოთ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მის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მიერ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დასმულ</w:t>
            </w:r>
            <w:proofErr w:type="spellEnd"/>
            <w:r w:rsidRPr="00B42951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42951">
              <w:rPr>
                <w:rFonts w:ascii="Sylfaen" w:hAnsi="Sylfaen" w:cs="Sylfaen"/>
                <w:sz w:val="20"/>
                <w:szCs w:val="20"/>
                <w:lang w:val="fr-FR"/>
              </w:rPr>
              <w:t>შეკითხვებს</w:t>
            </w:r>
            <w:proofErr w:type="spellEnd"/>
          </w:p>
        </w:tc>
        <w:tc>
          <w:tcPr>
            <w:tcW w:w="3021" w:type="dxa"/>
          </w:tcPr>
          <w:p w14:paraId="43F281C8" w14:textId="798D9CEC" w:rsidR="0019238F" w:rsidRPr="00F87D1E" w:rsidRDefault="00B64C99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lastRenderedPageBreak/>
              <w:t>წინადადების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წყობა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S</w:t>
            </w:r>
            <w:r w:rsidR="008A7E0B">
              <w:rPr>
                <w:rFonts w:ascii="Sylfaen" w:hAnsi="Sylfaen"/>
                <w:sz w:val="20"/>
                <w:szCs w:val="20"/>
              </w:rPr>
              <w:t>ujet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>+</w:t>
            </w:r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667F9">
              <w:rPr>
                <w:rFonts w:ascii="Sylfaen" w:hAnsi="Sylfaen"/>
                <w:sz w:val="20"/>
                <w:szCs w:val="20"/>
              </w:rPr>
              <w:t>V</w:t>
            </w:r>
            <w:r w:rsidR="008A7E0B">
              <w:rPr>
                <w:rFonts w:ascii="Sylfaen" w:hAnsi="Sylfaen"/>
                <w:sz w:val="20"/>
                <w:szCs w:val="20"/>
              </w:rPr>
              <w:t>erbe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667F9">
              <w:rPr>
                <w:rFonts w:ascii="Sylfaen" w:hAnsi="Sylfaen"/>
                <w:sz w:val="20"/>
                <w:szCs w:val="20"/>
              </w:rPr>
              <w:t>+</w:t>
            </w:r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667F9">
              <w:rPr>
                <w:rFonts w:ascii="Sylfaen" w:hAnsi="Sylfaen"/>
                <w:sz w:val="20"/>
                <w:szCs w:val="20"/>
              </w:rPr>
              <w:t>C</w:t>
            </w:r>
            <w:r w:rsidR="008A7E0B">
              <w:rPr>
                <w:rFonts w:ascii="Sylfaen" w:hAnsi="Sylfaen"/>
                <w:sz w:val="20"/>
                <w:szCs w:val="20"/>
              </w:rPr>
              <w:t>omplement</w:t>
            </w:r>
            <w:r w:rsidR="002558C8">
              <w:rPr>
                <w:rFonts w:ascii="Sylfaen" w:hAnsi="Sylfaen"/>
                <w:sz w:val="20"/>
                <w:szCs w:val="20"/>
              </w:rPr>
              <w:t xml:space="preserve"> -</w:t>
            </w:r>
            <w:r w:rsidR="00F87D1E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8A7E0B">
              <w:rPr>
                <w:rFonts w:ascii="Sylfaen" w:hAnsi="Sylfaen"/>
                <w:sz w:val="20"/>
                <w:szCs w:val="20"/>
              </w:rPr>
              <w:t>სუბიექტი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+ </w:t>
            </w:r>
            <w:proofErr w:type="spellStart"/>
            <w:r w:rsidR="008A7E0B">
              <w:rPr>
                <w:rFonts w:ascii="Sylfaen" w:hAnsi="Sylfaen"/>
                <w:sz w:val="20"/>
                <w:szCs w:val="20"/>
              </w:rPr>
              <w:t>ზმნა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+ </w:t>
            </w:r>
            <w:proofErr w:type="spellStart"/>
            <w:r w:rsidR="008A7E0B">
              <w:rPr>
                <w:rFonts w:ascii="Sylfaen" w:hAnsi="Sylfaen"/>
                <w:sz w:val="20"/>
                <w:szCs w:val="20"/>
              </w:rPr>
              <w:t>დამატება</w:t>
            </w:r>
            <w:proofErr w:type="spellEnd"/>
          </w:p>
        </w:tc>
      </w:tr>
      <w:tr w:rsidR="0019238F" w:rsidRPr="00436346" w14:paraId="317C17E3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E66AAE" w14:textId="07FF62A7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15</w:t>
            </w:r>
          </w:p>
        </w:tc>
        <w:tc>
          <w:tcPr>
            <w:tcW w:w="3021" w:type="dxa"/>
          </w:tcPr>
          <w:p w14:paraId="69978DD8" w14:textId="558C9324" w:rsidR="0019238F" w:rsidRPr="00436346" w:rsidRDefault="001D3C75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proofErr w:type="spellEnd"/>
            <w:proofErr w:type="gram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ვისაუბროთ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საკითხზე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გამომცდელთან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მის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მიერ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დასმულ</w:t>
            </w:r>
            <w:proofErr w:type="spellEnd"/>
            <w:r w:rsidRPr="001D3C7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D3C75">
              <w:rPr>
                <w:rFonts w:ascii="Sylfaen" w:hAnsi="Sylfaen" w:cs="Sylfaen"/>
                <w:sz w:val="20"/>
                <w:szCs w:val="20"/>
                <w:lang w:val="fr-FR"/>
              </w:rPr>
              <w:t>შეკითხვებს</w:t>
            </w:r>
            <w:proofErr w:type="spellEnd"/>
          </w:p>
        </w:tc>
        <w:tc>
          <w:tcPr>
            <w:tcW w:w="3021" w:type="dxa"/>
          </w:tcPr>
          <w:p w14:paraId="76298263" w14:textId="41380706" w:rsidR="0019238F" w:rsidRPr="002558C8" w:rsidRDefault="002558C8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შედარება ფრანგულ ენაში: Plus</w:t>
            </w:r>
            <w:r w:rsidR="002F1580">
              <w:rPr>
                <w:rFonts w:asciiTheme="minorHAnsi" w:hAnsiTheme="minorHAnsi"/>
                <w:sz w:val="20"/>
                <w:szCs w:val="20"/>
                <w:lang w:val="ka-GE"/>
              </w:rPr>
              <w:t>... que, moins... que, aussi... que</w:t>
            </w:r>
          </w:p>
        </w:tc>
      </w:tr>
      <w:tr w:rsidR="0019238F" w:rsidRPr="00436346" w14:paraId="454E21B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AD2620" w14:textId="0323F6E7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16</w:t>
            </w:r>
          </w:p>
        </w:tc>
        <w:tc>
          <w:tcPr>
            <w:tcW w:w="3021" w:type="dxa"/>
          </w:tcPr>
          <w:p w14:paraId="0D9C581E" w14:textId="02DE192F" w:rsidR="0019238F" w:rsidRPr="00436346" w:rsidRDefault="009D7A99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შესავალი</w:t>
            </w:r>
            <w:proofErr w:type="spellEnd"/>
            <w:proofErr w:type="gram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წერით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ნაწილში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განვიხილოთ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ნაწილის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სტრუქტურა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>;</w:t>
            </w:r>
            <w:proofErr w:type="gram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დავწეროთ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ჩვენი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მოგზაურობის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არდადეგების</w:t>
            </w:r>
            <w:proofErr w:type="spellEnd"/>
            <w:r w:rsidRPr="009D7A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D7A99">
              <w:rPr>
                <w:rFonts w:ascii="Sylfaen" w:hAnsi="Sylfaen" w:cs="Sylfaen"/>
                <w:sz w:val="20"/>
                <w:szCs w:val="20"/>
                <w:lang w:val="fr-FR"/>
              </w:rPr>
              <w:t>შესახებ</w:t>
            </w:r>
            <w:proofErr w:type="spellEnd"/>
          </w:p>
        </w:tc>
        <w:tc>
          <w:tcPr>
            <w:tcW w:w="3021" w:type="dxa"/>
          </w:tcPr>
          <w:p w14:paraId="41ED3D1C" w14:textId="37591FFE" w:rsidR="0019238F" w:rsidRPr="009F364A" w:rsidRDefault="009F364A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კონსტრუქცია Être en train de ახლანდელ და წარსულ დროებში</w:t>
            </w:r>
          </w:p>
        </w:tc>
      </w:tr>
      <w:tr w:rsidR="0019238F" w:rsidRPr="00436346" w14:paraId="29F30188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705706" w14:textId="0C526838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17</w:t>
            </w:r>
          </w:p>
        </w:tc>
        <w:tc>
          <w:tcPr>
            <w:tcW w:w="3021" w:type="dxa"/>
          </w:tcPr>
          <w:p w14:paraId="2DC77073" w14:textId="73B974B6" w:rsidR="0019238F" w:rsidRPr="00436346" w:rsidRDefault="00941A5C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proofErr w:type="spellEnd"/>
            <w:proofErr w:type="gram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დღესასწაულები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რაიმე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მნიშვნელოვანის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აღნიშვნა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დაგეგმილი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ღონისძიებები</w:t>
            </w:r>
            <w:proofErr w:type="spellEnd"/>
          </w:p>
        </w:tc>
        <w:tc>
          <w:tcPr>
            <w:tcW w:w="3021" w:type="dxa"/>
          </w:tcPr>
          <w:p w14:paraId="5731BB80" w14:textId="76B203E8" w:rsidR="0019238F" w:rsidRPr="006F4E1C" w:rsidRDefault="006F4E1C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ლოგიკური</w:t>
            </w:r>
            <w:proofErr w:type="spellEnd"/>
            <w:r w:rsidRPr="006F4E1C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მაკავშირებლები</w:t>
            </w:r>
            <w:proofErr w:type="spellEnd"/>
            <w:r w:rsidRPr="006F4E1C">
              <w:rPr>
                <w:rFonts w:ascii="Sylfaen" w:hAnsi="Sylfaen"/>
                <w:sz w:val="20"/>
                <w:szCs w:val="20"/>
                <w:lang w:val="fr-FR"/>
              </w:rPr>
              <w:t>: parce que, car, do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nc, </w:t>
            </w:r>
            <w:r w:rsidR="0004240B">
              <w:rPr>
                <w:rFonts w:ascii="Sylfaen" w:hAnsi="Sylfaen"/>
                <w:sz w:val="20"/>
                <w:szCs w:val="20"/>
                <w:lang w:val="fr-FR"/>
              </w:rPr>
              <w:t>mais, cependant…</w:t>
            </w:r>
          </w:p>
        </w:tc>
      </w:tr>
      <w:tr w:rsidR="0019238F" w:rsidRPr="00436346" w14:paraId="6506A7E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8E84B0" w14:textId="2E00755E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18</w:t>
            </w:r>
          </w:p>
        </w:tc>
        <w:tc>
          <w:tcPr>
            <w:tcW w:w="3021" w:type="dxa"/>
          </w:tcPr>
          <w:p w14:paraId="78853C4F" w14:textId="5E3E5A76" w:rsidR="0019238F" w:rsidRPr="00436346" w:rsidRDefault="00941A5C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proofErr w:type="spellEnd"/>
            <w:proofErr w:type="gram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დავწეროთ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ჩვენი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გამოცდილების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შესახებ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თუ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რა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მოხდა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რა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გადაგვხდა</w:t>
            </w:r>
            <w:proofErr w:type="spellEnd"/>
            <w:r w:rsidRPr="00941A5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41A5C">
              <w:rPr>
                <w:rFonts w:ascii="Sylfaen" w:hAnsi="Sylfaen" w:cs="Sylfaen"/>
                <w:sz w:val="20"/>
                <w:szCs w:val="20"/>
                <w:lang w:val="fr-FR"/>
              </w:rPr>
              <w:t>თავს</w:t>
            </w:r>
            <w:proofErr w:type="spellEnd"/>
          </w:p>
        </w:tc>
        <w:tc>
          <w:tcPr>
            <w:tcW w:w="3021" w:type="dxa"/>
          </w:tcPr>
          <w:p w14:paraId="2A67A3E1" w14:textId="4C5D2706" w:rsidR="0019238F" w:rsidRPr="0004240B" w:rsidRDefault="0004240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ყველა დროის გამეორება </w:t>
            </w:r>
            <w:r w:rsidR="008F0CE9">
              <w:rPr>
                <w:rFonts w:asciiTheme="minorHAnsi" w:hAnsiTheme="minorHAnsi"/>
                <w:sz w:val="20"/>
                <w:szCs w:val="20"/>
                <w:lang w:val="ka-GE"/>
              </w:rPr>
              <w:t>1</w:t>
            </w:r>
          </w:p>
        </w:tc>
      </w:tr>
      <w:tr w:rsidR="008F0CE9" w:rsidRPr="00436346" w14:paraId="4822CEA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645FD3" w14:textId="33074D86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19</w:t>
            </w:r>
          </w:p>
        </w:tc>
        <w:tc>
          <w:tcPr>
            <w:tcW w:w="3021" w:type="dxa"/>
          </w:tcPr>
          <w:p w14:paraId="64BCF4BF" w14:textId="65AAB9DF" w:rsidR="008F0CE9" w:rsidRPr="00436346" w:rsidRDefault="00EA5185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lastRenderedPageBreak/>
              <w:t>წერილს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გადავიხადოთ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მადლობა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დავპატიჟოთ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ინფორმაცია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მივაწოდოთ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ფრანგულად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მოსაუბრე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ადამიანს</w:t>
            </w:r>
            <w:proofErr w:type="spellEnd"/>
          </w:p>
        </w:tc>
        <w:tc>
          <w:tcPr>
            <w:tcW w:w="3021" w:type="dxa"/>
          </w:tcPr>
          <w:p w14:paraId="40062E16" w14:textId="2E0ABA57" w:rsidR="008F0CE9" w:rsidRPr="00436346" w:rsidRDefault="008F0CE9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lastRenderedPageBreak/>
              <w:t>ყველა დროის გამეორება 2</w:t>
            </w:r>
          </w:p>
        </w:tc>
      </w:tr>
      <w:tr w:rsidR="008F0CE9" w:rsidRPr="00436346" w14:paraId="59CB4985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A5E62CF" w14:textId="3EB26580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20</w:t>
            </w:r>
          </w:p>
        </w:tc>
        <w:tc>
          <w:tcPr>
            <w:tcW w:w="3021" w:type="dxa"/>
          </w:tcPr>
          <w:p w14:paraId="12019B5C" w14:textId="4D2E9273" w:rsidR="008F0CE9" w:rsidRPr="00436346" w:rsidRDefault="00EA5185" w:rsidP="008F0CE9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წერითი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დავალებების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გაგრძელება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: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ვუპასუხოთ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წერილს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გადავიხადოთ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მადლობა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დავპატიჟოთ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ინფორმაცია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მივაწოდოთ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ფრანგულად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მოსაუბრე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ადამიანს</w:t>
            </w:r>
            <w:proofErr w:type="spellEnd"/>
          </w:p>
        </w:tc>
        <w:tc>
          <w:tcPr>
            <w:tcW w:w="3021" w:type="dxa"/>
          </w:tcPr>
          <w:p w14:paraId="62B1CB26" w14:textId="1E637CB9" w:rsidR="008F0CE9" w:rsidRPr="00436346" w:rsidRDefault="008F0CE9" w:rsidP="008F0CE9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ყველა დროის გამეორება 3</w:t>
            </w:r>
          </w:p>
        </w:tc>
      </w:tr>
      <w:tr w:rsidR="008F0CE9" w:rsidRPr="00436346" w14:paraId="760803D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D04F8D" w14:textId="0C20084A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21</w:t>
            </w:r>
          </w:p>
        </w:tc>
        <w:tc>
          <w:tcPr>
            <w:tcW w:w="3021" w:type="dxa"/>
          </w:tcPr>
          <w:p w14:paraId="6088C510" w14:textId="13AE2D28" w:rsidR="008F0CE9" w:rsidRPr="00436346" w:rsidRDefault="00EA5185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1</w:t>
            </w:r>
          </w:p>
        </w:tc>
        <w:tc>
          <w:tcPr>
            <w:tcW w:w="3021" w:type="dxa"/>
          </w:tcPr>
          <w:p w14:paraId="79FCE5C7" w14:textId="510064AE" w:rsidR="008F0CE9" w:rsidRPr="002C2EEB" w:rsidRDefault="005B3E2F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წინადადების</w:t>
            </w:r>
            <w:proofErr w:type="spellEnd"/>
            <w:proofErr w:type="gram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წყობა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:</w:t>
            </w:r>
            <w:proofErr w:type="gram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Sujet + Verbe +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Complement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სუბიექტი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ზმნა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დამატება</w:t>
            </w:r>
            <w:proofErr w:type="spellEnd"/>
          </w:p>
        </w:tc>
      </w:tr>
      <w:tr w:rsidR="002C2EEB" w:rsidRPr="00436346" w14:paraId="5D11E1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89502A" w14:textId="1D4DAAA8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22</w:t>
            </w:r>
          </w:p>
        </w:tc>
        <w:tc>
          <w:tcPr>
            <w:tcW w:w="3021" w:type="dxa"/>
          </w:tcPr>
          <w:p w14:paraId="2AD5201E" w14:textId="14D0CFD1" w:rsidR="002C2EEB" w:rsidRPr="00436346" w:rsidRDefault="00EA518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2</w:t>
            </w:r>
          </w:p>
        </w:tc>
        <w:tc>
          <w:tcPr>
            <w:tcW w:w="3021" w:type="dxa"/>
          </w:tcPr>
          <w:p w14:paraId="4D3DF5F7" w14:textId="56D5E389" w:rsidR="002C2EEB" w:rsidRPr="00436346" w:rsidRDefault="005B3E2F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წინადადების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წყობა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: Sujet + Verbe +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Complement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სუბიექტი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ზმნა</w:t>
            </w:r>
            <w:proofErr w:type="spellEnd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5B3E2F">
              <w:rPr>
                <w:rFonts w:ascii="Sylfaen" w:hAnsi="Sylfaen"/>
                <w:sz w:val="20"/>
                <w:szCs w:val="20"/>
                <w:lang w:val="fr-FR"/>
              </w:rPr>
              <w:t>დამატება</w:t>
            </w:r>
            <w:proofErr w:type="spellEnd"/>
          </w:p>
        </w:tc>
      </w:tr>
      <w:tr w:rsidR="002C2EEB" w:rsidRPr="00436346" w14:paraId="79145C70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1F61451" w14:textId="491D1EAE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23</w:t>
            </w:r>
          </w:p>
        </w:tc>
        <w:tc>
          <w:tcPr>
            <w:tcW w:w="3021" w:type="dxa"/>
          </w:tcPr>
          <w:p w14:paraId="287627CA" w14:textId="4D26DF62" w:rsidR="002C2EEB" w:rsidRPr="00436346" w:rsidRDefault="00EA5185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3</w:t>
            </w:r>
          </w:p>
        </w:tc>
        <w:tc>
          <w:tcPr>
            <w:tcW w:w="3021" w:type="dxa"/>
          </w:tcPr>
          <w:p w14:paraId="57E14B58" w14:textId="7DD33896" w:rsidR="002C2EEB" w:rsidRPr="00436346" w:rsidRDefault="002C2EEB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2C2EEB" w:rsidRPr="00436346" w14:paraId="552B735F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2B1CFD" w14:textId="279C0722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24</w:t>
            </w:r>
          </w:p>
        </w:tc>
        <w:tc>
          <w:tcPr>
            <w:tcW w:w="3021" w:type="dxa"/>
          </w:tcPr>
          <w:p w14:paraId="1A03E9C2" w14:textId="7A3478DE" w:rsidR="002C2EEB" w:rsidRPr="00436346" w:rsidRDefault="00EA518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4</w:t>
            </w:r>
          </w:p>
        </w:tc>
        <w:tc>
          <w:tcPr>
            <w:tcW w:w="3021" w:type="dxa"/>
          </w:tcPr>
          <w:p w14:paraId="232B74C5" w14:textId="3C28538D" w:rsidR="002C2EEB" w:rsidRPr="00436346" w:rsidRDefault="002C2EEB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2C2EEB" w:rsidRPr="00436346" w14:paraId="01484584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F5DA20" w14:textId="19F3035C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25</w:t>
            </w:r>
          </w:p>
        </w:tc>
        <w:tc>
          <w:tcPr>
            <w:tcW w:w="3021" w:type="dxa"/>
          </w:tcPr>
          <w:p w14:paraId="38BDFCEE" w14:textId="2A8BE89C" w:rsidR="002C2EEB" w:rsidRPr="00436346" w:rsidRDefault="00EA5185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ნაწილი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r>
              <w:rPr>
                <w:sz w:val="20"/>
                <w:szCs w:val="20"/>
                <w:lang w:val="fr-FR"/>
              </w:rPr>
              <w:t>5</w:t>
            </w:r>
          </w:p>
        </w:tc>
        <w:tc>
          <w:tcPr>
            <w:tcW w:w="3021" w:type="dxa"/>
          </w:tcPr>
          <w:p w14:paraId="6B9D0150" w14:textId="261A145C" w:rsidR="002C2EEB" w:rsidRPr="00436346" w:rsidRDefault="002C2EEB" w:rsidP="002C2EEB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2C2EEB" w:rsidRPr="00436346" w14:paraId="6F7EBF9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9F7859" w14:textId="6BA488E9" w:rsidR="002C2EEB" w:rsidRPr="00436346" w:rsidRDefault="002C2EEB" w:rsidP="002C2EEB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26</w:t>
            </w:r>
          </w:p>
        </w:tc>
        <w:tc>
          <w:tcPr>
            <w:tcW w:w="3021" w:type="dxa"/>
          </w:tcPr>
          <w:p w14:paraId="1CD8CC4C" w14:textId="34F5EA34" w:rsidR="002C2EEB" w:rsidRPr="00EA5185" w:rsidRDefault="00EA5185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მთლიანი</w:t>
            </w:r>
            <w:proofErr w:type="spellEnd"/>
            <w:proofErr w:type="gram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ტესტის</w:t>
            </w:r>
            <w:proofErr w:type="spellEnd"/>
            <w:r w:rsidRPr="00EA5185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A5185">
              <w:rPr>
                <w:rFonts w:ascii="Sylfaen" w:hAnsi="Sylfaen" w:cs="Sylfaen"/>
                <w:sz w:val="20"/>
                <w:szCs w:val="20"/>
                <w:lang w:val="fr-FR"/>
              </w:rPr>
              <w:t>დამუშავება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>ზოგადი</w:t>
            </w:r>
            <w:proofErr w:type="spellEnd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>საკითხები</w:t>
            </w:r>
            <w:proofErr w:type="spellEnd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>გამოცდების</w:t>
            </w:r>
            <w:proofErr w:type="spellEnd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2C0E6B">
              <w:rPr>
                <w:rFonts w:ascii="Sylfaen" w:hAnsi="Sylfaen"/>
                <w:sz w:val="20"/>
                <w:szCs w:val="20"/>
                <w:lang w:val="fr-FR"/>
              </w:rPr>
              <w:t>შესახებ</w:t>
            </w:r>
            <w:proofErr w:type="spellEnd"/>
          </w:p>
        </w:tc>
        <w:tc>
          <w:tcPr>
            <w:tcW w:w="3021" w:type="dxa"/>
          </w:tcPr>
          <w:p w14:paraId="44223602" w14:textId="2FD260A4" w:rsidR="002C2EEB" w:rsidRPr="00436346" w:rsidRDefault="002C2EEB" w:rsidP="002C2EEB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</w:tbl>
    <w:p w14:paraId="5C25250D" w14:textId="77777777" w:rsidR="001F408D" w:rsidRPr="00436346" w:rsidRDefault="001F408D" w:rsidP="00990D5F">
      <w:pPr>
        <w:pStyle w:val="Studys"/>
        <w:jc w:val="left"/>
        <w:rPr>
          <w:sz w:val="20"/>
          <w:szCs w:val="20"/>
        </w:rPr>
      </w:pPr>
    </w:p>
    <w:sectPr w:rsidR="001F408D" w:rsidRPr="00436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0B"/>
    <w:rsid w:val="00002167"/>
    <w:rsid w:val="0004240B"/>
    <w:rsid w:val="00051880"/>
    <w:rsid w:val="000B030B"/>
    <w:rsid w:val="000B754B"/>
    <w:rsid w:val="000C44C7"/>
    <w:rsid w:val="00114378"/>
    <w:rsid w:val="001667F9"/>
    <w:rsid w:val="0019238F"/>
    <w:rsid w:val="001B29B7"/>
    <w:rsid w:val="001D3C75"/>
    <w:rsid w:val="001F408D"/>
    <w:rsid w:val="002558C8"/>
    <w:rsid w:val="002C0E6B"/>
    <w:rsid w:val="002C2EEB"/>
    <w:rsid w:val="002C5694"/>
    <w:rsid w:val="002E3FF0"/>
    <w:rsid w:val="002F1580"/>
    <w:rsid w:val="002F6004"/>
    <w:rsid w:val="003553EB"/>
    <w:rsid w:val="00355A65"/>
    <w:rsid w:val="00436346"/>
    <w:rsid w:val="0047429D"/>
    <w:rsid w:val="00521BF6"/>
    <w:rsid w:val="00574544"/>
    <w:rsid w:val="00580B47"/>
    <w:rsid w:val="0058237D"/>
    <w:rsid w:val="00595CD1"/>
    <w:rsid w:val="005B3E2F"/>
    <w:rsid w:val="00637A08"/>
    <w:rsid w:val="006735AF"/>
    <w:rsid w:val="006835B9"/>
    <w:rsid w:val="006A757D"/>
    <w:rsid w:val="006B5A25"/>
    <w:rsid w:val="006F2AB9"/>
    <w:rsid w:val="006F4E1C"/>
    <w:rsid w:val="00704500"/>
    <w:rsid w:val="00707FBA"/>
    <w:rsid w:val="007212A9"/>
    <w:rsid w:val="00760320"/>
    <w:rsid w:val="008072A6"/>
    <w:rsid w:val="008477BE"/>
    <w:rsid w:val="00886E3E"/>
    <w:rsid w:val="008A7E0B"/>
    <w:rsid w:val="008B3F22"/>
    <w:rsid w:val="008E66AB"/>
    <w:rsid w:val="008F0CE9"/>
    <w:rsid w:val="00941A5C"/>
    <w:rsid w:val="00946987"/>
    <w:rsid w:val="00990C7B"/>
    <w:rsid w:val="00990D5F"/>
    <w:rsid w:val="009C68A6"/>
    <w:rsid w:val="009D2BB5"/>
    <w:rsid w:val="009D7A99"/>
    <w:rsid w:val="009E3976"/>
    <w:rsid w:val="009F364A"/>
    <w:rsid w:val="00A1190B"/>
    <w:rsid w:val="00AC3AC7"/>
    <w:rsid w:val="00B22B3B"/>
    <w:rsid w:val="00B42951"/>
    <w:rsid w:val="00B64C99"/>
    <w:rsid w:val="00B743ED"/>
    <w:rsid w:val="00B848DF"/>
    <w:rsid w:val="00BE7CE7"/>
    <w:rsid w:val="00C02205"/>
    <w:rsid w:val="00C03F19"/>
    <w:rsid w:val="00C70B2D"/>
    <w:rsid w:val="00CB5231"/>
    <w:rsid w:val="00CC4738"/>
    <w:rsid w:val="00D53355"/>
    <w:rsid w:val="00D825E2"/>
    <w:rsid w:val="00DC4003"/>
    <w:rsid w:val="00DE426D"/>
    <w:rsid w:val="00E10711"/>
    <w:rsid w:val="00E3521E"/>
    <w:rsid w:val="00EA5185"/>
    <w:rsid w:val="00EE1E43"/>
    <w:rsid w:val="00EF7952"/>
    <w:rsid w:val="00F87D1E"/>
    <w:rsid w:val="00F9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A4BA"/>
  <w15:chartTrackingRefBased/>
  <w15:docId w15:val="{1ECDB1A2-00D4-47D2-95B7-3FDE5BE4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37D"/>
  </w:style>
  <w:style w:type="paragraph" w:styleId="Heading1">
    <w:name w:val="heading 1"/>
    <w:basedOn w:val="Normal"/>
    <w:next w:val="Normal"/>
    <w:link w:val="Heading1Char"/>
    <w:uiPriority w:val="9"/>
    <w:qFormat/>
    <w:rsid w:val="000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  <w:rsid w:val="0058237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8237D"/>
  </w:style>
  <w:style w:type="paragraph" w:customStyle="1" w:styleId="Studys">
    <w:name w:val="Studys"/>
    <w:basedOn w:val="Normal"/>
    <w:link w:val="StudysCar"/>
    <w:qFormat/>
    <w:rsid w:val="0058237D"/>
    <w:pPr>
      <w:spacing w:line="480" w:lineRule="auto"/>
      <w:jc w:val="both"/>
    </w:pPr>
    <w:rPr>
      <w:rFonts w:ascii="Arial" w:hAnsi="Arial" w:cs="Arial"/>
      <w:color w:val="000000"/>
      <w:sz w:val="28"/>
      <w:lang w:val="en-US"/>
    </w:rPr>
  </w:style>
  <w:style w:type="character" w:customStyle="1" w:styleId="StudysCar">
    <w:name w:val="Studys Car"/>
    <w:basedOn w:val="DefaultParagraphFont"/>
    <w:link w:val="Studys"/>
    <w:rsid w:val="0058237D"/>
    <w:rPr>
      <w:rFonts w:ascii="Arial" w:hAnsi="Arial" w:cs="Arial"/>
      <w:color w:val="000000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742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546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KOKOEVI Megi</dc:creator>
  <cp:keywords/>
  <dc:description/>
  <cp:lastModifiedBy>KOKOEVI Megi</cp:lastModifiedBy>
  <cp:revision>74</cp:revision>
  <dcterms:created xsi:type="dcterms:W3CDTF">2026-07-02T11:37:00Z</dcterms:created>
  <dcterms:modified xsi:type="dcterms:W3CDTF">2026-07-14T10:41:00Z</dcterms:modified>
</cp:coreProperties>
</file>