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848DF" w:rsidRPr="00436346" w14:paraId="17478D87" w14:textId="77777777" w:rsidTr="0047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C47170" w14:textId="21BFF2FD" w:rsidR="00B848DF" w:rsidRPr="00436346" w:rsidRDefault="00355A65" w:rsidP="00990D5F">
            <w:pPr>
              <w:pStyle w:val="Studys"/>
              <w:jc w:val="left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436346">
              <w:rPr>
                <w:rFonts w:asciiTheme="minorHAnsi" w:hAnsiTheme="minorHAnsi"/>
                <w:sz w:val="20"/>
                <w:szCs w:val="20"/>
                <w:lang w:val="ka-GE"/>
              </w:rPr>
              <w:t>კვირა</w:t>
            </w:r>
          </w:p>
        </w:tc>
        <w:tc>
          <w:tcPr>
            <w:tcW w:w="3021" w:type="dxa"/>
          </w:tcPr>
          <w:p w14:paraId="7A40AF13" w14:textId="433565E6" w:rsidR="00B848DF" w:rsidRPr="00436346" w:rsidRDefault="00E10711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760320" w:rsidRPr="00436346">
              <w:rPr>
                <w:rFonts w:ascii="Sylfaen" w:hAnsi="Sylfaen"/>
                <w:sz w:val="20"/>
                <w:szCs w:val="20"/>
              </w:rPr>
              <w:t>მასალა</w:t>
            </w:r>
            <w:proofErr w:type="spellEnd"/>
          </w:p>
        </w:tc>
        <w:tc>
          <w:tcPr>
            <w:tcW w:w="3021" w:type="dxa"/>
          </w:tcPr>
          <w:p w14:paraId="1E89607E" w14:textId="661C7128" w:rsidR="00B848DF" w:rsidRPr="00436346" w:rsidRDefault="00BE7CE7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გრამატიკა</w:t>
            </w:r>
            <w:proofErr w:type="spellEnd"/>
          </w:p>
        </w:tc>
      </w:tr>
      <w:tr w:rsidR="00B848DF" w:rsidRPr="00436346" w14:paraId="0D685B8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0D4006" w14:textId="30C6903E" w:rsidR="00B848DF" w:rsidRPr="00436346" w:rsidRDefault="00BE7CE7" w:rsidP="00990D5F">
            <w:pPr>
              <w:pStyle w:val="Studys"/>
              <w:jc w:val="left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1</w:t>
            </w:r>
          </w:p>
        </w:tc>
        <w:tc>
          <w:tcPr>
            <w:tcW w:w="3021" w:type="dxa"/>
          </w:tcPr>
          <w:p w14:paraId="2A5DE0B3" w14:textId="0E863623" w:rsidR="00B848DF" w:rsidRPr="00FB19B0" w:rsidRDefault="00074A53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ფრანგული ანბანი, ასოთა შეთანხმებები და კითხვის წესები</w:t>
            </w:r>
            <w:r w:rsidR="00FB19B0"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მისალმება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პირველი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კონტაქტი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მარტივი</w:t>
            </w:r>
            <w:proofErr w:type="spellEnd"/>
            <w:proofErr w:type="gram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სიტყვები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>:</w:t>
            </w:r>
            <w:proofErr w:type="gram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>Bonjour, Salut, Au revoir</w:t>
            </w:r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კითხვა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„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როგორ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ხარ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>?“</w:t>
            </w:r>
            <w:proofErr w:type="gram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(</w:t>
            </w:r>
            <w:proofErr w:type="spellStart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>Ça</w:t>
            </w:r>
            <w:proofErr w:type="spellEnd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>va</w:t>
            </w:r>
            <w:proofErr w:type="spellEnd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 xml:space="preserve"> ?</w:t>
            </w:r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) </w:t>
            </w:r>
            <w:proofErr w:type="spellStart"/>
            <w:proofErr w:type="gram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proofErr w:type="gram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sz w:val="20"/>
                <w:szCs w:val="20"/>
                <w:lang w:val="fr-FR"/>
              </w:rPr>
              <w:t>პასუხები</w:t>
            </w:r>
            <w:proofErr w:type="spellEnd"/>
            <w:r w:rsidR="00FB19B0" w:rsidRPr="00FB19B0">
              <w:rPr>
                <w:rFonts w:ascii="Sylfaen" w:hAnsi="Sylfaen"/>
                <w:sz w:val="20"/>
                <w:szCs w:val="20"/>
              </w:rPr>
              <w:t xml:space="preserve"> (</w:t>
            </w:r>
            <w:proofErr w:type="spellStart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>Ça</w:t>
            </w:r>
            <w:proofErr w:type="spellEnd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>va</w:t>
            </w:r>
            <w:proofErr w:type="spellEnd"/>
            <w:r w:rsidR="00FB19B0" w:rsidRPr="00FB19B0">
              <w:rPr>
                <w:rFonts w:ascii="Sylfaen" w:hAnsi="Sylfaen"/>
                <w:i/>
                <w:iCs/>
                <w:sz w:val="20"/>
                <w:szCs w:val="20"/>
              </w:rPr>
              <w:t xml:space="preserve"> bien</w:t>
            </w:r>
            <w:r w:rsidR="00FB19B0" w:rsidRPr="00FB19B0">
              <w:rPr>
                <w:rFonts w:ascii="Sylfaen" w:hAnsi="Sylfaen"/>
                <w:sz w:val="20"/>
                <w:szCs w:val="20"/>
              </w:rPr>
              <w:t>)</w:t>
            </w:r>
          </w:p>
        </w:tc>
        <w:tc>
          <w:tcPr>
            <w:tcW w:w="3021" w:type="dxa"/>
          </w:tcPr>
          <w:p w14:paraId="6E82078B" w14:textId="1C0187D1" w:rsidR="00B848DF" w:rsidRPr="00AD2B50" w:rsidRDefault="00AD2B50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მარტივი წინადადებები მისალმებისა და ვინმეს გაცნობისთვის</w:t>
            </w:r>
            <w:r w:rsidR="006F62E7">
              <w:rPr>
                <w:rFonts w:asciiTheme="minorHAnsi" w:hAnsiTheme="minorHAnsi"/>
                <w:sz w:val="20"/>
                <w:szCs w:val="20"/>
                <w:lang w:val="ka-GE"/>
              </w:rPr>
              <w:t>;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ზმნა être</w:t>
            </w:r>
            <w:r>
              <w:rPr>
                <w:rFonts w:asciiTheme="minorHAnsi" w:hAnsiTheme="minorHAnsi"/>
                <w:sz w:val="20"/>
                <w:szCs w:val="20"/>
                <w:lang w:val="fr-FR"/>
              </w:rPr>
              <w:t>-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>ის გამოყენება პირველ პირში.</w:t>
            </w:r>
          </w:p>
        </w:tc>
      </w:tr>
      <w:tr w:rsidR="00BE7CE7" w:rsidRPr="00436346" w14:paraId="390E68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8B2F03" w14:textId="4C986693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3021" w:type="dxa"/>
          </w:tcPr>
          <w:p w14:paraId="31978D69" w14:textId="284F5F20" w:rsidR="00BE7CE7" w:rsidRPr="00C02205" w:rsidRDefault="006363DC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  <w:lang w:val="fr-FR"/>
              </w:rPr>
              <w:t>საკუთარ</w:t>
            </w:r>
            <w:proofErr w:type="spellEnd"/>
            <w:proofErr w:type="gram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თავზე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საუბარი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შესაბამისი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ლექსიკა</w:t>
            </w:r>
            <w:proofErr w:type="spellEnd"/>
          </w:p>
        </w:tc>
        <w:tc>
          <w:tcPr>
            <w:tcW w:w="3021" w:type="dxa"/>
          </w:tcPr>
          <w:p w14:paraId="1E18D0C9" w14:textId="71096E98" w:rsidR="00BE7CE7" w:rsidRPr="00990D5F" w:rsidRDefault="00342003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აწმყო დრო - Présent; მისი გამოყენება; პირველი და მეორე ჯგუფის ზმნები</w:t>
            </w:r>
          </w:p>
        </w:tc>
      </w:tr>
      <w:tr w:rsidR="00BE7CE7" w:rsidRPr="00342003" w14:paraId="6732EA0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BD0A1B" w14:textId="0DA3FD4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3</w:t>
            </w:r>
          </w:p>
        </w:tc>
        <w:tc>
          <w:tcPr>
            <w:tcW w:w="3021" w:type="dxa"/>
          </w:tcPr>
          <w:p w14:paraId="0739AB64" w14:textId="7C3073B9" w:rsidR="00BE7CE7" w:rsidRPr="00704500" w:rsidRDefault="006A2CB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დღის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რუტინაზე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საუბარი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რას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ვაკეთებ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ყოველდღიურად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ნაცვალსახელოვანი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ზმნები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: se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réveiller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se lever,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s’habiller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se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coucher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…</w:t>
            </w:r>
          </w:p>
        </w:tc>
        <w:tc>
          <w:tcPr>
            <w:tcW w:w="3021" w:type="dxa"/>
          </w:tcPr>
          <w:p w14:paraId="4A70DF4A" w14:textId="7FB9B348" w:rsidR="00BE7CE7" w:rsidRPr="00342003" w:rsidRDefault="00342003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აწმყო დრო - Présent; მისი გამოყენება; მესამე ჯგუფის ზმნები</w:t>
            </w:r>
            <w:r w:rsidR="00D216FD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1</w:t>
            </w:r>
          </w:p>
        </w:tc>
      </w:tr>
      <w:tr w:rsidR="00D216FD" w:rsidRPr="00436346" w14:paraId="35903122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4A0290" w14:textId="67377702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4</w:t>
            </w:r>
          </w:p>
        </w:tc>
        <w:tc>
          <w:tcPr>
            <w:tcW w:w="3021" w:type="dxa"/>
          </w:tcPr>
          <w:p w14:paraId="5D51223B" w14:textId="6324EFCB" w:rsidR="00D216FD" w:rsidRPr="00473EBB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რიცხვები 20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-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მდე. ბაზრობაზე პროდუქტის ფასის გაგება, გადახდა და ხურდის დაბრუნება.</w:t>
            </w:r>
          </w:p>
        </w:tc>
        <w:tc>
          <w:tcPr>
            <w:tcW w:w="3021" w:type="dxa"/>
          </w:tcPr>
          <w:p w14:paraId="0C9B1C0F" w14:textId="006F6237" w:rsidR="00D216FD" w:rsidRPr="00886E3E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აწმყო დრო - Présent; მისი გამოყენება; მესამე ჯგუფის ზმნები 2</w:t>
            </w:r>
          </w:p>
        </w:tc>
      </w:tr>
      <w:tr w:rsidR="00D216FD" w:rsidRPr="00436346" w14:paraId="2E3B57D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B9BC57" w14:textId="55DD841B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5</w:t>
            </w:r>
          </w:p>
        </w:tc>
        <w:tc>
          <w:tcPr>
            <w:tcW w:w="3021" w:type="dxa"/>
          </w:tcPr>
          <w:p w14:paraId="2B7B5163" w14:textId="313FC023" w:rsidR="00D216FD" w:rsidRPr="00DA6B34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კვირის დღეები და დღის მონაკვეთები</w:t>
            </w:r>
          </w:p>
        </w:tc>
        <w:tc>
          <w:tcPr>
            <w:tcW w:w="3021" w:type="dxa"/>
          </w:tcPr>
          <w:p w14:paraId="34EE1F81" w14:textId="49735DED" w:rsidR="00D216FD" w:rsidRPr="0068228F" w:rsidRDefault="0068228F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წარსული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- passé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composé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და მისი გამოყენება 1</w:t>
            </w:r>
          </w:p>
        </w:tc>
      </w:tr>
      <w:tr w:rsidR="00D216FD" w:rsidRPr="00436346" w14:paraId="4B595059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A624AE" w14:textId="2E21EDBB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6</w:t>
            </w:r>
          </w:p>
        </w:tc>
        <w:tc>
          <w:tcPr>
            <w:tcW w:w="3021" w:type="dxa"/>
          </w:tcPr>
          <w:p w14:paraId="41DA02EC" w14:textId="418AA7A0" w:rsidR="00D216FD" w:rsidRPr="00580B47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თავაზიანი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საუბრის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ფორმები</w:t>
            </w:r>
            <w:proofErr w:type="spellEnd"/>
          </w:p>
        </w:tc>
        <w:tc>
          <w:tcPr>
            <w:tcW w:w="3021" w:type="dxa"/>
          </w:tcPr>
          <w:p w14:paraId="63AEFE29" w14:textId="048DE060" w:rsidR="00D216FD" w:rsidRPr="00DE426D" w:rsidRDefault="0068228F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წარსული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- passé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composé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და მისი გამოყენება 2</w:t>
            </w:r>
          </w:p>
        </w:tc>
      </w:tr>
      <w:tr w:rsidR="00D216FD" w:rsidRPr="00991729" w14:paraId="27BF766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6C3DEC" w14:textId="66A9E451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7</w:t>
            </w:r>
          </w:p>
        </w:tc>
        <w:tc>
          <w:tcPr>
            <w:tcW w:w="3021" w:type="dxa"/>
          </w:tcPr>
          <w:p w14:paraId="1F906D8A" w14:textId="53C9D0C8" w:rsidR="00D216FD" w:rsidRPr="004A48ED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ka-GE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სასაუბრო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თემების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გამეორება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საკუთარი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თავის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აღწერა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საკუთარი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დღის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რუტინის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აღწერა</w:t>
            </w:r>
            <w:proofErr w:type="spellEnd"/>
          </w:p>
        </w:tc>
        <w:tc>
          <w:tcPr>
            <w:tcW w:w="3021" w:type="dxa"/>
          </w:tcPr>
          <w:p w14:paraId="02C702B4" w14:textId="352F9DDA" w:rsidR="00D216FD" w:rsidRPr="003553EB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57632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უარყოფითი ფორმა და კითხვების დასვმა : როგორ გავარჩიოთ Est-ce que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 </w:t>
            </w:r>
            <w:r w:rsidRPr="0057632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Qu’est-ce que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ერთმანეთისგან</w:t>
            </w:r>
          </w:p>
        </w:tc>
      </w:tr>
      <w:tr w:rsidR="00D216FD" w:rsidRPr="00D216FD" w14:paraId="4B3C9DA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2D298D" w14:textId="1EA8D8E9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8</w:t>
            </w:r>
          </w:p>
        </w:tc>
        <w:tc>
          <w:tcPr>
            <w:tcW w:w="3021" w:type="dxa"/>
          </w:tcPr>
          <w:p w14:paraId="1A9FED8D" w14:textId="51B87CD5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პროფესია</w:t>
            </w:r>
            <w:proofErr w:type="spellEnd"/>
            <w:proofErr w:type="gram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საქმიანობა</w:t>
            </w:r>
            <w:proofErr w:type="spell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სამუშაო</w:t>
            </w:r>
            <w:proofErr w:type="spellEnd"/>
            <w:proofErr w:type="gram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ადგილებსა</w:t>
            </w:r>
            <w:proofErr w:type="spell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 w:rsidRPr="00737936">
              <w:rPr>
                <w:rFonts w:ascii="Sylfaen" w:hAnsi="Sylfaen" w:cs="Sylfaen"/>
                <w:sz w:val="20"/>
                <w:szCs w:val="20"/>
                <w:lang w:val="fr-FR"/>
              </w:rPr>
              <w:t>პროფესიებ</w:t>
            </w:r>
            <w:r>
              <w:rPr>
                <w:rFonts w:ascii="Sylfaen" w:hAnsi="Sylfaen" w:cs="Sylfaen"/>
                <w:sz w:val="20"/>
                <w:szCs w:val="20"/>
                <w:lang w:val="fr-FR"/>
              </w:rPr>
              <w:t>ზე</w:t>
            </w:r>
            <w:proofErr w:type="spellEnd"/>
            <w:r w:rsidRPr="00A259EC"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</w:p>
        </w:tc>
        <w:tc>
          <w:tcPr>
            <w:tcW w:w="3021" w:type="dxa"/>
          </w:tcPr>
          <w:p w14:paraId="04690049" w14:textId="1C49E2DC" w:rsidR="00D216FD" w:rsidRPr="00D216FD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 w:rsidRPr="00D216FD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D216FD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განუსაზღვრელი</w:t>
            </w:r>
            <w:proofErr w:type="spellEnd"/>
            <w:r w:rsidRPr="00D216FD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არტიკლები</w:t>
            </w:r>
            <w:proofErr w:type="spellEnd"/>
            <w:r w:rsidRPr="00D216FD">
              <w:rPr>
                <w:rFonts w:ascii="Sylfaen" w:hAnsi="Sylfaen"/>
                <w:sz w:val="20"/>
                <w:szCs w:val="20"/>
                <w:lang w:val="fr-FR"/>
              </w:rPr>
              <w:t>: le, la, l’, les, un, une, des</w:t>
            </w:r>
          </w:p>
        </w:tc>
      </w:tr>
      <w:tr w:rsidR="00D216FD" w:rsidRPr="00436346" w14:paraId="26CA488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77EA4C" w14:textId="4E96222F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9</w:t>
            </w:r>
          </w:p>
        </w:tc>
        <w:tc>
          <w:tcPr>
            <w:tcW w:w="3021" w:type="dxa"/>
          </w:tcPr>
          <w:p w14:paraId="66646A61" w14:textId="05454BA5" w:rsidR="00D216FD" w:rsidRPr="00EB1761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საკვებზე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</w:p>
        </w:tc>
        <w:tc>
          <w:tcPr>
            <w:tcW w:w="3021" w:type="dxa"/>
          </w:tcPr>
          <w:p w14:paraId="35520659" w14:textId="6FC6B94D" w:rsidR="00D216FD" w:rsidRPr="006F2AB9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ნაწილობრივი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არტიკლები</w:t>
            </w:r>
            <w:proofErr w:type="spellEnd"/>
          </w:p>
        </w:tc>
      </w:tr>
      <w:tr w:rsidR="00D216FD" w:rsidRPr="00436346" w14:paraId="375BC2FB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4CD508" w14:textId="4E6A669C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10</w:t>
            </w:r>
          </w:p>
        </w:tc>
        <w:tc>
          <w:tcPr>
            <w:tcW w:w="3021" w:type="dxa"/>
          </w:tcPr>
          <w:p w14:paraId="53956F05" w14:textId="7ECAD4E1" w:rsidR="00D216FD" w:rsidRPr="0058224E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ჩემი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ოთახის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აღწერა</w:t>
            </w:r>
            <w:proofErr w:type="spellEnd"/>
          </w:p>
        </w:tc>
        <w:tc>
          <w:tcPr>
            <w:tcW w:w="3021" w:type="dxa"/>
          </w:tcPr>
          <w:p w14:paraId="26D0E7DD" w14:textId="4DFD6E87" w:rsidR="00D216FD" w:rsidRPr="000A691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</w:rPr>
              <w:t>წინდებულები</w:t>
            </w:r>
            <w:proofErr w:type="spellEnd"/>
            <w:r w:rsidRPr="000A6916">
              <w:rPr>
                <w:rFonts w:ascii="Sylfaen" w:hAnsi="Sylfaen"/>
                <w:sz w:val="20"/>
                <w:szCs w:val="20"/>
                <w:lang w:val="fr-FR"/>
              </w:rPr>
              <w:t xml:space="preserve"> :</w:t>
            </w:r>
            <w:proofErr w:type="gramEnd"/>
            <w:r w:rsidRPr="000A6916">
              <w:rPr>
                <w:rFonts w:ascii="Sylfaen" w:hAnsi="Sylfaen"/>
                <w:sz w:val="20"/>
                <w:szCs w:val="20"/>
                <w:lang w:val="fr-FR"/>
              </w:rPr>
              <w:t xml:space="preserve"> à coté de, en f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ace de, devant, derrière, à gauche, à droite, tout droit, sur, sous 1</w:t>
            </w:r>
          </w:p>
        </w:tc>
      </w:tr>
      <w:tr w:rsidR="00D216FD" w:rsidRPr="00AB1820" w14:paraId="2331B29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53EBC7" w14:textId="12500929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11</w:t>
            </w:r>
          </w:p>
        </w:tc>
        <w:tc>
          <w:tcPr>
            <w:tcW w:w="3021" w:type="dxa"/>
          </w:tcPr>
          <w:p w14:paraId="6C890DE7" w14:textId="6D8697D5" w:rsidR="00D216FD" w:rsidRPr="00AB1820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ქალაქში ორიენტირება</w:t>
            </w:r>
          </w:p>
        </w:tc>
        <w:tc>
          <w:tcPr>
            <w:tcW w:w="3021" w:type="dxa"/>
          </w:tcPr>
          <w:p w14:paraId="60E7443D" w14:textId="12D0C15E" w:rsidR="00D216FD" w:rsidRPr="001B29B7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</w:rPr>
              <w:t>წინდებულები</w:t>
            </w:r>
            <w:proofErr w:type="spellEnd"/>
            <w:r w:rsidRPr="000A6916">
              <w:rPr>
                <w:rFonts w:ascii="Sylfaen" w:hAnsi="Sylfaen"/>
                <w:sz w:val="20"/>
                <w:szCs w:val="20"/>
                <w:lang w:val="fr-FR"/>
              </w:rPr>
              <w:t xml:space="preserve"> :</w:t>
            </w:r>
            <w:proofErr w:type="gramEnd"/>
            <w:r w:rsidRPr="000A6916">
              <w:rPr>
                <w:rFonts w:ascii="Sylfaen" w:hAnsi="Sylfaen"/>
                <w:sz w:val="20"/>
                <w:szCs w:val="20"/>
                <w:lang w:val="fr-FR"/>
              </w:rPr>
              <w:t xml:space="preserve"> à coté de, en f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ace de, devant, derrière, à gauche, à droite, tout droit, sur, sous 2</w:t>
            </w:r>
          </w:p>
        </w:tc>
      </w:tr>
      <w:tr w:rsidR="00D216FD" w:rsidRPr="00436346" w14:paraId="4F8B5BA6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9D7AA3" w14:textId="6B34DA8B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12</w:t>
            </w:r>
          </w:p>
        </w:tc>
        <w:tc>
          <w:tcPr>
            <w:tcW w:w="3021" w:type="dxa"/>
          </w:tcPr>
          <w:p w14:paraId="68769DFF" w14:textId="5F1E1C9A" w:rsidR="00D216FD" w:rsidRPr="006B5A25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  <w:lang w:val="fr-FR"/>
              </w:rPr>
              <w:t>ამინდზე</w:t>
            </w:r>
            <w:proofErr w:type="spellEnd"/>
            <w:proofErr w:type="gram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საუბარი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სხვადასხვა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დროებში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წარსულში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აწმყოსა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მომავალში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>.</w:t>
            </w:r>
          </w:p>
        </w:tc>
        <w:tc>
          <w:tcPr>
            <w:tcW w:w="3021" w:type="dxa"/>
          </w:tcPr>
          <w:p w14:paraId="29983739" w14:textId="12D9283A" w:rsidR="00D216FD" w:rsidRPr="001B29B7" w:rsidRDefault="00E15BC4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ახლო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წარსული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E75EA1"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="00E75EA1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E75EA1">
              <w:rPr>
                <w:rFonts w:ascii="Sylfaen" w:hAnsi="Sylfaen"/>
                <w:sz w:val="20"/>
                <w:szCs w:val="20"/>
              </w:rPr>
              <w:t>მისი</w:t>
            </w:r>
            <w:proofErr w:type="spellEnd"/>
            <w:r w:rsidR="00E75EA1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E75EA1">
              <w:rPr>
                <w:rFonts w:ascii="Sylfaen" w:hAnsi="Sylfaen"/>
                <w:sz w:val="20"/>
                <w:szCs w:val="20"/>
              </w:rPr>
              <w:t>გამოყენება</w:t>
            </w:r>
            <w:proofErr w:type="spellEnd"/>
          </w:p>
        </w:tc>
      </w:tr>
      <w:tr w:rsidR="00D216FD" w:rsidRPr="00436346" w14:paraId="2362E4CF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47D642" w14:textId="5218E142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13</w:t>
            </w:r>
          </w:p>
        </w:tc>
        <w:tc>
          <w:tcPr>
            <w:tcW w:w="3021" w:type="dxa"/>
          </w:tcPr>
          <w:p w14:paraId="4EF36B7B" w14:textId="56553122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ჯანმრთელობა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სხეულის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ნაწილები</w:t>
            </w:r>
            <w:proofErr w:type="spellEnd"/>
          </w:p>
        </w:tc>
        <w:tc>
          <w:tcPr>
            <w:tcW w:w="3021" w:type="dxa"/>
          </w:tcPr>
          <w:p w14:paraId="6B6F2ECA" w14:textId="2E45BF5F" w:rsidR="00D216FD" w:rsidRPr="002F6004" w:rsidRDefault="00E15BC4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ყველა ნასწავლი დროის გამეორება</w:t>
            </w:r>
          </w:p>
        </w:tc>
      </w:tr>
      <w:tr w:rsidR="00D216FD" w:rsidRPr="00436346" w14:paraId="49699E3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F0A28E" w14:textId="064A8848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14</w:t>
            </w:r>
          </w:p>
        </w:tc>
        <w:tc>
          <w:tcPr>
            <w:tcW w:w="3021" w:type="dxa"/>
          </w:tcPr>
          <w:p w14:paraId="6198F4C1" w14:textId="5E808DFC" w:rsidR="00D216FD" w:rsidRPr="00E40CE2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ახლო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მომავალი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ჩვენი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ახლო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გეგმები</w:t>
            </w:r>
            <w:proofErr w:type="spellEnd"/>
          </w:p>
        </w:tc>
        <w:tc>
          <w:tcPr>
            <w:tcW w:w="3021" w:type="dxa"/>
          </w:tcPr>
          <w:p w14:paraId="43F281C8" w14:textId="48F81A0C" w:rsidR="00D216FD" w:rsidRPr="00F87D1E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ახლო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მომავალი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მისი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გამოყენება</w:t>
            </w:r>
            <w:proofErr w:type="spellEnd"/>
          </w:p>
        </w:tc>
      </w:tr>
      <w:tr w:rsidR="00D216FD" w:rsidRPr="00436346" w14:paraId="317C17E3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E66AAE" w14:textId="07FF62A7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15</w:t>
            </w:r>
          </w:p>
        </w:tc>
        <w:tc>
          <w:tcPr>
            <w:tcW w:w="3021" w:type="dxa"/>
          </w:tcPr>
          <w:p w14:paraId="69978DD8" w14:textId="4FD94B7D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შედარება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ფრანგულ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ენაში</w:t>
            </w:r>
            <w:proofErr w:type="spellEnd"/>
          </w:p>
        </w:tc>
        <w:tc>
          <w:tcPr>
            <w:tcW w:w="3021" w:type="dxa"/>
          </w:tcPr>
          <w:p w14:paraId="76298263" w14:textId="7287B58E" w:rsidR="00D216FD" w:rsidRPr="002558C8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შედარებითი ხარისხი: plus... que, moins... que, aussi... que</w:t>
            </w:r>
          </w:p>
        </w:tc>
      </w:tr>
      <w:tr w:rsidR="00D216FD" w:rsidRPr="00436346" w14:paraId="454E21B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AD2620" w14:textId="0323F6E7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16</w:t>
            </w:r>
          </w:p>
        </w:tc>
        <w:tc>
          <w:tcPr>
            <w:tcW w:w="3021" w:type="dxa"/>
          </w:tcPr>
          <w:p w14:paraId="0D9C581E" w14:textId="4B17BF26" w:rsidR="00D216FD" w:rsidRPr="003462E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შეხვედრის დანიშვნა და ექიმთან ვიზიტი</w:t>
            </w:r>
          </w:p>
        </w:tc>
        <w:tc>
          <w:tcPr>
            <w:tcW w:w="3021" w:type="dxa"/>
          </w:tcPr>
          <w:p w14:paraId="41ED3D1C" w14:textId="45A13A1B" w:rsidR="00D216FD" w:rsidRPr="009F364A" w:rsidRDefault="00E75EA1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fr-FR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0"/>
                <w:szCs w:val="20"/>
                <w:lang w:val="fr-FR"/>
              </w:rPr>
              <w:t>ყველა</w:t>
            </w:r>
            <w:proofErr w:type="spellEnd"/>
            <w:proofErr w:type="gramEnd"/>
            <w:r>
              <w:rPr>
                <w:rFonts w:asciiTheme="minorHAnsi" w:hAnsi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fr-FR"/>
              </w:rPr>
              <w:t>ნასწავლი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fr-FR"/>
              </w:rPr>
              <w:t>დროის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0"/>
                <w:szCs w:val="20"/>
                <w:lang w:val="fr-FR"/>
              </w:rPr>
              <w:t>გამოყენება</w:t>
            </w:r>
            <w:proofErr w:type="spellEnd"/>
          </w:p>
        </w:tc>
      </w:tr>
      <w:tr w:rsidR="00D216FD" w:rsidRPr="00436346" w14:paraId="29F30188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705706" w14:textId="0C526838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17</w:t>
            </w:r>
          </w:p>
        </w:tc>
        <w:tc>
          <w:tcPr>
            <w:tcW w:w="3021" w:type="dxa"/>
          </w:tcPr>
          <w:p w14:paraId="2DC77073" w14:textId="14A15961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პრეფექტურაში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ვიზიტი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აგენტთან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კონკრეტულ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ადმინისტრაციულ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საკითხზე</w:t>
            </w:r>
            <w:proofErr w:type="spellEnd"/>
          </w:p>
        </w:tc>
        <w:tc>
          <w:tcPr>
            <w:tcW w:w="3021" w:type="dxa"/>
          </w:tcPr>
          <w:p w14:paraId="5731BB80" w14:textId="42A8660F" w:rsidR="00D216FD" w:rsidRPr="00E75EA1" w:rsidRDefault="00E75EA1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Imparfait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წარსული დაუსრულებელი დრო და მისი გამოყენება სხვადასხვა სიტუაციებში</w:t>
            </w:r>
          </w:p>
        </w:tc>
      </w:tr>
      <w:tr w:rsidR="00D216FD" w:rsidRPr="00436346" w14:paraId="6506A7E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8E84B0" w14:textId="2E00755E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18</w:t>
            </w:r>
          </w:p>
        </w:tc>
        <w:tc>
          <w:tcPr>
            <w:tcW w:w="3021" w:type="dxa"/>
          </w:tcPr>
          <w:p w14:paraId="78853C4F" w14:textId="24FCF96B" w:rsidR="00D216FD" w:rsidRPr="003E1859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რესტორანში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შეკვეთის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მიცემა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თავაზიანი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ფორმების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</w:p>
        </w:tc>
        <w:tc>
          <w:tcPr>
            <w:tcW w:w="3021" w:type="dxa"/>
          </w:tcPr>
          <w:p w14:paraId="2A67A3E1" w14:textId="5E7AF1DB" w:rsidR="00D216FD" w:rsidRPr="0004240B" w:rsidRDefault="003578E6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Conditionnel présent - პირობითი კილოს გამოყენება ახლანდელ დროში სურვილებისა და თავაზიანი ფორმების გამოსახატად</w:t>
            </w:r>
          </w:p>
        </w:tc>
      </w:tr>
      <w:tr w:rsidR="00D216FD" w:rsidRPr="00436346" w14:paraId="4822CEA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645FD3" w14:textId="33074D86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19</w:t>
            </w:r>
          </w:p>
        </w:tc>
        <w:tc>
          <w:tcPr>
            <w:tcW w:w="3021" w:type="dxa"/>
          </w:tcPr>
          <w:p w14:paraId="64BCF4BF" w14:textId="0670EF32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სამსახურის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გასაუბრება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როგორ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მოვემზადოთ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მისთვის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.</w:t>
            </w:r>
          </w:p>
        </w:tc>
        <w:tc>
          <w:tcPr>
            <w:tcW w:w="3021" w:type="dxa"/>
          </w:tcPr>
          <w:p w14:paraId="40062E16" w14:textId="7C88BD5A" w:rsidR="00D216FD" w:rsidRPr="00C00EE1" w:rsidRDefault="00C00EE1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მარტივი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მომავალი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მისი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შედარება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ახლო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მომავალ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დროსთან</w:t>
            </w:r>
            <w:proofErr w:type="spellEnd"/>
          </w:p>
        </w:tc>
      </w:tr>
      <w:tr w:rsidR="00D216FD" w:rsidRPr="00436346" w14:paraId="59CB4985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5E62CF" w14:textId="3EB26580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20</w:t>
            </w:r>
          </w:p>
        </w:tc>
        <w:tc>
          <w:tcPr>
            <w:tcW w:w="3021" w:type="dxa"/>
          </w:tcPr>
          <w:p w14:paraId="12019B5C" w14:textId="2993CD46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აზრის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დაფიქსირება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თანმიმდევრული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3021" w:type="dxa"/>
          </w:tcPr>
          <w:p w14:paraId="62B1CB26" w14:textId="23F9C1AE" w:rsidR="00D216FD" w:rsidRPr="00C00EE1" w:rsidRDefault="00C00EE1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1</w:t>
            </w:r>
          </w:p>
        </w:tc>
      </w:tr>
      <w:tr w:rsidR="00D216FD" w:rsidRPr="00436346" w14:paraId="760803D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D04F8D" w14:textId="0C20084A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21</w:t>
            </w:r>
          </w:p>
        </w:tc>
        <w:tc>
          <w:tcPr>
            <w:tcW w:w="3021" w:type="dxa"/>
          </w:tcPr>
          <w:p w14:paraId="6088C510" w14:textId="7811A65B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საკუთარ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თავზე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გაუმჯობესებული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გრამატიკითა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ლექსიკური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მარაგით</w:t>
            </w:r>
            <w:proofErr w:type="spellEnd"/>
          </w:p>
        </w:tc>
        <w:tc>
          <w:tcPr>
            <w:tcW w:w="3021" w:type="dxa"/>
          </w:tcPr>
          <w:p w14:paraId="79FCE5C7" w14:textId="1C9D3F1A" w:rsidR="00D216FD" w:rsidRPr="002C2EEB" w:rsidRDefault="00C00EE1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2</w:t>
            </w:r>
          </w:p>
        </w:tc>
      </w:tr>
      <w:tr w:rsidR="00D216FD" w:rsidRPr="00436346" w14:paraId="5D11E1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89502A" w14:textId="1D4DAAA8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22</w:t>
            </w:r>
          </w:p>
        </w:tc>
        <w:tc>
          <w:tcPr>
            <w:tcW w:w="3021" w:type="dxa"/>
          </w:tcPr>
          <w:p w14:paraId="2AD5201E" w14:textId="1AC238ED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1</w:t>
            </w:r>
          </w:p>
        </w:tc>
        <w:tc>
          <w:tcPr>
            <w:tcW w:w="3021" w:type="dxa"/>
          </w:tcPr>
          <w:p w14:paraId="4D3DF5F7" w14:textId="5B31479B" w:rsidR="00D216FD" w:rsidRPr="00436346" w:rsidRDefault="00F542CC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proofErr w:type="gram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proofErr w:type="gram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 xml:space="preserve"> Sujet + Verbe + </w:t>
            </w:r>
            <w:proofErr w:type="spell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F542CC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D216FD" w:rsidRPr="00436346" w14:paraId="79145C70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1F61451" w14:textId="491D1EAE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23</w:t>
            </w:r>
          </w:p>
        </w:tc>
        <w:tc>
          <w:tcPr>
            <w:tcW w:w="3021" w:type="dxa"/>
          </w:tcPr>
          <w:p w14:paraId="287627CA" w14:textId="1153E862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2</w:t>
            </w:r>
          </w:p>
        </w:tc>
        <w:tc>
          <w:tcPr>
            <w:tcW w:w="3021" w:type="dxa"/>
          </w:tcPr>
          <w:p w14:paraId="57E14B58" w14:textId="2C6FFAB8" w:rsidR="00D216FD" w:rsidRPr="00436346" w:rsidRDefault="00B82338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proofErr w:type="gram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proofErr w:type="gram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 xml:space="preserve"> Sujet + Verbe + </w:t>
            </w:r>
            <w:proofErr w:type="spell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B82338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D216FD" w:rsidRPr="00436346" w14:paraId="552B735F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2B1CFD" w14:textId="279C0722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24</w:t>
            </w:r>
          </w:p>
        </w:tc>
        <w:tc>
          <w:tcPr>
            <w:tcW w:w="3021" w:type="dxa"/>
          </w:tcPr>
          <w:p w14:paraId="1A03E9C2" w14:textId="3B83B905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3</w:t>
            </w:r>
          </w:p>
        </w:tc>
        <w:tc>
          <w:tcPr>
            <w:tcW w:w="3021" w:type="dxa"/>
          </w:tcPr>
          <w:p w14:paraId="232B74C5" w14:textId="3C28538D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D216FD" w:rsidRPr="00436346" w14:paraId="01484584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F5DA20" w14:textId="19F3035C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25</w:t>
            </w:r>
          </w:p>
        </w:tc>
        <w:tc>
          <w:tcPr>
            <w:tcW w:w="3021" w:type="dxa"/>
          </w:tcPr>
          <w:p w14:paraId="38BDFCEE" w14:textId="71DC2638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4</w:t>
            </w:r>
          </w:p>
        </w:tc>
        <w:tc>
          <w:tcPr>
            <w:tcW w:w="3021" w:type="dxa"/>
          </w:tcPr>
          <w:p w14:paraId="6B9D0150" w14:textId="261A145C" w:rsidR="00D216FD" w:rsidRPr="00436346" w:rsidRDefault="00D216FD" w:rsidP="00D216FD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D216FD" w:rsidRPr="00436346" w14:paraId="6F7EBF9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9F7859" w14:textId="6BA488E9" w:rsidR="00D216FD" w:rsidRPr="00436346" w:rsidRDefault="00D216FD" w:rsidP="00D216FD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26</w:t>
            </w:r>
          </w:p>
        </w:tc>
        <w:tc>
          <w:tcPr>
            <w:tcW w:w="3021" w:type="dxa"/>
          </w:tcPr>
          <w:p w14:paraId="1CD8CC4C" w14:textId="2B2F69B7" w:rsidR="00D216FD" w:rsidRPr="00EA5185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5</w:t>
            </w:r>
          </w:p>
        </w:tc>
        <w:tc>
          <w:tcPr>
            <w:tcW w:w="3021" w:type="dxa"/>
          </w:tcPr>
          <w:p w14:paraId="44223602" w14:textId="2FD260A4" w:rsidR="00D216FD" w:rsidRPr="00436346" w:rsidRDefault="00D216FD" w:rsidP="00D216FD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</w:tbl>
    <w:p w14:paraId="5C25250D" w14:textId="77777777" w:rsidR="001F408D" w:rsidRPr="00436346" w:rsidRDefault="001F408D" w:rsidP="00990D5F">
      <w:pPr>
        <w:pStyle w:val="Studys"/>
        <w:jc w:val="left"/>
        <w:rPr>
          <w:sz w:val="20"/>
          <w:szCs w:val="20"/>
        </w:rPr>
      </w:pPr>
    </w:p>
    <w:sectPr w:rsidR="001F408D" w:rsidRPr="00436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0B"/>
    <w:rsid w:val="00002167"/>
    <w:rsid w:val="0004240B"/>
    <w:rsid w:val="00051880"/>
    <w:rsid w:val="00074A53"/>
    <w:rsid w:val="000A6916"/>
    <w:rsid w:val="000B030B"/>
    <w:rsid w:val="000B754B"/>
    <w:rsid w:val="000C44C7"/>
    <w:rsid w:val="00114378"/>
    <w:rsid w:val="00144775"/>
    <w:rsid w:val="001667F9"/>
    <w:rsid w:val="0019238F"/>
    <w:rsid w:val="001A2AFB"/>
    <w:rsid w:val="001B29B7"/>
    <w:rsid w:val="001D3C75"/>
    <w:rsid w:val="001F09A6"/>
    <w:rsid w:val="001F408D"/>
    <w:rsid w:val="00214D28"/>
    <w:rsid w:val="00216E15"/>
    <w:rsid w:val="0024200C"/>
    <w:rsid w:val="002558C8"/>
    <w:rsid w:val="002C0E6B"/>
    <w:rsid w:val="002C2EEB"/>
    <w:rsid w:val="002C5694"/>
    <w:rsid w:val="002E3FF0"/>
    <w:rsid w:val="002E6824"/>
    <w:rsid w:val="002F1580"/>
    <w:rsid w:val="002F6004"/>
    <w:rsid w:val="00316A7F"/>
    <w:rsid w:val="00324121"/>
    <w:rsid w:val="00342003"/>
    <w:rsid w:val="003462E6"/>
    <w:rsid w:val="003553EB"/>
    <w:rsid w:val="00355A65"/>
    <w:rsid w:val="003578E6"/>
    <w:rsid w:val="003E1859"/>
    <w:rsid w:val="00436346"/>
    <w:rsid w:val="0045075D"/>
    <w:rsid w:val="00473EBB"/>
    <w:rsid w:val="0047429D"/>
    <w:rsid w:val="004A48ED"/>
    <w:rsid w:val="004A7213"/>
    <w:rsid w:val="00521BF6"/>
    <w:rsid w:val="00574544"/>
    <w:rsid w:val="00576329"/>
    <w:rsid w:val="00580B47"/>
    <w:rsid w:val="0058224E"/>
    <w:rsid w:val="00585C50"/>
    <w:rsid w:val="00595CD1"/>
    <w:rsid w:val="005A428F"/>
    <w:rsid w:val="005B52BF"/>
    <w:rsid w:val="005C4375"/>
    <w:rsid w:val="005F7483"/>
    <w:rsid w:val="006363DC"/>
    <w:rsid w:val="00637A08"/>
    <w:rsid w:val="006735AF"/>
    <w:rsid w:val="00676493"/>
    <w:rsid w:val="0068228F"/>
    <w:rsid w:val="006835B9"/>
    <w:rsid w:val="0069226D"/>
    <w:rsid w:val="006976C5"/>
    <w:rsid w:val="006A2CBC"/>
    <w:rsid w:val="006A757D"/>
    <w:rsid w:val="006B5A25"/>
    <w:rsid w:val="006C65E4"/>
    <w:rsid w:val="006D3D25"/>
    <w:rsid w:val="006F2AB9"/>
    <w:rsid w:val="006F4E1C"/>
    <w:rsid w:val="006F62E7"/>
    <w:rsid w:val="00704500"/>
    <w:rsid w:val="00707FBA"/>
    <w:rsid w:val="007212A9"/>
    <w:rsid w:val="00737936"/>
    <w:rsid w:val="0074673C"/>
    <w:rsid w:val="00760320"/>
    <w:rsid w:val="00775A7D"/>
    <w:rsid w:val="0078464B"/>
    <w:rsid w:val="00791593"/>
    <w:rsid w:val="008072A6"/>
    <w:rsid w:val="008477BE"/>
    <w:rsid w:val="00886E3E"/>
    <w:rsid w:val="008A7E0B"/>
    <w:rsid w:val="008B3F22"/>
    <w:rsid w:val="008C6DAE"/>
    <w:rsid w:val="008E66AB"/>
    <w:rsid w:val="008F00B4"/>
    <w:rsid w:val="008F0CE9"/>
    <w:rsid w:val="00941A5C"/>
    <w:rsid w:val="00941DA6"/>
    <w:rsid w:val="009459C8"/>
    <w:rsid w:val="00990C7B"/>
    <w:rsid w:val="00990D5F"/>
    <w:rsid w:val="00991729"/>
    <w:rsid w:val="00993B23"/>
    <w:rsid w:val="009C0116"/>
    <w:rsid w:val="009C68A6"/>
    <w:rsid w:val="009D2BB5"/>
    <w:rsid w:val="009D7A99"/>
    <w:rsid w:val="009E21BF"/>
    <w:rsid w:val="009E3976"/>
    <w:rsid w:val="009F2C5F"/>
    <w:rsid w:val="009F364A"/>
    <w:rsid w:val="00A1190B"/>
    <w:rsid w:val="00A259EC"/>
    <w:rsid w:val="00A90E41"/>
    <w:rsid w:val="00AB1820"/>
    <w:rsid w:val="00AC3AC7"/>
    <w:rsid w:val="00AD2B50"/>
    <w:rsid w:val="00B22B3B"/>
    <w:rsid w:val="00B42951"/>
    <w:rsid w:val="00B64C99"/>
    <w:rsid w:val="00B743ED"/>
    <w:rsid w:val="00B82338"/>
    <w:rsid w:val="00B848DF"/>
    <w:rsid w:val="00BE7CE7"/>
    <w:rsid w:val="00BF0E53"/>
    <w:rsid w:val="00C00EE1"/>
    <w:rsid w:val="00C02205"/>
    <w:rsid w:val="00C03F19"/>
    <w:rsid w:val="00C84C20"/>
    <w:rsid w:val="00CA132E"/>
    <w:rsid w:val="00CA14EC"/>
    <w:rsid w:val="00CB5231"/>
    <w:rsid w:val="00CC4738"/>
    <w:rsid w:val="00D216FD"/>
    <w:rsid w:val="00D53355"/>
    <w:rsid w:val="00D825E2"/>
    <w:rsid w:val="00DA6B34"/>
    <w:rsid w:val="00DC4003"/>
    <w:rsid w:val="00DE2E29"/>
    <w:rsid w:val="00DE426D"/>
    <w:rsid w:val="00E10711"/>
    <w:rsid w:val="00E15BC4"/>
    <w:rsid w:val="00E3521E"/>
    <w:rsid w:val="00E40CE2"/>
    <w:rsid w:val="00E75EA1"/>
    <w:rsid w:val="00EA5185"/>
    <w:rsid w:val="00EB1761"/>
    <w:rsid w:val="00EF7952"/>
    <w:rsid w:val="00F506F9"/>
    <w:rsid w:val="00F542CC"/>
    <w:rsid w:val="00F87D1E"/>
    <w:rsid w:val="00F95504"/>
    <w:rsid w:val="00FB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A4BA"/>
  <w15:chartTrackingRefBased/>
  <w15:docId w15:val="{1ECDB1A2-00D4-47D2-95B7-3FDE5BE4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729"/>
  </w:style>
  <w:style w:type="paragraph" w:styleId="Heading1">
    <w:name w:val="heading 1"/>
    <w:basedOn w:val="Normal"/>
    <w:next w:val="Normal"/>
    <w:link w:val="Heading1Char"/>
    <w:uiPriority w:val="9"/>
    <w:qFormat/>
    <w:rsid w:val="000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99172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91729"/>
  </w:style>
  <w:style w:type="paragraph" w:customStyle="1" w:styleId="Studys">
    <w:name w:val="Studys"/>
    <w:basedOn w:val="Normal"/>
    <w:link w:val="StudysCar"/>
    <w:qFormat/>
    <w:rsid w:val="00991729"/>
    <w:pPr>
      <w:spacing w:line="480" w:lineRule="auto"/>
      <w:jc w:val="both"/>
    </w:pPr>
    <w:rPr>
      <w:rFonts w:ascii="Arial" w:hAnsi="Arial" w:cs="Arial"/>
      <w:color w:val="000000"/>
      <w:sz w:val="28"/>
      <w:lang w:val="en-US"/>
    </w:rPr>
  </w:style>
  <w:style w:type="character" w:customStyle="1" w:styleId="StudysCar">
    <w:name w:val="Studys Car"/>
    <w:basedOn w:val="DefaultParagraphFont"/>
    <w:link w:val="Studys"/>
    <w:rsid w:val="00991729"/>
    <w:rPr>
      <w:rFonts w:ascii="Arial" w:hAnsi="Arial" w:cs="Arial"/>
      <w:color w:val="000000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742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KOKOEVI Megi</dc:creator>
  <cp:keywords/>
  <dc:description/>
  <cp:lastModifiedBy>KOKOEVI Megi</cp:lastModifiedBy>
  <cp:revision>67</cp:revision>
  <dcterms:created xsi:type="dcterms:W3CDTF">2026-07-13T14:49:00Z</dcterms:created>
  <dcterms:modified xsi:type="dcterms:W3CDTF">2026-07-14T10:39:00Z</dcterms:modified>
</cp:coreProperties>
</file>