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0CC8" w:rsidRPr="00D60CC8" w:rsidRDefault="00D60CC8" w:rsidP="00D60CC8">
      <w:pPr>
        <w:spacing w:before="150" w:after="3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0CC8">
        <w:rPr>
          <w:rFonts w:ascii="Times New Roman" w:eastAsia="Times New Roman" w:hAnsi="Times New Roman" w:cs="Times New Roman"/>
          <w:b/>
          <w:bCs/>
          <w:color w:val="FF6600"/>
          <w:sz w:val="36"/>
          <w:szCs w:val="36"/>
          <w:lang w:eastAsia="ru-RU"/>
        </w:rPr>
        <w:t> </w:t>
      </w:r>
      <w:r w:rsidRPr="00D60CC8">
        <w:rPr>
          <w:rFonts w:ascii="Times New Roman" w:eastAsia="Times New Roman" w:hAnsi="Times New Roman" w:cs="Times New Roman"/>
          <w:b/>
          <w:bCs/>
          <w:color w:val="FF6600"/>
          <w:sz w:val="36"/>
          <w:szCs w:val="36"/>
          <w:shd w:val="clear" w:color="auto" w:fill="FEFEFE"/>
          <w:lang w:eastAsia="ru-RU"/>
        </w:rPr>
        <w:t>"Майские праздники в Питере" </w:t>
      </w:r>
    </w:p>
    <w:p w:rsidR="00D60CC8" w:rsidRPr="00D60CC8" w:rsidRDefault="00D60CC8" w:rsidP="00D60CC8">
      <w:pPr>
        <w:spacing w:before="150" w:after="3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0CC8">
        <w:rPr>
          <w:rFonts w:ascii="Arial" w:eastAsia="Times New Roman" w:hAnsi="Arial" w:cs="Arial"/>
          <w:color w:val="808080"/>
          <w:sz w:val="24"/>
          <w:szCs w:val="24"/>
          <w:shd w:val="clear" w:color="auto" w:fill="FEFEFE"/>
          <w:lang w:eastAsia="ru-RU"/>
        </w:rPr>
        <w:t xml:space="preserve"> Длительность: 5 </w:t>
      </w:r>
      <w:proofErr w:type="spellStart"/>
      <w:r w:rsidRPr="00D60CC8">
        <w:rPr>
          <w:rFonts w:ascii="Arial" w:eastAsia="Times New Roman" w:hAnsi="Arial" w:cs="Arial"/>
          <w:color w:val="808080"/>
          <w:sz w:val="24"/>
          <w:szCs w:val="24"/>
          <w:shd w:val="clear" w:color="auto" w:fill="FEFEFE"/>
          <w:lang w:eastAsia="ru-RU"/>
        </w:rPr>
        <w:t>дн</w:t>
      </w:r>
      <w:proofErr w:type="spellEnd"/>
      <w:r w:rsidRPr="00D60CC8">
        <w:rPr>
          <w:rFonts w:ascii="Arial" w:eastAsia="Times New Roman" w:hAnsi="Arial" w:cs="Arial"/>
          <w:color w:val="808080"/>
          <w:sz w:val="24"/>
          <w:szCs w:val="24"/>
          <w:shd w:val="clear" w:color="auto" w:fill="FEFEFE"/>
          <w:lang w:eastAsia="ru-RU"/>
        </w:rPr>
        <w:t>/ 4 н. </w:t>
      </w:r>
    </w:p>
    <w:p w:rsidR="00D60CC8" w:rsidRPr="00D60CC8" w:rsidRDefault="00D60CC8" w:rsidP="00D60CC8">
      <w:pPr>
        <w:spacing w:after="0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0CC8">
        <w:rPr>
          <w:rFonts w:ascii="Times New Roman" w:eastAsia="Times New Roman" w:hAnsi="Times New Roman" w:cs="Times New Roman"/>
          <w:color w:val="FF6600"/>
          <w:sz w:val="27"/>
          <w:szCs w:val="27"/>
          <w:lang w:eastAsia="ru-RU"/>
        </w:rPr>
        <w:t>Индивидуальный и семейный отдых</w:t>
      </w:r>
    </w:p>
    <w:p w:rsidR="00D60CC8" w:rsidRPr="00D60CC8" w:rsidRDefault="00D60CC8" w:rsidP="00D60CC8">
      <w:pPr>
        <w:spacing w:before="15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0CC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03 мая - 09 мая 2015г. </w:t>
      </w:r>
      <w:r w:rsidRPr="00D60CC8">
        <w:rPr>
          <w:rFonts w:ascii="Times New Roman" w:eastAsia="Times New Roman" w:hAnsi="Times New Roman" w:cs="Times New Roman"/>
          <w:i/>
          <w:iCs/>
          <w:sz w:val="27"/>
          <w:szCs w:val="27"/>
          <w:lang w:eastAsia="ru-RU"/>
        </w:rPr>
        <w:t>(5 дней в Питере + дорога)</w:t>
      </w:r>
    </w:p>
    <w:tbl>
      <w:tblPr>
        <w:tblW w:w="69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31"/>
        <w:gridCol w:w="1451"/>
        <w:gridCol w:w="1294"/>
        <w:gridCol w:w="1199"/>
      </w:tblGrid>
      <w:tr w:rsidR="00D60CC8" w:rsidRPr="00D60CC8" w:rsidTr="00D60CC8">
        <w:tc>
          <w:tcPr>
            <w:tcW w:w="6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0CC8" w:rsidRPr="00D60CC8" w:rsidRDefault="00D60CC8" w:rsidP="00D60CC8">
            <w:pPr>
              <w:spacing w:before="150"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0CC8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>Возрастная категория </w:t>
            </w:r>
            <w:r w:rsidRPr="00D60CC8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br/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0CC8" w:rsidRPr="00D60CC8" w:rsidRDefault="00D60CC8" w:rsidP="00D60CC8">
            <w:pPr>
              <w:spacing w:before="150"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0CC8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>школьники</w:t>
            </w:r>
          </w:p>
          <w:p w:rsidR="00D60CC8" w:rsidRPr="00D60CC8" w:rsidRDefault="00D60CC8" w:rsidP="00D60CC8">
            <w:pPr>
              <w:spacing w:before="150"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0CC8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>(10-18 лет)</w:t>
            </w:r>
          </w:p>
        </w:tc>
        <w:tc>
          <w:tcPr>
            <w:tcW w:w="1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0CC8" w:rsidRPr="00D60CC8" w:rsidRDefault="00D60CC8" w:rsidP="00D60CC8">
            <w:pPr>
              <w:spacing w:before="150"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0CC8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>студенты дневных отделений ВУЗов</w:t>
            </w:r>
          </w:p>
        </w:tc>
        <w:tc>
          <w:tcPr>
            <w:tcW w:w="1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0CC8" w:rsidRPr="00D60CC8" w:rsidRDefault="00D60CC8" w:rsidP="00D60CC8">
            <w:pPr>
              <w:spacing w:before="150"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0CC8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>взрослые (старше 18 лет)</w:t>
            </w:r>
          </w:p>
        </w:tc>
      </w:tr>
      <w:tr w:rsidR="00D60CC8" w:rsidRPr="00D60CC8" w:rsidTr="00D60CC8">
        <w:tc>
          <w:tcPr>
            <w:tcW w:w="6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0CC8" w:rsidRPr="00D60CC8" w:rsidRDefault="00D60CC8" w:rsidP="00D60CC8">
            <w:pPr>
              <w:spacing w:before="150"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0CC8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>Гостиница "Наука-2"</w:t>
            </w:r>
            <w:r w:rsidRPr="00D60CC8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 (2-3-4-х местные номера с частичными удобствами в номере: санузел, раковина, ТВ, холодильник; душ на этаже)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0CC8" w:rsidRPr="00D60CC8" w:rsidRDefault="00D60CC8" w:rsidP="00D60CC8">
            <w:pPr>
              <w:spacing w:before="150"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0CC8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>13 650*</w:t>
            </w:r>
          </w:p>
        </w:tc>
        <w:tc>
          <w:tcPr>
            <w:tcW w:w="1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0CC8" w:rsidRPr="00D60CC8" w:rsidRDefault="00D60CC8" w:rsidP="00D60CC8">
            <w:pPr>
              <w:spacing w:before="15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0CC8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>13 650*</w:t>
            </w:r>
          </w:p>
        </w:tc>
        <w:tc>
          <w:tcPr>
            <w:tcW w:w="1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0CC8" w:rsidRPr="00D60CC8" w:rsidRDefault="00D60CC8" w:rsidP="00D60CC8">
            <w:pPr>
              <w:spacing w:before="15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0CC8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>15 250*</w:t>
            </w:r>
          </w:p>
        </w:tc>
      </w:tr>
      <w:tr w:rsidR="00D60CC8" w:rsidRPr="00D60CC8" w:rsidTr="00D60CC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0CC8" w:rsidRPr="00D60CC8" w:rsidRDefault="00D60CC8" w:rsidP="00D60CC8">
            <w:pPr>
              <w:spacing w:before="15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0CC8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>Гостиница "Наука-2" </w:t>
            </w:r>
            <w:r w:rsidRPr="00D60CC8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 xml:space="preserve">(2-3-х местные номера со всеми удобствами в номере: санузел, душ, раковина, ТВ, холодильник, </w:t>
            </w:r>
            <w:r w:rsidRPr="00D60CC8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lastRenderedPageBreak/>
              <w:t>чайник)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0CC8" w:rsidRPr="00D60CC8" w:rsidRDefault="00D60CC8" w:rsidP="00D60CC8">
            <w:pPr>
              <w:spacing w:before="15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0CC8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lastRenderedPageBreak/>
              <w:t>14 650*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0CC8" w:rsidRPr="00D60CC8" w:rsidRDefault="00D60CC8" w:rsidP="00D60CC8">
            <w:pPr>
              <w:spacing w:before="15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0CC8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>14 650*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0CC8" w:rsidRPr="00D60CC8" w:rsidRDefault="00D60CC8" w:rsidP="00D60CC8">
            <w:pPr>
              <w:spacing w:before="15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0CC8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>16 250*</w:t>
            </w:r>
          </w:p>
        </w:tc>
      </w:tr>
    </w:tbl>
    <w:p w:rsidR="00D60CC8" w:rsidRPr="00D60CC8" w:rsidRDefault="00D60CC8" w:rsidP="00D60CC8">
      <w:pPr>
        <w:spacing w:before="150" w:after="300" w:line="240" w:lineRule="auto"/>
        <w:outlineLvl w:val="3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</w:p>
    <w:p w:rsidR="00D60CC8" w:rsidRPr="00D60CC8" w:rsidRDefault="00D60CC8" w:rsidP="00D60CC8">
      <w:pPr>
        <w:spacing w:after="0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0CC8">
        <w:rPr>
          <w:rFonts w:ascii="Times New Roman" w:eastAsia="Times New Roman" w:hAnsi="Times New Roman" w:cs="Times New Roman"/>
          <w:color w:val="FF6600"/>
          <w:sz w:val="27"/>
          <w:szCs w:val="27"/>
          <w:lang w:eastAsia="ru-RU"/>
        </w:rPr>
        <w:t>Детские группы (школьники до 18 лет):</w:t>
      </w:r>
    </w:p>
    <w:tbl>
      <w:tblPr>
        <w:tblW w:w="69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3"/>
        <w:gridCol w:w="1534"/>
        <w:gridCol w:w="1534"/>
        <w:gridCol w:w="1534"/>
      </w:tblGrid>
      <w:tr w:rsidR="00D60CC8" w:rsidRPr="00D60CC8" w:rsidTr="00D60CC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0CC8" w:rsidRPr="00D60CC8" w:rsidRDefault="00D60CC8" w:rsidP="00D60C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0CC8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>Гостиница "Наука-2"</w:t>
            </w:r>
            <w:r w:rsidRPr="00D60CC8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 (2-3-4-х местные номера </w:t>
            </w:r>
            <w:r w:rsidRPr="00D60CC8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>с частичными удобствами</w:t>
            </w:r>
            <w:r w:rsidRPr="00D60CC8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 в номере: санузел, раковина, ТВ, холодильник; душ на этаже)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0CC8" w:rsidRPr="00D60CC8" w:rsidRDefault="00D60CC8" w:rsidP="00D60CC8">
            <w:pPr>
              <w:spacing w:before="150"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0CC8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>Школьники</w:t>
            </w:r>
          </w:p>
          <w:p w:rsidR="00D60CC8" w:rsidRPr="00D60CC8" w:rsidRDefault="00D60CC8" w:rsidP="00D60CC8">
            <w:pPr>
              <w:spacing w:before="150"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0CC8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>(10+1)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0CC8" w:rsidRPr="00D60CC8" w:rsidRDefault="00D60CC8" w:rsidP="00D60CC8">
            <w:pPr>
              <w:spacing w:before="150"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0CC8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>Школьники</w:t>
            </w:r>
          </w:p>
          <w:p w:rsidR="00D60CC8" w:rsidRPr="00D60CC8" w:rsidRDefault="00D60CC8" w:rsidP="00D60CC8">
            <w:pPr>
              <w:spacing w:before="150"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0CC8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>(7+1)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0CC8" w:rsidRPr="00D60CC8" w:rsidRDefault="00D60CC8" w:rsidP="00D60CC8">
            <w:pPr>
              <w:spacing w:before="150"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0CC8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>Школьники</w:t>
            </w:r>
          </w:p>
          <w:p w:rsidR="00D60CC8" w:rsidRPr="00D60CC8" w:rsidRDefault="00D60CC8" w:rsidP="00D60CC8">
            <w:pPr>
              <w:spacing w:before="150"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0CC8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>(5+1)</w:t>
            </w:r>
          </w:p>
        </w:tc>
      </w:tr>
      <w:tr w:rsidR="00D60CC8" w:rsidRPr="00D60CC8" w:rsidTr="00D60CC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0CC8" w:rsidRPr="00D60CC8" w:rsidRDefault="00D60CC8" w:rsidP="00D60C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0CC8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>Цена тура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0CC8" w:rsidRPr="00D60CC8" w:rsidRDefault="00D60CC8" w:rsidP="00D60C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0CC8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>14 850*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0CC8" w:rsidRPr="00D60CC8" w:rsidRDefault="00D60CC8" w:rsidP="00D60C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0CC8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>15 250*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0CC8" w:rsidRPr="00D60CC8" w:rsidRDefault="00D60CC8" w:rsidP="00D60C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0CC8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>15 950*</w:t>
            </w:r>
          </w:p>
        </w:tc>
      </w:tr>
      <w:tr w:rsidR="00D60CC8" w:rsidRPr="00D60CC8" w:rsidTr="00D60CC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0CC8" w:rsidRPr="00D60CC8" w:rsidRDefault="00D60CC8" w:rsidP="00D60CC8">
            <w:pPr>
              <w:spacing w:before="15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0CC8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Гостиница "Наука-2" (2-3-х местные</w:t>
            </w:r>
            <w:r w:rsidRPr="00D60CC8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> номера </w:t>
            </w:r>
            <w:r w:rsidRPr="00D60CC8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со всеми удобствами в номере: санузел, душ, раковина, ТВ, холодильник, чайник)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0CC8" w:rsidRPr="00D60CC8" w:rsidRDefault="00D60CC8" w:rsidP="00D60CC8">
            <w:pPr>
              <w:spacing w:before="150"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0CC8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>Школьники</w:t>
            </w:r>
          </w:p>
          <w:p w:rsidR="00D60CC8" w:rsidRPr="00D60CC8" w:rsidRDefault="00D60CC8" w:rsidP="00D60CC8">
            <w:pPr>
              <w:spacing w:before="150"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0CC8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>(10+1)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0CC8" w:rsidRPr="00D60CC8" w:rsidRDefault="00D60CC8" w:rsidP="00D60CC8">
            <w:pPr>
              <w:spacing w:before="150"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0CC8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>Школьники</w:t>
            </w:r>
          </w:p>
          <w:p w:rsidR="00D60CC8" w:rsidRPr="00D60CC8" w:rsidRDefault="00D60CC8" w:rsidP="00D60CC8">
            <w:pPr>
              <w:spacing w:before="150"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0CC8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>(7+1)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0CC8" w:rsidRPr="00D60CC8" w:rsidRDefault="00D60CC8" w:rsidP="00D60CC8">
            <w:pPr>
              <w:spacing w:before="150"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0CC8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>Школьники</w:t>
            </w:r>
          </w:p>
          <w:p w:rsidR="00D60CC8" w:rsidRPr="00D60CC8" w:rsidRDefault="00D60CC8" w:rsidP="00D60CC8">
            <w:pPr>
              <w:spacing w:before="150"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0CC8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>(5+1)</w:t>
            </w:r>
          </w:p>
        </w:tc>
      </w:tr>
      <w:tr w:rsidR="00D60CC8" w:rsidRPr="00D60CC8" w:rsidTr="00D60CC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0CC8" w:rsidRPr="00D60CC8" w:rsidRDefault="00D60CC8" w:rsidP="00D60C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0CC8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>Цена тура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0CC8" w:rsidRPr="00D60CC8" w:rsidRDefault="00D60CC8" w:rsidP="00D60C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0CC8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>15 850*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0CC8" w:rsidRPr="00D60CC8" w:rsidRDefault="00D60CC8" w:rsidP="00D60C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0CC8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>16 250*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0CC8" w:rsidRPr="00D60CC8" w:rsidRDefault="00D60CC8" w:rsidP="00D60C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0CC8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>16 950*</w:t>
            </w:r>
          </w:p>
        </w:tc>
      </w:tr>
    </w:tbl>
    <w:p w:rsidR="00D60CC8" w:rsidRPr="00D60CC8" w:rsidRDefault="00D60CC8" w:rsidP="00D60CC8">
      <w:pPr>
        <w:spacing w:before="15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0CC8">
        <w:rPr>
          <w:rFonts w:ascii="Times New Roman" w:eastAsia="Times New Roman" w:hAnsi="Times New Roman" w:cs="Times New Roman"/>
          <w:sz w:val="27"/>
          <w:szCs w:val="27"/>
          <w:lang w:eastAsia="ru-RU"/>
        </w:rPr>
        <w:t>Цены действительны только </w:t>
      </w:r>
      <w:r w:rsidRPr="00D60CC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до 1 МАРТА 2015г.</w:t>
      </w:r>
      <w:r w:rsidRPr="00D60CC8">
        <w:rPr>
          <w:rFonts w:ascii="Times New Roman" w:eastAsia="Times New Roman" w:hAnsi="Times New Roman" w:cs="Times New Roman"/>
          <w:sz w:val="27"/>
          <w:szCs w:val="27"/>
          <w:lang w:eastAsia="ru-RU"/>
        </w:rPr>
        <w:t> при оплате </w:t>
      </w:r>
      <w:r w:rsidRPr="00D60CC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50-100 %</w:t>
      </w:r>
      <w:r w:rsidRPr="00D60CC8">
        <w:rPr>
          <w:rFonts w:ascii="Times New Roman" w:eastAsia="Times New Roman" w:hAnsi="Times New Roman" w:cs="Times New Roman"/>
          <w:sz w:val="27"/>
          <w:szCs w:val="27"/>
          <w:lang w:eastAsia="ru-RU"/>
        </w:rPr>
        <w:t> от стоимости путевки!</w:t>
      </w:r>
    </w:p>
    <w:p w:rsidR="00D60CC8" w:rsidRPr="00D60CC8" w:rsidRDefault="00D60CC8" w:rsidP="00D60CC8">
      <w:pPr>
        <w:spacing w:before="15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60CC8" w:rsidRPr="00D60CC8" w:rsidRDefault="00D60CC8" w:rsidP="00D60CC8">
      <w:pPr>
        <w:spacing w:before="15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60CC8" w:rsidRPr="00D60CC8" w:rsidRDefault="00D60CC8" w:rsidP="00D60CC8">
      <w:pPr>
        <w:spacing w:before="15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0CC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АКЦИЯ:</w:t>
      </w:r>
      <w:r w:rsidRPr="00D60CC8">
        <w:rPr>
          <w:rFonts w:ascii="Times New Roman" w:eastAsia="Times New Roman" w:hAnsi="Times New Roman" w:cs="Times New Roman"/>
          <w:sz w:val="27"/>
          <w:szCs w:val="27"/>
          <w:lang w:eastAsia="ru-RU"/>
        </w:rPr>
        <w:t> При полной оплате тура </w:t>
      </w:r>
      <w:r w:rsidRPr="00D60CC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до  01 МАРТА</w:t>
      </w:r>
      <w:r w:rsidRPr="00D60CC8">
        <w:rPr>
          <w:rFonts w:ascii="Times New Roman" w:eastAsia="Times New Roman" w:hAnsi="Times New Roman" w:cs="Times New Roman"/>
          <w:sz w:val="27"/>
          <w:szCs w:val="27"/>
          <w:lang w:eastAsia="ru-RU"/>
        </w:rPr>
        <w:t> туристы получают </w:t>
      </w:r>
      <w:r w:rsidRPr="00D60CC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Теплоходную прогулку по рекам и каналам Питера</w:t>
      </w:r>
      <w:r w:rsidRPr="00D60CC8">
        <w:rPr>
          <w:rFonts w:ascii="Times New Roman" w:eastAsia="Times New Roman" w:hAnsi="Times New Roman" w:cs="Times New Roman"/>
          <w:sz w:val="27"/>
          <w:szCs w:val="27"/>
          <w:lang w:eastAsia="ru-RU"/>
        </w:rPr>
        <w:t>  </w:t>
      </w:r>
      <w:r w:rsidRPr="00D60CC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- в ПОДАРОК! </w:t>
      </w:r>
    </w:p>
    <w:p w:rsidR="00D60CC8" w:rsidRPr="00D60CC8" w:rsidRDefault="00D60CC8" w:rsidP="00D60CC8">
      <w:pPr>
        <w:spacing w:before="15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0CC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(*) – ЦЕНЫ СНИЖЕНЫ!</w:t>
      </w:r>
    </w:p>
    <w:p w:rsidR="00D60CC8" w:rsidRPr="00D60CC8" w:rsidRDefault="00D60CC8" w:rsidP="00D60CC8">
      <w:pPr>
        <w:spacing w:before="15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0CC8">
        <w:rPr>
          <w:rFonts w:ascii="Times New Roman" w:eastAsia="Times New Roman" w:hAnsi="Times New Roman" w:cs="Times New Roman"/>
          <w:b/>
          <w:bCs/>
          <w:color w:val="FF6600"/>
          <w:sz w:val="27"/>
          <w:szCs w:val="27"/>
          <w:lang w:eastAsia="ru-RU"/>
        </w:rPr>
        <w:t>В стоимость тура входит:</w:t>
      </w:r>
    </w:p>
    <w:p w:rsidR="00D60CC8" w:rsidRPr="00D60CC8" w:rsidRDefault="00D60CC8" w:rsidP="00D60CC8">
      <w:pPr>
        <w:numPr>
          <w:ilvl w:val="0"/>
          <w:numId w:val="1"/>
        </w:numPr>
        <w:spacing w:after="0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0CC8">
        <w:rPr>
          <w:rFonts w:ascii="Times New Roman" w:eastAsia="Times New Roman" w:hAnsi="Times New Roman" w:cs="Times New Roman"/>
          <w:sz w:val="27"/>
          <w:szCs w:val="27"/>
          <w:lang w:eastAsia="ru-RU"/>
        </w:rPr>
        <w:t>Проживание в </w:t>
      </w:r>
      <w:r w:rsidRPr="00D60CC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гостинице "Наука-2" </w:t>
      </w:r>
      <w:r w:rsidRPr="00D60CC8">
        <w:rPr>
          <w:rFonts w:ascii="Times New Roman" w:eastAsia="Times New Roman" w:hAnsi="Times New Roman" w:cs="Times New Roman"/>
          <w:sz w:val="27"/>
          <w:szCs w:val="27"/>
          <w:lang w:eastAsia="ru-RU"/>
        </w:rPr>
        <w:t>(ст. м. "Удельная");</w:t>
      </w:r>
    </w:p>
    <w:p w:rsidR="00D60CC8" w:rsidRPr="00D60CC8" w:rsidRDefault="00D60CC8" w:rsidP="00D60CC8">
      <w:pPr>
        <w:numPr>
          <w:ilvl w:val="0"/>
          <w:numId w:val="1"/>
        </w:numPr>
        <w:spacing w:after="0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0CC8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Автобус на встречу и проводы + загородные поездки </w:t>
      </w:r>
      <w:proofErr w:type="gramStart"/>
      <w:r w:rsidRPr="00D60CC8">
        <w:rPr>
          <w:rFonts w:ascii="Times New Roman" w:eastAsia="Times New Roman" w:hAnsi="Times New Roman" w:cs="Times New Roman"/>
          <w:sz w:val="27"/>
          <w:szCs w:val="27"/>
          <w:lang w:eastAsia="ru-RU"/>
        </w:rPr>
        <w:t>в</w:t>
      </w:r>
      <w:proofErr w:type="gramEnd"/>
      <w:r w:rsidRPr="00D60CC8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gramStart"/>
      <w:r w:rsidRPr="00D60CC8">
        <w:rPr>
          <w:rFonts w:ascii="Times New Roman" w:eastAsia="Times New Roman" w:hAnsi="Times New Roman" w:cs="Times New Roman"/>
          <w:sz w:val="27"/>
          <w:szCs w:val="27"/>
          <w:lang w:eastAsia="ru-RU"/>
        </w:rPr>
        <w:t>Пушкин</w:t>
      </w:r>
      <w:proofErr w:type="gramEnd"/>
      <w:r w:rsidRPr="00D60CC8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и Петергоф;</w:t>
      </w:r>
    </w:p>
    <w:p w:rsidR="00D60CC8" w:rsidRPr="00D60CC8" w:rsidRDefault="00D60CC8" w:rsidP="00D60CC8">
      <w:pPr>
        <w:numPr>
          <w:ilvl w:val="0"/>
          <w:numId w:val="1"/>
        </w:numPr>
        <w:spacing w:after="0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0CC8">
        <w:rPr>
          <w:rFonts w:ascii="Times New Roman" w:eastAsia="Times New Roman" w:hAnsi="Times New Roman" w:cs="Times New Roman"/>
          <w:sz w:val="27"/>
          <w:szCs w:val="27"/>
          <w:lang w:eastAsia="ru-RU"/>
        </w:rPr>
        <w:t>2-х разовое питание (завтрак + обед);</w:t>
      </w:r>
    </w:p>
    <w:p w:rsidR="00D60CC8" w:rsidRPr="00D60CC8" w:rsidRDefault="00D60CC8" w:rsidP="00D60CC8">
      <w:pPr>
        <w:numPr>
          <w:ilvl w:val="0"/>
          <w:numId w:val="1"/>
        </w:numPr>
        <w:spacing w:after="0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0CC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Экскурсионное обслуживание (8 экскурсий);</w:t>
      </w:r>
    </w:p>
    <w:p w:rsidR="00D60CC8" w:rsidRPr="00D60CC8" w:rsidRDefault="00D60CC8" w:rsidP="00D60CC8">
      <w:pPr>
        <w:numPr>
          <w:ilvl w:val="0"/>
          <w:numId w:val="1"/>
        </w:numPr>
        <w:spacing w:after="0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0CC8">
        <w:rPr>
          <w:rFonts w:ascii="Times New Roman" w:eastAsia="Times New Roman" w:hAnsi="Times New Roman" w:cs="Times New Roman"/>
          <w:sz w:val="27"/>
          <w:szCs w:val="27"/>
          <w:lang w:eastAsia="ru-RU"/>
        </w:rPr>
        <w:t>Сопровождение инструктора от турфирмы;</w:t>
      </w:r>
    </w:p>
    <w:p w:rsidR="00D60CC8" w:rsidRPr="00D60CC8" w:rsidRDefault="00D60CC8" w:rsidP="00D60CC8">
      <w:pPr>
        <w:numPr>
          <w:ilvl w:val="0"/>
          <w:numId w:val="1"/>
        </w:numPr>
        <w:spacing w:after="0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0CC8">
        <w:rPr>
          <w:rFonts w:ascii="Times New Roman" w:eastAsia="Times New Roman" w:hAnsi="Times New Roman" w:cs="Times New Roman"/>
          <w:sz w:val="27"/>
          <w:szCs w:val="27"/>
          <w:lang w:eastAsia="ru-RU"/>
        </w:rPr>
        <w:t>Подарок от фирмы  — ужин в ресторане «Макдональдс»!</w:t>
      </w:r>
    </w:p>
    <w:p w:rsidR="00D60CC8" w:rsidRPr="00D60CC8" w:rsidRDefault="00D60CC8" w:rsidP="00D60CC8">
      <w:pPr>
        <w:spacing w:before="15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0CC8">
        <w:rPr>
          <w:rFonts w:ascii="Times New Roman" w:eastAsia="Times New Roman" w:hAnsi="Times New Roman" w:cs="Times New Roman"/>
          <w:b/>
          <w:bCs/>
          <w:color w:val="FF6600"/>
          <w:sz w:val="27"/>
          <w:szCs w:val="27"/>
          <w:lang w:eastAsia="ru-RU"/>
        </w:rPr>
        <w:t>В стоимость тура не входит:</w:t>
      </w:r>
      <w:r w:rsidRPr="00D60CC8">
        <w:rPr>
          <w:rFonts w:ascii="Times New Roman" w:eastAsia="Times New Roman" w:hAnsi="Times New Roman" w:cs="Times New Roman"/>
          <w:color w:val="FF6600"/>
          <w:sz w:val="27"/>
          <w:szCs w:val="27"/>
          <w:lang w:eastAsia="ru-RU"/>
        </w:rPr>
        <w:t>  </w:t>
      </w:r>
    </w:p>
    <w:p w:rsidR="00D60CC8" w:rsidRPr="00D60CC8" w:rsidRDefault="00D60CC8" w:rsidP="00D60CC8">
      <w:pPr>
        <w:numPr>
          <w:ilvl w:val="0"/>
          <w:numId w:val="2"/>
        </w:numPr>
        <w:shd w:val="clear" w:color="auto" w:fill="FEFEFE"/>
        <w:spacing w:after="0" w:line="288" w:lineRule="atLeast"/>
        <w:ind w:left="300"/>
        <w:rPr>
          <w:rFonts w:ascii="Arial" w:eastAsia="Times New Roman" w:hAnsi="Arial" w:cs="Arial"/>
          <w:color w:val="4D5464"/>
          <w:sz w:val="24"/>
          <w:szCs w:val="24"/>
          <w:lang w:eastAsia="ru-RU"/>
        </w:rPr>
      </w:pPr>
      <w:proofErr w:type="gramStart"/>
      <w:r w:rsidRPr="00D60CC8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Ж</w:t>
      </w:r>
      <w:proofErr w:type="gramEnd"/>
      <w:r w:rsidRPr="00D60CC8">
        <w:rPr>
          <w:rFonts w:ascii="Arial" w:eastAsia="Times New Roman" w:hAnsi="Arial" w:cs="Arial"/>
          <w:color w:val="333333"/>
          <w:sz w:val="27"/>
          <w:szCs w:val="27"/>
          <w:lang w:eastAsia="ru-RU"/>
        </w:rPr>
        <w:t xml:space="preserve">\Д проезд: </w:t>
      </w:r>
      <w:proofErr w:type="gramStart"/>
      <w:r w:rsidRPr="00D60CC8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Пермь - С.-Петербург - Пермь (плацкарт) </w:t>
      </w:r>
      <w:r w:rsidRPr="00D60CC8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 xml:space="preserve">3300 </w:t>
      </w:r>
      <w:proofErr w:type="spellStart"/>
      <w:r w:rsidRPr="00D60CC8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руб</w:t>
      </w:r>
      <w:proofErr w:type="spellEnd"/>
      <w:r w:rsidRPr="00D60CC8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 (школьник), </w:t>
      </w:r>
      <w:r w:rsidRPr="00D60CC8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 xml:space="preserve">6000 </w:t>
      </w:r>
      <w:proofErr w:type="spellStart"/>
      <w:r w:rsidRPr="00D60CC8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руб</w:t>
      </w:r>
      <w:proofErr w:type="spellEnd"/>
      <w:r w:rsidRPr="00D60CC8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 (студент, взрослый);</w:t>
      </w:r>
      <w:r w:rsidRPr="00D60CC8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  <w:t>(10+1) = </w:t>
      </w:r>
      <w:r w:rsidRPr="00D60CC8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 xml:space="preserve">3900 </w:t>
      </w:r>
      <w:proofErr w:type="spellStart"/>
      <w:r w:rsidRPr="00D60CC8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руб</w:t>
      </w:r>
      <w:proofErr w:type="spellEnd"/>
      <w:r w:rsidRPr="00D60CC8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, (7+1) = </w:t>
      </w:r>
      <w:r w:rsidRPr="00D60CC8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 xml:space="preserve">4200 </w:t>
      </w:r>
      <w:proofErr w:type="spellStart"/>
      <w:r w:rsidRPr="00D60CC8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руб</w:t>
      </w:r>
      <w:proofErr w:type="spellEnd"/>
      <w:r w:rsidRPr="00D60CC8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, (5+1) = </w:t>
      </w:r>
      <w:r w:rsidRPr="00D60CC8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 xml:space="preserve">4500 </w:t>
      </w:r>
      <w:proofErr w:type="spellStart"/>
      <w:r w:rsidRPr="00D60CC8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руб</w:t>
      </w:r>
      <w:proofErr w:type="spellEnd"/>
      <w:r w:rsidRPr="00D60CC8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</w:r>
      <w:proofErr w:type="gramEnd"/>
    </w:p>
    <w:p w:rsidR="00D60CC8" w:rsidRPr="00D60CC8" w:rsidRDefault="00D60CC8" w:rsidP="00D60CC8">
      <w:pPr>
        <w:numPr>
          <w:ilvl w:val="0"/>
          <w:numId w:val="2"/>
        </w:numPr>
        <w:shd w:val="clear" w:color="auto" w:fill="FEFEFE"/>
        <w:spacing w:after="0" w:line="288" w:lineRule="atLeast"/>
        <w:ind w:left="300"/>
        <w:rPr>
          <w:rFonts w:ascii="Arial" w:eastAsia="Times New Roman" w:hAnsi="Arial" w:cs="Arial"/>
          <w:color w:val="4D5464"/>
          <w:sz w:val="24"/>
          <w:szCs w:val="24"/>
          <w:lang w:eastAsia="ru-RU"/>
        </w:rPr>
      </w:pPr>
      <w:r w:rsidRPr="00D60CC8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Питание в поезде;</w:t>
      </w:r>
    </w:p>
    <w:p w:rsidR="00D60CC8" w:rsidRPr="00D60CC8" w:rsidRDefault="00D60CC8" w:rsidP="00D60CC8">
      <w:pPr>
        <w:numPr>
          <w:ilvl w:val="0"/>
          <w:numId w:val="2"/>
        </w:numPr>
        <w:shd w:val="clear" w:color="auto" w:fill="FEFEFE"/>
        <w:spacing w:after="0" w:line="288" w:lineRule="atLeast"/>
        <w:ind w:left="300"/>
        <w:rPr>
          <w:rFonts w:ascii="Arial" w:eastAsia="Times New Roman" w:hAnsi="Arial" w:cs="Arial"/>
          <w:color w:val="4D5464"/>
          <w:sz w:val="24"/>
          <w:szCs w:val="24"/>
          <w:lang w:eastAsia="ru-RU"/>
        </w:rPr>
      </w:pPr>
      <w:r w:rsidRPr="00D60CC8">
        <w:rPr>
          <w:rFonts w:ascii="Arial" w:eastAsia="Times New Roman" w:hAnsi="Arial" w:cs="Arial"/>
          <w:color w:val="333333"/>
          <w:sz w:val="27"/>
          <w:szCs w:val="27"/>
          <w:lang w:eastAsia="ru-RU"/>
        </w:rPr>
        <w:t xml:space="preserve">Проезд на метро в С.-Петербурге (31 </w:t>
      </w:r>
      <w:proofErr w:type="spellStart"/>
      <w:r w:rsidRPr="00D60CC8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руб</w:t>
      </w:r>
      <w:proofErr w:type="spellEnd"/>
      <w:r w:rsidRPr="00D60CC8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- 1 жетон);</w:t>
      </w:r>
    </w:p>
    <w:p w:rsidR="00D60CC8" w:rsidRPr="00D60CC8" w:rsidRDefault="00D60CC8" w:rsidP="00D60CC8">
      <w:pPr>
        <w:numPr>
          <w:ilvl w:val="0"/>
          <w:numId w:val="2"/>
        </w:numPr>
        <w:shd w:val="clear" w:color="auto" w:fill="FEFEFE"/>
        <w:spacing w:after="0" w:line="288" w:lineRule="atLeast"/>
        <w:ind w:left="300"/>
        <w:rPr>
          <w:rFonts w:ascii="Arial" w:eastAsia="Times New Roman" w:hAnsi="Arial" w:cs="Arial"/>
          <w:color w:val="4D5464"/>
          <w:sz w:val="24"/>
          <w:szCs w:val="24"/>
          <w:lang w:eastAsia="ru-RU"/>
        </w:rPr>
      </w:pPr>
      <w:r w:rsidRPr="00D60CC8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Дополнительные экскурсии(*);</w:t>
      </w:r>
    </w:p>
    <w:p w:rsidR="00D60CC8" w:rsidRPr="00D60CC8" w:rsidRDefault="00D60CC8" w:rsidP="00D60CC8">
      <w:pPr>
        <w:numPr>
          <w:ilvl w:val="0"/>
          <w:numId w:val="2"/>
        </w:numPr>
        <w:shd w:val="clear" w:color="auto" w:fill="FEFEFE"/>
        <w:spacing w:after="0" w:line="288" w:lineRule="atLeast"/>
        <w:ind w:left="300"/>
        <w:rPr>
          <w:rFonts w:ascii="Arial" w:eastAsia="Times New Roman" w:hAnsi="Arial" w:cs="Arial"/>
          <w:color w:val="4D5464"/>
          <w:sz w:val="24"/>
          <w:szCs w:val="24"/>
          <w:lang w:eastAsia="ru-RU"/>
        </w:rPr>
      </w:pPr>
      <w:r w:rsidRPr="00D60CC8">
        <w:rPr>
          <w:rFonts w:ascii="Arial" w:eastAsia="Times New Roman" w:hAnsi="Arial" w:cs="Arial"/>
          <w:color w:val="333333"/>
          <w:sz w:val="27"/>
          <w:szCs w:val="27"/>
          <w:lang w:eastAsia="ru-RU"/>
        </w:rPr>
        <w:t xml:space="preserve">Ужины по желанию (200 руб. </w:t>
      </w:r>
      <w:proofErr w:type="gramStart"/>
      <w:r w:rsidRPr="00D60CC8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на</w:t>
      </w:r>
      <w:proofErr w:type="gramEnd"/>
      <w:r w:rsidRPr="00D60CC8">
        <w:rPr>
          <w:rFonts w:ascii="Arial" w:eastAsia="Times New Roman" w:hAnsi="Arial" w:cs="Arial"/>
          <w:color w:val="333333"/>
          <w:sz w:val="27"/>
          <w:szCs w:val="27"/>
          <w:lang w:eastAsia="ru-RU"/>
        </w:rPr>
        <w:t xml:space="preserve"> чел. в сутки).</w:t>
      </w:r>
    </w:p>
    <w:p w:rsidR="00D60CC8" w:rsidRPr="00D60CC8" w:rsidRDefault="00D60CC8" w:rsidP="00D60CC8">
      <w:pPr>
        <w:spacing w:before="150" w:after="300" w:line="240" w:lineRule="auto"/>
        <w:outlineLvl w:val="3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D60CC8">
        <w:rPr>
          <w:rFonts w:ascii="Times New Roman" w:eastAsia="Times New Roman" w:hAnsi="Times New Roman" w:cs="Times New Roman"/>
          <w:color w:val="FF6600"/>
          <w:sz w:val="27"/>
          <w:szCs w:val="27"/>
          <w:lang w:eastAsia="ru-RU"/>
        </w:rPr>
        <w:t>Экскурсионная программа:</w:t>
      </w:r>
    </w:p>
    <w:tbl>
      <w:tblPr>
        <w:tblW w:w="69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51"/>
        <w:gridCol w:w="3924"/>
      </w:tblGrid>
      <w:tr w:rsidR="00D60CC8" w:rsidRPr="00D60CC8" w:rsidTr="00D60CC8">
        <w:tc>
          <w:tcPr>
            <w:tcW w:w="4680" w:type="dxa"/>
            <w:hideMark/>
          </w:tcPr>
          <w:p w:rsidR="00D60CC8" w:rsidRPr="00D60CC8" w:rsidRDefault="00D60CC8" w:rsidP="00D60CC8">
            <w:pPr>
              <w:numPr>
                <w:ilvl w:val="0"/>
                <w:numId w:val="3"/>
              </w:numPr>
              <w:spacing w:before="150" w:after="300" w:line="240" w:lineRule="auto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0CC8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Казанский собор;</w:t>
            </w:r>
          </w:p>
          <w:p w:rsidR="00D60CC8" w:rsidRPr="00D60CC8" w:rsidRDefault="00D60CC8" w:rsidP="00D60CC8">
            <w:pPr>
              <w:numPr>
                <w:ilvl w:val="0"/>
                <w:numId w:val="3"/>
              </w:numPr>
              <w:spacing w:before="150" w:after="300" w:line="240" w:lineRule="auto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0CC8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 xml:space="preserve">Исаакиевский собор </w:t>
            </w:r>
            <w:r w:rsidRPr="00D60CC8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lastRenderedPageBreak/>
              <w:t>(музей + колоннада);</w:t>
            </w:r>
          </w:p>
          <w:p w:rsidR="00D60CC8" w:rsidRPr="00D60CC8" w:rsidRDefault="00D60CC8" w:rsidP="00D60CC8">
            <w:pPr>
              <w:numPr>
                <w:ilvl w:val="0"/>
                <w:numId w:val="3"/>
              </w:numPr>
              <w:spacing w:before="150" w:after="300" w:line="240" w:lineRule="auto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0CC8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Эрмитаж;</w:t>
            </w:r>
          </w:p>
          <w:p w:rsidR="00D60CC8" w:rsidRPr="00D60CC8" w:rsidRDefault="00D60CC8" w:rsidP="00D60CC8">
            <w:pPr>
              <w:numPr>
                <w:ilvl w:val="0"/>
                <w:numId w:val="3"/>
              </w:numPr>
              <w:spacing w:after="0" w:line="240" w:lineRule="auto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0CC8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Поездка в Петергоф (фонтаны+ гроты) </w:t>
            </w:r>
            <w:r w:rsidRPr="00D60CC8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br/>
            </w:r>
          </w:p>
        </w:tc>
        <w:tc>
          <w:tcPr>
            <w:tcW w:w="6240" w:type="dxa"/>
            <w:hideMark/>
          </w:tcPr>
          <w:p w:rsidR="00D60CC8" w:rsidRPr="00D60CC8" w:rsidRDefault="00D60CC8" w:rsidP="00D60CC8">
            <w:pPr>
              <w:numPr>
                <w:ilvl w:val="0"/>
                <w:numId w:val="4"/>
              </w:numPr>
              <w:spacing w:before="150" w:after="300" w:line="240" w:lineRule="auto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0CC8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lastRenderedPageBreak/>
              <w:t>Интерактивный музей "Вселенная воды";</w:t>
            </w:r>
          </w:p>
          <w:p w:rsidR="00D60CC8" w:rsidRPr="00D60CC8" w:rsidRDefault="00D60CC8" w:rsidP="00D60CC8">
            <w:pPr>
              <w:numPr>
                <w:ilvl w:val="0"/>
                <w:numId w:val="4"/>
              </w:numPr>
              <w:spacing w:before="150" w:after="300" w:line="240" w:lineRule="auto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0CC8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lastRenderedPageBreak/>
              <w:t>Собор Воскресения Христова;</w:t>
            </w:r>
          </w:p>
          <w:p w:rsidR="00D60CC8" w:rsidRPr="00D60CC8" w:rsidRDefault="00D60CC8" w:rsidP="00D60CC8">
            <w:pPr>
              <w:numPr>
                <w:ilvl w:val="0"/>
                <w:numId w:val="4"/>
              </w:numPr>
              <w:spacing w:before="150" w:after="300" w:line="240" w:lineRule="auto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0CC8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Петропавловская крепость;</w:t>
            </w:r>
          </w:p>
          <w:p w:rsidR="00D60CC8" w:rsidRPr="00D60CC8" w:rsidRDefault="00D60CC8" w:rsidP="00D60CC8">
            <w:pPr>
              <w:numPr>
                <w:ilvl w:val="0"/>
                <w:numId w:val="4"/>
              </w:numPr>
              <w:spacing w:after="0" w:line="240" w:lineRule="auto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0CC8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 xml:space="preserve">Поездка </w:t>
            </w:r>
            <w:proofErr w:type="gramStart"/>
            <w:r w:rsidRPr="00D60CC8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в</w:t>
            </w:r>
            <w:proofErr w:type="gramEnd"/>
            <w:r w:rsidRPr="00D60CC8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 xml:space="preserve"> </w:t>
            </w:r>
            <w:proofErr w:type="gramStart"/>
            <w:r w:rsidRPr="00D60CC8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Пушкин</w:t>
            </w:r>
            <w:proofErr w:type="gramEnd"/>
            <w:r w:rsidRPr="00D60CC8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 xml:space="preserve"> (Екатерининский Дворец + Лицей)</w:t>
            </w:r>
          </w:p>
        </w:tc>
      </w:tr>
    </w:tbl>
    <w:p w:rsidR="00D60CC8" w:rsidRPr="00D60CC8" w:rsidRDefault="00D60CC8" w:rsidP="00D60CC8">
      <w:pPr>
        <w:spacing w:before="15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0CC8">
        <w:rPr>
          <w:rFonts w:ascii="Times New Roman" w:eastAsia="Times New Roman" w:hAnsi="Times New Roman" w:cs="Times New Roman"/>
          <w:b/>
          <w:bCs/>
          <w:color w:val="FF6600"/>
          <w:sz w:val="27"/>
          <w:szCs w:val="27"/>
          <w:lang w:eastAsia="ru-RU"/>
        </w:rPr>
        <w:lastRenderedPageBreak/>
        <w:t>Дополнительные программы (за отдельную плату):</w:t>
      </w:r>
    </w:p>
    <w:p w:rsidR="00D60CC8" w:rsidRPr="00D60CC8" w:rsidRDefault="00D60CC8" w:rsidP="00D60CC8">
      <w:pPr>
        <w:spacing w:before="15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0CC8">
        <w:rPr>
          <w:rFonts w:ascii="Times New Roman" w:eastAsia="Times New Roman" w:hAnsi="Times New Roman" w:cs="Times New Roman"/>
          <w:sz w:val="27"/>
          <w:szCs w:val="27"/>
          <w:lang w:eastAsia="ru-RU"/>
        </w:rPr>
        <w:t>Посещение театра, Зоопарка, Планетария, 3D кинотеатр, Океанариум с Шоу кормления акул, ТРЦ "Галерея", Гранд-макет "Россия", ночная автобусная экскурсия на развод мостов, теплоходная прогулка по рекам и каналам Петербурга и др.</w:t>
      </w:r>
    </w:p>
    <w:p w:rsidR="00D60CC8" w:rsidRPr="00D60CC8" w:rsidRDefault="00D60CC8" w:rsidP="00D60CC8">
      <w:pPr>
        <w:spacing w:after="0" w:line="240" w:lineRule="auto"/>
        <w:outlineLvl w:val="0"/>
        <w:rPr>
          <w:rFonts w:ascii="Tahoma" w:eastAsia="Times New Roman" w:hAnsi="Tahoma" w:cs="Tahoma"/>
          <w:b/>
          <w:bCs/>
          <w:kern w:val="36"/>
          <w:sz w:val="29"/>
          <w:szCs w:val="29"/>
          <w:lang w:eastAsia="ru-RU"/>
        </w:rPr>
      </w:pPr>
      <w:r w:rsidRPr="00D60CC8">
        <w:rPr>
          <w:rFonts w:ascii="Tahoma" w:eastAsia="Times New Roman" w:hAnsi="Tahoma" w:cs="Tahoma"/>
          <w:b/>
          <w:bCs/>
          <w:color w:val="FF6600"/>
          <w:kern w:val="36"/>
          <w:sz w:val="27"/>
          <w:szCs w:val="27"/>
          <w:lang w:eastAsia="ru-RU"/>
        </w:rPr>
        <w:t>Программа тура</w:t>
      </w:r>
    </w:p>
    <w:p w:rsidR="00D60CC8" w:rsidRPr="00D60CC8" w:rsidRDefault="00D60CC8" w:rsidP="00D60CC8">
      <w:pPr>
        <w:spacing w:before="15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60CC8" w:rsidRPr="00D60CC8" w:rsidRDefault="00D60CC8" w:rsidP="00D60CC8">
      <w:pPr>
        <w:spacing w:before="15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120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90"/>
        <w:gridCol w:w="9710"/>
      </w:tblGrid>
      <w:tr w:rsidR="00D60CC8" w:rsidRPr="00D60CC8" w:rsidTr="00D60CC8"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0CC8" w:rsidRPr="00D60CC8" w:rsidRDefault="00D60CC8" w:rsidP="00D60CC8">
            <w:pPr>
              <w:spacing w:before="150"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0CC8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>01 день</w:t>
            </w:r>
          </w:p>
          <w:p w:rsidR="00D60CC8" w:rsidRPr="00D60CC8" w:rsidRDefault="00D60CC8" w:rsidP="00D60CC8">
            <w:pPr>
              <w:spacing w:before="150"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0CC8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>04.05.</w:t>
            </w:r>
          </w:p>
          <w:p w:rsidR="00D60CC8" w:rsidRPr="00D60CC8" w:rsidRDefault="00D60CC8" w:rsidP="00D60CC8">
            <w:pPr>
              <w:spacing w:before="150"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0CC8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>(</w:t>
            </w:r>
            <w:proofErr w:type="spellStart"/>
            <w:proofErr w:type="gramStart"/>
            <w:r w:rsidRPr="00D60CC8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>пн</w:t>
            </w:r>
            <w:proofErr w:type="spellEnd"/>
            <w:proofErr w:type="gramEnd"/>
            <w:r w:rsidRPr="00D60CC8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>)</w:t>
            </w:r>
          </w:p>
        </w:tc>
        <w:tc>
          <w:tcPr>
            <w:tcW w:w="52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0CC8" w:rsidRPr="00D60CC8" w:rsidRDefault="00D60CC8" w:rsidP="00D60CC8">
            <w:pPr>
              <w:spacing w:before="15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0CC8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10:00 – Прибытие поезда № 13 на Ладожский вокзал.</w:t>
            </w:r>
          </w:p>
          <w:p w:rsidR="00D60CC8" w:rsidRPr="00D60CC8" w:rsidRDefault="00D60CC8" w:rsidP="00D60CC8">
            <w:pPr>
              <w:spacing w:before="15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D60CC8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10:10 – Автобус до гостиницы «НАУКА-2» (пр.</w:t>
            </w:r>
            <w:proofErr w:type="gramEnd"/>
            <w:r w:rsidRPr="00D60CC8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 xml:space="preserve"> </w:t>
            </w:r>
            <w:proofErr w:type="gramStart"/>
            <w:r w:rsidRPr="00D60CC8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 xml:space="preserve">Энгельса, 65, </w:t>
            </w:r>
            <w:proofErr w:type="spellStart"/>
            <w:r w:rsidRPr="00D60CC8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ст.м</w:t>
            </w:r>
            <w:proofErr w:type="spellEnd"/>
            <w:r w:rsidRPr="00D60CC8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. «Удельная»).</w:t>
            </w:r>
            <w:proofErr w:type="gramEnd"/>
          </w:p>
          <w:p w:rsidR="00D60CC8" w:rsidRPr="00D60CC8" w:rsidRDefault="00D60CC8" w:rsidP="00D60CC8">
            <w:pPr>
              <w:spacing w:before="15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0CC8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Расселение по номерам. Отдых.</w:t>
            </w:r>
          </w:p>
          <w:p w:rsidR="00D60CC8" w:rsidRPr="00D60CC8" w:rsidRDefault="00D60CC8" w:rsidP="00D60CC8">
            <w:pPr>
              <w:spacing w:before="15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0CC8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12:30 – поздний завтрак (кафе гостиницы),</w:t>
            </w:r>
          </w:p>
          <w:p w:rsidR="00D60CC8" w:rsidRPr="00D60CC8" w:rsidRDefault="00D60CC8" w:rsidP="00D60CC8">
            <w:pPr>
              <w:spacing w:before="15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0CC8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13:30 – </w:t>
            </w:r>
            <w:r w:rsidRPr="00D60CC8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>Собор Воскресения Христова («Спас-На-Крови»</w:t>
            </w:r>
            <w:proofErr w:type="gramStart"/>
            <w:r w:rsidRPr="00D60CC8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>)</w:t>
            </w:r>
            <w:r w:rsidRPr="00D60CC8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(</w:t>
            </w:r>
            <w:proofErr w:type="gramEnd"/>
            <w:r w:rsidRPr="00D60CC8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 xml:space="preserve">мемориальный </w:t>
            </w:r>
            <w:proofErr w:type="spellStart"/>
            <w:r w:rsidRPr="00D60CC8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однопрестольный</w:t>
            </w:r>
            <w:proofErr w:type="spellEnd"/>
            <w:r w:rsidRPr="00D60CC8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 xml:space="preserve"> храм сооружён в память того, что на этом месте 1 марта 1881 года в </w:t>
            </w:r>
            <w:proofErr w:type="spellStart"/>
            <w:r w:rsidRPr="00D60CC8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результатепокушения</w:t>
            </w:r>
            <w:proofErr w:type="spellEnd"/>
            <w:r w:rsidRPr="00D60CC8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 xml:space="preserve"> был смертельно ранен </w:t>
            </w:r>
            <w:r w:rsidRPr="00D60CC8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lastRenderedPageBreak/>
              <w:t>император Александр II, Отделан внутри великолепной мозаикой (7000 м. кв.)</w:t>
            </w:r>
          </w:p>
          <w:p w:rsidR="00D60CC8" w:rsidRPr="00D60CC8" w:rsidRDefault="00D60CC8" w:rsidP="00D60CC8">
            <w:pPr>
              <w:spacing w:before="15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0CC8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15:00 – </w:t>
            </w:r>
            <w:r w:rsidRPr="00D60CC8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>Исаакиевский собор</w:t>
            </w:r>
            <w:r w:rsidRPr="00D60CC8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 xml:space="preserve"> (крупнейший православный храм Петербурга (101, 5 м.), построен по проекту архитектора Огюста </w:t>
            </w:r>
            <w:proofErr w:type="spellStart"/>
            <w:r w:rsidRPr="00D60CC8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Монферрана</w:t>
            </w:r>
            <w:proofErr w:type="spellEnd"/>
            <w:r w:rsidRPr="00D60CC8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 xml:space="preserve"> за 40 лет) + </w:t>
            </w:r>
            <w:r w:rsidRPr="00D60CC8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>Колоннада </w:t>
            </w:r>
            <w:r w:rsidRPr="00D60CC8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(поднимитесь на 262 ступеньки к небу и наслаждайтесь панорамой города с высоты птичьего полета)</w:t>
            </w:r>
          </w:p>
          <w:p w:rsidR="00D60CC8" w:rsidRPr="00D60CC8" w:rsidRDefault="00D60CC8" w:rsidP="00D60CC8">
            <w:pPr>
              <w:spacing w:before="15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0CC8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16:45 – обед (кафе «Аппетит»)</w:t>
            </w:r>
          </w:p>
          <w:p w:rsidR="00D60CC8" w:rsidRPr="00D60CC8" w:rsidRDefault="00D60CC8" w:rsidP="00D60CC8">
            <w:pPr>
              <w:spacing w:before="15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0CC8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17:45 -18:45 – </w:t>
            </w:r>
            <w:r w:rsidRPr="00D60CC8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>Теплоходная прогулка по рекам и каналам Петербурга(*)</w:t>
            </w:r>
          </w:p>
          <w:p w:rsidR="00D60CC8" w:rsidRPr="00D60CC8" w:rsidRDefault="00D60CC8" w:rsidP="00D60CC8">
            <w:pPr>
              <w:spacing w:before="15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0CC8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(Обзорная прогулка-экскурсия по парадно-историческому центру Петербурга и каналам город</w:t>
            </w:r>
            <w:proofErr w:type="gramStart"/>
            <w:r w:rsidRPr="00D60CC8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а-</w:t>
            </w:r>
            <w:proofErr w:type="gramEnd"/>
            <w:r w:rsidRPr="00D60CC8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 xml:space="preserve"> это отличная возможность увидеть богатство и красоту «Северной Венеции» с палубы теплохода)</w:t>
            </w:r>
          </w:p>
          <w:p w:rsidR="00D60CC8" w:rsidRPr="00D60CC8" w:rsidRDefault="00D60CC8" w:rsidP="00D60CC8">
            <w:pPr>
              <w:spacing w:before="15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D60CC8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19:15 – </w:t>
            </w:r>
            <w:r w:rsidRPr="00D60CC8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>Казанский собор </w:t>
            </w:r>
            <w:r w:rsidRPr="00D60CC8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(один из крупнейших действующих храмов Петербурга, выполненный в стиле ампир.</w:t>
            </w:r>
            <w:proofErr w:type="gramEnd"/>
            <w:r w:rsidRPr="00D60CC8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 xml:space="preserve"> </w:t>
            </w:r>
            <w:proofErr w:type="gramStart"/>
            <w:r w:rsidRPr="00D60CC8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Построен на Невском проспекте в 1801—1811 годах архитектором  А.Н. Ворончихиным) для хранения чтимого списка чудотворной иконы Казанской Божьей Матери.</w:t>
            </w:r>
            <w:proofErr w:type="gramEnd"/>
            <w:r w:rsidRPr="00D60CC8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 xml:space="preserve"> После Отечественной войны 1812 года приобрел значение памятника русской воинской славы. </w:t>
            </w:r>
            <w:proofErr w:type="gramStart"/>
            <w:r w:rsidRPr="00D60CC8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В 1813 году здесь был похоронен полководец М.И. Кутузов и помещены ключи от взятых городов и другие военные трофеи).</w:t>
            </w:r>
            <w:proofErr w:type="gramEnd"/>
          </w:p>
          <w:p w:rsidR="00D60CC8" w:rsidRPr="00D60CC8" w:rsidRDefault="00D60CC8" w:rsidP="00D60CC8">
            <w:pPr>
              <w:spacing w:before="15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0CC8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19:45 – 23:00 – СВОБОДНОЕ ВРЕМЯ!!!</w:t>
            </w:r>
          </w:p>
          <w:p w:rsidR="00D60CC8" w:rsidRPr="00D60CC8" w:rsidRDefault="00D60CC8" w:rsidP="00D60CC8">
            <w:pPr>
              <w:spacing w:before="15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0CC8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Возможно посещение:</w:t>
            </w:r>
            <w:r w:rsidRPr="00D60CC8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> ТРЦ «Галерея» </w:t>
            </w:r>
            <w:r w:rsidRPr="00D60CC8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 (лучший шопинг в Петербурге, Распродажи и мега-скидки, кинотеатр и развлекательный центр)</w:t>
            </w:r>
          </w:p>
          <w:p w:rsidR="00D60CC8" w:rsidRPr="00D60CC8" w:rsidRDefault="00D60CC8" w:rsidP="00D60CC8">
            <w:pPr>
              <w:spacing w:before="15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0CC8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20:30 – ужин (кафе гостиницы</w:t>
            </w:r>
            <w:proofErr w:type="gramStart"/>
            <w:r w:rsidRPr="00D60CC8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) (*)</w:t>
            </w:r>
            <w:proofErr w:type="gramEnd"/>
          </w:p>
        </w:tc>
      </w:tr>
      <w:tr w:rsidR="00D60CC8" w:rsidRPr="00D60CC8" w:rsidTr="00D60CC8"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0CC8" w:rsidRPr="00D60CC8" w:rsidRDefault="00D60CC8" w:rsidP="00D60CC8">
            <w:pPr>
              <w:spacing w:before="150"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0CC8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lastRenderedPageBreak/>
              <w:t>02 день</w:t>
            </w:r>
          </w:p>
          <w:p w:rsidR="00D60CC8" w:rsidRPr="00D60CC8" w:rsidRDefault="00D60CC8" w:rsidP="00D60CC8">
            <w:pPr>
              <w:spacing w:before="150"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0CC8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>05.05.</w:t>
            </w:r>
          </w:p>
          <w:p w:rsidR="00D60CC8" w:rsidRPr="00D60CC8" w:rsidRDefault="00D60CC8" w:rsidP="00D60CC8">
            <w:pPr>
              <w:spacing w:before="150"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0CC8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>(</w:t>
            </w:r>
            <w:proofErr w:type="spellStart"/>
            <w:proofErr w:type="gramStart"/>
            <w:r w:rsidRPr="00D60CC8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>вт</w:t>
            </w:r>
            <w:proofErr w:type="spellEnd"/>
            <w:proofErr w:type="gramEnd"/>
            <w:r w:rsidRPr="00D60CC8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>)</w:t>
            </w:r>
          </w:p>
        </w:tc>
        <w:tc>
          <w:tcPr>
            <w:tcW w:w="52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0CC8" w:rsidRPr="00D60CC8" w:rsidRDefault="00D60CC8" w:rsidP="00D60CC8">
            <w:pPr>
              <w:spacing w:before="15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0CC8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09:00 – завтрак (кафе гостиницы)</w:t>
            </w:r>
          </w:p>
          <w:p w:rsidR="00D60CC8" w:rsidRPr="00D60CC8" w:rsidRDefault="00D60CC8" w:rsidP="00D60CC8">
            <w:pPr>
              <w:spacing w:before="15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0CC8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11:00 – </w:t>
            </w:r>
            <w:r w:rsidRPr="00D60CC8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>Петропавловская крепость </w:t>
            </w:r>
            <w:r w:rsidRPr="00D60CC8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(историческое сердце города на Заячьем острове, где туристы посещают собор</w:t>
            </w:r>
            <w:proofErr w:type="gramStart"/>
            <w:r w:rsidRPr="00D60CC8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 xml:space="preserve"> С</w:t>
            </w:r>
            <w:proofErr w:type="gramEnd"/>
            <w:r w:rsidRPr="00D60CC8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в. Петра и Павла, в котором расположена усыпальница императоров, и политическую тюрьму Трубецкого бастиона)</w:t>
            </w:r>
            <w:r w:rsidRPr="00D60CC8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> </w:t>
            </w:r>
          </w:p>
          <w:p w:rsidR="00D60CC8" w:rsidRPr="00D60CC8" w:rsidRDefault="00D60CC8" w:rsidP="00D60CC8">
            <w:pPr>
              <w:spacing w:before="15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0CC8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13:45 – обед (кафе «Аркада»)</w:t>
            </w:r>
          </w:p>
          <w:p w:rsidR="00D60CC8" w:rsidRPr="00D60CC8" w:rsidRDefault="00D60CC8" w:rsidP="00D60CC8">
            <w:pPr>
              <w:spacing w:before="15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D60CC8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15:15 – </w:t>
            </w:r>
            <w:r w:rsidRPr="00D60CC8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>Эрмитаж</w:t>
            </w:r>
            <w:r w:rsidRPr="00D60CC8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 (крупнейший в России и один из крупнейших в мире художественный и культурно-исторический музей.</w:t>
            </w:r>
            <w:proofErr w:type="gramEnd"/>
            <w:r w:rsidRPr="00D60CC8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 xml:space="preserve"> </w:t>
            </w:r>
            <w:proofErr w:type="gramStart"/>
            <w:r w:rsidRPr="00D60CC8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Около трёх миллионов произведений искусства и памятников мировой культуры, о каменного века и до нашего столетия.</w:t>
            </w:r>
            <w:proofErr w:type="gramEnd"/>
          </w:p>
          <w:p w:rsidR="00D60CC8" w:rsidRPr="00D60CC8" w:rsidRDefault="00D60CC8" w:rsidP="00D60CC8">
            <w:pPr>
              <w:spacing w:before="15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0CC8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 xml:space="preserve">Эрмитаж был основан в 1764г., когда императрица Екатерина II приобрела коллекцию в 225 картин у берлинского купца И.Э. </w:t>
            </w:r>
            <w:proofErr w:type="spellStart"/>
            <w:r w:rsidRPr="00D60CC8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Гоцковского</w:t>
            </w:r>
            <w:proofErr w:type="spellEnd"/>
            <w:r w:rsidRPr="00D60CC8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 xml:space="preserve">, собранную первоначально для прусского короля Фридриха II. </w:t>
            </w:r>
            <w:proofErr w:type="gramStart"/>
            <w:r w:rsidRPr="00D60CC8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Собрание, куда входили полотна фламандских, голландских и итальянских художников XVII и положили основание будущего Императорского Эрмитажа).</w:t>
            </w:r>
            <w:proofErr w:type="gramEnd"/>
          </w:p>
          <w:p w:rsidR="00D60CC8" w:rsidRPr="00D60CC8" w:rsidRDefault="00D60CC8" w:rsidP="00D60CC8">
            <w:pPr>
              <w:spacing w:before="15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0CC8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17:30 – 22:00 – СВОБОДНОЕ ВРЕМЯ!!!</w:t>
            </w:r>
          </w:p>
          <w:p w:rsidR="00D60CC8" w:rsidRPr="00D60CC8" w:rsidRDefault="00D60CC8" w:rsidP="00D60CC8">
            <w:pPr>
              <w:spacing w:before="15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D60CC8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Возможно посещение </w:t>
            </w:r>
            <w:r w:rsidRPr="00D60CC8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>Гранд-макета «Россия»(*) </w:t>
            </w:r>
            <w:r w:rsidRPr="00D60CC8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(На макетном поле площадью почти 800 м² объединены собирательные образы городов и регионов России.</w:t>
            </w:r>
            <w:proofErr w:type="gramEnd"/>
            <w:r w:rsidRPr="00D60CC8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 xml:space="preserve"> Динамику и насыщенность макету придают сотни движущихся составов и автомобилей, световые и звуковые эффекты, тысячи миниатюрных фигурок, составляющих жанровые сценки.            </w:t>
            </w:r>
            <w:proofErr w:type="gramStart"/>
            <w:r w:rsidRPr="00D60CC8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А удивительный эффект смены дня и ночи (с участием 800 тысяч светодиодов) не оставляет равнодушным ни одного посетителя)</w:t>
            </w:r>
            <w:proofErr w:type="gramEnd"/>
          </w:p>
          <w:p w:rsidR="00D60CC8" w:rsidRPr="00D60CC8" w:rsidRDefault="00D60CC8" w:rsidP="00D60CC8">
            <w:pPr>
              <w:spacing w:before="15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0CC8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lastRenderedPageBreak/>
              <w:t>20:30 – ужин (кафе гостиницы</w:t>
            </w:r>
            <w:proofErr w:type="gramStart"/>
            <w:r w:rsidRPr="00D60CC8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) (*)</w:t>
            </w:r>
            <w:proofErr w:type="gramEnd"/>
          </w:p>
        </w:tc>
      </w:tr>
      <w:tr w:rsidR="00D60CC8" w:rsidRPr="00D60CC8" w:rsidTr="00D60CC8"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0CC8" w:rsidRPr="00D60CC8" w:rsidRDefault="00D60CC8" w:rsidP="00D60CC8">
            <w:pPr>
              <w:spacing w:before="150"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0CC8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lastRenderedPageBreak/>
              <w:t>03 день</w:t>
            </w:r>
          </w:p>
          <w:p w:rsidR="00D60CC8" w:rsidRPr="00D60CC8" w:rsidRDefault="00D60CC8" w:rsidP="00D60CC8">
            <w:pPr>
              <w:spacing w:before="150"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0CC8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>06.05.</w:t>
            </w:r>
          </w:p>
          <w:p w:rsidR="00D60CC8" w:rsidRPr="00D60CC8" w:rsidRDefault="00D60CC8" w:rsidP="00D60CC8">
            <w:pPr>
              <w:spacing w:before="150"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0CC8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>(</w:t>
            </w:r>
            <w:proofErr w:type="gramStart"/>
            <w:r w:rsidRPr="00D60CC8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>ср</w:t>
            </w:r>
            <w:proofErr w:type="gramEnd"/>
            <w:r w:rsidRPr="00D60CC8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>)</w:t>
            </w:r>
          </w:p>
        </w:tc>
        <w:tc>
          <w:tcPr>
            <w:tcW w:w="2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0CC8" w:rsidRPr="00D60CC8" w:rsidRDefault="00D60CC8" w:rsidP="00D60CC8">
            <w:pPr>
              <w:spacing w:before="15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D60CC8" w:rsidRPr="00D60CC8" w:rsidRDefault="00D60CC8" w:rsidP="00D60CC8">
            <w:pPr>
              <w:spacing w:before="15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0CC8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09:30 – завтрак (кафе гостиницы)</w:t>
            </w:r>
          </w:p>
          <w:p w:rsidR="00D60CC8" w:rsidRPr="00D60CC8" w:rsidRDefault="00D60CC8" w:rsidP="00D60CC8">
            <w:pPr>
              <w:spacing w:before="15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0CC8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09:00 – завтрак (кафе гостиницы)</w:t>
            </w:r>
          </w:p>
          <w:p w:rsidR="00D60CC8" w:rsidRPr="00D60CC8" w:rsidRDefault="00D60CC8" w:rsidP="00D60CC8">
            <w:pPr>
              <w:spacing w:before="15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0CC8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10:30 –16:30 – </w:t>
            </w:r>
            <w:r w:rsidRPr="00D60CC8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>Автобусная поездка в г. Пушки</w:t>
            </w:r>
            <w:proofErr w:type="gramStart"/>
            <w:r w:rsidRPr="00D60CC8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>н</w:t>
            </w:r>
            <w:r w:rsidRPr="00D60CC8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(</w:t>
            </w:r>
            <w:proofErr w:type="gramEnd"/>
            <w:r w:rsidRPr="00D60CC8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Посещение дворцово- паркового ансамбля Царского Села ( г. Пушкин) . Осмотр  </w:t>
            </w:r>
            <w:r w:rsidRPr="00D60CC8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>Екатерининского дворца</w:t>
            </w:r>
            <w:r w:rsidRPr="00D60CC8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 – официальной летней императорской резиденции,  жемчужины русского барокко,  и знаменитой  Янтарной комнаты + посещение </w:t>
            </w:r>
            <w:r w:rsidRPr="00D60CC8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>Лицея, в котором учился А.С. Пушкин</w:t>
            </w:r>
            <w:r w:rsidRPr="00D60CC8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)</w:t>
            </w:r>
          </w:p>
          <w:p w:rsidR="00D60CC8" w:rsidRPr="00D60CC8" w:rsidRDefault="00D60CC8" w:rsidP="00D60CC8">
            <w:pPr>
              <w:spacing w:before="15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0CC8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17:00 – поздний обед (кафе «Эль</w:t>
            </w:r>
            <w:proofErr w:type="gramStart"/>
            <w:r w:rsidRPr="00D60CC8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 xml:space="preserve"> Ш</w:t>
            </w:r>
            <w:proofErr w:type="gramEnd"/>
            <w:r w:rsidRPr="00D60CC8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арк»)</w:t>
            </w:r>
          </w:p>
          <w:p w:rsidR="00D60CC8" w:rsidRPr="00D60CC8" w:rsidRDefault="00D60CC8" w:rsidP="00D60CC8">
            <w:pPr>
              <w:spacing w:before="15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0CC8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17:30 – 22:00 – СВОБОДНОЕ ВРЕМЯ!!!</w:t>
            </w:r>
          </w:p>
          <w:p w:rsidR="00D60CC8" w:rsidRPr="00D60CC8" w:rsidRDefault="00D60CC8" w:rsidP="00D60CC8">
            <w:pPr>
              <w:spacing w:before="15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0CC8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Посещение</w:t>
            </w:r>
            <w:r w:rsidRPr="00D60CC8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> Океанариум</w:t>
            </w:r>
            <w:proofErr w:type="gramStart"/>
            <w:r w:rsidRPr="00D60CC8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>а</w:t>
            </w:r>
            <w:r w:rsidRPr="00D60CC8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(</w:t>
            </w:r>
            <w:proofErr w:type="gramEnd"/>
            <w:r w:rsidRPr="00D60CC8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каждый посетитель может не только погрузиться в атмосферу волшебного окружения подводного мира, но и стать свидетелем эксклюзивных шоу с водными обитателями – «</w:t>
            </w:r>
            <w:r w:rsidRPr="00D60CC8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>Шоу кормления Акул»)(*)</w:t>
            </w:r>
          </w:p>
          <w:p w:rsidR="00D60CC8" w:rsidRPr="00D60CC8" w:rsidRDefault="00D60CC8" w:rsidP="00D60CC8">
            <w:pPr>
              <w:spacing w:before="15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0CC8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20:30 – ужин (кафе гостиницы</w:t>
            </w:r>
            <w:proofErr w:type="gramStart"/>
            <w:r w:rsidRPr="00D60CC8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) (*)</w:t>
            </w:r>
            <w:proofErr w:type="gramEnd"/>
          </w:p>
          <w:p w:rsidR="00D60CC8" w:rsidRPr="00D60CC8" w:rsidRDefault="00D60CC8" w:rsidP="00D60CC8">
            <w:pPr>
              <w:spacing w:before="15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60CC8" w:rsidRPr="00D60CC8" w:rsidTr="00D60CC8"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0CC8" w:rsidRPr="00D60CC8" w:rsidRDefault="00D60CC8" w:rsidP="00D60CC8">
            <w:pPr>
              <w:spacing w:before="150"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0CC8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>04 день</w:t>
            </w:r>
          </w:p>
          <w:p w:rsidR="00D60CC8" w:rsidRPr="00D60CC8" w:rsidRDefault="00D60CC8" w:rsidP="00D60CC8">
            <w:pPr>
              <w:spacing w:before="150"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0CC8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lastRenderedPageBreak/>
              <w:t>07.05.</w:t>
            </w:r>
          </w:p>
          <w:p w:rsidR="00D60CC8" w:rsidRPr="00D60CC8" w:rsidRDefault="00D60CC8" w:rsidP="00D60CC8">
            <w:pPr>
              <w:spacing w:before="150"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0CC8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>(</w:t>
            </w:r>
            <w:proofErr w:type="spellStart"/>
            <w:r w:rsidRPr="00D60CC8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>чт</w:t>
            </w:r>
            <w:proofErr w:type="spellEnd"/>
            <w:r w:rsidRPr="00D60CC8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>)</w:t>
            </w:r>
          </w:p>
        </w:tc>
        <w:tc>
          <w:tcPr>
            <w:tcW w:w="52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0CC8" w:rsidRPr="00D60CC8" w:rsidRDefault="00D60CC8" w:rsidP="00D60CC8">
            <w:pPr>
              <w:spacing w:before="15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0CC8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lastRenderedPageBreak/>
              <w:t>09:30 – завтрак (кафе гостиницы)</w:t>
            </w:r>
          </w:p>
          <w:p w:rsidR="00D60CC8" w:rsidRPr="00D60CC8" w:rsidRDefault="00D60CC8" w:rsidP="00D60CC8">
            <w:pPr>
              <w:spacing w:before="15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0CC8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10:30 - 17:00 - </w:t>
            </w:r>
            <w:r w:rsidRPr="00D60CC8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>Автобусная поездка в г. Петергоф</w:t>
            </w:r>
            <w:r w:rsidRPr="00D60CC8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 xml:space="preserve"> (Туристы по дороге в Петергоф </w:t>
            </w:r>
            <w:r w:rsidRPr="00D60CC8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lastRenderedPageBreak/>
              <w:t xml:space="preserve">пересекут Финский залив </w:t>
            </w:r>
            <w:proofErr w:type="spellStart"/>
            <w:r w:rsidRPr="00D60CC8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по</w:t>
            </w:r>
            <w:r w:rsidRPr="00D60CC8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>Ленинградской</w:t>
            </w:r>
            <w:proofErr w:type="spellEnd"/>
            <w:r w:rsidRPr="00D60CC8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 xml:space="preserve"> дамбе</w:t>
            </w:r>
            <w:r w:rsidRPr="00D60CC8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 xml:space="preserve">, через о. </w:t>
            </w:r>
            <w:proofErr w:type="spellStart"/>
            <w:r w:rsidRPr="00D60CC8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Котлин</w:t>
            </w:r>
            <w:proofErr w:type="spellEnd"/>
            <w:r w:rsidRPr="00D60CC8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 xml:space="preserve"> и </w:t>
            </w:r>
            <w:proofErr w:type="spellStart"/>
            <w:r w:rsidRPr="00D60CC8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г</w:t>
            </w:r>
            <w:proofErr w:type="gramStart"/>
            <w:r w:rsidRPr="00D60CC8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.К</w:t>
            </w:r>
            <w:proofErr w:type="gramEnd"/>
            <w:r w:rsidRPr="00D60CC8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ронштадт</w:t>
            </w:r>
            <w:proofErr w:type="spellEnd"/>
            <w:r w:rsidRPr="00D60CC8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 xml:space="preserve">. Часть пути пройдет через двухкилометровый тоннель под Финским заливом на глубине 28 м). </w:t>
            </w:r>
            <w:proofErr w:type="gramStart"/>
            <w:r w:rsidRPr="00D60CC8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Дамбу построили как защитное сооружение для Северной столицы от наводнений)</w:t>
            </w:r>
            <w:proofErr w:type="gramEnd"/>
          </w:p>
          <w:p w:rsidR="00D60CC8" w:rsidRPr="00D60CC8" w:rsidRDefault="00D60CC8" w:rsidP="00D60CC8">
            <w:pPr>
              <w:spacing w:before="15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0CC8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Ансамбль парков и дворцов Петергофа является памятником русской архитектуры, и садово-паркового искусства, который относится к началу 18 века. Здесь собрано 176 фонтанов и 4 водных каскада.</w:t>
            </w:r>
          </w:p>
          <w:p w:rsidR="00D60CC8" w:rsidRPr="00D60CC8" w:rsidRDefault="00D60CC8" w:rsidP="00D60CC8">
            <w:pPr>
              <w:spacing w:before="15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0CC8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Построили его в честь триумфальных побед России при выходе к Балтийскому морю в Северную войну. Туристы с экскурсией посетят </w:t>
            </w:r>
            <w:r w:rsidRPr="00D60CC8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 xml:space="preserve">Гроты Большого </w:t>
            </w:r>
            <w:proofErr w:type="gramStart"/>
            <w:r w:rsidRPr="00D60CC8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>Каскада</w:t>
            </w:r>
            <w:r w:rsidRPr="00D60CC8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-таинственные</w:t>
            </w:r>
            <w:proofErr w:type="gramEnd"/>
            <w:r w:rsidRPr="00D60CC8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 xml:space="preserve"> подземелья с выходом к центральному 18-ти метровому фонтану Самсон.</w:t>
            </w:r>
          </w:p>
          <w:p w:rsidR="00D60CC8" w:rsidRPr="00D60CC8" w:rsidRDefault="00D60CC8" w:rsidP="00D60CC8">
            <w:pPr>
              <w:spacing w:before="15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0CC8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 xml:space="preserve">17:00 – Из Петергофа туристов доставит в центр </w:t>
            </w:r>
            <w:proofErr w:type="spellStart"/>
            <w:r w:rsidRPr="00D60CC8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Питера</w:t>
            </w:r>
            <w:r w:rsidRPr="00D60CC8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>скоростной</w:t>
            </w:r>
            <w:proofErr w:type="spellEnd"/>
            <w:r w:rsidRPr="00D60CC8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 xml:space="preserve"> катер «Метеор»</w:t>
            </w:r>
            <w:r w:rsidRPr="00D60CC8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 по Финскому заливу (30 мин. в пути)</w:t>
            </w:r>
          </w:p>
          <w:p w:rsidR="00D60CC8" w:rsidRPr="00D60CC8" w:rsidRDefault="00D60CC8" w:rsidP="00D60CC8">
            <w:pPr>
              <w:spacing w:before="15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0CC8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18:00 – поздний обед (кафе «На Абордаж»)</w:t>
            </w:r>
          </w:p>
          <w:p w:rsidR="00D60CC8" w:rsidRPr="00D60CC8" w:rsidRDefault="00D60CC8" w:rsidP="00D60CC8">
            <w:pPr>
              <w:spacing w:before="15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0CC8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19:00 – 21:30 – СВОБОДНОЕ ВРЕМЯ!!!</w:t>
            </w:r>
          </w:p>
          <w:p w:rsidR="00D60CC8" w:rsidRPr="00D60CC8" w:rsidRDefault="00D60CC8" w:rsidP="00D60CC8">
            <w:pPr>
              <w:spacing w:before="15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0CC8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Возможно посещение:</w:t>
            </w:r>
            <w:r w:rsidRPr="00D60CC8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> Планетари</w:t>
            </w:r>
            <w:proofErr w:type="gramStart"/>
            <w:r w:rsidRPr="00D60CC8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>я(</w:t>
            </w:r>
            <w:proofErr w:type="gramEnd"/>
            <w:r w:rsidRPr="00D60CC8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>*)/ Зоопарка(*) /кинотеатра(*)/ Музея восковых фигур(*) или Театра (*) – </w:t>
            </w:r>
            <w:r w:rsidRPr="00D60CC8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на выбор.</w:t>
            </w:r>
          </w:p>
          <w:p w:rsidR="00D60CC8" w:rsidRPr="00D60CC8" w:rsidRDefault="00D60CC8" w:rsidP="00D60CC8">
            <w:pPr>
              <w:spacing w:before="15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0CC8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21:30 –</w:t>
            </w:r>
            <w:r w:rsidRPr="00D60CC8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> Ужин в «Макдональдсе» (</w:t>
            </w:r>
            <w:proofErr w:type="spellStart"/>
            <w:r w:rsidRPr="00D60CC8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>Хэппи</w:t>
            </w:r>
            <w:proofErr w:type="spellEnd"/>
            <w:r w:rsidRPr="00D60CC8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 xml:space="preserve"> Мил в подарок!)</w:t>
            </w:r>
          </w:p>
          <w:p w:rsidR="00D60CC8" w:rsidRPr="00D60CC8" w:rsidRDefault="00D60CC8" w:rsidP="00D60CC8">
            <w:pPr>
              <w:spacing w:before="15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0CC8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22:30 - 03:00 – </w:t>
            </w:r>
            <w:r w:rsidRPr="00D60CC8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>Автобусная ночная экскурсия на развод мостов(*)</w:t>
            </w:r>
          </w:p>
          <w:p w:rsidR="00D60CC8" w:rsidRPr="00D60CC8" w:rsidRDefault="00D60CC8" w:rsidP="00D60CC8">
            <w:pPr>
              <w:spacing w:before="15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0CC8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 xml:space="preserve">Развод мостов – это уникальное явление, которое стало брендом и неотъемлемой частью романтичного града Петра, каждую ночь притягивает на невские берега </w:t>
            </w:r>
            <w:r w:rsidRPr="00D60CC8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lastRenderedPageBreak/>
              <w:t>сотни людей из разных городов и стран. На комфортабельном автобусе на ночной экскурсии по Петербургу Вы получите максимум впечатлений от зрелища, увидите собственными глазами развод нескольких мостов и сделаете эффектные снимки. Белые ночи усиливают очарование Петербурга и делают его облик поистине волшебным и незабываемым.</w:t>
            </w:r>
          </w:p>
        </w:tc>
      </w:tr>
      <w:tr w:rsidR="00D60CC8" w:rsidRPr="00D60CC8" w:rsidTr="00D60CC8"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0CC8" w:rsidRPr="00D60CC8" w:rsidRDefault="00D60CC8" w:rsidP="00D60CC8">
            <w:pPr>
              <w:spacing w:before="150"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0CC8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lastRenderedPageBreak/>
              <w:t>05 день</w:t>
            </w:r>
          </w:p>
          <w:p w:rsidR="00D60CC8" w:rsidRPr="00D60CC8" w:rsidRDefault="00D60CC8" w:rsidP="00D60CC8">
            <w:pPr>
              <w:spacing w:before="150"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0CC8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>08.05.</w:t>
            </w:r>
          </w:p>
          <w:p w:rsidR="00D60CC8" w:rsidRPr="00D60CC8" w:rsidRDefault="00D60CC8" w:rsidP="00D60CC8">
            <w:pPr>
              <w:spacing w:before="150"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0CC8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>(</w:t>
            </w:r>
            <w:proofErr w:type="spellStart"/>
            <w:r w:rsidRPr="00D60CC8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>пт</w:t>
            </w:r>
            <w:proofErr w:type="spellEnd"/>
            <w:r w:rsidRPr="00D60CC8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>)</w:t>
            </w:r>
          </w:p>
        </w:tc>
        <w:tc>
          <w:tcPr>
            <w:tcW w:w="52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0CC8" w:rsidRPr="00D60CC8" w:rsidRDefault="00D60CC8" w:rsidP="00D60CC8">
            <w:pPr>
              <w:spacing w:before="15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0CC8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10:00 – завтрак (кафе гостиницы)</w:t>
            </w:r>
          </w:p>
          <w:p w:rsidR="00D60CC8" w:rsidRPr="00D60CC8" w:rsidRDefault="00D60CC8" w:rsidP="00D60CC8">
            <w:pPr>
              <w:spacing w:before="15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0CC8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Вручение туристам </w:t>
            </w:r>
            <w:r w:rsidRPr="00D60CC8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>дипломов «Первопроходец Петербурга» + памятных подарков!</w:t>
            </w:r>
          </w:p>
          <w:p w:rsidR="00D60CC8" w:rsidRPr="00D60CC8" w:rsidRDefault="00D60CC8" w:rsidP="00D60CC8">
            <w:pPr>
              <w:spacing w:before="15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0CC8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10:30 – Освобождение номеров</w:t>
            </w:r>
          </w:p>
          <w:p w:rsidR="00D60CC8" w:rsidRPr="00D60CC8" w:rsidRDefault="00D60CC8" w:rsidP="00D60CC8">
            <w:pPr>
              <w:spacing w:before="15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0CC8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11:00 – Автобус до Ладожского вокзала</w:t>
            </w:r>
          </w:p>
          <w:p w:rsidR="00D60CC8" w:rsidRPr="00D60CC8" w:rsidRDefault="00D60CC8" w:rsidP="00D60CC8">
            <w:pPr>
              <w:spacing w:before="15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0CC8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12:00 – Посещение</w:t>
            </w:r>
            <w:r w:rsidRPr="00D60CC8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> Интерактивного музея «Вселенная воды» </w:t>
            </w:r>
            <w:r w:rsidRPr="00D60CC8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(</w:t>
            </w:r>
            <w:r w:rsidRPr="00D60CC8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>мультимедийная экспозиция, расположенная рядом с Водонапорной башней в бывшем резервуаре Главной водопроводной станции, – максимально полно показать значение воды на нашей планете и в жизни каждого человека).</w:t>
            </w:r>
          </w:p>
          <w:p w:rsidR="00D60CC8" w:rsidRPr="00D60CC8" w:rsidRDefault="00D60CC8" w:rsidP="00D60CC8">
            <w:pPr>
              <w:spacing w:before="15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0CC8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14:30 – обед (кафе «Белые ночи»)</w:t>
            </w:r>
          </w:p>
          <w:p w:rsidR="00D60CC8" w:rsidRPr="00D60CC8" w:rsidRDefault="00D60CC8" w:rsidP="00D60CC8">
            <w:pPr>
              <w:spacing w:before="15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0CC8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15:30 – отправление поезда № 14 в Пермь</w:t>
            </w:r>
          </w:p>
        </w:tc>
      </w:tr>
    </w:tbl>
    <w:p w:rsidR="00D60CC8" w:rsidRPr="00D60CC8" w:rsidRDefault="00D60CC8" w:rsidP="00D60CC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120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00"/>
      </w:tblGrid>
      <w:tr w:rsidR="00D60CC8" w:rsidRPr="00D60CC8" w:rsidTr="00D60CC8">
        <w:tc>
          <w:tcPr>
            <w:tcW w:w="0" w:type="auto"/>
            <w:shd w:val="clear" w:color="auto" w:fill="FEFEFE"/>
            <w:vAlign w:val="center"/>
            <w:hideMark/>
          </w:tcPr>
          <w:p w:rsidR="00D60CC8" w:rsidRPr="00D60CC8" w:rsidRDefault="00D60CC8" w:rsidP="00D60CC8">
            <w:pPr>
              <w:spacing w:after="0" w:line="288" w:lineRule="atLeast"/>
              <w:rPr>
                <w:rFonts w:ascii="Arial" w:eastAsia="Times New Roman" w:hAnsi="Arial" w:cs="Arial"/>
                <w:color w:val="4D5464"/>
                <w:sz w:val="18"/>
                <w:szCs w:val="18"/>
                <w:lang w:eastAsia="ru-RU"/>
              </w:rPr>
            </w:pPr>
            <w:r w:rsidRPr="00D60C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</w:tr>
    </w:tbl>
    <w:p w:rsidR="002B55E9" w:rsidRDefault="002B55E9">
      <w:bookmarkStart w:id="0" w:name="_GoBack"/>
      <w:bookmarkEnd w:id="0"/>
    </w:p>
    <w:sectPr w:rsidR="002B55E9" w:rsidSect="00D60CC8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BC01A5"/>
    <w:multiLevelType w:val="multilevel"/>
    <w:tmpl w:val="9768E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8297875"/>
    <w:multiLevelType w:val="multilevel"/>
    <w:tmpl w:val="E9562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E9B6614"/>
    <w:multiLevelType w:val="multilevel"/>
    <w:tmpl w:val="AC303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EFD122F"/>
    <w:multiLevelType w:val="multilevel"/>
    <w:tmpl w:val="AF2A8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0CC8"/>
    <w:rsid w:val="002B55E9"/>
    <w:rsid w:val="00D60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60CC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4">
    <w:name w:val="heading 4"/>
    <w:basedOn w:val="a"/>
    <w:link w:val="40"/>
    <w:uiPriority w:val="9"/>
    <w:qFormat/>
    <w:rsid w:val="00D60CC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60CC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D60CC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unhideWhenUsed/>
    <w:rsid w:val="00D60C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D60CC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60CC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4">
    <w:name w:val="heading 4"/>
    <w:basedOn w:val="a"/>
    <w:link w:val="40"/>
    <w:uiPriority w:val="9"/>
    <w:qFormat/>
    <w:rsid w:val="00D60CC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60CC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D60CC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unhideWhenUsed/>
    <w:rsid w:val="00D60C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D60CC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740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1257</Words>
  <Characters>7166</Characters>
  <Application>Microsoft Office Word</Application>
  <DocSecurity>0</DocSecurity>
  <Lines>59</Lines>
  <Paragraphs>16</Paragraphs>
  <ScaleCrop>false</ScaleCrop>
  <Company/>
  <LinksUpToDate>false</LinksUpToDate>
  <CharactersWithSpaces>8407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1234</dc:creator>
  <cp:lastModifiedBy>1234</cp:lastModifiedBy>
  <cp:revision>1</cp:revision>
  <dcterms:created xsi:type="dcterms:W3CDTF">2015-02-26T07:34:00Z</dcterms:created>
  <dcterms:modified xsi:type="dcterms:W3CDTF">2015-02-26T07:34:00Z</dcterms:modified>
</cp:coreProperties>
</file>