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ADC6" w14:textId="77777777" w:rsidR="00491D9D" w:rsidRDefault="002A4C7D">
      <w:pPr>
        <w:spacing w:after="201" w:line="259" w:lineRule="auto"/>
        <w:ind w:left="704"/>
        <w:jc w:val="left"/>
      </w:pPr>
      <w:r>
        <w:rPr>
          <w:b/>
          <w:sz w:val="48"/>
        </w:rPr>
        <w:t xml:space="preserve">Лабораторная работа </w:t>
      </w:r>
    </w:p>
    <w:p w14:paraId="7E3D63EF" w14:textId="77777777" w:rsidR="00491D9D" w:rsidRDefault="002A4C7D">
      <w:pPr>
        <w:spacing w:after="47" w:line="259" w:lineRule="auto"/>
        <w:ind w:left="704"/>
        <w:jc w:val="left"/>
      </w:pPr>
      <w:r>
        <w:rPr>
          <w:b/>
          <w:sz w:val="48"/>
        </w:rPr>
        <w:t xml:space="preserve">Анализ работы протокола ARP </w:t>
      </w:r>
    </w:p>
    <w:p w14:paraId="142FD451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Топология </w:t>
      </w:r>
    </w:p>
    <w:p w14:paraId="09F0F115" w14:textId="77777777" w:rsidR="00491D9D" w:rsidRDefault="002A4C7D">
      <w:pPr>
        <w:spacing w:after="197" w:line="259" w:lineRule="auto"/>
        <w:ind w:left="0" w:right="3980" w:firstLine="0"/>
        <w:jc w:val="center"/>
      </w:pPr>
      <w:r>
        <w:rPr>
          <w:noProof/>
        </w:rPr>
        <w:drawing>
          <wp:inline distT="0" distB="0" distL="0" distR="0" wp14:anchorId="5381DD4E" wp14:editId="3813E396">
            <wp:extent cx="3036570" cy="284988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D7B4E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Таблица адресации </w:t>
      </w:r>
    </w:p>
    <w:tbl>
      <w:tblPr>
        <w:tblStyle w:val="TableGrid"/>
        <w:tblW w:w="9955" w:type="dxa"/>
        <w:tblInd w:w="0" w:type="dxa"/>
        <w:tblCellMar>
          <w:top w:w="1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3346"/>
        <w:gridCol w:w="1440"/>
        <w:gridCol w:w="1790"/>
        <w:gridCol w:w="1949"/>
      </w:tblGrid>
      <w:tr w:rsidR="00491D9D" w14:paraId="418033F6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066E1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b/>
                <w:sz w:val="24"/>
              </w:rPr>
              <w:t xml:space="preserve">Устройство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7B635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4"/>
              </w:rPr>
              <w:t xml:space="preserve">Интерфейс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5DB62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4"/>
              </w:rPr>
              <w:t xml:space="preserve">IP-адрес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E0710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b/>
                <w:sz w:val="24"/>
              </w:rPr>
              <w:t>Маска подсети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96B9" w14:textId="77777777" w:rsidR="00491D9D" w:rsidRDefault="002A4C7D">
            <w:pPr>
              <w:spacing w:after="0" w:line="259" w:lineRule="auto"/>
              <w:ind w:left="-23" w:firstLine="0"/>
            </w:pPr>
            <w:r>
              <w:rPr>
                <w:b/>
                <w:sz w:val="24"/>
              </w:rPr>
              <w:t xml:space="preserve"> Основной шлюз</w:t>
            </w:r>
          </w:p>
        </w:tc>
      </w:tr>
      <w:tr w:rsidR="00491D9D" w14:paraId="60BE648B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4ED6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R</w:t>
            </w:r>
            <w:r>
              <w:rPr>
                <w:sz w:val="24"/>
              </w:rPr>
              <w:t xml:space="preserve">1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B6C38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G</w:t>
            </w:r>
            <w:r>
              <w:rPr>
                <w:sz w:val="24"/>
              </w:rPr>
              <w:t xml:space="preserve">0/1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5937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267A6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F3D46" w14:textId="77777777" w:rsidR="00491D9D" w:rsidRDefault="002A4C7D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- </w:t>
            </w:r>
          </w:p>
        </w:tc>
      </w:tr>
      <w:tr w:rsidR="00491D9D" w14:paraId="5993691D" w14:textId="77777777">
        <w:trPr>
          <w:trHeight w:val="283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1898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S</w:t>
            </w:r>
            <w:r>
              <w:rPr>
                <w:sz w:val="24"/>
              </w:rPr>
              <w:t xml:space="preserve">1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36E5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VLAN</w:t>
            </w:r>
            <w:r>
              <w:rPr>
                <w:sz w:val="24"/>
              </w:rPr>
              <w:t xml:space="preserve"> 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6A119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192.168.1.11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F0584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34CBA" w14:textId="77777777" w:rsidR="00491D9D" w:rsidRDefault="002A4C7D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491D9D" w14:paraId="2031E456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46CCF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S</w:t>
            </w:r>
            <w:r>
              <w:rPr>
                <w:sz w:val="24"/>
              </w:rPr>
              <w:t xml:space="preserve">2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EEA90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VLAN</w:t>
            </w:r>
            <w:r>
              <w:rPr>
                <w:sz w:val="24"/>
              </w:rPr>
              <w:t xml:space="preserve"> 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53FA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192.168.1.12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78A78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EB13" w14:textId="77777777" w:rsidR="00491D9D" w:rsidRDefault="002A4C7D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491D9D" w14:paraId="204519FC" w14:textId="77777777">
        <w:trPr>
          <w:trHeight w:val="283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8611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ПК-А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1174F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Сетевой адаптер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296F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192.168.1.3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A6B5B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54857" w14:textId="77777777" w:rsidR="00491D9D" w:rsidRDefault="002A4C7D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491D9D" w14:paraId="585E3820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28D00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ПК-Б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F22B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Сетевой адаптер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24C2A" w14:textId="77777777" w:rsidR="00491D9D" w:rsidRDefault="002A4C7D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192.168.1.2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BA81" w14:textId="77777777" w:rsidR="00491D9D" w:rsidRDefault="002A4C7D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FB923" w14:textId="77777777" w:rsidR="00491D9D" w:rsidRDefault="002A4C7D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</w:tbl>
    <w:p w14:paraId="319BF73F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Задачи </w:t>
      </w:r>
    </w:p>
    <w:p w14:paraId="4768FAA3" w14:textId="77777777" w:rsidR="00491D9D" w:rsidRDefault="002A4C7D">
      <w:pPr>
        <w:ind w:right="322"/>
      </w:pPr>
      <w:r>
        <w:rPr>
          <w:b/>
        </w:rPr>
        <w:t>Часть 1</w:t>
      </w:r>
      <w:r>
        <w:t xml:space="preserve">. Создание и настройка сети </w:t>
      </w:r>
    </w:p>
    <w:p w14:paraId="21641562" w14:textId="77777777" w:rsidR="00491D9D" w:rsidRDefault="002A4C7D">
      <w:pPr>
        <w:spacing w:after="37"/>
        <w:ind w:right="322"/>
      </w:pPr>
      <w:r>
        <w:rPr>
          <w:b/>
        </w:rPr>
        <w:t>Часть 2</w:t>
      </w:r>
      <w:r>
        <w:t xml:space="preserve">. Использование команды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в ОС </w:t>
      </w:r>
      <w:r>
        <w:rPr>
          <w:color w:val="333399"/>
        </w:rPr>
        <w:t>Windows</w:t>
      </w:r>
      <w:r>
        <w:t xml:space="preserve"> </w:t>
      </w:r>
    </w:p>
    <w:p w14:paraId="17952619" w14:textId="77777777" w:rsidR="00491D9D" w:rsidRDefault="002A4C7D">
      <w:pPr>
        <w:spacing w:after="35"/>
        <w:ind w:right="322"/>
      </w:pPr>
      <w:r>
        <w:rPr>
          <w:b/>
        </w:rPr>
        <w:t>Часть 3</w:t>
      </w:r>
      <w:r>
        <w:t xml:space="preserve">. Использование команды </w:t>
      </w:r>
      <w:r>
        <w:rPr>
          <w:rFonts w:ascii="Courier New" w:eastAsia="Courier New" w:hAnsi="Courier New" w:cs="Courier New"/>
          <w:b/>
          <w:color w:val="003300"/>
        </w:rPr>
        <w:t>show arp</w:t>
      </w:r>
      <w:r>
        <w:t xml:space="preserve"> в </w:t>
      </w:r>
      <w:r>
        <w:rPr>
          <w:color w:val="333399"/>
        </w:rPr>
        <w:t>IOS</w:t>
      </w:r>
      <w:r>
        <w:t xml:space="preserve"> </w:t>
      </w:r>
    </w:p>
    <w:p w14:paraId="4FE34A39" w14:textId="77777777" w:rsidR="00491D9D" w:rsidRDefault="002A4C7D">
      <w:pPr>
        <w:ind w:right="322"/>
      </w:pPr>
      <w:r>
        <w:rPr>
          <w:b/>
        </w:rPr>
        <w:t>Часть 4</w:t>
      </w:r>
      <w:r>
        <w:t xml:space="preserve">. Анализ обмена сообщениями </w:t>
      </w:r>
      <w:r>
        <w:rPr>
          <w:color w:val="333399"/>
        </w:rPr>
        <w:t>ARP</w:t>
      </w:r>
      <w:r>
        <w:t xml:space="preserve"> с помощью программы </w:t>
      </w:r>
    </w:p>
    <w:p w14:paraId="5DA34EF0" w14:textId="77777777" w:rsidR="00491D9D" w:rsidRDefault="002A4C7D">
      <w:pPr>
        <w:spacing w:after="254" w:line="259" w:lineRule="auto"/>
        <w:ind w:left="0" w:firstLine="0"/>
        <w:jc w:val="left"/>
      </w:pPr>
      <w:r>
        <w:rPr>
          <w:color w:val="333399"/>
        </w:rPr>
        <w:t>Wireshark</w:t>
      </w:r>
      <w:r>
        <w:t xml:space="preserve"> </w:t>
      </w:r>
    </w:p>
    <w:p w14:paraId="5D182C0C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Общие сведения </w:t>
      </w:r>
    </w:p>
    <w:p w14:paraId="035EA08E" w14:textId="77777777" w:rsidR="00491D9D" w:rsidRDefault="002A4C7D">
      <w:pPr>
        <w:ind w:left="-15" w:right="322" w:firstLine="709"/>
      </w:pPr>
      <w:r>
        <w:t>Протокол разрешения адресов (</w:t>
      </w:r>
      <w:r>
        <w:rPr>
          <w:color w:val="333399"/>
        </w:rPr>
        <w:t>ARP</w:t>
      </w:r>
      <w:r>
        <w:t>) используется для сопоставления адреса сетевого</w:t>
      </w:r>
      <w:r>
        <w:t xml:space="preserve"> уровня (</w:t>
      </w:r>
      <w:r>
        <w:rPr>
          <w:color w:val="333399"/>
        </w:rPr>
        <w:t>IP</w:t>
      </w:r>
      <w:r>
        <w:t>-адрес) с физическим адресом канального уровня (</w:t>
      </w:r>
      <w:r>
        <w:rPr>
          <w:color w:val="333399"/>
        </w:rPr>
        <w:t>MAC</w:t>
      </w:r>
      <w:r>
        <w:t xml:space="preserve">-адрес). В кадре, помещаемом в сеть, должен содержаться </w:t>
      </w:r>
      <w:r>
        <w:rPr>
          <w:color w:val="333399"/>
        </w:rPr>
        <w:t>MAC</w:t>
      </w:r>
      <w:r>
        <w:t xml:space="preserve">-адрес узла назначения. Для динамического определения </w:t>
      </w:r>
      <w:r>
        <w:rPr>
          <w:color w:val="333399"/>
        </w:rPr>
        <w:t>MAC</w:t>
      </w:r>
      <w:r>
        <w:t>-адреса узла назначения по локальной сети отправляется широковещательный</w:t>
      </w:r>
      <w:r>
        <w:rPr>
          <w:color w:val="333399"/>
        </w:rPr>
        <w:t xml:space="preserve"> ARP</w:t>
      </w:r>
      <w:r>
        <w:t>-з</w:t>
      </w:r>
      <w:r>
        <w:t xml:space="preserve">апрос. Узел, которому присвоен </w:t>
      </w:r>
      <w:r>
        <w:rPr>
          <w:color w:val="333399"/>
        </w:rPr>
        <w:t>IP</w:t>
      </w:r>
      <w:r>
        <w:t xml:space="preserve">-адрес назначения, отвечает на этот запрос, и его </w:t>
      </w:r>
      <w:r>
        <w:rPr>
          <w:color w:val="333399"/>
        </w:rPr>
        <w:t>MAC</w:t>
      </w:r>
      <w:r>
        <w:t xml:space="preserve">-адрес записывается в </w:t>
      </w:r>
      <w:r>
        <w:rPr>
          <w:color w:val="333399"/>
        </w:rPr>
        <w:t>ARP</w:t>
      </w:r>
      <w:r>
        <w:t xml:space="preserve">-кэш. Каждый узел в локальной сети имеет собственный </w:t>
      </w:r>
      <w:r>
        <w:rPr>
          <w:color w:val="333399"/>
        </w:rPr>
        <w:t>ARP</w:t>
      </w:r>
      <w:r>
        <w:t xml:space="preserve">-кэш (область ОЗУ, где хранятся результаты выполненных </w:t>
      </w:r>
      <w:r>
        <w:rPr>
          <w:color w:val="333399"/>
        </w:rPr>
        <w:t>ARP</w:t>
      </w:r>
      <w:r>
        <w:t xml:space="preserve">-запросов). Таймер </w:t>
      </w:r>
      <w:r>
        <w:rPr>
          <w:color w:val="333399"/>
        </w:rPr>
        <w:t>ARP</w:t>
      </w:r>
      <w:r>
        <w:t>-кэша уда</w:t>
      </w:r>
      <w:r>
        <w:t>ляет записи</w:t>
      </w:r>
      <w:r>
        <w:rPr>
          <w:color w:val="333399"/>
        </w:rPr>
        <w:t xml:space="preserve"> </w:t>
      </w:r>
      <w:r>
        <w:rPr>
          <w:color w:val="333399"/>
        </w:rPr>
        <w:lastRenderedPageBreak/>
        <w:t>ARP</w:t>
      </w:r>
      <w:r>
        <w:t xml:space="preserve">, которые не использовались в течение заданного промежутка времени (время жизни). </w:t>
      </w:r>
    </w:p>
    <w:p w14:paraId="6042130B" w14:textId="77777777" w:rsidR="00491D9D" w:rsidRDefault="002A4C7D">
      <w:pPr>
        <w:ind w:left="-15" w:right="322" w:firstLine="709"/>
      </w:pPr>
      <w:r>
        <w:rPr>
          <w:color w:val="333399"/>
        </w:rPr>
        <w:t>ARP</w:t>
      </w:r>
      <w:r>
        <w:t xml:space="preserve"> — пример компромисса производительности. Если бы кэш отсутствовал, протокол </w:t>
      </w:r>
      <w:r>
        <w:rPr>
          <w:color w:val="333399"/>
        </w:rPr>
        <w:t>ARP</w:t>
      </w:r>
      <w:r>
        <w:t xml:space="preserve"> должен был бы каждый раз запрашивать сопоставление адресов, перед помещени</w:t>
      </w:r>
      <w:r>
        <w:t>ем кадра в сеть. И при установлении соединения всегда добавлялось бы время ожидания ответа, что вызвало бы увеличение трафика в локальной сети. В другом случае, использование неограниченного времени жизни записей</w:t>
      </w:r>
      <w:r>
        <w:rPr>
          <w:color w:val="333399"/>
        </w:rPr>
        <w:t xml:space="preserve"> ARP</w:t>
      </w:r>
      <w:r>
        <w:t>-кэша могло привести к ошибкам из-за уст</w:t>
      </w:r>
      <w:r>
        <w:t xml:space="preserve">ройств, которые выходят из сети или динамически изменяют сетевой адрес. </w:t>
      </w:r>
    </w:p>
    <w:p w14:paraId="61E17452" w14:textId="77777777" w:rsidR="00491D9D" w:rsidRDefault="002A4C7D">
      <w:pPr>
        <w:ind w:left="-15" w:right="322" w:firstLine="709"/>
      </w:pPr>
      <w:r>
        <w:t xml:space="preserve">Протокол </w:t>
      </w:r>
      <w:r>
        <w:rPr>
          <w:color w:val="333399"/>
        </w:rPr>
        <w:t>ARP</w:t>
      </w:r>
      <w:r>
        <w:t xml:space="preserve"> может создавать уязвимости в системе безопасности сети. Злоумышленники используют </w:t>
      </w:r>
      <w:r>
        <w:rPr>
          <w:color w:val="333399"/>
        </w:rPr>
        <w:t>ARP</w:t>
      </w:r>
      <w:r>
        <w:t xml:space="preserve">-спуфинг, или «отравление» </w:t>
      </w:r>
      <w:r>
        <w:rPr>
          <w:color w:val="333399"/>
        </w:rPr>
        <w:t>ARP</w:t>
      </w:r>
      <w:r>
        <w:t>-</w:t>
      </w:r>
      <w:r>
        <w:t xml:space="preserve">кэша, для распространения в сети фальшивых </w:t>
      </w:r>
      <w:r>
        <w:rPr>
          <w:color w:val="333399"/>
        </w:rPr>
        <w:t>МАС</w:t>
      </w:r>
      <w:r>
        <w:t xml:space="preserve">-адресов. Злоумышленник отвечает на </w:t>
      </w:r>
      <w:r>
        <w:rPr>
          <w:color w:val="333399"/>
        </w:rPr>
        <w:t>ARP</w:t>
      </w:r>
      <w:r>
        <w:t xml:space="preserve">-запрос фальшивым </w:t>
      </w:r>
      <w:r>
        <w:rPr>
          <w:color w:val="333399"/>
        </w:rPr>
        <w:t>MAC</w:t>
      </w:r>
      <w:r>
        <w:t>-адресом узла, вследствие чего кадры передаются на ложный адрес назначения. Одним из способов предотвращения подобных атак является использование стат</w:t>
      </w:r>
      <w:r>
        <w:t xml:space="preserve">ических записей </w:t>
      </w:r>
      <w:r>
        <w:rPr>
          <w:color w:val="333399"/>
        </w:rPr>
        <w:t>ARP</w:t>
      </w:r>
      <w:r>
        <w:t xml:space="preserve">-кэша. Кроме того, для предотвращения несанкционированного доступа к сети со стороны злоумышленников, на устройствах </w:t>
      </w:r>
      <w:r>
        <w:rPr>
          <w:color w:val="333399"/>
        </w:rPr>
        <w:t>Cisco</w:t>
      </w:r>
      <w:r>
        <w:t xml:space="preserve"> можно настроить список допустимых </w:t>
      </w:r>
      <w:r>
        <w:rPr>
          <w:color w:val="333399"/>
        </w:rPr>
        <w:t>МАС</w:t>
      </w:r>
      <w:r>
        <w:t xml:space="preserve">-адресов. </w:t>
      </w:r>
    </w:p>
    <w:p w14:paraId="21385A23" w14:textId="77777777" w:rsidR="00491D9D" w:rsidRDefault="002A4C7D">
      <w:pPr>
        <w:ind w:left="-15" w:right="322" w:firstLine="709"/>
      </w:pPr>
      <w:r>
        <w:t xml:space="preserve">В данной лабораторной работе необходимо изучить таблицу </w:t>
      </w:r>
      <w:r>
        <w:rPr>
          <w:color w:val="333399"/>
        </w:rPr>
        <w:t>ARP</w:t>
      </w:r>
      <w:r>
        <w:t xml:space="preserve"> с помо</w:t>
      </w:r>
      <w:r>
        <w:t xml:space="preserve">щью команд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в ОС </w:t>
      </w:r>
      <w:r>
        <w:rPr>
          <w:color w:val="333399"/>
        </w:rPr>
        <w:t>Windows</w:t>
      </w:r>
      <w:r>
        <w:t xml:space="preserve"> и </w:t>
      </w:r>
      <w:r>
        <w:rPr>
          <w:rFonts w:ascii="Courier New" w:eastAsia="Courier New" w:hAnsi="Courier New" w:cs="Courier New"/>
          <w:b/>
          <w:color w:val="003300"/>
        </w:rPr>
        <w:t>show arp</w:t>
      </w:r>
      <w:r>
        <w:t xml:space="preserve"> на устройствах </w:t>
      </w:r>
      <w:r>
        <w:rPr>
          <w:color w:val="333399"/>
        </w:rPr>
        <w:t>Cisco</w:t>
      </w:r>
      <w:r>
        <w:t xml:space="preserve">. </w:t>
      </w:r>
    </w:p>
    <w:p w14:paraId="09E6BD38" w14:textId="77777777" w:rsidR="00491D9D" w:rsidRDefault="002A4C7D">
      <w:pPr>
        <w:ind w:left="-5" w:right="322"/>
      </w:pPr>
      <w:r>
        <w:t xml:space="preserve">Кроме того, научиться очищать </w:t>
      </w:r>
      <w:r>
        <w:rPr>
          <w:color w:val="333399"/>
        </w:rPr>
        <w:t>ARP</w:t>
      </w:r>
      <w:r>
        <w:t xml:space="preserve">-кэш и добавлять статические записи </w:t>
      </w:r>
      <w:r>
        <w:rPr>
          <w:color w:val="333399"/>
        </w:rPr>
        <w:t>ARP</w:t>
      </w:r>
      <w:r>
        <w:t xml:space="preserve">. </w:t>
      </w:r>
    </w:p>
    <w:p w14:paraId="73F5D246" w14:textId="77777777" w:rsidR="00491D9D" w:rsidRDefault="002A4C7D">
      <w:pPr>
        <w:ind w:left="-15" w:right="322" w:firstLine="709"/>
      </w:pPr>
      <w:r>
        <w:rPr>
          <w:b/>
        </w:rPr>
        <w:t>Примечание</w:t>
      </w:r>
      <w:r>
        <w:t xml:space="preserve">. В зависимости от модели устройства и версии </w:t>
      </w:r>
      <w:r>
        <w:rPr>
          <w:color w:val="333399"/>
        </w:rPr>
        <w:t>Cisco IOS</w:t>
      </w:r>
      <w:r>
        <w:t xml:space="preserve"> </w:t>
      </w:r>
      <w:r>
        <w:t xml:space="preserve">доступные команды, синтаксис и вывод их результатов может отличаться от приведенных в лабораторной работе примеров. </w:t>
      </w:r>
    </w:p>
    <w:p w14:paraId="3890CBD4" w14:textId="77777777" w:rsidR="00491D9D" w:rsidRDefault="002A4C7D">
      <w:pPr>
        <w:spacing w:after="268"/>
        <w:ind w:left="-15" w:right="322" w:firstLine="709"/>
      </w:pPr>
      <w:r>
        <w:rPr>
          <w:b/>
        </w:rPr>
        <w:t>Примечание</w:t>
      </w:r>
      <w:r>
        <w:t xml:space="preserve">. Проверьте удаление всех настроек и файлов загрузочной конфигурации на устройствах. </w:t>
      </w:r>
    </w:p>
    <w:p w14:paraId="25E85C5C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Необходимые ресурсы </w:t>
      </w:r>
    </w:p>
    <w:p w14:paraId="5E2BEED1" w14:textId="77777777" w:rsidR="00491D9D" w:rsidRDefault="002A4C7D">
      <w:pPr>
        <w:numPr>
          <w:ilvl w:val="0"/>
          <w:numId w:val="1"/>
        </w:numPr>
        <w:ind w:right="322" w:firstLine="709"/>
      </w:pPr>
      <w:r>
        <w:t xml:space="preserve">1 маршрутизатор </w:t>
      </w:r>
      <w:r>
        <w:rPr>
          <w:color w:val="333399"/>
        </w:rPr>
        <w:t>Cisco</w:t>
      </w:r>
      <w:r>
        <w:t xml:space="preserve"> </w:t>
      </w:r>
      <w:r>
        <w:t xml:space="preserve">с универсальным образом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</w:t>
      </w:r>
    </w:p>
    <w:p w14:paraId="5675A702" w14:textId="77777777" w:rsidR="00491D9D" w:rsidRDefault="002A4C7D">
      <w:pPr>
        <w:numPr>
          <w:ilvl w:val="0"/>
          <w:numId w:val="1"/>
        </w:numPr>
        <w:ind w:right="322" w:firstLine="709"/>
      </w:pPr>
      <w:r>
        <w:t xml:space="preserve">2 коммутатора </w:t>
      </w:r>
      <w:r>
        <w:rPr>
          <w:color w:val="333399"/>
        </w:rPr>
        <w:t>Cisco</w:t>
      </w:r>
      <w:r>
        <w:t xml:space="preserve">, с универсальным образом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</w:t>
      </w:r>
    </w:p>
    <w:p w14:paraId="7A94E4D2" w14:textId="77777777" w:rsidR="00491D9D" w:rsidRDefault="002A4C7D">
      <w:pPr>
        <w:numPr>
          <w:ilvl w:val="0"/>
          <w:numId w:val="1"/>
        </w:numPr>
        <w:ind w:right="322" w:firstLine="709"/>
      </w:pPr>
      <w:r>
        <w:t xml:space="preserve">Консольные кабели для настройки устройств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через консольные порты </w:t>
      </w:r>
    </w:p>
    <w:p w14:paraId="3D1B381D" w14:textId="77777777" w:rsidR="00491D9D" w:rsidRDefault="002A4C7D">
      <w:pPr>
        <w:numPr>
          <w:ilvl w:val="0"/>
          <w:numId w:val="1"/>
        </w:numPr>
        <w:ind w:right="322" w:firstLine="709"/>
      </w:pPr>
      <w:r>
        <w:t xml:space="preserve">2 компьютера с ОС </w:t>
      </w:r>
      <w:r>
        <w:rPr>
          <w:color w:val="333399"/>
        </w:rPr>
        <w:t>Windows</w:t>
      </w:r>
      <w:r>
        <w:t xml:space="preserve">, с установленными программами эмулятора терминала и </w:t>
      </w:r>
      <w:r>
        <w:rPr>
          <w:color w:val="333399"/>
        </w:rPr>
        <w:t>Wireshark</w:t>
      </w:r>
      <w:r>
        <w:t xml:space="preserve"> </w:t>
      </w:r>
    </w:p>
    <w:p w14:paraId="584472B2" w14:textId="77777777" w:rsidR="00491D9D" w:rsidRDefault="002A4C7D">
      <w:pPr>
        <w:numPr>
          <w:ilvl w:val="0"/>
          <w:numId w:val="1"/>
        </w:numPr>
        <w:ind w:right="322" w:firstLine="709"/>
      </w:pPr>
      <w:r>
        <w:t xml:space="preserve">Кабели </w:t>
      </w:r>
      <w:r>
        <w:rPr>
          <w:color w:val="333399"/>
        </w:rPr>
        <w:t>Ethernet</w:t>
      </w:r>
      <w:r>
        <w:t xml:space="preserve"> для создания сети в соответствии с заданной Топологией </w:t>
      </w:r>
    </w:p>
    <w:p w14:paraId="54F0FF6A" w14:textId="77777777" w:rsidR="00491D9D" w:rsidRDefault="002A4C7D">
      <w:pPr>
        <w:pStyle w:val="1"/>
        <w:spacing w:after="192"/>
        <w:ind w:left="704"/>
      </w:pPr>
      <w:r>
        <w:t xml:space="preserve">Часть 1: Создание и настройка сети </w:t>
      </w:r>
    </w:p>
    <w:p w14:paraId="3C835CCD" w14:textId="77777777" w:rsidR="00491D9D" w:rsidRDefault="002A4C7D">
      <w:pPr>
        <w:spacing w:after="205" w:line="259" w:lineRule="auto"/>
        <w:ind w:left="0" w:right="533" w:firstLine="0"/>
        <w:jc w:val="center"/>
      </w:pPr>
      <w:r>
        <w:rPr>
          <w:b/>
          <w:sz w:val="32"/>
        </w:rPr>
        <w:t xml:space="preserve">Шаг 1: Соберите сеть в соответствии с Топологией. </w:t>
      </w:r>
    </w:p>
    <w:p w14:paraId="168BEF67" w14:textId="77777777" w:rsidR="00491D9D" w:rsidRDefault="002A4C7D">
      <w:pPr>
        <w:spacing w:after="222"/>
        <w:ind w:left="0" w:right="320" w:firstLine="709"/>
      </w:pPr>
      <w:r>
        <w:rPr>
          <w:b/>
          <w:sz w:val="32"/>
        </w:rPr>
        <w:t xml:space="preserve">Шаг 2: Настройте IP-адреса </w:t>
      </w:r>
      <w:r>
        <w:rPr>
          <w:b/>
          <w:sz w:val="32"/>
        </w:rPr>
        <w:t xml:space="preserve">устройств в соответствии с Таблицей адресации. </w:t>
      </w:r>
    </w:p>
    <w:p w14:paraId="116C0E79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lastRenderedPageBreak/>
        <w:t xml:space="preserve">Шаг 3: Проверьте соединение, отправив из окна командной строки компьютера ПК-Б с помощью команды ping эхо-запросы на все устройства. </w:t>
      </w:r>
      <w:r>
        <w:br w:type="page"/>
      </w:r>
    </w:p>
    <w:p w14:paraId="7973F971" w14:textId="77777777" w:rsidR="00491D9D" w:rsidRDefault="002A4C7D">
      <w:pPr>
        <w:pStyle w:val="1"/>
        <w:spacing w:after="31"/>
        <w:ind w:left="704"/>
      </w:pPr>
      <w:r>
        <w:lastRenderedPageBreak/>
        <w:t xml:space="preserve">Часть 2: Использование команды </w:t>
      </w:r>
      <w:r>
        <w:rPr>
          <w:rFonts w:ascii="Courier New" w:eastAsia="Courier New" w:hAnsi="Courier New" w:cs="Courier New"/>
          <w:color w:val="003300"/>
        </w:rPr>
        <w:t>arp</w:t>
      </w:r>
      <w:r>
        <w:t xml:space="preserve"> ОС Windows </w:t>
      </w:r>
    </w:p>
    <w:p w14:paraId="71355ACF" w14:textId="77777777" w:rsidR="00491D9D" w:rsidRDefault="002A4C7D">
      <w:pPr>
        <w:spacing w:after="262"/>
        <w:ind w:left="-15" w:right="322" w:firstLine="709"/>
      </w:pPr>
      <w:r>
        <w:t xml:space="preserve">Команда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ОС </w:t>
      </w:r>
      <w:r>
        <w:rPr>
          <w:color w:val="333399"/>
        </w:rPr>
        <w:t>Windows</w:t>
      </w:r>
      <w:r>
        <w:t xml:space="preserve"> предназначена для просмотра и изменения содержимого </w:t>
      </w:r>
      <w:r>
        <w:rPr>
          <w:color w:val="333399"/>
        </w:rPr>
        <w:t>ARP</w:t>
      </w:r>
      <w:r>
        <w:t xml:space="preserve">-кэша. </w:t>
      </w:r>
    </w:p>
    <w:p w14:paraId="26E9B3A8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Шаг 1: Просмотр содержимого ARP-кэша. </w:t>
      </w:r>
    </w:p>
    <w:p w14:paraId="6E9E02A1" w14:textId="77777777" w:rsidR="00491D9D" w:rsidRDefault="002A4C7D">
      <w:pPr>
        <w:numPr>
          <w:ilvl w:val="0"/>
          <w:numId w:val="2"/>
        </w:numPr>
        <w:ind w:right="322" w:firstLine="709"/>
      </w:pPr>
      <w:r>
        <w:t xml:space="preserve">Откройте окно командной строки на компьютере ПК-А и введите: </w:t>
      </w:r>
    </w:p>
    <w:p w14:paraId="3ED7C915" w14:textId="77777777" w:rsidR="00491D9D" w:rsidRDefault="002A4C7D">
      <w:pPr>
        <w:spacing w:after="0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6E0EBAB2" wp14:editId="461D2A43">
            <wp:extent cx="6294121" cy="5993765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74A085C" w14:textId="77777777" w:rsidR="00491D9D" w:rsidRDefault="002A4C7D">
      <w:pPr>
        <w:numPr>
          <w:ilvl w:val="0"/>
          <w:numId w:val="2"/>
        </w:numPr>
        <w:ind w:right="322" w:firstLine="709"/>
      </w:pPr>
      <w:r>
        <w:t xml:space="preserve">Проанализируйте полученные данные. </w:t>
      </w:r>
    </w:p>
    <w:p w14:paraId="6E2FBA8A" w14:textId="77777777" w:rsidR="00491D9D" w:rsidRDefault="002A4C7D">
      <w:pPr>
        <w:ind w:right="322"/>
      </w:pPr>
      <w:r>
        <w:t xml:space="preserve">Какой формат команды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отображает все запис</w:t>
      </w:r>
      <w:r>
        <w:t xml:space="preserve">и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788B1C4D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814298F" w14:textId="114CAF5A" w:rsidR="00491D9D" w:rsidRPr="001D76EB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D76EB">
              <w:rPr>
                <w:lang w:val="en-US"/>
              </w:rPr>
              <w:t>Arp -a</w:t>
            </w:r>
          </w:p>
        </w:tc>
      </w:tr>
    </w:tbl>
    <w:p w14:paraId="0BC9AF83" w14:textId="77777777" w:rsidR="00491D9D" w:rsidRDefault="002A4C7D">
      <w:pPr>
        <w:ind w:right="322"/>
      </w:pPr>
      <w:r>
        <w:t xml:space="preserve">Какой формат команды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удаляет все записи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78D1BEAD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35ED9AE" w14:textId="49D2428A" w:rsidR="00491D9D" w:rsidRPr="001D76EB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D76EB">
              <w:t>Arp -</w:t>
            </w:r>
            <w:r w:rsidR="001D76EB">
              <w:rPr>
                <w:lang w:val="en-US"/>
              </w:rPr>
              <w:t>d *</w:t>
            </w:r>
          </w:p>
        </w:tc>
      </w:tr>
    </w:tbl>
    <w:p w14:paraId="218CE437" w14:textId="77777777" w:rsidR="00491D9D" w:rsidRDefault="002A4C7D">
      <w:pPr>
        <w:ind w:left="-15" w:right="322" w:firstLine="709"/>
      </w:pPr>
      <w:r>
        <w:t xml:space="preserve">Какой формат команды </w:t>
      </w:r>
      <w:r>
        <w:rPr>
          <w:rFonts w:ascii="Courier New" w:eastAsia="Courier New" w:hAnsi="Courier New" w:cs="Courier New"/>
          <w:b/>
          <w:color w:val="003300"/>
        </w:rPr>
        <w:t>arp</w:t>
      </w:r>
      <w:r>
        <w:t xml:space="preserve"> удаляет записи </w:t>
      </w:r>
      <w:r>
        <w:rPr>
          <w:color w:val="333399"/>
        </w:rPr>
        <w:t>ARP</w:t>
      </w:r>
      <w:r>
        <w:t xml:space="preserve">-кэша для </w:t>
      </w:r>
      <w:r>
        <w:rPr>
          <w:color w:val="333399"/>
        </w:rPr>
        <w:t>IP</w:t>
      </w:r>
      <w:r>
        <w:t xml:space="preserve">-адреса 192.168.1.11?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0A2FF49B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51BE514" w14:textId="3E20BF50" w:rsidR="00491D9D" w:rsidRPr="001D76EB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D76EB">
              <w:rPr>
                <w:lang w:val="en-US"/>
              </w:rPr>
              <w:t xml:space="preserve">Arp -d 192.168.1.11 </w:t>
            </w:r>
          </w:p>
        </w:tc>
      </w:tr>
    </w:tbl>
    <w:p w14:paraId="6CC78498" w14:textId="77777777" w:rsidR="00491D9D" w:rsidRDefault="002A4C7D">
      <w:pPr>
        <w:numPr>
          <w:ilvl w:val="0"/>
          <w:numId w:val="2"/>
        </w:numPr>
        <w:ind w:right="322" w:firstLine="709"/>
      </w:pPr>
      <w:r>
        <w:t xml:space="preserve">Введите </w:t>
      </w:r>
    </w:p>
    <w:p w14:paraId="3D36B474" w14:textId="77777777" w:rsidR="00491D9D" w:rsidRDefault="002A4C7D">
      <w:pPr>
        <w:spacing w:after="0" w:line="259" w:lineRule="auto"/>
        <w:ind w:left="10" w:right="264"/>
        <w:jc w:val="right"/>
      </w:pPr>
      <w:r>
        <w:rPr>
          <w:noProof/>
        </w:rPr>
        <w:lastRenderedPageBreak/>
        <w:drawing>
          <wp:inline distT="0" distB="0" distL="0" distR="0" wp14:anchorId="67EB1FE2" wp14:editId="42330F3F">
            <wp:extent cx="6294121" cy="268986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t xml:space="preserve">для отображения таблицы </w:t>
      </w:r>
      <w:r>
        <w:rPr>
          <w:color w:val="333399"/>
        </w:rPr>
        <w:t>ARP</w:t>
      </w:r>
      <w:r>
        <w:t xml:space="preserve">. </w:t>
      </w:r>
    </w:p>
    <w:p w14:paraId="76B59C15" w14:textId="77777777" w:rsidR="00491D9D" w:rsidRDefault="002A4C7D">
      <w:pPr>
        <w:ind w:right="322"/>
      </w:pPr>
      <w:r>
        <w:rPr>
          <w:b/>
        </w:rPr>
        <w:t>Примечание</w:t>
      </w:r>
      <w:r>
        <w:t xml:space="preserve">. В ОС </w:t>
      </w:r>
      <w:r>
        <w:rPr>
          <w:color w:val="333399"/>
        </w:rPr>
        <w:t>Windows XP</w:t>
      </w:r>
      <w:r>
        <w:t xml:space="preserve"> таблица </w:t>
      </w:r>
      <w:r>
        <w:rPr>
          <w:color w:val="333399"/>
        </w:rPr>
        <w:t>ARP</w:t>
      </w:r>
      <w:r>
        <w:t xml:space="preserve"> может быть </w:t>
      </w:r>
      <w:r>
        <w:t xml:space="preserve">пустой. </w:t>
      </w:r>
    </w:p>
    <w:p w14:paraId="3031B895" w14:textId="77777777" w:rsidR="00491D9D" w:rsidRDefault="002A4C7D">
      <w:pPr>
        <w:numPr>
          <w:ilvl w:val="0"/>
          <w:numId w:val="2"/>
        </w:numPr>
        <w:ind w:right="322" w:firstLine="709"/>
      </w:pPr>
      <w:r>
        <w:t xml:space="preserve">Из окна командной строки компьютера ПК-А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отправьте эхо-запрос на </w:t>
      </w:r>
      <w:r>
        <w:rPr>
          <w:color w:val="333399"/>
        </w:rPr>
        <w:t>IP</w:t>
      </w:r>
      <w:r>
        <w:t xml:space="preserve">-адрес компьютера ПК-Б для динамического добавления записи в </w:t>
      </w:r>
      <w:r>
        <w:rPr>
          <w:color w:val="333399"/>
        </w:rPr>
        <w:t>ARP</w:t>
      </w:r>
      <w:r>
        <w:t xml:space="preserve">-кэш. </w:t>
      </w:r>
    </w:p>
    <w:p w14:paraId="7E82F5C8" w14:textId="77777777" w:rsidR="00491D9D" w:rsidRDefault="002A4C7D">
      <w:pPr>
        <w:ind w:right="322"/>
      </w:pPr>
      <w:r>
        <w:t xml:space="preserve">Запишите физический адрес компьютера ПК-Б.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26BAFC5C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11BE8B4" w14:textId="4E20AF59" w:rsidR="00491D9D" w:rsidRPr="001D76EB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D76EB">
              <w:rPr>
                <w:lang w:val="en-US"/>
              </w:rPr>
              <w:t>08-00-27-e3-cf-ea</w:t>
            </w:r>
          </w:p>
        </w:tc>
      </w:tr>
    </w:tbl>
    <w:p w14:paraId="6E702D63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>Шаг 2: Ручная н</w:t>
      </w:r>
      <w:r>
        <w:rPr>
          <w:b/>
          <w:sz w:val="32"/>
        </w:rPr>
        <w:t xml:space="preserve">астройка записей в ARP-кэше. </w:t>
      </w:r>
    </w:p>
    <w:p w14:paraId="608A1DBF" w14:textId="77777777" w:rsidR="00491D9D" w:rsidRDefault="002A4C7D">
      <w:pPr>
        <w:ind w:right="322"/>
      </w:pPr>
      <w:r>
        <w:t xml:space="preserve">Для удаления записей из </w:t>
      </w:r>
      <w:r>
        <w:rPr>
          <w:color w:val="333399"/>
        </w:rPr>
        <w:t>ARP</w:t>
      </w:r>
      <w:r>
        <w:t xml:space="preserve">-кэша, выполните команду: </w:t>
      </w:r>
    </w:p>
    <w:p w14:paraId="2DA4047A" w14:textId="77777777" w:rsidR="00491D9D" w:rsidRDefault="002A4C7D">
      <w:pPr>
        <w:spacing w:after="4" w:line="259" w:lineRule="auto"/>
        <w:ind w:left="704"/>
        <w:jc w:val="left"/>
      </w:pPr>
      <w:r>
        <w:rPr>
          <w:rFonts w:ascii="Courier New" w:eastAsia="Courier New" w:hAnsi="Courier New" w:cs="Courier New"/>
          <w:b/>
          <w:color w:val="003300"/>
        </w:rPr>
        <w:t xml:space="preserve">arp -d {ip-адрес | *} </w:t>
      </w:r>
    </w:p>
    <w:p w14:paraId="084C78DE" w14:textId="77777777" w:rsidR="00491D9D" w:rsidRDefault="002A4C7D">
      <w:pPr>
        <w:spacing w:after="38"/>
        <w:ind w:left="-15" w:right="322" w:firstLine="709"/>
      </w:pPr>
      <w:r>
        <w:t xml:space="preserve">Можно удалить адреса по отдельности, указав соответствующий </w:t>
      </w:r>
      <w:r>
        <w:rPr>
          <w:color w:val="333399"/>
        </w:rPr>
        <w:t>IP</w:t>
      </w:r>
      <w:r>
        <w:t xml:space="preserve">-адрес, или удалить все записи сразу с помощью группового символа </w:t>
      </w:r>
      <w:r>
        <w:rPr>
          <w:rFonts w:ascii="Courier New" w:eastAsia="Courier New" w:hAnsi="Courier New" w:cs="Courier New"/>
          <w:b/>
          <w:color w:val="003300"/>
        </w:rPr>
        <w:t>*</w:t>
      </w:r>
      <w:r>
        <w:t xml:space="preserve">. </w:t>
      </w:r>
    </w:p>
    <w:p w14:paraId="78C58721" w14:textId="77777777" w:rsidR="00491D9D" w:rsidRDefault="002A4C7D">
      <w:pPr>
        <w:ind w:right="322"/>
      </w:pPr>
      <w:r>
        <w:t>Пр</w:t>
      </w:r>
      <w:r>
        <w:t xml:space="preserve">оверьте, что </w:t>
      </w:r>
      <w:r>
        <w:rPr>
          <w:color w:val="333399"/>
        </w:rPr>
        <w:t>ARP</w:t>
      </w:r>
      <w:r>
        <w:t xml:space="preserve">-кэш содержит записи для следующих IP-адресов: </w:t>
      </w:r>
    </w:p>
    <w:p w14:paraId="4CDDFCD1" w14:textId="77777777" w:rsidR="00491D9D" w:rsidRDefault="002A4C7D">
      <w:pPr>
        <w:ind w:left="-5" w:right="322"/>
      </w:pPr>
      <w:r>
        <w:t xml:space="preserve">основного шлюза </w:t>
      </w:r>
      <w:r>
        <w:rPr>
          <w:color w:val="333399"/>
        </w:rPr>
        <w:t>R</w:t>
      </w:r>
      <w:r>
        <w:t xml:space="preserve">1 </w:t>
      </w:r>
      <w:r>
        <w:rPr>
          <w:color w:val="333399"/>
        </w:rPr>
        <w:t>G</w:t>
      </w:r>
      <w:r>
        <w:t xml:space="preserve">0/1 (192.168.1.1), компьютера ПК-Б (192.168.1.2) и коммутаторов </w:t>
      </w:r>
      <w:r>
        <w:rPr>
          <w:color w:val="333399"/>
        </w:rPr>
        <w:t>S</w:t>
      </w:r>
      <w:r>
        <w:t xml:space="preserve">1 (192.168.1.11) и </w:t>
      </w:r>
      <w:r>
        <w:rPr>
          <w:color w:val="333399"/>
        </w:rPr>
        <w:t>S</w:t>
      </w:r>
      <w:r>
        <w:t xml:space="preserve">2 (192.168.1.12). </w:t>
      </w:r>
    </w:p>
    <w:p w14:paraId="7B38B344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Из окна командной строки компьютера ПК-А с помощью команды </w:t>
      </w:r>
    </w:p>
    <w:p w14:paraId="494233A2" w14:textId="77777777" w:rsidR="00491D9D" w:rsidRDefault="002A4C7D">
      <w:pPr>
        <w:ind w:left="-5" w:right="322"/>
      </w:pP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</w:t>
      </w:r>
      <w:r>
        <w:t xml:space="preserve">равьте эхо-запросы на все </w:t>
      </w:r>
      <w:r>
        <w:rPr>
          <w:color w:val="333399"/>
        </w:rPr>
        <w:t>IP</w:t>
      </w:r>
      <w:r>
        <w:t xml:space="preserve">-адреса в </w:t>
      </w:r>
      <w:r>
        <w:rPr>
          <w:b/>
        </w:rPr>
        <w:t>Таблице адресации</w:t>
      </w:r>
      <w:r>
        <w:t xml:space="preserve">. </w:t>
      </w:r>
    </w:p>
    <w:p w14:paraId="0BC3B87A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Убедитесь, что записи для всех </w:t>
      </w:r>
      <w:r>
        <w:rPr>
          <w:color w:val="333399"/>
        </w:rPr>
        <w:t>IP</w:t>
      </w:r>
      <w:r>
        <w:t xml:space="preserve">-адресов добавлены в </w:t>
      </w:r>
      <w:r>
        <w:rPr>
          <w:color w:val="333399"/>
        </w:rPr>
        <w:t>ARP</w:t>
      </w:r>
      <w:r>
        <w:t xml:space="preserve">-кэш. Если запись для </w:t>
      </w:r>
      <w:r>
        <w:rPr>
          <w:color w:val="333399"/>
        </w:rPr>
        <w:t>IP</w:t>
      </w:r>
      <w:r>
        <w:t xml:space="preserve">-адреса в </w:t>
      </w:r>
      <w:r>
        <w:rPr>
          <w:color w:val="333399"/>
        </w:rPr>
        <w:t>ARP</w:t>
      </w:r>
      <w:r>
        <w:t xml:space="preserve">-кэше отсутствует,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отправьте эхо-запрос на данный </w:t>
      </w:r>
      <w:r>
        <w:rPr>
          <w:color w:val="333399"/>
        </w:rPr>
        <w:t>IP</w:t>
      </w:r>
      <w:r>
        <w:t>-адрес и посмотрите, добавила</w:t>
      </w:r>
      <w:r>
        <w:t xml:space="preserve">сь ли запись для </w:t>
      </w:r>
      <w:r>
        <w:rPr>
          <w:color w:val="333399"/>
        </w:rPr>
        <w:t>IP</w:t>
      </w:r>
      <w:r>
        <w:t xml:space="preserve">-адреса в </w:t>
      </w:r>
      <w:r>
        <w:rPr>
          <w:color w:val="333399"/>
        </w:rPr>
        <w:t>ARP</w:t>
      </w:r>
      <w:r>
        <w:t xml:space="preserve">-кэш. </w:t>
      </w:r>
    </w:p>
    <w:p w14:paraId="6E88E600" w14:textId="77777777" w:rsidR="00491D9D" w:rsidRDefault="002A4C7D">
      <w:pPr>
        <w:spacing w:after="0" w:line="259" w:lineRule="auto"/>
        <w:ind w:left="0" w:right="259" w:firstLine="0"/>
        <w:jc w:val="right"/>
      </w:pPr>
      <w:r>
        <w:rPr>
          <w:noProof/>
        </w:rPr>
        <w:lastRenderedPageBreak/>
        <w:drawing>
          <wp:inline distT="0" distB="0" distL="0" distR="0" wp14:anchorId="3BDCBE2D" wp14:editId="1E789978">
            <wp:extent cx="6300471" cy="3123565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4EC8B5C" w14:textId="77777777" w:rsidR="00491D9D" w:rsidRDefault="002A4C7D">
      <w:pPr>
        <w:numPr>
          <w:ilvl w:val="0"/>
          <w:numId w:val="3"/>
        </w:numPr>
        <w:spacing w:after="34" w:line="237" w:lineRule="auto"/>
        <w:ind w:right="322" w:firstLine="709"/>
      </w:pPr>
      <w:r>
        <w:t xml:space="preserve">Откройте командную строку от имени администратора. В поле </w:t>
      </w:r>
      <w:r>
        <w:rPr>
          <w:b/>
        </w:rPr>
        <w:t>Найти программы и файлы</w:t>
      </w:r>
      <w:r>
        <w:t xml:space="preserve"> введите </w:t>
      </w:r>
      <w:r>
        <w:rPr>
          <w:rFonts w:ascii="Courier New" w:eastAsia="Courier New" w:hAnsi="Courier New" w:cs="Courier New"/>
          <w:b/>
          <w:color w:val="003300"/>
        </w:rPr>
        <w:t>cmd</w:t>
      </w:r>
      <w:r>
        <w:t xml:space="preserve"> </w:t>
      </w:r>
    </w:p>
    <w:p w14:paraId="51AAF78D" w14:textId="77777777" w:rsidR="00491D9D" w:rsidRDefault="002A4C7D">
      <w:pPr>
        <w:ind w:left="-5" w:right="322"/>
      </w:pPr>
      <w:r>
        <w:t xml:space="preserve">Щелкните правой кнопкой мыши на появившемся значке </w:t>
      </w:r>
      <w:r>
        <w:rPr>
          <w:rFonts w:ascii="Courier New" w:eastAsia="Courier New" w:hAnsi="Courier New" w:cs="Courier New"/>
          <w:b/>
          <w:color w:val="003300"/>
        </w:rPr>
        <w:t>cmd</w:t>
      </w:r>
      <w:r>
        <w:t xml:space="preserve">, </w:t>
      </w:r>
      <w:r>
        <w:t xml:space="preserve">и выберите в контекстном меню пункт </w:t>
      </w:r>
      <w:r>
        <w:rPr>
          <w:b/>
        </w:rPr>
        <w:t>Запуск от имени администратора</w:t>
      </w:r>
      <w:r>
        <w:t xml:space="preserve">. </w:t>
      </w:r>
    </w:p>
    <w:p w14:paraId="26E7BFBB" w14:textId="77777777" w:rsidR="00491D9D" w:rsidRDefault="002A4C7D">
      <w:pPr>
        <w:ind w:left="-15" w:right="322" w:firstLine="709"/>
      </w:pPr>
      <w:r>
        <w:rPr>
          <w:b/>
        </w:rPr>
        <w:t>Примечание</w:t>
      </w:r>
      <w:r>
        <w:t xml:space="preserve">. Пользователям ОС </w:t>
      </w:r>
      <w:r>
        <w:rPr>
          <w:color w:val="333399"/>
        </w:rPr>
        <w:t>Windows XP</w:t>
      </w:r>
      <w:r>
        <w:t xml:space="preserve"> не нужны права администратора для изменения записей в </w:t>
      </w:r>
      <w:r>
        <w:rPr>
          <w:color w:val="333399"/>
        </w:rPr>
        <w:t>ARP</w:t>
      </w:r>
      <w:r>
        <w:t xml:space="preserve">-кэше. </w:t>
      </w:r>
    </w:p>
    <w:p w14:paraId="23B324CE" w14:textId="77777777" w:rsidR="00491D9D" w:rsidRDefault="002A4C7D">
      <w:pPr>
        <w:spacing w:after="0" w:line="259" w:lineRule="auto"/>
        <w:ind w:left="0" w:right="3846" w:firstLine="0"/>
        <w:jc w:val="center"/>
      </w:pPr>
      <w:r>
        <w:rPr>
          <w:noProof/>
        </w:rPr>
        <w:drawing>
          <wp:inline distT="0" distB="0" distL="0" distR="0" wp14:anchorId="13A45143" wp14:editId="21CE2174">
            <wp:extent cx="3123565" cy="3437255"/>
            <wp:effectExtent l="0" t="0" r="0" b="0"/>
            <wp:docPr id="1265" name="Picture 1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97AB55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В окне командной строки введите </w:t>
      </w:r>
    </w:p>
    <w:p w14:paraId="1794B413" w14:textId="77777777" w:rsidR="00491D9D" w:rsidRDefault="002A4C7D">
      <w:pPr>
        <w:spacing w:after="0" w:line="259" w:lineRule="auto"/>
        <w:ind w:left="0" w:right="1874" w:firstLine="0"/>
        <w:jc w:val="right"/>
      </w:pPr>
      <w:r>
        <w:rPr>
          <w:noProof/>
        </w:rPr>
        <w:drawing>
          <wp:inline distT="0" distB="0" distL="0" distR="0" wp14:anchorId="7BE615C3" wp14:editId="44DDC3A3">
            <wp:extent cx="4251325" cy="1488440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ECCE85C" w14:textId="77777777" w:rsidR="00491D9D" w:rsidRDefault="002A4C7D">
      <w:pPr>
        <w:spacing w:after="0" w:line="259" w:lineRule="auto"/>
        <w:ind w:left="10" w:right="325"/>
        <w:jc w:val="right"/>
      </w:pPr>
      <w:r>
        <w:lastRenderedPageBreak/>
        <w:t xml:space="preserve">Данная команда удаляет все записи из </w:t>
      </w:r>
      <w:r>
        <w:rPr>
          <w:color w:val="333399"/>
        </w:rPr>
        <w:t>ARP</w:t>
      </w:r>
      <w:r>
        <w:t>-кэ</w:t>
      </w:r>
      <w:r>
        <w:t xml:space="preserve">ша. Убедитесь, что все записи из </w:t>
      </w:r>
      <w:r>
        <w:rPr>
          <w:color w:val="333399"/>
        </w:rPr>
        <w:t>ARP</w:t>
      </w:r>
      <w:r>
        <w:t xml:space="preserve">-кэша удалены. Для этого в командной строке введите: </w:t>
      </w:r>
    </w:p>
    <w:p w14:paraId="55FAF8BF" w14:textId="77777777" w:rsidR="00491D9D" w:rsidRDefault="002A4C7D">
      <w:pPr>
        <w:spacing w:after="0" w:line="259" w:lineRule="auto"/>
        <w:ind w:left="0" w:right="1322" w:firstLine="0"/>
        <w:jc w:val="right"/>
      </w:pPr>
      <w:r>
        <w:rPr>
          <w:noProof/>
        </w:rPr>
        <w:drawing>
          <wp:inline distT="0" distB="0" distL="0" distR="0" wp14:anchorId="0AA73057" wp14:editId="4AF63134">
            <wp:extent cx="4952365" cy="1007745"/>
            <wp:effectExtent l="0" t="0" r="0" b="0"/>
            <wp:docPr id="1418" name="Picture 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825A3BC" w14:textId="77777777" w:rsidR="00491D9D" w:rsidRDefault="002A4C7D">
      <w:pPr>
        <w:numPr>
          <w:ilvl w:val="0"/>
          <w:numId w:val="3"/>
        </w:numPr>
        <w:spacing w:after="0" w:line="259" w:lineRule="auto"/>
        <w:ind w:right="322" w:firstLine="709"/>
      </w:pPr>
      <w:r>
        <w:t xml:space="preserve">Подождите несколько минут. Протокол обнаружения соседей снова </w:t>
      </w:r>
    </w:p>
    <w:p w14:paraId="77072FCC" w14:textId="77777777" w:rsidR="00491D9D" w:rsidRDefault="002A4C7D">
      <w:pPr>
        <w:ind w:left="-5" w:right="322"/>
      </w:pPr>
      <w:r>
        <w:t xml:space="preserve">начнет заполнять </w:t>
      </w:r>
      <w:r>
        <w:rPr>
          <w:color w:val="333399"/>
        </w:rPr>
        <w:t>ARP</w:t>
      </w:r>
      <w:r>
        <w:t xml:space="preserve">-кэш. </w:t>
      </w:r>
    </w:p>
    <w:p w14:paraId="69C19068" w14:textId="77777777" w:rsidR="00491D9D" w:rsidRDefault="002A4C7D">
      <w:pPr>
        <w:ind w:left="-15" w:right="322" w:firstLine="709"/>
      </w:pPr>
      <w:r>
        <w:rPr>
          <w:b/>
        </w:rPr>
        <w:t>Примечание</w:t>
      </w:r>
      <w:r>
        <w:t xml:space="preserve">. В ОС </w:t>
      </w:r>
      <w:r>
        <w:rPr>
          <w:color w:val="333399"/>
        </w:rPr>
        <w:t>Windows XP</w:t>
      </w:r>
      <w:r>
        <w:t xml:space="preserve"> </w:t>
      </w:r>
      <w:r>
        <w:t xml:space="preserve">протокол обнаружения соседей может не работать. </w:t>
      </w:r>
    </w:p>
    <w:p w14:paraId="41CDC3D1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Из окна командной строки компьютера ПК-А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отправьте эхо-запросы на </w:t>
      </w:r>
      <w:r>
        <w:rPr>
          <w:color w:val="333399"/>
        </w:rPr>
        <w:t>IP</w:t>
      </w:r>
      <w:r>
        <w:t xml:space="preserve">-адрес компьютера ПК-Б (192.168.1.2) и на </w:t>
      </w:r>
      <w:r>
        <w:rPr>
          <w:color w:val="333399"/>
        </w:rPr>
        <w:t>IP</w:t>
      </w:r>
      <w:r>
        <w:t xml:space="preserve">-адреса виртуальных интерфейсов коммутаторов </w:t>
      </w:r>
      <w:r>
        <w:rPr>
          <w:color w:val="333399"/>
        </w:rPr>
        <w:t>S</w:t>
      </w:r>
      <w:r>
        <w:t xml:space="preserve">1 (192.168.1.11) и </w:t>
      </w:r>
      <w:r>
        <w:rPr>
          <w:color w:val="333399"/>
        </w:rPr>
        <w:t>S</w:t>
      </w:r>
      <w:r>
        <w:t>2 (192</w:t>
      </w:r>
      <w:r>
        <w:t xml:space="preserve">.168.1.12), чтобы добавить записи </w:t>
      </w:r>
      <w:r>
        <w:rPr>
          <w:color w:val="333399"/>
        </w:rPr>
        <w:t>ARP</w:t>
      </w:r>
      <w:r>
        <w:t xml:space="preserve">. Проверьте, что все записи </w:t>
      </w:r>
      <w:r>
        <w:rPr>
          <w:color w:val="333399"/>
        </w:rPr>
        <w:t>ARP</w:t>
      </w:r>
      <w:r>
        <w:t xml:space="preserve"> добавлены в </w:t>
      </w:r>
      <w:r>
        <w:rPr>
          <w:color w:val="333399"/>
        </w:rPr>
        <w:t>ARP</w:t>
      </w:r>
      <w:r>
        <w:t xml:space="preserve">-кэш. </w:t>
      </w:r>
    </w:p>
    <w:p w14:paraId="0DDE0132" w14:textId="77777777" w:rsidR="00491D9D" w:rsidRDefault="002A4C7D">
      <w:pPr>
        <w:spacing w:after="0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61CA6930" wp14:editId="2D32335A">
            <wp:extent cx="6300471" cy="2969895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8E08D98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Запишите физический адрес коммутатора </w:t>
      </w:r>
      <w:r>
        <w:rPr>
          <w:color w:val="333399"/>
        </w:rPr>
        <w:t>S</w:t>
      </w:r>
      <w:r>
        <w:t xml:space="preserve">2.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3FF5D52C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9A4BD0F" w14:textId="567B1810" w:rsidR="00491D9D" w:rsidRPr="001D76EB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1D76EB">
              <w:rPr>
                <w:lang w:val="en-US"/>
              </w:rPr>
              <w:t>00-08-30-47-e2-c0</w:t>
            </w:r>
          </w:p>
        </w:tc>
      </w:tr>
    </w:tbl>
    <w:p w14:paraId="54FFC20A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Введите в командной строке </w:t>
      </w:r>
      <w:r>
        <w:rPr>
          <w:rFonts w:ascii="Courier New" w:eastAsia="Courier New" w:hAnsi="Courier New" w:cs="Courier New"/>
          <w:b/>
          <w:color w:val="003300"/>
        </w:rPr>
        <w:t xml:space="preserve">arp -d ip-адрес </w:t>
      </w:r>
    </w:p>
    <w:p w14:paraId="72C3D74A" w14:textId="77777777" w:rsidR="00491D9D" w:rsidRDefault="002A4C7D">
      <w:pPr>
        <w:ind w:left="694" w:right="5307" w:hanging="709"/>
      </w:pPr>
      <w:r>
        <w:t xml:space="preserve">для удаления отдельной записи </w:t>
      </w:r>
      <w:r>
        <w:rPr>
          <w:color w:val="333399"/>
        </w:rPr>
        <w:t>ARP</w:t>
      </w:r>
      <w:r>
        <w:t xml:space="preserve">. </w:t>
      </w:r>
      <w:r>
        <w:t xml:space="preserve">Введите в командной строке </w:t>
      </w:r>
      <w:r>
        <w:rPr>
          <w:rFonts w:ascii="Courier New" w:eastAsia="Courier New" w:hAnsi="Courier New" w:cs="Courier New"/>
          <w:b/>
          <w:color w:val="003300"/>
        </w:rPr>
        <w:t>arp -d 192.168.1.12</w:t>
      </w:r>
      <w:r>
        <w:t xml:space="preserve"> </w:t>
      </w:r>
    </w:p>
    <w:p w14:paraId="5E273408" w14:textId="77777777" w:rsidR="00491D9D" w:rsidRDefault="002A4C7D">
      <w:pPr>
        <w:ind w:left="-5" w:right="322"/>
      </w:pPr>
      <w:r>
        <w:t xml:space="preserve">для удаления записи </w:t>
      </w:r>
      <w:r>
        <w:rPr>
          <w:color w:val="333399"/>
        </w:rPr>
        <w:t>ARP</w:t>
      </w:r>
      <w:r>
        <w:t xml:space="preserve"> для коммутатора </w:t>
      </w:r>
      <w:r>
        <w:rPr>
          <w:color w:val="333399"/>
        </w:rPr>
        <w:t>S</w:t>
      </w:r>
      <w:r>
        <w:t xml:space="preserve">2. </w:t>
      </w:r>
    </w:p>
    <w:p w14:paraId="21040461" w14:textId="77777777" w:rsidR="00491D9D" w:rsidRDefault="002A4C7D">
      <w:pPr>
        <w:numPr>
          <w:ilvl w:val="0"/>
          <w:numId w:val="3"/>
        </w:numPr>
        <w:ind w:right="322" w:firstLine="709"/>
      </w:pPr>
      <w:r>
        <w:t xml:space="preserve">Проверьте, удалена ли запись </w:t>
      </w:r>
      <w:r>
        <w:rPr>
          <w:color w:val="333399"/>
        </w:rPr>
        <w:t>ARP</w:t>
      </w:r>
      <w:r>
        <w:t xml:space="preserve"> для коммутатора </w:t>
      </w:r>
      <w:r>
        <w:rPr>
          <w:color w:val="333399"/>
        </w:rPr>
        <w:t>S</w:t>
      </w:r>
      <w:r>
        <w:t xml:space="preserve">2 из </w:t>
      </w:r>
      <w:r>
        <w:rPr>
          <w:color w:val="333399"/>
        </w:rPr>
        <w:t>ARP</w:t>
      </w:r>
      <w:r>
        <w:t xml:space="preserve">-кэша: </w:t>
      </w:r>
    </w:p>
    <w:p w14:paraId="3228BF2D" w14:textId="77777777" w:rsidR="00491D9D" w:rsidRDefault="002A4C7D">
      <w:pPr>
        <w:spacing w:after="0" w:line="259" w:lineRule="auto"/>
        <w:ind w:left="10" w:right="259"/>
        <w:jc w:val="right"/>
      </w:pPr>
      <w:r>
        <w:rPr>
          <w:noProof/>
        </w:rPr>
        <w:lastRenderedPageBreak/>
        <w:drawing>
          <wp:inline distT="0" distB="0" distL="0" distR="0" wp14:anchorId="79E8C029" wp14:editId="7120D522">
            <wp:extent cx="6300471" cy="2830195"/>
            <wp:effectExtent l="0" t="0" r="0" b="0"/>
            <wp:docPr id="1512" name="Picture 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rPr>
          <w:b/>
        </w:rPr>
        <w:t>j</w:t>
      </w:r>
      <w:r>
        <w:t xml:space="preserve">. Введите команду: </w:t>
      </w:r>
    </w:p>
    <w:p w14:paraId="603AF531" w14:textId="77777777" w:rsidR="00491D9D" w:rsidRDefault="002A4C7D">
      <w:pPr>
        <w:spacing w:after="4" w:line="259" w:lineRule="auto"/>
        <w:ind w:left="704"/>
        <w:jc w:val="left"/>
      </w:pPr>
      <w:r>
        <w:rPr>
          <w:rFonts w:ascii="Courier New" w:eastAsia="Courier New" w:hAnsi="Courier New" w:cs="Courier New"/>
          <w:b/>
          <w:color w:val="003300"/>
        </w:rPr>
        <w:t xml:space="preserve">arp -s ip-адрес mac-адрес </w:t>
      </w:r>
    </w:p>
    <w:p w14:paraId="50DD3C74" w14:textId="77777777" w:rsidR="00491D9D" w:rsidRDefault="002A4C7D">
      <w:pPr>
        <w:ind w:left="-5" w:right="322"/>
      </w:pPr>
      <w:r>
        <w:t xml:space="preserve">для добавления отдельной статической записи в </w:t>
      </w:r>
      <w:r>
        <w:rPr>
          <w:color w:val="333399"/>
        </w:rPr>
        <w:t>ARP</w:t>
      </w:r>
      <w:r>
        <w:t xml:space="preserve">-кэш. </w:t>
      </w:r>
    </w:p>
    <w:p w14:paraId="52651E4F" w14:textId="77777777" w:rsidR="00491D9D" w:rsidRDefault="002A4C7D">
      <w:pPr>
        <w:ind w:right="322"/>
      </w:pPr>
      <w:r>
        <w:t xml:space="preserve">Используйте </w:t>
      </w:r>
      <w:r>
        <w:rPr>
          <w:color w:val="333399"/>
        </w:rPr>
        <w:t>IP</w:t>
      </w:r>
      <w:r>
        <w:t xml:space="preserve">- и </w:t>
      </w:r>
      <w:r>
        <w:rPr>
          <w:color w:val="333399"/>
        </w:rPr>
        <w:t>MAC</w:t>
      </w:r>
      <w:r>
        <w:t xml:space="preserve">-адрес (записанный в шаге </w:t>
      </w:r>
      <w:r>
        <w:rPr>
          <w:b/>
        </w:rPr>
        <w:t>g</w:t>
      </w:r>
      <w:r>
        <w:t xml:space="preserve">) коммутатора </w:t>
      </w:r>
      <w:r>
        <w:rPr>
          <w:color w:val="333399"/>
        </w:rPr>
        <w:t>S</w:t>
      </w:r>
      <w:r>
        <w:t xml:space="preserve">2 </w:t>
      </w:r>
      <w:r>
        <w:rPr>
          <w:rFonts w:ascii="Courier New" w:eastAsia="Courier New" w:hAnsi="Courier New" w:cs="Courier New"/>
          <w:b/>
          <w:color w:val="003300"/>
        </w:rPr>
        <w:t xml:space="preserve">arp -s 192.168.1.12 0c-d9-96-d2-40-40 </w:t>
      </w:r>
    </w:p>
    <w:p w14:paraId="0C489352" w14:textId="77777777" w:rsidR="00491D9D" w:rsidRDefault="002A4C7D">
      <w:pPr>
        <w:spacing w:after="0" w:line="259" w:lineRule="auto"/>
        <w:ind w:left="10" w:right="325"/>
        <w:jc w:val="right"/>
      </w:pPr>
      <w:r>
        <w:rPr>
          <w:b/>
        </w:rPr>
        <w:t>k</w:t>
      </w:r>
      <w:r>
        <w:t xml:space="preserve">. Проверьте, что статическая запись для коммутатора </w:t>
      </w:r>
      <w:r>
        <w:rPr>
          <w:color w:val="333399"/>
        </w:rPr>
        <w:t>S</w:t>
      </w:r>
      <w:r>
        <w:t xml:space="preserve">2 добавилась </w:t>
      </w:r>
    </w:p>
    <w:p w14:paraId="5748635D" w14:textId="77777777" w:rsidR="00491D9D" w:rsidRDefault="002A4C7D">
      <w:pPr>
        <w:ind w:left="-5" w:right="322"/>
      </w:pPr>
      <w:r>
        <w:t xml:space="preserve">в </w:t>
      </w:r>
      <w:r>
        <w:rPr>
          <w:color w:val="333399"/>
        </w:rPr>
        <w:t>ARP</w:t>
      </w:r>
      <w:r>
        <w:t xml:space="preserve">-кэш. </w:t>
      </w:r>
      <w:r>
        <w:br w:type="page"/>
      </w:r>
    </w:p>
    <w:p w14:paraId="0F18D7EE" w14:textId="77777777" w:rsidR="00491D9D" w:rsidRDefault="002A4C7D">
      <w:pPr>
        <w:pStyle w:val="1"/>
        <w:ind w:left="0" w:firstLine="709"/>
      </w:pPr>
      <w:r>
        <w:lastRenderedPageBreak/>
        <w:t>Часть 3. Исполь</w:t>
      </w:r>
      <w:r>
        <w:t xml:space="preserve">зование команды show arp на устройствах Cisco </w:t>
      </w:r>
    </w:p>
    <w:p w14:paraId="47208394" w14:textId="77777777" w:rsidR="00491D9D" w:rsidRDefault="002A4C7D">
      <w:pPr>
        <w:spacing w:after="263"/>
        <w:ind w:left="-15" w:right="322" w:firstLine="709"/>
      </w:pPr>
      <w:r>
        <w:t xml:space="preserve">Команды </w:t>
      </w:r>
      <w:r>
        <w:rPr>
          <w:rFonts w:ascii="Courier New" w:eastAsia="Courier New" w:hAnsi="Courier New" w:cs="Courier New"/>
          <w:b/>
          <w:color w:val="003300"/>
        </w:rPr>
        <w:t>show arp</w:t>
      </w:r>
      <w:r>
        <w:t xml:space="preserve"> или </w:t>
      </w:r>
      <w:r>
        <w:rPr>
          <w:rFonts w:ascii="Courier New" w:eastAsia="Courier New" w:hAnsi="Courier New" w:cs="Courier New"/>
          <w:b/>
          <w:color w:val="003300"/>
        </w:rPr>
        <w:t>show ip arp</w:t>
      </w:r>
      <w:r>
        <w:rPr>
          <w:color w:val="333399"/>
        </w:rPr>
        <w:t xml:space="preserve"> </w:t>
      </w:r>
      <w:r>
        <w:t xml:space="preserve">отображают содержимое таблицы </w:t>
      </w:r>
      <w:r>
        <w:rPr>
          <w:color w:val="333399"/>
        </w:rPr>
        <w:t>ARP</w:t>
      </w:r>
      <w:r>
        <w:t xml:space="preserve"> на устройствах </w:t>
      </w:r>
      <w:r>
        <w:rPr>
          <w:color w:val="333399"/>
        </w:rPr>
        <w:t>Cisco</w:t>
      </w:r>
      <w:r>
        <w:t xml:space="preserve">. </w:t>
      </w:r>
    </w:p>
    <w:p w14:paraId="45648E7F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t xml:space="preserve">Шаг 1. Просмотр содержимого таблицы ARP на маршрутизаторе R1. </w:t>
      </w:r>
    </w:p>
    <w:p w14:paraId="3DBB6DC9" w14:textId="77777777" w:rsidR="00491D9D" w:rsidRDefault="002A4C7D">
      <w:pPr>
        <w:spacing w:after="0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139D7D74" wp14:editId="1BE2879C">
            <wp:extent cx="6294121" cy="907415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A6F9514" w14:textId="77777777" w:rsidR="00491D9D" w:rsidRDefault="002A4C7D">
      <w:pPr>
        <w:spacing w:after="268"/>
        <w:ind w:left="-15" w:right="322" w:firstLine="709"/>
      </w:pPr>
      <w:r>
        <w:t xml:space="preserve">Первая запись в таблице </w:t>
      </w:r>
      <w:r>
        <w:rPr>
          <w:color w:val="333399"/>
        </w:rPr>
        <w:t>ARP</w:t>
      </w:r>
      <w:r>
        <w:t xml:space="preserve"> </w:t>
      </w:r>
      <w:r>
        <w:t xml:space="preserve">для интерфейса </w:t>
      </w:r>
      <w:r>
        <w:rPr>
          <w:color w:val="333399"/>
        </w:rPr>
        <w:t>G</w:t>
      </w:r>
      <w:r>
        <w:t xml:space="preserve">0/1 маршрутизатора </w:t>
      </w:r>
      <w:r>
        <w:rPr>
          <w:color w:val="333399"/>
        </w:rPr>
        <w:t>R</w:t>
      </w:r>
      <w:r>
        <w:t xml:space="preserve">1 (основной шлюз в локальной сети) не имеет срока жизни. Срок жизни — это количество минут, в течение которых запись удерживается в </w:t>
      </w:r>
      <w:r>
        <w:rPr>
          <w:color w:val="333399"/>
        </w:rPr>
        <w:t>ARP</w:t>
      </w:r>
      <w:r>
        <w:t xml:space="preserve">-кэше. Для других записей это значение будет увеличиваться. </w:t>
      </w:r>
    </w:p>
    <w:p w14:paraId="05B71109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t>Шаг 2. Добавьте записи в</w:t>
      </w:r>
      <w:r>
        <w:rPr>
          <w:b/>
          <w:sz w:val="32"/>
        </w:rPr>
        <w:t xml:space="preserve"> таблицу ARP на маршрутизаторе R1. </w:t>
      </w:r>
    </w:p>
    <w:p w14:paraId="5B1547E8" w14:textId="77777777" w:rsidR="00491D9D" w:rsidRDefault="002A4C7D">
      <w:pPr>
        <w:ind w:left="-15" w:right="322" w:firstLine="709"/>
      </w:pPr>
      <w:r>
        <w:t xml:space="preserve">Отправляя из командной строки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эхо-запросы на другие устройства, можно добавлять записи в </w:t>
      </w:r>
      <w:r>
        <w:rPr>
          <w:color w:val="333399"/>
        </w:rPr>
        <w:t>ARP</w:t>
      </w:r>
      <w:r>
        <w:t xml:space="preserve">-таблицу маршрутизатора. </w:t>
      </w:r>
    </w:p>
    <w:p w14:paraId="5A746D9D" w14:textId="77777777" w:rsidR="00491D9D" w:rsidRDefault="002A4C7D">
      <w:pPr>
        <w:numPr>
          <w:ilvl w:val="0"/>
          <w:numId w:val="4"/>
        </w:numPr>
        <w:ind w:right="322" w:firstLine="709"/>
      </w:pPr>
      <w:r>
        <w:t xml:space="preserve">Отправьте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коммутатора </w:t>
      </w:r>
      <w:r>
        <w:rPr>
          <w:color w:val="333399"/>
        </w:rPr>
        <w:t>S</w:t>
      </w:r>
      <w:r>
        <w:t xml:space="preserve">1. </w:t>
      </w:r>
    </w:p>
    <w:p w14:paraId="3F9E142D" w14:textId="77777777" w:rsidR="00491D9D" w:rsidRDefault="002A4C7D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5C79358D" wp14:editId="31083FCF">
            <wp:extent cx="6461125" cy="741045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2E78CAA8" w14:textId="77777777" w:rsidR="00491D9D" w:rsidRDefault="002A4C7D">
      <w:pPr>
        <w:numPr>
          <w:ilvl w:val="0"/>
          <w:numId w:val="4"/>
        </w:numPr>
        <w:ind w:right="322" w:firstLine="709"/>
      </w:pPr>
      <w:r>
        <w:t xml:space="preserve">Проверьте, что запись </w:t>
      </w:r>
      <w:r>
        <w:rPr>
          <w:color w:val="333399"/>
        </w:rPr>
        <w:t>ARP</w:t>
      </w:r>
      <w:r>
        <w:t xml:space="preserve">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 xml:space="preserve">1 добавлена в </w:t>
      </w:r>
      <w:r>
        <w:rPr>
          <w:color w:val="333399"/>
        </w:rPr>
        <w:t>ARP</w:t>
      </w:r>
      <w:r>
        <w:t xml:space="preserve">-таблицу маршрутизатора </w:t>
      </w:r>
      <w:r>
        <w:rPr>
          <w:color w:val="333399"/>
        </w:rPr>
        <w:t>R</w:t>
      </w:r>
      <w:r>
        <w:t xml:space="preserve">1. </w:t>
      </w:r>
    </w:p>
    <w:p w14:paraId="6B034D5F" w14:textId="77777777" w:rsidR="00491D9D" w:rsidRDefault="002A4C7D">
      <w:pPr>
        <w:spacing w:after="197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2484BD05" wp14:editId="135433F9">
            <wp:extent cx="6294121" cy="1047750"/>
            <wp:effectExtent l="0" t="0" r="0" b="0"/>
            <wp:docPr id="1701" name="Picture 1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8BC1425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t xml:space="preserve">Шаг 3: Просмотрите содержимое таблицы ARP на коммутаторе S1. </w:t>
      </w:r>
    </w:p>
    <w:p w14:paraId="625DB92A" w14:textId="77777777" w:rsidR="00491D9D" w:rsidRDefault="002A4C7D">
      <w:pPr>
        <w:spacing w:after="192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205A920E" wp14:editId="4DA1D836">
            <wp:extent cx="6300471" cy="1188085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095657C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>Шаг 4: Добавьте</w:t>
      </w:r>
      <w:r>
        <w:rPr>
          <w:b/>
          <w:sz w:val="32"/>
        </w:rPr>
        <w:t xml:space="preserve"> записи в таблицу ARP на коммутаторе </w:t>
      </w:r>
    </w:p>
    <w:p w14:paraId="3E632F19" w14:textId="77777777" w:rsidR="00491D9D" w:rsidRDefault="002A4C7D">
      <w:pPr>
        <w:spacing w:after="10"/>
        <w:ind w:left="10" w:right="320"/>
      </w:pPr>
      <w:r>
        <w:rPr>
          <w:b/>
          <w:sz w:val="32"/>
        </w:rPr>
        <w:lastRenderedPageBreak/>
        <w:t xml:space="preserve">S1. </w:t>
      </w:r>
    </w:p>
    <w:p w14:paraId="7E129EE1" w14:textId="77777777" w:rsidR="00491D9D" w:rsidRDefault="002A4C7D">
      <w:pPr>
        <w:ind w:left="-15" w:right="322" w:firstLine="709"/>
      </w:pPr>
      <w:r>
        <w:t xml:space="preserve">Отправляя из командной строки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эхо-запросы на другие устройства, можно добавлять записи в </w:t>
      </w:r>
      <w:r>
        <w:rPr>
          <w:color w:val="333399"/>
        </w:rPr>
        <w:t>ARP</w:t>
      </w:r>
      <w:r>
        <w:t xml:space="preserve">-таблицу коммутатора. </w:t>
      </w:r>
    </w:p>
    <w:p w14:paraId="2B6624E9" w14:textId="77777777" w:rsidR="00491D9D" w:rsidRDefault="002A4C7D">
      <w:pPr>
        <w:numPr>
          <w:ilvl w:val="0"/>
          <w:numId w:val="5"/>
        </w:numPr>
        <w:ind w:right="322" w:firstLine="709"/>
      </w:pPr>
      <w:r>
        <w:t xml:space="preserve">Отправьте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 </w:t>
      </w:r>
      <w:r>
        <w:rPr>
          <w:color w:val="333399"/>
        </w:rPr>
        <w:t>S</w:t>
      </w:r>
      <w:r>
        <w:t xml:space="preserve">2. </w:t>
      </w:r>
    </w:p>
    <w:p w14:paraId="08A2CC33" w14:textId="77777777" w:rsidR="00491D9D" w:rsidRDefault="002A4C7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4F06123" wp14:editId="24CB6D88">
            <wp:extent cx="6467475" cy="701040"/>
            <wp:effectExtent l="0" t="0" r="0" b="0"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688073ED" w14:textId="77777777" w:rsidR="00491D9D" w:rsidRDefault="002A4C7D">
      <w:pPr>
        <w:numPr>
          <w:ilvl w:val="0"/>
          <w:numId w:val="5"/>
        </w:numPr>
        <w:ind w:right="322" w:firstLine="709"/>
      </w:pPr>
      <w:r>
        <w:t xml:space="preserve">Проверьте, что запись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 xml:space="preserve">2 добавлена в </w:t>
      </w:r>
      <w:r>
        <w:rPr>
          <w:color w:val="333399"/>
        </w:rPr>
        <w:t>ARP</w:t>
      </w:r>
      <w:r>
        <w:t xml:space="preserve">-таблицу коммутатора </w:t>
      </w:r>
      <w:r>
        <w:rPr>
          <w:color w:val="333399"/>
        </w:rPr>
        <w:t>S</w:t>
      </w:r>
      <w:r>
        <w:t xml:space="preserve">1. </w:t>
      </w:r>
    </w:p>
    <w:p w14:paraId="22EC3C2B" w14:textId="77777777" w:rsidR="00491D9D" w:rsidRDefault="002A4C7D">
      <w:pPr>
        <w:spacing w:after="0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2B35D0E0" wp14:editId="4A9AEC61">
            <wp:extent cx="6300471" cy="1355090"/>
            <wp:effectExtent l="0" t="0" r="0" b="0"/>
            <wp:docPr id="1772" name="Picture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br w:type="page"/>
      </w:r>
    </w:p>
    <w:p w14:paraId="5BCCF4C4" w14:textId="77777777" w:rsidR="00491D9D" w:rsidRDefault="002A4C7D">
      <w:pPr>
        <w:pStyle w:val="1"/>
        <w:ind w:left="0" w:firstLine="709"/>
      </w:pPr>
      <w:r>
        <w:lastRenderedPageBreak/>
        <w:t xml:space="preserve">Часть 4. Анализ сообщений ARP с помощью программы Wireshark </w:t>
      </w:r>
    </w:p>
    <w:p w14:paraId="60D6F76A" w14:textId="77777777" w:rsidR="00491D9D" w:rsidRDefault="002A4C7D">
      <w:pPr>
        <w:spacing w:after="268"/>
        <w:ind w:left="-15" w:right="322" w:firstLine="709"/>
      </w:pPr>
      <w:r>
        <w:t>В этой части необходимо пр</w:t>
      </w:r>
      <w:r>
        <w:t xml:space="preserve">оанализировать обмен сообщениями </w:t>
      </w:r>
      <w:r>
        <w:rPr>
          <w:color w:val="333399"/>
        </w:rPr>
        <w:t>ARP</w:t>
      </w:r>
      <w:r>
        <w:t xml:space="preserve">, используя для их захвата и анализа программу </w:t>
      </w:r>
      <w:r>
        <w:rPr>
          <w:color w:val="333399"/>
        </w:rPr>
        <w:t>Wireshark</w:t>
      </w:r>
      <w:r>
        <w:t xml:space="preserve">. А также оценить задержки сети, вызванные обменом </w:t>
      </w:r>
      <w:r>
        <w:rPr>
          <w:color w:val="333399"/>
        </w:rPr>
        <w:t>ARP</w:t>
      </w:r>
      <w:r>
        <w:t xml:space="preserve">-сообщениями между устройствами. </w:t>
      </w:r>
    </w:p>
    <w:p w14:paraId="31DE9325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t xml:space="preserve">Шаг 1. Настройте программу Wireshark для захвата кадров. </w:t>
      </w:r>
    </w:p>
    <w:p w14:paraId="42BFD306" w14:textId="77777777" w:rsidR="00491D9D" w:rsidRDefault="002A4C7D">
      <w:pPr>
        <w:numPr>
          <w:ilvl w:val="0"/>
          <w:numId w:val="6"/>
        </w:numPr>
        <w:ind w:right="322" w:hanging="344"/>
      </w:pPr>
      <w:r>
        <w:t xml:space="preserve">Запустите на компьютере ПК-А программу </w:t>
      </w:r>
      <w:r>
        <w:rPr>
          <w:color w:val="333399"/>
        </w:rPr>
        <w:t>Wireshark</w:t>
      </w:r>
      <w:r>
        <w:t xml:space="preserve">. </w:t>
      </w:r>
    </w:p>
    <w:p w14:paraId="540F6C30" w14:textId="77777777" w:rsidR="00491D9D" w:rsidRDefault="002A4C7D">
      <w:pPr>
        <w:numPr>
          <w:ilvl w:val="0"/>
          <w:numId w:val="6"/>
        </w:numPr>
        <w:ind w:right="322" w:hanging="344"/>
      </w:pPr>
      <w:r>
        <w:t xml:space="preserve">Выберите соответствующий сетевой интерфейс компьютера ПК-А, </w:t>
      </w:r>
    </w:p>
    <w:p w14:paraId="6EB65390" w14:textId="77777777" w:rsidR="00491D9D" w:rsidRDefault="002A4C7D">
      <w:pPr>
        <w:spacing w:after="265"/>
        <w:ind w:left="-5" w:right="322"/>
      </w:pPr>
      <w:r>
        <w:t xml:space="preserve">который будет использоваться для захвата сообщений </w:t>
      </w:r>
      <w:r>
        <w:rPr>
          <w:color w:val="333399"/>
        </w:rPr>
        <w:t>ARP</w:t>
      </w:r>
      <w:r>
        <w:t xml:space="preserve">. </w:t>
      </w:r>
    </w:p>
    <w:p w14:paraId="63B0AB41" w14:textId="77777777" w:rsidR="00491D9D" w:rsidRDefault="002A4C7D">
      <w:pPr>
        <w:spacing w:after="10"/>
        <w:ind w:left="704" w:right="320"/>
      </w:pPr>
      <w:r>
        <w:rPr>
          <w:b/>
          <w:sz w:val="32"/>
        </w:rPr>
        <w:t xml:space="preserve">Шаг 2. Захватите и проанализируйте сообщения ARP. </w:t>
      </w:r>
    </w:p>
    <w:p w14:paraId="0BA6C4D8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Начните захват кадров в программе </w:t>
      </w:r>
      <w:r>
        <w:rPr>
          <w:color w:val="333399"/>
        </w:rPr>
        <w:t>Wireshark</w:t>
      </w:r>
      <w:r>
        <w:t xml:space="preserve">. Используйте </w:t>
      </w:r>
    </w:p>
    <w:p w14:paraId="17DA38FC" w14:textId="77777777" w:rsidR="00491D9D" w:rsidRDefault="002A4C7D">
      <w:pPr>
        <w:ind w:left="-5" w:right="322"/>
      </w:pPr>
      <w:r>
        <w:t xml:space="preserve">фильтр, для отображения кадров, содержащих только сообщения </w:t>
      </w:r>
      <w:r>
        <w:rPr>
          <w:color w:val="333399"/>
        </w:rPr>
        <w:t>ARP</w:t>
      </w:r>
      <w:r>
        <w:t xml:space="preserve">. </w:t>
      </w:r>
    </w:p>
    <w:p w14:paraId="29C8DCF6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Очистите </w:t>
      </w:r>
      <w:r>
        <w:rPr>
          <w:color w:val="333399"/>
        </w:rPr>
        <w:t>ARP</w:t>
      </w:r>
      <w:r>
        <w:t xml:space="preserve">-кэш с помощью команды: </w:t>
      </w:r>
    </w:p>
    <w:p w14:paraId="19D192CD" w14:textId="77777777" w:rsidR="00491D9D" w:rsidRDefault="002A4C7D">
      <w:pPr>
        <w:spacing w:after="4" w:line="259" w:lineRule="auto"/>
        <w:ind w:left="704"/>
        <w:jc w:val="left"/>
      </w:pPr>
      <w:r>
        <w:rPr>
          <w:rFonts w:ascii="Courier New" w:eastAsia="Courier New" w:hAnsi="Courier New" w:cs="Courier New"/>
          <w:b/>
          <w:color w:val="003300"/>
        </w:rPr>
        <w:t xml:space="preserve">arp -d *. </w:t>
      </w:r>
    </w:p>
    <w:p w14:paraId="17F97640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Проверьте, что </w:t>
      </w:r>
      <w:r>
        <w:rPr>
          <w:color w:val="333399"/>
        </w:rPr>
        <w:t>ARP</w:t>
      </w:r>
      <w:r>
        <w:t xml:space="preserve">-кэш очищен. </w:t>
      </w:r>
    </w:p>
    <w:p w14:paraId="583A3C6E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Из окна командной строки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отпр</w:t>
      </w:r>
      <w:r>
        <w:t xml:space="preserve">авьте </w:t>
      </w:r>
    </w:p>
    <w:p w14:paraId="4D2D373B" w14:textId="77777777" w:rsidR="00491D9D" w:rsidRDefault="002A4C7D">
      <w:pPr>
        <w:ind w:left="-5" w:right="322"/>
      </w:pPr>
      <w:r>
        <w:t xml:space="preserve">эхо-запрос на </w:t>
      </w:r>
      <w:r>
        <w:rPr>
          <w:color w:val="333399"/>
        </w:rPr>
        <w:t>IP</w:t>
      </w:r>
      <w:r>
        <w:t xml:space="preserve">-адрес основного шлюза. </w:t>
      </w:r>
    </w:p>
    <w:p w14:paraId="5AACA228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Остановите захват кадров программой </w:t>
      </w:r>
      <w:r>
        <w:rPr>
          <w:color w:val="333399"/>
        </w:rPr>
        <w:t>Wireshark</w:t>
      </w:r>
      <w:r>
        <w:t xml:space="preserve">. </w:t>
      </w:r>
    </w:p>
    <w:p w14:paraId="2BD5BC90" w14:textId="77777777" w:rsidR="00491D9D" w:rsidRDefault="002A4C7D">
      <w:pPr>
        <w:numPr>
          <w:ilvl w:val="0"/>
          <w:numId w:val="7"/>
        </w:numPr>
        <w:ind w:right="322" w:firstLine="709"/>
      </w:pPr>
      <w:r>
        <w:t xml:space="preserve">В Панели сведений о захваченных кадрах, найдите кадры, содержащие сообщения </w:t>
      </w:r>
      <w:r>
        <w:rPr>
          <w:color w:val="333399"/>
        </w:rPr>
        <w:t>ARP</w:t>
      </w:r>
      <w:r>
        <w:t xml:space="preserve">. </w:t>
      </w:r>
    </w:p>
    <w:p w14:paraId="41AFA698" w14:textId="77777777" w:rsidR="00491D9D" w:rsidRDefault="002A4C7D">
      <w:pPr>
        <w:spacing w:after="0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 wp14:anchorId="346B1843" wp14:editId="0B8E7FB6">
            <wp:extent cx="6000115" cy="3557270"/>
            <wp:effectExtent l="0" t="0" r="0" b="0"/>
            <wp:docPr id="2005" name="Picture 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0A96FD99" w14:textId="77777777" w:rsidR="00491D9D" w:rsidRDefault="002A4C7D">
      <w:pPr>
        <w:ind w:right="322"/>
      </w:pPr>
      <w:r>
        <w:t xml:space="preserve">Какой кадр, содержащий </w:t>
      </w:r>
      <w:r>
        <w:rPr>
          <w:color w:val="333399"/>
        </w:rPr>
        <w:t>ARP</w:t>
      </w:r>
      <w:r>
        <w:t xml:space="preserve"> был захвачен первым?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4D61917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D8B8B08" w14:textId="755652B5" w:rsidR="00491D9D" w:rsidRPr="00F70B15" w:rsidRDefault="002A4C7D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F70B15">
              <w:rPr>
                <w:lang w:val="en-US"/>
              </w:rPr>
              <w:t xml:space="preserve">Who </w:t>
            </w:r>
            <w:r w:rsidR="00AA367F">
              <w:rPr>
                <w:lang w:val="en-US"/>
              </w:rPr>
              <w:t>has 192.168.1.1? Tell 192.168.1.2</w:t>
            </w:r>
          </w:p>
        </w:tc>
      </w:tr>
    </w:tbl>
    <w:p w14:paraId="3315663B" w14:textId="77777777" w:rsidR="00491D9D" w:rsidRDefault="002A4C7D">
      <w:pPr>
        <w:ind w:left="-15" w:right="322" w:firstLine="709"/>
      </w:pPr>
      <w:r>
        <w:lastRenderedPageBreak/>
        <w:t xml:space="preserve">Заполните таблицу данными из первого захваченного кадра, содержащего сообщение </w:t>
      </w:r>
      <w:r>
        <w:rPr>
          <w:color w:val="333399"/>
        </w:rPr>
        <w:t>ARP</w:t>
      </w:r>
      <w:r>
        <w:t xml:space="preserve">. </w:t>
      </w:r>
    </w:p>
    <w:p w14:paraId="56FFB887" w14:textId="77777777" w:rsidR="00491D9D" w:rsidRDefault="002A4C7D">
      <w:pPr>
        <w:spacing w:after="0" w:line="259" w:lineRule="auto"/>
        <w:ind w:left="709" w:firstLine="0"/>
        <w:jc w:val="left"/>
      </w:pPr>
      <w:r>
        <w:t xml:space="preserve"> </w:t>
      </w:r>
    </w:p>
    <w:tbl>
      <w:tblPr>
        <w:tblStyle w:val="TableGrid"/>
        <w:tblW w:w="7928" w:type="dxa"/>
        <w:tblInd w:w="0" w:type="dxa"/>
        <w:tblCellMar>
          <w:top w:w="12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21"/>
        <w:gridCol w:w="3907"/>
      </w:tblGrid>
      <w:tr w:rsidR="00491D9D" w14:paraId="1C7875B9" w14:textId="77777777">
        <w:trPr>
          <w:trHeight w:val="289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6FDBE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Поле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12EAD" w14:textId="77777777" w:rsidR="00491D9D" w:rsidRDefault="002A4C7D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Значение поля </w:t>
            </w:r>
          </w:p>
        </w:tc>
      </w:tr>
      <w:tr w:rsidR="00491D9D" w14:paraId="5848082E" w14:textId="77777777">
        <w:trPr>
          <w:trHeight w:val="282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8E9A3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0C37EB3C" w14:textId="43B19AB1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</w:rPr>
              <w:t>08-00-</w:t>
            </w:r>
            <w:r w:rsidR="00AA367F">
              <w:rPr>
                <w:sz w:val="24"/>
                <w:lang w:val="en-US"/>
              </w:rPr>
              <w:t>27-e3-cf-ea</w:t>
            </w:r>
          </w:p>
        </w:tc>
      </w:tr>
      <w:tr w:rsidR="00491D9D" w14:paraId="29CC6712" w14:textId="77777777">
        <w:trPr>
          <w:trHeight w:val="288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AD11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56F255A4" w14:textId="25AB935D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192.168.1.2</w:t>
            </w:r>
          </w:p>
        </w:tc>
      </w:tr>
      <w:tr w:rsidR="00491D9D" w14:paraId="27B26E67" w14:textId="77777777">
        <w:trPr>
          <w:trHeight w:val="286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E5FF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4E7633EA" w14:textId="2BBF0A6F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00-00-00-00-00-00</w:t>
            </w:r>
          </w:p>
        </w:tc>
      </w:tr>
      <w:tr w:rsidR="00491D9D" w14:paraId="6FBF9383" w14:textId="77777777">
        <w:trPr>
          <w:trHeight w:val="284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22975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1C3D1E49" w14:textId="73E40A34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192.168.1.1</w:t>
            </w:r>
          </w:p>
        </w:tc>
      </w:tr>
    </w:tbl>
    <w:p w14:paraId="238AF3E4" w14:textId="77777777" w:rsidR="00491D9D" w:rsidRDefault="002A4C7D">
      <w:pPr>
        <w:ind w:right="322"/>
      </w:pPr>
      <w:r>
        <w:t xml:space="preserve">Какой кадр, содержащий </w:t>
      </w:r>
      <w:r>
        <w:rPr>
          <w:color w:val="333399"/>
        </w:rPr>
        <w:t>ARP</w:t>
      </w:r>
      <w:r>
        <w:t xml:space="preserve"> </w:t>
      </w:r>
      <w:r>
        <w:t xml:space="preserve">был захвачен вторым?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3B33EBC4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24BB2980" w14:textId="03E09DF7" w:rsidR="00491D9D" w:rsidRPr="00AA367F" w:rsidRDefault="002A4C7D" w:rsidP="00AA367F">
            <w:pPr>
              <w:tabs>
                <w:tab w:val="left" w:pos="4140"/>
              </w:tabs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 xml:space="preserve"> </w:t>
            </w:r>
            <w:r w:rsidR="00AA367F">
              <w:tab/>
            </w:r>
            <w:r w:rsidR="00AA367F">
              <w:rPr>
                <w:lang w:val="en-US"/>
              </w:rPr>
              <w:t>192.168.1.1 is at a0-ec-f9-67-68-59</w:t>
            </w:r>
          </w:p>
        </w:tc>
      </w:tr>
    </w:tbl>
    <w:p w14:paraId="51E896FE" w14:textId="77777777" w:rsidR="00491D9D" w:rsidRDefault="002A4C7D">
      <w:pPr>
        <w:spacing w:after="0" w:line="259" w:lineRule="auto"/>
        <w:ind w:left="0" w:right="506" w:firstLine="0"/>
        <w:jc w:val="right"/>
      </w:pPr>
      <w:r>
        <w:rPr>
          <w:noProof/>
        </w:rPr>
        <w:drawing>
          <wp:inline distT="0" distB="0" distL="0" distR="0" wp14:anchorId="74C61386" wp14:editId="6DE7F489">
            <wp:extent cx="5986781" cy="3623945"/>
            <wp:effectExtent l="0" t="0" r="0" b="0"/>
            <wp:docPr id="2319" name="Picture 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Picture 23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781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62F5717A" w14:textId="77777777" w:rsidR="00491D9D" w:rsidRDefault="002A4C7D">
      <w:pPr>
        <w:ind w:left="-15" w:right="322" w:firstLine="709"/>
      </w:pPr>
      <w:r>
        <w:t xml:space="preserve">Заполните таблицу данными из второго захваченного кадра, содержащего сообщение </w:t>
      </w:r>
      <w:r>
        <w:rPr>
          <w:color w:val="333399"/>
        </w:rPr>
        <w:t>ARP</w:t>
      </w:r>
      <w:r>
        <w:t xml:space="preserve">. </w:t>
      </w:r>
    </w:p>
    <w:tbl>
      <w:tblPr>
        <w:tblStyle w:val="TableGrid"/>
        <w:tblW w:w="7928" w:type="dxa"/>
        <w:tblInd w:w="0" w:type="dxa"/>
        <w:tblCellMar>
          <w:top w:w="12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21"/>
        <w:gridCol w:w="3907"/>
      </w:tblGrid>
      <w:tr w:rsidR="00491D9D" w14:paraId="467915AA" w14:textId="77777777">
        <w:trPr>
          <w:trHeight w:val="289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F420A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Поле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68FA" w14:textId="77777777" w:rsidR="00491D9D" w:rsidRDefault="002A4C7D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Значение поля </w:t>
            </w:r>
          </w:p>
        </w:tc>
      </w:tr>
      <w:tr w:rsidR="00491D9D" w14:paraId="0D2D36CB" w14:textId="77777777">
        <w:trPr>
          <w:trHeight w:val="287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0E23E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0A3422F1" w14:textId="7807E920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A0-ec-f9-67-68-59</w:t>
            </w:r>
          </w:p>
        </w:tc>
      </w:tr>
      <w:tr w:rsidR="00491D9D" w14:paraId="323EBA93" w14:textId="77777777">
        <w:trPr>
          <w:trHeight w:val="283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BC8EA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65777134" w14:textId="26A555F7" w:rsidR="00491D9D" w:rsidRDefault="002A4C7D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192.168.1.1</w:t>
            </w:r>
          </w:p>
        </w:tc>
      </w:tr>
      <w:tr w:rsidR="00491D9D" w14:paraId="128EC42F" w14:textId="77777777">
        <w:trPr>
          <w:trHeight w:val="288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5559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283EF6CC" w14:textId="5FC5C76E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08-00-27-e3-cf-ea</w:t>
            </w:r>
          </w:p>
        </w:tc>
      </w:tr>
      <w:tr w:rsidR="00491D9D" w14:paraId="1A11E5BC" w14:textId="77777777">
        <w:trPr>
          <w:trHeight w:val="282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8EAE9" w14:textId="77777777" w:rsidR="00491D9D" w:rsidRDefault="002A4C7D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1328AA17" w14:textId="6CB9553C" w:rsidR="00491D9D" w:rsidRPr="00AA367F" w:rsidRDefault="002A4C7D">
            <w:pPr>
              <w:spacing w:after="0" w:line="259" w:lineRule="auto"/>
              <w:ind w:left="1" w:firstLine="0"/>
              <w:jc w:val="left"/>
              <w:rPr>
                <w:lang w:val="en-US"/>
              </w:rPr>
            </w:pPr>
            <w:r>
              <w:rPr>
                <w:sz w:val="24"/>
              </w:rPr>
              <w:t xml:space="preserve"> </w:t>
            </w:r>
            <w:r w:rsidR="00AA367F">
              <w:rPr>
                <w:sz w:val="24"/>
                <w:lang w:val="en-US"/>
              </w:rPr>
              <w:t>192.168.1.2</w:t>
            </w:r>
          </w:p>
        </w:tc>
      </w:tr>
    </w:tbl>
    <w:p w14:paraId="3BA72BAC" w14:textId="77777777" w:rsidR="00491D9D" w:rsidRDefault="002A4C7D">
      <w:pPr>
        <w:spacing w:after="10"/>
        <w:ind w:left="0" w:right="320" w:firstLine="709"/>
      </w:pPr>
      <w:r>
        <w:rPr>
          <w:b/>
          <w:sz w:val="32"/>
        </w:rPr>
        <w:t xml:space="preserve">Шаг 3. </w:t>
      </w:r>
      <w:r>
        <w:rPr>
          <w:b/>
          <w:sz w:val="32"/>
        </w:rPr>
        <w:t xml:space="preserve">Проанализируйте задержки сети, вызванные сообщениями ARP. </w:t>
      </w:r>
    </w:p>
    <w:p w14:paraId="17433F2D" w14:textId="77777777" w:rsidR="00491D9D" w:rsidRDefault="002A4C7D">
      <w:pPr>
        <w:numPr>
          <w:ilvl w:val="0"/>
          <w:numId w:val="8"/>
        </w:numPr>
        <w:ind w:right="322" w:firstLine="709"/>
      </w:pPr>
      <w:r>
        <w:t xml:space="preserve">Очистите </w:t>
      </w:r>
      <w:r>
        <w:rPr>
          <w:color w:val="333399"/>
        </w:rPr>
        <w:t>ARP</w:t>
      </w:r>
      <w:r>
        <w:t xml:space="preserve">-кэш на компьютере ПК-А. </w:t>
      </w:r>
    </w:p>
    <w:p w14:paraId="09DB6516" w14:textId="77777777" w:rsidR="00491D9D" w:rsidRDefault="002A4C7D">
      <w:pPr>
        <w:numPr>
          <w:ilvl w:val="0"/>
          <w:numId w:val="8"/>
        </w:numPr>
        <w:ind w:right="322" w:firstLine="709"/>
      </w:pPr>
      <w:r>
        <w:t xml:space="preserve">Начните захват кадров программой </w:t>
      </w:r>
      <w:r>
        <w:rPr>
          <w:color w:val="333399"/>
        </w:rPr>
        <w:t>Wireshark</w:t>
      </w:r>
      <w:r>
        <w:t xml:space="preserve">. </w:t>
      </w:r>
    </w:p>
    <w:p w14:paraId="40C1B843" w14:textId="77777777" w:rsidR="00491D9D" w:rsidRDefault="002A4C7D">
      <w:pPr>
        <w:numPr>
          <w:ilvl w:val="0"/>
          <w:numId w:val="8"/>
        </w:numPr>
        <w:ind w:right="322" w:firstLine="709"/>
      </w:pPr>
      <w:r>
        <w:t xml:space="preserve">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 отправьте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коммутатора </w:t>
      </w:r>
      <w:r>
        <w:rPr>
          <w:color w:val="333399"/>
        </w:rPr>
        <w:t>S</w:t>
      </w:r>
      <w:r>
        <w:t xml:space="preserve">2 (192.168.1.12). Второй эхо-запрос, отправленный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, должен быть полностью (0% потерь) успешным. </w:t>
      </w:r>
    </w:p>
    <w:p w14:paraId="62C6AFD0" w14:textId="77777777" w:rsidR="00491D9D" w:rsidRDefault="002A4C7D">
      <w:pPr>
        <w:ind w:left="-15" w:right="322" w:firstLine="709"/>
      </w:pPr>
      <w:r>
        <w:rPr>
          <w:b/>
        </w:rPr>
        <w:t>Примечание</w:t>
      </w:r>
      <w:r>
        <w:t>. Если первый эхо-запрос был полностью успешный, необходимо перезагрузить коммутатор</w:t>
      </w:r>
      <w:r>
        <w:t xml:space="preserve"> </w:t>
      </w:r>
      <w:r>
        <w:rPr>
          <w:color w:val="333399"/>
        </w:rPr>
        <w:t>S</w:t>
      </w:r>
      <w:r>
        <w:t xml:space="preserve">1, чтобы посмотреть задержки сети из-за </w:t>
      </w:r>
      <w:r>
        <w:rPr>
          <w:color w:val="333399"/>
        </w:rPr>
        <w:t>ARP</w:t>
      </w:r>
      <w:r>
        <w:t xml:space="preserve">. </w:t>
      </w:r>
    </w:p>
    <w:p w14:paraId="7B53B7B8" w14:textId="77777777" w:rsidR="00491D9D" w:rsidRDefault="002A4C7D">
      <w:pPr>
        <w:spacing w:after="0" w:line="259" w:lineRule="auto"/>
        <w:ind w:left="0" w:right="875" w:firstLine="0"/>
        <w:jc w:val="right"/>
      </w:pPr>
      <w:r>
        <w:rPr>
          <w:noProof/>
        </w:rPr>
        <w:lastRenderedPageBreak/>
        <w:drawing>
          <wp:inline distT="0" distB="0" distL="0" distR="0" wp14:anchorId="769D2B85" wp14:editId="069B81FC">
            <wp:extent cx="5459731" cy="3050540"/>
            <wp:effectExtent l="0" t="0" r="0" b="0"/>
            <wp:docPr id="2477" name="Picture 2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" name="Picture 2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C0308" w14:textId="77777777" w:rsidR="00491D9D" w:rsidRDefault="002A4C7D">
      <w:pPr>
        <w:numPr>
          <w:ilvl w:val="0"/>
          <w:numId w:val="8"/>
        </w:numPr>
        <w:spacing w:after="0" w:line="259" w:lineRule="auto"/>
        <w:ind w:right="322" w:firstLine="709"/>
      </w:pPr>
      <w:r>
        <w:t xml:space="preserve">Остановите захват кадров программой </w:t>
      </w:r>
      <w:r>
        <w:rPr>
          <w:color w:val="333399"/>
        </w:rPr>
        <w:t>Wireshark</w:t>
      </w:r>
      <w:r>
        <w:t xml:space="preserve">. Используйте </w:t>
      </w:r>
    </w:p>
    <w:p w14:paraId="28CD270B" w14:textId="77777777" w:rsidR="00491D9D" w:rsidRDefault="002A4C7D">
      <w:pPr>
        <w:ind w:left="-5" w:right="322"/>
      </w:pPr>
      <w:r>
        <w:t xml:space="preserve">фильтр для отображения только данных протоколов </w:t>
      </w:r>
      <w:r>
        <w:rPr>
          <w:color w:val="333399"/>
        </w:rPr>
        <w:t>ARP</w:t>
      </w:r>
      <w:r>
        <w:t xml:space="preserve"> и </w:t>
      </w:r>
      <w:r>
        <w:rPr>
          <w:color w:val="333399"/>
        </w:rPr>
        <w:t>ICMP</w:t>
      </w:r>
      <w:r>
        <w:t xml:space="preserve">. </w:t>
      </w:r>
    </w:p>
    <w:p w14:paraId="615FA25E" w14:textId="77777777" w:rsidR="00491D9D" w:rsidRDefault="002A4C7D">
      <w:pPr>
        <w:numPr>
          <w:ilvl w:val="0"/>
          <w:numId w:val="8"/>
        </w:numPr>
        <w:ind w:right="322" w:firstLine="709"/>
      </w:pPr>
      <w:r>
        <w:t xml:space="preserve">Изучите захваченные кадры. В приведенном примере кадр </w:t>
      </w:r>
      <w:r>
        <w:rPr>
          <w:b/>
        </w:rPr>
        <w:t>10</w:t>
      </w:r>
      <w:r>
        <w:t xml:space="preserve"> является первым </w:t>
      </w:r>
      <w:r>
        <w:rPr>
          <w:color w:val="333399"/>
        </w:rPr>
        <w:t>ICMP</w:t>
      </w:r>
      <w:r>
        <w:t xml:space="preserve">-кадром, отправленным с компьютера ПК-Б на коммутатор </w:t>
      </w:r>
      <w:r>
        <w:rPr>
          <w:color w:val="333399"/>
        </w:rPr>
        <w:t>S</w:t>
      </w:r>
      <w:r>
        <w:t xml:space="preserve">1. Т. к. для коммутатора </w:t>
      </w:r>
      <w:r>
        <w:rPr>
          <w:color w:val="333399"/>
        </w:rPr>
        <w:t>S</w:t>
      </w:r>
      <w:r>
        <w:t xml:space="preserve">1 нет записи в </w:t>
      </w:r>
      <w:r>
        <w:rPr>
          <w:color w:val="333399"/>
        </w:rPr>
        <w:t>ARP</w:t>
      </w:r>
      <w:r>
        <w:t xml:space="preserve">-кэше, на </w:t>
      </w:r>
      <w:r>
        <w:rPr>
          <w:color w:val="333399"/>
        </w:rPr>
        <w:t>IP</w:t>
      </w:r>
      <w:r>
        <w:t xml:space="preserve">-адрес виртуального интерфейса коммутатора </w:t>
      </w:r>
      <w:r>
        <w:rPr>
          <w:color w:val="333399"/>
        </w:rPr>
        <w:t>S</w:t>
      </w:r>
      <w:r>
        <w:t xml:space="preserve">1 был отправлен </w:t>
      </w:r>
      <w:r>
        <w:rPr>
          <w:color w:val="333399"/>
        </w:rPr>
        <w:t>ARP</w:t>
      </w:r>
      <w:r>
        <w:t>-запр</w:t>
      </w:r>
      <w:r>
        <w:t xml:space="preserve">ос для получения </w:t>
      </w:r>
      <w:r>
        <w:rPr>
          <w:color w:val="333399"/>
        </w:rPr>
        <w:t>МАС</w:t>
      </w:r>
      <w:r>
        <w:t xml:space="preserve">-адреса. Во время обмена данными эхо-запрос, отправленный с помощью команды </w:t>
      </w:r>
      <w:r>
        <w:rPr>
          <w:rFonts w:ascii="Courier New" w:eastAsia="Courier New" w:hAnsi="Courier New" w:cs="Courier New"/>
          <w:b/>
          <w:color w:val="003300"/>
        </w:rPr>
        <w:t>ping</w:t>
      </w:r>
      <w:r>
        <w:t xml:space="preserve">, не получил ответ за отведённое время (кадры </w:t>
      </w:r>
      <w:r>
        <w:rPr>
          <w:b/>
        </w:rPr>
        <w:t>11</w:t>
      </w:r>
      <w:r>
        <w:t>-</w:t>
      </w:r>
      <w:r>
        <w:rPr>
          <w:b/>
        </w:rPr>
        <w:t>12</w:t>
      </w:r>
      <w:r>
        <w:t xml:space="preserve">). </w:t>
      </w:r>
    </w:p>
    <w:p w14:paraId="2CE4D408" w14:textId="77777777" w:rsidR="00491D9D" w:rsidRDefault="002A4C7D">
      <w:pPr>
        <w:ind w:left="-15" w:right="322" w:firstLine="709"/>
      </w:pPr>
      <w:r>
        <w:t xml:space="preserve">После добавления записи в </w:t>
      </w:r>
      <w:r>
        <w:rPr>
          <w:color w:val="333399"/>
        </w:rPr>
        <w:t>ARP</w:t>
      </w:r>
      <w:r>
        <w:t xml:space="preserve">-кэш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>1, последние три</w:t>
      </w:r>
      <w:r>
        <w:t xml:space="preserve"> обмена данными </w:t>
      </w:r>
      <w:r>
        <w:rPr>
          <w:color w:val="333399"/>
        </w:rPr>
        <w:t>ICMP</w:t>
      </w:r>
      <w:r>
        <w:t xml:space="preserve"> прошли успешно, что подтверждают кадры </w:t>
      </w:r>
      <w:r>
        <w:rPr>
          <w:b/>
        </w:rPr>
        <w:t>26</w:t>
      </w:r>
      <w:r>
        <w:t xml:space="preserve">, </w:t>
      </w:r>
      <w:r>
        <w:rPr>
          <w:b/>
        </w:rPr>
        <w:t>27</w:t>
      </w:r>
      <w:r>
        <w:t xml:space="preserve"> и </w:t>
      </w:r>
      <w:r>
        <w:rPr>
          <w:b/>
        </w:rPr>
        <w:t>30</w:t>
      </w:r>
      <w:r>
        <w:t>-</w:t>
      </w:r>
      <w:r>
        <w:rPr>
          <w:b/>
        </w:rPr>
        <w:t>33</w:t>
      </w:r>
      <w:r>
        <w:t xml:space="preserve">. </w:t>
      </w:r>
    </w:p>
    <w:p w14:paraId="61A6EF40" w14:textId="77777777" w:rsidR="00491D9D" w:rsidRDefault="002A4C7D">
      <w:pPr>
        <w:spacing w:after="0" w:line="259" w:lineRule="auto"/>
        <w:ind w:left="0" w:right="523" w:firstLine="0"/>
        <w:jc w:val="right"/>
      </w:pPr>
      <w:r>
        <w:rPr>
          <w:noProof/>
        </w:rPr>
        <w:drawing>
          <wp:inline distT="0" distB="0" distL="0" distR="0" wp14:anchorId="16D64CFB" wp14:editId="36540802">
            <wp:extent cx="5967095" cy="3950970"/>
            <wp:effectExtent l="0" t="0" r="0" b="0"/>
            <wp:docPr id="2479" name="Picture 2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Picture 24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C355ADE" w14:textId="77777777" w:rsidR="00491D9D" w:rsidRDefault="002A4C7D">
      <w:pPr>
        <w:pStyle w:val="1"/>
        <w:ind w:left="704"/>
      </w:pPr>
      <w:r>
        <w:lastRenderedPageBreak/>
        <w:t xml:space="preserve">Вопросы на повторение </w:t>
      </w:r>
    </w:p>
    <w:p w14:paraId="05EBD0B7" w14:textId="77777777" w:rsidR="00491D9D" w:rsidRDefault="002A4C7D">
      <w:pPr>
        <w:numPr>
          <w:ilvl w:val="0"/>
          <w:numId w:val="9"/>
        </w:numPr>
        <w:ind w:right="322" w:firstLine="709"/>
      </w:pPr>
      <w:r>
        <w:t xml:space="preserve">Когда удаляются статические записи из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5DFDC5B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42B2BCB2" w14:textId="00CF7EE5" w:rsidR="00491D9D" w:rsidRDefault="002A4C7D">
            <w:pPr>
              <w:spacing w:after="0" w:line="259" w:lineRule="auto"/>
              <w:ind w:left="0" w:firstLine="0"/>
              <w:jc w:val="left"/>
            </w:pPr>
            <w:r>
              <w:t xml:space="preserve"> При перезагрузке устройства</w:t>
            </w:r>
          </w:p>
        </w:tc>
      </w:tr>
    </w:tbl>
    <w:p w14:paraId="6B95E6A6" w14:textId="77777777" w:rsidR="00491D9D" w:rsidRDefault="002A4C7D">
      <w:pPr>
        <w:numPr>
          <w:ilvl w:val="0"/>
          <w:numId w:val="9"/>
        </w:numPr>
        <w:ind w:right="322" w:firstLine="709"/>
      </w:pPr>
      <w:r>
        <w:t xml:space="preserve">Зачем добавлять в </w:t>
      </w:r>
      <w:r>
        <w:rPr>
          <w:color w:val="333399"/>
        </w:rPr>
        <w:t>ARP</w:t>
      </w:r>
      <w:r>
        <w:t xml:space="preserve">-кэш статические записи?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50F08D99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0BE55DA" w14:textId="5CF7AAA0" w:rsidR="00491D9D" w:rsidRPr="00AA367F" w:rsidRDefault="002A4C7D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A367F">
              <w:t xml:space="preserve">Чтобы запросы шли без </w:t>
            </w:r>
            <w:r w:rsidR="00AA367F">
              <w:rPr>
                <w:lang w:val="en-US"/>
              </w:rPr>
              <w:t>ARP</w:t>
            </w:r>
            <w:r w:rsidR="00AA367F" w:rsidRPr="00AA367F">
              <w:t xml:space="preserve"> </w:t>
            </w:r>
            <w:r w:rsidR="00AA367F">
              <w:t>запроса</w:t>
            </w:r>
          </w:p>
        </w:tc>
      </w:tr>
    </w:tbl>
    <w:p w14:paraId="3774F4BC" w14:textId="77777777" w:rsidR="00491D9D" w:rsidRDefault="002A4C7D">
      <w:pPr>
        <w:numPr>
          <w:ilvl w:val="0"/>
          <w:numId w:val="9"/>
        </w:numPr>
        <w:ind w:right="322" w:firstLine="709"/>
      </w:pPr>
      <w:r>
        <w:t xml:space="preserve">Почему не следует </w:t>
      </w:r>
      <w:r>
        <w:t xml:space="preserve">снимать ограничения на время ожидания отклика для сообщений </w:t>
      </w:r>
      <w:r>
        <w:rPr>
          <w:color w:val="333399"/>
        </w:rPr>
        <w:t>ARP</w:t>
      </w:r>
      <w:r>
        <w:t xml:space="preserve">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491D9D" w14:paraId="7BAD16B9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CDD9515" w14:textId="6ED4E791" w:rsidR="00491D9D" w:rsidRPr="00AA367F" w:rsidRDefault="002A4C7D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A367F">
              <w:t xml:space="preserve">Таким образом устройство будет вечно ожидать ответа на </w:t>
            </w:r>
            <w:r w:rsidR="00AA367F">
              <w:rPr>
                <w:lang w:val="en-US"/>
              </w:rPr>
              <w:t>arp</w:t>
            </w:r>
            <w:r w:rsidR="00AA367F" w:rsidRPr="00AA367F">
              <w:t xml:space="preserve"> </w:t>
            </w:r>
            <w:r w:rsidR="00AA367F">
              <w:t>запрос</w:t>
            </w:r>
          </w:p>
        </w:tc>
      </w:tr>
    </w:tbl>
    <w:p w14:paraId="3A4DBE14" w14:textId="77777777" w:rsidR="00491D9D" w:rsidRDefault="002A4C7D">
      <w:pPr>
        <w:spacing w:after="0" w:line="259" w:lineRule="auto"/>
        <w:ind w:left="709" w:firstLine="0"/>
        <w:jc w:val="left"/>
      </w:pPr>
      <w:r>
        <w:t xml:space="preserve"> </w:t>
      </w:r>
    </w:p>
    <w:p w14:paraId="7D4A2431" w14:textId="77777777" w:rsidR="00AA367F" w:rsidRDefault="00AA367F">
      <w:pPr>
        <w:spacing w:after="0" w:line="259" w:lineRule="auto"/>
        <w:ind w:left="709" w:firstLine="0"/>
        <w:jc w:val="left"/>
      </w:pPr>
    </w:p>
    <w:sectPr w:rsidR="00AA367F">
      <w:pgSz w:w="11900" w:h="16840"/>
      <w:pgMar w:top="567" w:right="226" w:bottom="60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3669C"/>
    <w:multiLevelType w:val="hybridMultilevel"/>
    <w:tmpl w:val="6D363CFC"/>
    <w:lvl w:ilvl="0" w:tplc="07B4EF28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DAE1A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CC0EE8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7CEBDE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203D56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3C0390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528C54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560050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662056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871CC3"/>
    <w:multiLevelType w:val="hybridMultilevel"/>
    <w:tmpl w:val="2AB258BE"/>
    <w:lvl w:ilvl="0" w:tplc="0AF49E14">
      <w:start w:val="1"/>
      <w:numFmt w:val="lowerLetter"/>
      <w:lvlText w:val="%1."/>
      <w:lvlJc w:val="left"/>
      <w:pPr>
        <w:ind w:left="105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301958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0430BC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4EC074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36AE7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C8F4DA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A6E998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AEC2E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AE054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F30BA3"/>
    <w:multiLevelType w:val="hybridMultilevel"/>
    <w:tmpl w:val="4260AC1E"/>
    <w:lvl w:ilvl="0" w:tplc="680860B8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C05B96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C6EC18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9E0E12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10F666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F87568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D46F2C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AC5188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5EDF16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7037A3"/>
    <w:multiLevelType w:val="hybridMultilevel"/>
    <w:tmpl w:val="748EF982"/>
    <w:lvl w:ilvl="0" w:tplc="786E7848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841406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8E2EE6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767804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008F02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5A37AA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20C2CA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FE020A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6EB760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F267E6"/>
    <w:multiLevelType w:val="hybridMultilevel"/>
    <w:tmpl w:val="79BC941E"/>
    <w:lvl w:ilvl="0" w:tplc="B2BECC72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6AF4C2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74057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34B402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1642AC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103FBC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C8A4F0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908BE6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EA1542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FF3D13"/>
    <w:multiLevelType w:val="hybridMultilevel"/>
    <w:tmpl w:val="85CA027A"/>
    <w:lvl w:ilvl="0" w:tplc="6CA458E0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E28D64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6CC20C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94966C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4CBB6A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5650B2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9E7C9A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64F9DC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68D5A4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831C1A"/>
    <w:multiLevelType w:val="hybridMultilevel"/>
    <w:tmpl w:val="B148A400"/>
    <w:lvl w:ilvl="0" w:tplc="420AE49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28B2E6">
      <w:start w:val="1"/>
      <w:numFmt w:val="bullet"/>
      <w:lvlText w:val="o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CED9FA">
      <w:start w:val="1"/>
      <w:numFmt w:val="bullet"/>
      <w:lvlText w:val="▪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C80716">
      <w:start w:val="1"/>
      <w:numFmt w:val="bullet"/>
      <w:lvlText w:val="•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F44F7A">
      <w:start w:val="1"/>
      <w:numFmt w:val="bullet"/>
      <w:lvlText w:val="o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1EA8A6">
      <w:start w:val="1"/>
      <w:numFmt w:val="bullet"/>
      <w:lvlText w:val="▪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F86CAA">
      <w:start w:val="1"/>
      <w:numFmt w:val="bullet"/>
      <w:lvlText w:val="•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6217BA">
      <w:start w:val="1"/>
      <w:numFmt w:val="bullet"/>
      <w:lvlText w:val="o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90FB56">
      <w:start w:val="1"/>
      <w:numFmt w:val="bullet"/>
      <w:lvlText w:val="▪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357DB6"/>
    <w:multiLevelType w:val="hybridMultilevel"/>
    <w:tmpl w:val="FC608DE2"/>
    <w:lvl w:ilvl="0" w:tplc="A73AFF52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FEFD90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C0A930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927D84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0051B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B622B8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5A331A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6E84E4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8690AC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5974B2"/>
    <w:multiLevelType w:val="hybridMultilevel"/>
    <w:tmpl w:val="616A8856"/>
    <w:lvl w:ilvl="0" w:tplc="F0045E58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6023B8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BE8014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607102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CC63D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C6182E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DA1C12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C8334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3A9562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8"/>
  </w:num>
  <w:num w:numId="6">
    <w:abstractNumId w:val="1"/>
  </w:num>
  <w:num w:numId="7">
    <w:abstractNumId w:val="2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D9D"/>
    <w:rsid w:val="001D76EB"/>
    <w:rsid w:val="002A4C7D"/>
    <w:rsid w:val="00491D9D"/>
    <w:rsid w:val="00AA367F"/>
    <w:rsid w:val="00F7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E1CA9"/>
  <w15:docId w15:val="{F2CB779F-E4E2-45E7-9A60-A7F2D9E4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50" w:lineRule="auto"/>
      <w:ind w:left="719" w:hanging="10"/>
      <w:jc w:val="both"/>
    </w:pPr>
    <w:rPr>
      <w:rFonts w:ascii="Arial" w:eastAsia="Arial" w:hAnsi="Arial" w:cs="Arial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49" w:lineRule="auto"/>
      <w:ind w:left="719" w:hanging="10"/>
      <w:outlineLvl w:val="0"/>
    </w:pPr>
    <w:rPr>
      <w:rFonts w:ascii="Arial" w:eastAsia="Arial" w:hAnsi="Arial" w:cs="Arial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Лабораторная работа по теме 5 Анализ работы протокола ARP.doc</vt:lpstr>
    </vt:vector>
  </TitlesOfParts>
  <Company/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Лабораторная работа по теме 5 Анализ работы протокола ARP.doc</dc:title>
  <dc:subject/>
  <dc:creator>Matvey Ushakoff</dc:creator>
  <cp:keywords/>
  <cp:lastModifiedBy>Matvey Ushakoff</cp:lastModifiedBy>
  <cp:revision>2</cp:revision>
  <dcterms:created xsi:type="dcterms:W3CDTF">2023-04-14T11:21:00Z</dcterms:created>
  <dcterms:modified xsi:type="dcterms:W3CDTF">2023-04-14T11:21:00Z</dcterms:modified>
</cp:coreProperties>
</file>