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A12C" w14:textId="77777777" w:rsidR="007C55F5" w:rsidRPr="003829E3" w:rsidRDefault="007C55F5" w:rsidP="007C55F5">
      <w:pPr>
        <w:spacing w:after="188"/>
        <w:ind w:left="904" w:hanging="1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И ВЫСШЕГО ОБРАЗОВАНИЯ </w:t>
      </w:r>
    </w:p>
    <w:p w14:paraId="08B0D4D4" w14:textId="77777777" w:rsidR="007C55F5" w:rsidRPr="003829E3" w:rsidRDefault="007C55F5" w:rsidP="007C55F5">
      <w:pPr>
        <w:spacing w:after="410" w:line="265" w:lineRule="auto"/>
        <w:ind w:left="10" w:right="75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РОССИЙСКОЙ ФЕДЕРАЦИИ </w:t>
      </w:r>
    </w:p>
    <w:p w14:paraId="02E17334" w14:textId="77777777" w:rsidR="007C55F5" w:rsidRPr="003829E3" w:rsidRDefault="007C55F5" w:rsidP="007C55F5">
      <w:pPr>
        <w:spacing w:after="55" w:line="358" w:lineRule="auto"/>
        <w:ind w:left="10" w:right="355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</w:p>
    <w:p w14:paraId="1E0D4F7C" w14:textId="77777777" w:rsidR="007C55F5" w:rsidRPr="003829E3" w:rsidRDefault="007C55F5" w:rsidP="007C55F5">
      <w:pPr>
        <w:spacing w:after="399"/>
        <w:ind w:left="871" w:hanging="1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«МОСКОВСКИЙ ПОЛИТЕХНИЧЕСКИЙ УНИВЕРСИТЕТ» </w:t>
      </w:r>
    </w:p>
    <w:p w14:paraId="7FAF075C" w14:textId="77777777" w:rsidR="007C55F5" w:rsidRPr="003829E3" w:rsidRDefault="007C55F5" w:rsidP="007C55F5">
      <w:pPr>
        <w:spacing w:after="406"/>
        <w:ind w:right="1374"/>
        <w:jc w:val="right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CDE5AB" wp14:editId="7FF08CAF">
            <wp:extent cx="4975860" cy="1318260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87C59C1" w14:textId="77777777" w:rsidR="00816716" w:rsidRDefault="00816716" w:rsidP="00816716">
      <w:pPr>
        <w:spacing w:after="410" w:line="265" w:lineRule="auto"/>
        <w:ind w:right="7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и спецификация требований. </w:t>
      </w:r>
    </w:p>
    <w:p w14:paraId="78BA57EB" w14:textId="2EA84104" w:rsidR="007C55F5" w:rsidRDefault="00816716" w:rsidP="00816716">
      <w:pPr>
        <w:spacing w:after="410" w:line="265" w:lineRule="auto"/>
        <w:ind w:right="7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91196B" w:rsidRPr="002C78F9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C73A85" w14:textId="1DCF0EDA" w:rsidR="005C3145" w:rsidRPr="002C78F9" w:rsidRDefault="0091196B" w:rsidP="00816716">
      <w:pPr>
        <w:spacing w:after="410" w:line="265" w:lineRule="auto"/>
        <w:ind w:right="7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UML</w:t>
      </w:r>
      <w:r w:rsidR="002C78F9" w:rsidRPr="002C78F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2C78F9">
        <w:rPr>
          <w:rFonts w:ascii="Times New Roman" w:eastAsia="Times New Roman" w:hAnsi="Times New Roman" w:cs="Times New Roman"/>
          <w:sz w:val="28"/>
          <w:szCs w:val="28"/>
        </w:rPr>
        <w:t>Диаграмма Вариантов Использования</w:t>
      </w:r>
    </w:p>
    <w:p w14:paraId="1CA18261" w14:textId="77777777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36AF65C8" w14:textId="158C22E6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3C23869B" w14:textId="39EFB2DD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3BAD97DC" w14:textId="0DA7A905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740BCCFA" w14:textId="03C37A73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7D3D4958" w14:textId="33339E52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5E4D7240" w14:textId="5C24DF82" w:rsidR="00816716" w:rsidRDefault="00816716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</w:p>
    <w:p w14:paraId="3158DE72" w14:textId="4DC88D4E" w:rsidR="00816716" w:rsidRDefault="00816716" w:rsidP="0081671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EE184A" w14:textId="3613D5A4" w:rsidR="00816716" w:rsidRDefault="007C55F5" w:rsidP="00816716">
      <w:pPr>
        <w:spacing w:after="0" w:line="360" w:lineRule="auto"/>
        <w:ind w:hanging="1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Группа                                  </w:t>
      </w:r>
      <w:r w:rsidR="0081671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1671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>221-329</w:t>
      </w:r>
    </w:p>
    <w:p w14:paraId="5CD4A6F7" w14:textId="31F7D59D" w:rsidR="00816716" w:rsidRPr="00816716" w:rsidRDefault="007C55F5" w:rsidP="00816716">
      <w:pPr>
        <w:spacing w:after="0" w:line="360" w:lineRule="auto"/>
        <w:ind w:hanging="10"/>
        <w:rPr>
          <w:rFonts w:ascii="Times New Roman" w:eastAsia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Студент                                </w:t>
      </w:r>
      <w:r w:rsidR="0081671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eastAsia="Times New Roman" w:hAnsi="Times New Roman" w:cs="Times New Roman"/>
          <w:sz w:val="28"/>
          <w:szCs w:val="28"/>
          <w:u w:val="single"/>
        </w:rPr>
        <w:t>Ушаков Матвей Викторович</w:t>
      </w:r>
    </w:p>
    <w:p w14:paraId="18427497" w14:textId="7C0D1D8A" w:rsidR="007C55F5" w:rsidRPr="003829E3" w:rsidRDefault="007C55F5" w:rsidP="00816716">
      <w:pPr>
        <w:spacing w:after="0" w:line="360" w:lineRule="auto"/>
        <w:ind w:hanging="10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Дата                                       </w:t>
      </w:r>
      <w:r w:rsidR="0081671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</w:t>
      </w:r>
      <w:r w:rsidRPr="007C55F5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>.1</w:t>
      </w:r>
      <w:r w:rsidRPr="007C55F5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>.202</w:t>
      </w:r>
      <w:r w:rsidRPr="007C55F5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87F83F2" w14:textId="2C1816F5" w:rsidR="007C55F5" w:rsidRDefault="007C55F5" w:rsidP="00816716">
      <w:pPr>
        <w:spacing w:after="0" w:line="360" w:lineRule="auto"/>
        <w:ind w:hanging="10"/>
        <w:jc w:val="both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  <w:r w:rsidR="00816716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</w:t>
      </w:r>
      <w:r w:rsidRPr="007C55F5"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>Дорофеев О. В., Тимакин О.</w:t>
      </w:r>
      <w:r>
        <w:rPr>
          <w:rFonts w:ascii="Times New Roman" w:eastAsia="Times New Roman" w:hAnsi="Times New Roman" w:cs="Times New Roman"/>
          <w:sz w:val="28"/>
          <w:szCs w:val="28"/>
          <w:u w:val="single" w:color="000000"/>
        </w:rPr>
        <w:t xml:space="preserve"> А.</w:t>
      </w:r>
    </w:p>
    <w:p w14:paraId="6EA934A9" w14:textId="77777777" w:rsidR="00816716" w:rsidRDefault="00816716" w:rsidP="005C3145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 w:color="000000"/>
        </w:rPr>
      </w:pPr>
    </w:p>
    <w:p w14:paraId="05EE6BF3" w14:textId="65887BE4" w:rsidR="00DD185D" w:rsidRPr="00816716" w:rsidRDefault="007C55F5" w:rsidP="00816716">
      <w:pPr>
        <w:spacing w:after="410" w:line="265" w:lineRule="auto"/>
        <w:ind w:left="10" w:right="182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3"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  <w:r w:rsidRPr="003829E3">
        <w:rPr>
          <w:rFonts w:ascii="Times New Roman" w:eastAsia="Times New Roman" w:hAnsi="Times New Roman" w:cs="Times New Roman"/>
          <w:sz w:val="28"/>
          <w:szCs w:val="28"/>
        </w:rPr>
        <w:t xml:space="preserve"> г </w:t>
      </w:r>
    </w:p>
    <w:p w14:paraId="1954803F" w14:textId="7A598982" w:rsidR="00DD185D" w:rsidRPr="0091196B" w:rsidRDefault="00DD185D" w:rsidP="008167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1196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Цели лабораторной работы</w:t>
      </w:r>
    </w:p>
    <w:p w14:paraId="1727F644" w14:textId="379E4BD4" w:rsidR="00DF6F64" w:rsidRDefault="00816716" w:rsidP="009119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sz w:val="28"/>
          <w:szCs w:val="28"/>
        </w:rPr>
        <w:t xml:space="preserve">Изучение и получение навыков </w:t>
      </w:r>
      <w:r w:rsidR="0091196B">
        <w:rPr>
          <w:rFonts w:ascii="Times New Roman" w:hAnsi="Times New Roman" w:cs="Times New Roman"/>
          <w:sz w:val="28"/>
          <w:szCs w:val="28"/>
        </w:rPr>
        <w:t>диаграмм вариантов использования.</w:t>
      </w:r>
    </w:p>
    <w:p w14:paraId="63316D0D" w14:textId="77777777" w:rsidR="00816716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274917E" w14:textId="2BEE47FB" w:rsidR="00DD185D" w:rsidRPr="00816716" w:rsidRDefault="00DD185D" w:rsidP="008167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t>Задачи лабораторной работы</w:t>
      </w:r>
    </w:p>
    <w:p w14:paraId="270D6B69" w14:textId="17FE8773" w:rsidR="0091196B" w:rsidRDefault="0091196B" w:rsidP="0091196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1196B">
        <w:rPr>
          <w:rFonts w:ascii="Times New Roman" w:hAnsi="Times New Roman" w:cs="Times New Roman"/>
          <w:sz w:val="28"/>
          <w:szCs w:val="28"/>
        </w:rPr>
        <w:t>В качестве практического задания необходимо создать диаграмму вариантов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196B">
        <w:rPr>
          <w:rFonts w:ascii="Times New Roman" w:hAnsi="Times New Roman" w:cs="Times New Roman"/>
          <w:sz w:val="28"/>
          <w:szCs w:val="28"/>
        </w:rPr>
        <w:t>использования на основе ВИ, описанных в лабораторной работе №1.</w:t>
      </w:r>
    </w:p>
    <w:p w14:paraId="1A9EF2C3" w14:textId="77777777" w:rsidR="0091196B" w:rsidRDefault="0091196B" w:rsidP="0091196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740FFF1" w14:textId="77777777" w:rsidR="00816716" w:rsidRPr="00816716" w:rsidRDefault="00816716" w:rsidP="0081671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t>Формулировка индивидуального задания</w:t>
      </w:r>
    </w:p>
    <w:p w14:paraId="6C526C06" w14:textId="1152EA45" w:rsidR="00816716" w:rsidRPr="00816716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13. </w:t>
      </w:r>
      <w:r w:rsidRPr="00816716">
        <w:rPr>
          <w:rFonts w:ascii="Times New Roman" w:hAnsi="Times New Roman" w:cs="Times New Roman"/>
          <w:sz w:val="28"/>
          <w:szCs w:val="28"/>
        </w:rPr>
        <w:t>Мебельная фабрика</w:t>
      </w:r>
    </w:p>
    <w:p w14:paraId="789FDE09" w14:textId="4E2FE1A5" w:rsidR="00DD185D" w:rsidRDefault="00816716" w:rsidP="008167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16716">
        <w:rPr>
          <w:rFonts w:ascii="Times New Roman" w:hAnsi="Times New Roman" w:cs="Times New Roman"/>
          <w:sz w:val="28"/>
          <w:szCs w:val="28"/>
        </w:rPr>
        <w:t>На мебельной фабрике выполняется производство и изготовление корпусной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sz w:val="28"/>
          <w:szCs w:val="28"/>
        </w:rPr>
        <w:t>мягкой мебели. Производство разделено на несколько цехов, в каждом из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sz w:val="28"/>
          <w:szCs w:val="28"/>
        </w:rPr>
        <w:t>работает некоторое количество рабочих. У каждого цеха есть начальник,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sz w:val="28"/>
          <w:szCs w:val="28"/>
        </w:rPr>
        <w:t>контролирующий процесс выполнения заказов. Для выполнения заказов может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sz w:val="28"/>
          <w:szCs w:val="28"/>
        </w:rPr>
        <w:t>потребоваться работа в нескольких цехах. Информационная система предназначена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16716">
        <w:rPr>
          <w:rFonts w:ascii="Times New Roman" w:hAnsi="Times New Roman" w:cs="Times New Roman"/>
          <w:sz w:val="28"/>
          <w:szCs w:val="28"/>
        </w:rPr>
        <w:t>для администратора фабрики.</w:t>
      </w:r>
      <w:r w:rsidRPr="00816716">
        <w:rPr>
          <w:rFonts w:ascii="Times New Roman" w:hAnsi="Times New Roman" w:cs="Times New Roman"/>
          <w:sz w:val="28"/>
          <w:szCs w:val="28"/>
        </w:rPr>
        <w:cr/>
      </w:r>
      <w:r w:rsidR="00DD185D">
        <w:rPr>
          <w:rFonts w:ascii="Times New Roman" w:hAnsi="Times New Roman" w:cs="Times New Roman"/>
          <w:sz w:val="28"/>
          <w:szCs w:val="28"/>
        </w:rPr>
        <w:br w:type="page"/>
      </w:r>
    </w:p>
    <w:p w14:paraId="7811920F" w14:textId="400196C5" w:rsidR="00DD185D" w:rsidRDefault="00DD185D" w:rsidP="00FF024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167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выполнения работы</w:t>
      </w:r>
    </w:p>
    <w:p w14:paraId="5AF23DC3" w14:textId="507108DD" w:rsidR="007A1104" w:rsidRPr="0036600F" w:rsidRDefault="007A1104" w:rsidP="003660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600F">
        <w:rPr>
          <w:rFonts w:ascii="Times New Roman" w:hAnsi="Times New Roman" w:cs="Times New Roman"/>
          <w:b/>
          <w:bCs/>
          <w:sz w:val="28"/>
          <w:szCs w:val="28"/>
        </w:rPr>
        <w:t>Мое понимание варианта</w:t>
      </w:r>
    </w:p>
    <w:p w14:paraId="1A384379" w14:textId="77777777" w:rsidR="007A1104" w:rsidRPr="0036600F" w:rsidRDefault="007A1104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 xml:space="preserve">Существует мебельная фабрика, которая выполняет заказы по разным видам мебели. Производство разделено на цехи, каждый отвечает за какой-то отдельный этап(например, вытачивание, окрашивание, сваривание каркаса, сборка, упаковка и тп). </w:t>
      </w:r>
    </w:p>
    <w:p w14:paraId="7B81466E" w14:textId="77777777" w:rsidR="007A1104" w:rsidRPr="0036600F" w:rsidRDefault="007A1104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 xml:space="preserve">Вертикаль управления производством на этой фабрике выглядит так: </w:t>
      </w:r>
    </w:p>
    <w:p w14:paraId="2977E31F" w14:textId="4DB1D4C1" w:rsidR="007A1104" w:rsidRPr="0036600F" w:rsidRDefault="007A1104" w:rsidP="0036600F">
      <w:pPr>
        <w:pStyle w:val="ListParagraph"/>
        <w:numPr>
          <w:ilvl w:val="0"/>
          <w:numId w:val="8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владелец фабрики - в тексте задания он не был упомянут, но у фабрики должен быть владелец/владельцы, поэтому для упрощения возьмем, что он один.</w:t>
      </w:r>
    </w:p>
    <w:p w14:paraId="7750EB28" w14:textId="3D342826" w:rsidR="007A1104" w:rsidRPr="0036600F" w:rsidRDefault="007A1104" w:rsidP="0036600F">
      <w:pPr>
        <w:pStyle w:val="ListParagraph"/>
        <w:numPr>
          <w:ilvl w:val="0"/>
          <w:numId w:val="8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администратор фабрики - для этого человека мы и создаем информационную систему по заданию. Администратор фабрики следит за выполнением заказов в целом, решает проблемы на производстве. Администратор фабрики исполняет поручения владельца фабрики.</w:t>
      </w:r>
    </w:p>
    <w:p w14:paraId="765A67FF" w14:textId="3297F35C" w:rsidR="007A1104" w:rsidRPr="0036600F" w:rsidRDefault="007A1104" w:rsidP="0036600F">
      <w:pPr>
        <w:pStyle w:val="ListParagraph"/>
        <w:numPr>
          <w:ilvl w:val="0"/>
          <w:numId w:val="8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начальник цеха - человек, который ответственен лишь за свой цех, в котором происходит лишь один этап производства. Начальник цеха является подчиненным администратора фабрики.</w:t>
      </w:r>
    </w:p>
    <w:p w14:paraId="05549541" w14:textId="01AA383E" w:rsidR="007A1104" w:rsidRPr="0036600F" w:rsidRDefault="007A1104" w:rsidP="0036600F">
      <w:pPr>
        <w:pStyle w:val="ListParagraph"/>
        <w:numPr>
          <w:ilvl w:val="0"/>
          <w:numId w:val="8"/>
        </w:numPr>
        <w:spacing w:after="0" w:line="360" w:lineRule="auto"/>
        <w:ind w:left="0" w:firstLine="0"/>
        <w:contextualSpacing w:val="0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работник цеха - человек, который работает в цехе, ему выдает задачи администратор фабрики.</w:t>
      </w:r>
    </w:p>
    <w:p w14:paraId="18EE9C95" w14:textId="77777777" w:rsidR="007A1104" w:rsidRPr="0036600F" w:rsidRDefault="007A1104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Уточню, что на фабрике могут работать бухгалтеры, юристы и тп, но в задании они не описаны, поэтому этот фактор мы опускаем.</w:t>
      </w:r>
    </w:p>
    <w:p w14:paraId="0CA46406" w14:textId="6450B5FF" w:rsidR="00EF5675" w:rsidRDefault="007A1104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Информационная система по заданию создается исключительно для администратора фабрики т.к. в других заданиях явно указываются и другие пользователи информационной системы, поэтому и весь функционал будет создаваться для администратора фабрики.</w:t>
      </w:r>
    </w:p>
    <w:p w14:paraId="6F029548" w14:textId="5AE8C355" w:rsidR="0036600F" w:rsidRDefault="0036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E9A70A4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F54F7A6" w14:textId="0E26F2F3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600F">
        <w:rPr>
          <w:rFonts w:ascii="Times New Roman" w:hAnsi="Times New Roman" w:cs="Times New Roman"/>
          <w:b/>
          <w:bCs/>
          <w:sz w:val="28"/>
          <w:szCs w:val="28"/>
        </w:rPr>
        <w:t>Роли в системе</w:t>
      </w:r>
    </w:p>
    <w:p w14:paraId="09AD7718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Администратор фабрики</w:t>
      </w:r>
    </w:p>
    <w:p w14:paraId="5EBE9AC0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439915" w14:textId="4CCB538B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6600F">
        <w:rPr>
          <w:rFonts w:ascii="Times New Roman" w:hAnsi="Times New Roman" w:cs="Times New Roman"/>
          <w:b/>
          <w:bCs/>
          <w:sz w:val="28"/>
          <w:szCs w:val="28"/>
        </w:rPr>
        <w:t>Стейкхолдеры</w:t>
      </w:r>
    </w:p>
    <w:p w14:paraId="29549299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Владелец фабрики</w:t>
      </w:r>
    </w:p>
    <w:p w14:paraId="2C88B480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Администратор фабрики</w:t>
      </w:r>
    </w:p>
    <w:p w14:paraId="13815FD4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Начальник цеха</w:t>
      </w:r>
    </w:p>
    <w:p w14:paraId="65460CDF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Работники цеха</w:t>
      </w:r>
    </w:p>
    <w:p w14:paraId="4B68C471" w14:textId="77777777" w:rsidR="0036600F" w:rsidRP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Заказчик</w:t>
      </w:r>
    </w:p>
    <w:p w14:paraId="23539678" w14:textId="5125DB06" w:rsidR="0036600F" w:rsidRDefault="0036600F" w:rsidP="0036600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6600F">
        <w:rPr>
          <w:rFonts w:ascii="Times New Roman" w:hAnsi="Times New Roman" w:cs="Times New Roman"/>
          <w:sz w:val="28"/>
          <w:szCs w:val="28"/>
        </w:rPr>
        <w:t>- Клиенты заказчика</w:t>
      </w:r>
    </w:p>
    <w:p w14:paraId="3450565D" w14:textId="6B75833A" w:rsidR="0036600F" w:rsidRDefault="003660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667AB1C" w14:textId="7E5BBCB7" w:rsidR="00485196" w:rsidRDefault="0091196B" w:rsidP="00F234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Составленная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Pr="009119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вариантов использования</w:t>
      </w:r>
    </w:p>
    <w:p w14:paraId="2063AD86" w14:textId="35994BBD" w:rsidR="0091196B" w:rsidRPr="0091196B" w:rsidRDefault="0091196B" w:rsidP="00F2346E">
      <w:pPr>
        <w:rPr>
          <w:rFonts w:ascii="Times New Roman" w:hAnsi="Times New Roman" w:cs="Times New Roman"/>
          <w:sz w:val="28"/>
          <w:szCs w:val="28"/>
        </w:rPr>
      </w:pPr>
      <w:r w:rsidRPr="0091196B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FB5EAF" wp14:editId="6C67B619">
            <wp:extent cx="5940425" cy="5337810"/>
            <wp:effectExtent l="0" t="0" r="317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FD92" w14:textId="69774424" w:rsidR="00485196" w:rsidRDefault="00485196" w:rsidP="00F234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5196">
        <w:rPr>
          <w:rFonts w:ascii="Times New Roman" w:hAnsi="Times New Roman" w:cs="Times New Roman"/>
          <w:b/>
          <w:bCs/>
          <w:sz w:val="28"/>
          <w:szCs w:val="28"/>
        </w:rPr>
        <w:t>Контрольные вопросы</w:t>
      </w:r>
    </w:p>
    <w:p w14:paraId="4BA254ED" w14:textId="20DD4F56" w:rsidR="0091196B" w:rsidRDefault="0091196B" w:rsidP="0091196B">
      <w:pPr>
        <w:pStyle w:val="ListParagraph"/>
        <w:numPr>
          <w:ilvl w:val="0"/>
          <w:numId w:val="2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91196B">
        <w:rPr>
          <w:rFonts w:ascii="Times New Roman" w:hAnsi="Times New Roman" w:cs="Times New Roman"/>
          <w:sz w:val="28"/>
          <w:szCs w:val="28"/>
        </w:rPr>
        <w:t>Из каких элементов состоит диаграмма ВИ?</w:t>
      </w:r>
    </w:p>
    <w:p w14:paraId="6539575A" w14:textId="71E9611B" w:rsidR="0091196B" w:rsidRPr="0091196B" w:rsidRDefault="0091196B" w:rsidP="0091196B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1196B">
        <w:rPr>
          <w:rFonts w:ascii="Times New Roman" w:hAnsi="Times New Roman" w:cs="Times New Roman"/>
          <w:sz w:val="28"/>
          <w:szCs w:val="28"/>
        </w:rPr>
        <w:t>Акторы, Варианты использования, связи.</w:t>
      </w:r>
    </w:p>
    <w:p w14:paraId="35E06486" w14:textId="0252FE13" w:rsidR="0091196B" w:rsidRPr="0091196B" w:rsidRDefault="0091196B" w:rsidP="0091196B">
      <w:pPr>
        <w:pStyle w:val="ListParagraph"/>
        <w:numPr>
          <w:ilvl w:val="0"/>
          <w:numId w:val="2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91196B">
        <w:rPr>
          <w:rFonts w:ascii="Times New Roman" w:hAnsi="Times New Roman" w:cs="Times New Roman"/>
          <w:sz w:val="28"/>
          <w:szCs w:val="28"/>
        </w:rPr>
        <w:t>В чем отличие отношений ВИ «Включение» и «Расширение»?</w:t>
      </w:r>
    </w:p>
    <w:p w14:paraId="3CB9D9D1" w14:textId="1DB351FD" w:rsidR="0091196B" w:rsidRPr="0091196B" w:rsidRDefault="0091196B" w:rsidP="0091196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«Включение» подразумевает обязательное вхождение одного варианта использования в другой, в отличие от «Расширения»</w:t>
      </w:r>
    </w:p>
    <w:p w14:paraId="7419C41D" w14:textId="12661D1B" w:rsidR="00485196" w:rsidRPr="0091196B" w:rsidRDefault="0091196B" w:rsidP="0091196B">
      <w:pPr>
        <w:pStyle w:val="ListParagraph"/>
        <w:numPr>
          <w:ilvl w:val="0"/>
          <w:numId w:val="24"/>
        </w:numPr>
        <w:spacing w:after="0" w:line="360" w:lineRule="auto"/>
        <w:ind w:left="0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91196B">
        <w:rPr>
          <w:rFonts w:ascii="Times New Roman" w:hAnsi="Times New Roman" w:cs="Times New Roman"/>
          <w:sz w:val="28"/>
          <w:szCs w:val="28"/>
        </w:rPr>
        <w:t>Как вы считаете почему для создания диаграмм ВИ желательно использовать специализированные редакторы?</w:t>
      </w:r>
    </w:p>
    <w:p w14:paraId="5C97487B" w14:textId="01110B7C" w:rsidR="0091196B" w:rsidRPr="0091196B" w:rsidRDefault="0091196B" w:rsidP="0091196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редакторах удобнее строить саму диаграмму, в них сразу используются верные обозначения и символы, поэтому диаграмма,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составленная в редакторе, будет понятно любому человеку, знакомому с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91196B">
        <w:rPr>
          <w:rFonts w:ascii="Times New Roman" w:hAnsi="Times New Roman" w:cs="Times New Roman"/>
          <w:sz w:val="28"/>
          <w:szCs w:val="28"/>
        </w:rPr>
        <w:t>.</w:t>
      </w:r>
    </w:p>
    <w:p w14:paraId="4138AE12" w14:textId="4377F0D6" w:rsidR="00485196" w:rsidRDefault="00485196" w:rsidP="00485196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85196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6B5F2445" w14:textId="44B73FF5" w:rsidR="00485196" w:rsidRPr="0091196B" w:rsidRDefault="00485196" w:rsidP="004851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Таким образом, </w:t>
      </w:r>
      <w:r w:rsidR="00066D44">
        <w:rPr>
          <w:rFonts w:ascii="Times New Roman" w:hAnsi="Times New Roman" w:cs="Times New Roman"/>
          <w:sz w:val="28"/>
          <w:szCs w:val="28"/>
        </w:rPr>
        <w:t xml:space="preserve">выполняя эту лабораторную работу, я познакомился с </w:t>
      </w:r>
      <w:r w:rsidR="0091196B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="0091196B" w:rsidRPr="0091196B">
        <w:rPr>
          <w:rFonts w:ascii="Times New Roman" w:hAnsi="Times New Roman" w:cs="Times New Roman"/>
          <w:sz w:val="28"/>
          <w:szCs w:val="28"/>
        </w:rPr>
        <w:t xml:space="preserve"> </w:t>
      </w:r>
      <w:r w:rsidR="0091196B">
        <w:rPr>
          <w:rFonts w:ascii="Times New Roman" w:hAnsi="Times New Roman" w:cs="Times New Roman"/>
          <w:sz w:val="28"/>
          <w:szCs w:val="28"/>
        </w:rPr>
        <w:t>диаграммами вариантов использования и получил навыки их составления.</w:t>
      </w:r>
    </w:p>
    <w:sectPr w:rsidR="00485196" w:rsidRPr="009119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11B"/>
    <w:multiLevelType w:val="hybridMultilevel"/>
    <w:tmpl w:val="41666832"/>
    <w:lvl w:ilvl="0" w:tplc="DF3EDD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91A4AF6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C25ED9"/>
    <w:multiLevelType w:val="hybridMultilevel"/>
    <w:tmpl w:val="F6D29C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34A7B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BB2F8C"/>
    <w:multiLevelType w:val="hybridMultilevel"/>
    <w:tmpl w:val="886E5B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568CC"/>
    <w:multiLevelType w:val="hybridMultilevel"/>
    <w:tmpl w:val="2F2E5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73A7B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812790B"/>
    <w:multiLevelType w:val="hybridMultilevel"/>
    <w:tmpl w:val="731444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3B2254"/>
    <w:multiLevelType w:val="hybridMultilevel"/>
    <w:tmpl w:val="B94AE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F008B"/>
    <w:multiLevelType w:val="hybridMultilevel"/>
    <w:tmpl w:val="1D1E67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12A5C"/>
    <w:multiLevelType w:val="hybridMultilevel"/>
    <w:tmpl w:val="B47207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EA6275"/>
    <w:multiLevelType w:val="hybridMultilevel"/>
    <w:tmpl w:val="1CE26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461887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FA35974"/>
    <w:multiLevelType w:val="hybridMultilevel"/>
    <w:tmpl w:val="F6C235F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04364E8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082488A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4A92863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F96380F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624239DD"/>
    <w:multiLevelType w:val="hybridMultilevel"/>
    <w:tmpl w:val="F3021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6858F3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C3F698F"/>
    <w:multiLevelType w:val="hybridMultilevel"/>
    <w:tmpl w:val="B8E24C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475071"/>
    <w:multiLevelType w:val="hybridMultilevel"/>
    <w:tmpl w:val="34A4C2D0"/>
    <w:lvl w:ilvl="0" w:tplc="8E1A05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69C088F"/>
    <w:multiLevelType w:val="hybridMultilevel"/>
    <w:tmpl w:val="41189F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303752"/>
    <w:multiLevelType w:val="hybridMultilevel"/>
    <w:tmpl w:val="9E1AC4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23"/>
  </w:num>
  <w:num w:numId="4">
    <w:abstractNumId w:val="7"/>
  </w:num>
  <w:num w:numId="5">
    <w:abstractNumId w:val="22"/>
  </w:num>
  <w:num w:numId="6">
    <w:abstractNumId w:val="20"/>
  </w:num>
  <w:num w:numId="7">
    <w:abstractNumId w:val="5"/>
  </w:num>
  <w:num w:numId="8">
    <w:abstractNumId w:val="8"/>
  </w:num>
  <w:num w:numId="9">
    <w:abstractNumId w:val="18"/>
  </w:num>
  <w:num w:numId="10">
    <w:abstractNumId w:val="4"/>
  </w:num>
  <w:num w:numId="11">
    <w:abstractNumId w:val="15"/>
  </w:num>
  <w:num w:numId="12">
    <w:abstractNumId w:val="0"/>
  </w:num>
  <w:num w:numId="13">
    <w:abstractNumId w:val="1"/>
  </w:num>
  <w:num w:numId="14">
    <w:abstractNumId w:val="6"/>
  </w:num>
  <w:num w:numId="15">
    <w:abstractNumId w:val="3"/>
  </w:num>
  <w:num w:numId="16">
    <w:abstractNumId w:val="16"/>
  </w:num>
  <w:num w:numId="17">
    <w:abstractNumId w:val="17"/>
  </w:num>
  <w:num w:numId="18">
    <w:abstractNumId w:val="12"/>
  </w:num>
  <w:num w:numId="19">
    <w:abstractNumId w:val="19"/>
  </w:num>
  <w:num w:numId="20">
    <w:abstractNumId w:val="13"/>
  </w:num>
  <w:num w:numId="21">
    <w:abstractNumId w:val="14"/>
  </w:num>
  <w:num w:numId="22">
    <w:abstractNumId w:val="21"/>
  </w:num>
  <w:num w:numId="23">
    <w:abstractNumId w:val="9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5F5"/>
    <w:rsid w:val="00066D44"/>
    <w:rsid w:val="00287CCE"/>
    <w:rsid w:val="002C78F9"/>
    <w:rsid w:val="00365F36"/>
    <w:rsid w:val="0036600F"/>
    <w:rsid w:val="00485196"/>
    <w:rsid w:val="005677D9"/>
    <w:rsid w:val="005C3145"/>
    <w:rsid w:val="007A1104"/>
    <w:rsid w:val="007C55F5"/>
    <w:rsid w:val="00816716"/>
    <w:rsid w:val="008312F7"/>
    <w:rsid w:val="0091196B"/>
    <w:rsid w:val="00A52C5F"/>
    <w:rsid w:val="00DD185D"/>
    <w:rsid w:val="00DF6F64"/>
    <w:rsid w:val="00E22B70"/>
    <w:rsid w:val="00EF5675"/>
    <w:rsid w:val="00F2346E"/>
    <w:rsid w:val="00F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83FA7"/>
  <w15:chartTrackingRefBased/>
  <w15:docId w15:val="{AE68D4E1-69A5-42D4-B510-12F9AE71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5F5"/>
    <w:rPr>
      <w:rFonts w:ascii="Calibri" w:eastAsia="Calibri" w:hAnsi="Calibri" w:cs="Calibri"/>
      <w:color w:val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Matvey</cp:lastModifiedBy>
  <cp:revision>6</cp:revision>
  <dcterms:created xsi:type="dcterms:W3CDTF">2023-11-22T07:01:00Z</dcterms:created>
  <dcterms:modified xsi:type="dcterms:W3CDTF">2023-11-23T16:42:00Z</dcterms:modified>
</cp:coreProperties>
</file>