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A12C" w14:textId="77777777" w:rsidR="007C55F5" w:rsidRPr="003829E3" w:rsidRDefault="007C55F5" w:rsidP="007C55F5">
      <w:pPr>
        <w:spacing w:after="188"/>
        <w:ind w:left="904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08B0D4D4" w14:textId="77777777" w:rsidR="007C55F5" w:rsidRPr="003829E3" w:rsidRDefault="007C55F5" w:rsidP="007C55F5">
      <w:pPr>
        <w:spacing w:after="410" w:line="265" w:lineRule="auto"/>
        <w:ind w:left="10" w:right="7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14:paraId="02E17334" w14:textId="77777777" w:rsidR="007C55F5" w:rsidRPr="003829E3" w:rsidRDefault="007C55F5" w:rsidP="007C55F5">
      <w:pPr>
        <w:spacing w:after="55" w:line="358" w:lineRule="auto"/>
        <w:ind w:left="10" w:right="35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1E0D4F7C" w14:textId="77777777" w:rsidR="007C55F5" w:rsidRPr="003829E3" w:rsidRDefault="007C55F5" w:rsidP="007C55F5">
      <w:pPr>
        <w:spacing w:after="399"/>
        <w:ind w:left="871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«МОСКОВСКИЙ ПОЛИТЕХНИЧЕСКИЙ УНИВЕРСИТЕТ» </w:t>
      </w:r>
    </w:p>
    <w:p w14:paraId="7FAF075C" w14:textId="77777777" w:rsidR="007C55F5" w:rsidRPr="003829E3" w:rsidRDefault="007C55F5" w:rsidP="007C55F5">
      <w:pPr>
        <w:spacing w:after="406"/>
        <w:ind w:right="1374"/>
        <w:jc w:val="right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DE5AB" wp14:editId="7FF08CAF">
            <wp:extent cx="4975860" cy="131826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A57EB" w14:textId="77777777" w:rsidR="007C55F5" w:rsidRPr="003829E3" w:rsidRDefault="007C55F5" w:rsidP="007C55F5">
      <w:pPr>
        <w:spacing w:after="410" w:line="265" w:lineRule="auto"/>
        <w:ind w:right="75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CBCA2F" w14:textId="77777777" w:rsidR="007C55F5" w:rsidRPr="003829E3" w:rsidRDefault="007C55F5" w:rsidP="007C55F5">
      <w:pPr>
        <w:spacing w:after="441"/>
        <w:ind w:left="-5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       Группа                                                    221-329 </w:t>
      </w:r>
    </w:p>
    <w:p w14:paraId="681831A2" w14:textId="77777777" w:rsidR="007C55F5" w:rsidRPr="003829E3" w:rsidRDefault="007C55F5" w:rsidP="007C55F5">
      <w:pPr>
        <w:spacing w:after="87"/>
        <w:ind w:left="566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                         Ушаков Матвей Викторович  </w:t>
      </w:r>
    </w:p>
    <w:p w14:paraId="0334F56A" w14:textId="77777777" w:rsidR="007C55F5" w:rsidRPr="003829E3" w:rsidRDefault="007C55F5" w:rsidP="007C55F5">
      <w:pPr>
        <w:spacing w:after="26"/>
        <w:ind w:left="6037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22549" wp14:editId="4C6D4A58">
            <wp:extent cx="1450975" cy="19354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83A7" w14:textId="77777777" w:rsidR="007C55F5" w:rsidRPr="003829E3" w:rsidRDefault="007C55F5" w:rsidP="007C55F5">
      <w:pPr>
        <w:spacing w:after="419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427497" w14:textId="50BCF277" w:rsidR="007C55F5" w:rsidRPr="003829E3" w:rsidRDefault="007C55F5" w:rsidP="007C55F5">
      <w:pPr>
        <w:spacing w:after="441"/>
        <w:ind w:left="-5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Дата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.202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7F83F2" w14:textId="2BA7FC4B" w:rsidR="007C55F5" w:rsidRPr="003829E3" w:rsidRDefault="007C55F5" w:rsidP="007C55F5">
      <w:pPr>
        <w:spacing w:after="441"/>
        <w:ind w:left="-5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</w:t>
      </w:r>
      <w:r w:rsidRPr="007C55F5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Дорофеев О. В., Тимакин О.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А.</w:t>
      </w:r>
      <w:r w:rsidRPr="003829E3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F5B281" w14:textId="5550DE7E" w:rsidR="007C55F5" w:rsidRPr="003829E3" w:rsidRDefault="007C55F5" w:rsidP="007C55F5">
      <w:pPr>
        <w:spacing w:after="410" w:line="265" w:lineRule="auto"/>
        <w:ind w:left="10" w:right="18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г </w:t>
      </w:r>
    </w:p>
    <w:p w14:paraId="580E91E7" w14:textId="4BC2A987" w:rsidR="00A52C5F" w:rsidRDefault="00A52C5F"/>
    <w:p w14:paraId="05EE6BF3" w14:textId="26AFFCD4" w:rsidR="00DD185D" w:rsidRDefault="00DD185D"/>
    <w:p w14:paraId="488329A8" w14:textId="297C1C40" w:rsidR="00DD185D" w:rsidRDefault="00DD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№1. Пользовательские истории</w:t>
      </w:r>
    </w:p>
    <w:p w14:paraId="1954803F" w14:textId="7A598982" w:rsidR="00DD185D" w:rsidRDefault="00DD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лабораторной работы</w:t>
      </w:r>
    </w:p>
    <w:p w14:paraId="1A64E693" w14:textId="7953992B" w:rsidR="00DD185D" w:rsidRDefault="00DF6F64" w:rsidP="00DD185D">
      <w:pPr>
        <w:rPr>
          <w:rFonts w:ascii="Times New Roman" w:hAnsi="Times New Roman" w:cs="Times New Roman"/>
          <w:sz w:val="28"/>
          <w:szCs w:val="28"/>
        </w:rPr>
      </w:pPr>
      <w:r w:rsidRPr="00DF6F64">
        <w:rPr>
          <w:rFonts w:ascii="Times New Roman" w:hAnsi="Times New Roman" w:cs="Times New Roman"/>
          <w:sz w:val="28"/>
          <w:szCs w:val="28"/>
        </w:rPr>
        <w:t>Изучение и получение навыков создания диаграмм вариантов использования.</w:t>
      </w:r>
    </w:p>
    <w:p w14:paraId="1727F644" w14:textId="77777777" w:rsidR="00DF6F64" w:rsidRDefault="00DF6F64" w:rsidP="00DD185D">
      <w:pPr>
        <w:rPr>
          <w:rFonts w:ascii="Times New Roman" w:hAnsi="Times New Roman" w:cs="Times New Roman"/>
          <w:sz w:val="28"/>
          <w:szCs w:val="28"/>
        </w:rPr>
      </w:pPr>
    </w:p>
    <w:p w14:paraId="3274917E" w14:textId="2BEE47FB" w:rsidR="00DD185D" w:rsidRDefault="00DD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лабораторной работы</w:t>
      </w:r>
    </w:p>
    <w:p w14:paraId="276D0A6A" w14:textId="7D7C508B" w:rsidR="00DD185D" w:rsidRPr="00DD185D" w:rsidRDefault="00DD185D" w:rsidP="00DF6F64">
      <w:pPr>
        <w:rPr>
          <w:rFonts w:ascii="Times New Roman" w:hAnsi="Times New Roman" w:cs="Times New Roman"/>
          <w:sz w:val="28"/>
          <w:szCs w:val="28"/>
        </w:rPr>
      </w:pPr>
      <w:r w:rsidRPr="00DD185D">
        <w:rPr>
          <w:rFonts w:ascii="Times New Roman" w:hAnsi="Times New Roman" w:cs="Times New Roman"/>
          <w:sz w:val="28"/>
          <w:szCs w:val="28"/>
        </w:rPr>
        <w:t xml:space="preserve">1. </w:t>
      </w:r>
      <w:r w:rsidR="00DF6F64" w:rsidRPr="00DF6F64">
        <w:rPr>
          <w:rFonts w:ascii="Times New Roman" w:hAnsi="Times New Roman" w:cs="Times New Roman"/>
          <w:sz w:val="28"/>
          <w:szCs w:val="28"/>
        </w:rPr>
        <w:t>В качестве практического задания необходимо создать диаграмму вариантов</w:t>
      </w:r>
      <w:r w:rsidR="00DF6F64" w:rsidRPr="00DF6F64">
        <w:rPr>
          <w:rFonts w:ascii="Times New Roman" w:hAnsi="Times New Roman" w:cs="Times New Roman"/>
          <w:sz w:val="28"/>
          <w:szCs w:val="28"/>
        </w:rPr>
        <w:t xml:space="preserve"> </w:t>
      </w:r>
      <w:r w:rsidR="00DF6F64" w:rsidRPr="00DF6F64">
        <w:rPr>
          <w:rFonts w:ascii="Times New Roman" w:hAnsi="Times New Roman" w:cs="Times New Roman"/>
          <w:sz w:val="28"/>
          <w:szCs w:val="28"/>
        </w:rPr>
        <w:t>использования на основе ВИ, описанных в лабораторной работе №1.</w:t>
      </w:r>
    </w:p>
    <w:p w14:paraId="789FDE09" w14:textId="77777777" w:rsidR="00DD185D" w:rsidRDefault="00DD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1920F" w14:textId="448F6BAE" w:rsidR="00DD185D" w:rsidRDefault="00DD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выполнения работы</w:t>
      </w:r>
    </w:p>
    <w:p w14:paraId="4D22C3E2" w14:textId="71127831" w:rsidR="00DF6F64" w:rsidRDefault="00DF6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выполнена следующая диаграмма:</w:t>
      </w:r>
    </w:p>
    <w:p w14:paraId="6C99EA62" w14:textId="6F3DAD1C" w:rsidR="00DF6F64" w:rsidRPr="00DF6F64" w:rsidRDefault="00DF6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Описаны </w:t>
      </w:r>
      <w:r w:rsidR="005677D9">
        <w:rPr>
          <w:rFonts w:ascii="Times New Roman" w:hAnsi="Times New Roman" w:cs="Times New Roman"/>
          <w:sz w:val="28"/>
          <w:szCs w:val="28"/>
        </w:rPr>
        <w:t>все 5</w:t>
      </w:r>
      <w:r>
        <w:rPr>
          <w:rFonts w:ascii="Times New Roman" w:hAnsi="Times New Roman" w:cs="Times New Roman"/>
          <w:sz w:val="28"/>
          <w:szCs w:val="28"/>
        </w:rPr>
        <w:t xml:space="preserve"> ВИ</w:t>
      </w:r>
      <w:r w:rsidR="005677D9">
        <w:rPr>
          <w:rFonts w:ascii="Times New Roman" w:hAnsi="Times New Roman" w:cs="Times New Roman"/>
          <w:sz w:val="28"/>
          <w:szCs w:val="28"/>
        </w:rPr>
        <w:t>: просмотр всех заказов, конкретного заказа, добавление, изменение и удаление заказа.</w:t>
      </w:r>
    </w:p>
    <w:p w14:paraId="40F969D1" w14:textId="6CB2C70D" w:rsidR="00DF6F64" w:rsidRPr="00DF6F64" w:rsidRDefault="00DF6F64">
      <w:pPr>
        <w:rPr>
          <w:rFonts w:ascii="Times New Roman" w:hAnsi="Times New Roman" w:cs="Times New Roman"/>
          <w:sz w:val="28"/>
          <w:szCs w:val="28"/>
        </w:rPr>
      </w:pPr>
      <w:r w:rsidRPr="00DF6F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B311D" wp14:editId="07A21BD5">
            <wp:extent cx="5940425" cy="33166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B9B9" w14:textId="56F1C03D" w:rsidR="00DD185D" w:rsidRDefault="00DD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</w:p>
    <w:p w14:paraId="5AAF636F" w14:textId="5E4535CA" w:rsidR="005677D9" w:rsidRDefault="005677D9" w:rsidP="005677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7D9">
        <w:rPr>
          <w:rFonts w:ascii="Times New Roman" w:hAnsi="Times New Roman" w:cs="Times New Roman"/>
          <w:sz w:val="28"/>
          <w:szCs w:val="28"/>
        </w:rPr>
        <w:t>Из каких элементов состоит диаграмма ВИ?</w:t>
      </w:r>
    </w:p>
    <w:p w14:paraId="202D7BA6" w14:textId="24AEDBA6" w:rsidR="005677D9" w:rsidRDefault="005677D9" w:rsidP="005677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Акторы, ВИ, связи</w:t>
      </w:r>
    </w:p>
    <w:p w14:paraId="632D3330" w14:textId="5B29B5DC" w:rsidR="005677D9" w:rsidRDefault="005677D9" w:rsidP="005677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B306D1" w14:textId="6A328FE9" w:rsidR="005677D9" w:rsidRDefault="005677D9" w:rsidP="005677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7D9">
        <w:rPr>
          <w:rFonts w:ascii="Times New Roman" w:hAnsi="Times New Roman" w:cs="Times New Roman"/>
          <w:sz w:val="28"/>
          <w:szCs w:val="28"/>
        </w:rPr>
        <w:t>В чем отличие отношений ВИ «Включение» и «Расширение»?</w:t>
      </w:r>
    </w:p>
    <w:p w14:paraId="60960F27" w14:textId="73B8F338" w:rsidR="005677D9" w:rsidRDefault="005677D9" w:rsidP="005677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подразумевает обязательное использование одного ВИ в другом, а расширение не обязует.</w:t>
      </w:r>
    </w:p>
    <w:p w14:paraId="1957A9AD" w14:textId="77777777" w:rsidR="005677D9" w:rsidRPr="005677D9" w:rsidRDefault="005677D9" w:rsidP="005677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8AF64" w14:textId="42127DD4" w:rsidR="00E22B70" w:rsidRDefault="005677D9" w:rsidP="005677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7D9">
        <w:rPr>
          <w:rFonts w:ascii="Times New Roman" w:hAnsi="Times New Roman" w:cs="Times New Roman"/>
          <w:sz w:val="28"/>
          <w:szCs w:val="28"/>
        </w:rPr>
        <w:t>Как вы считаете почему для создания диаграмм ВИ желательно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7D9">
        <w:rPr>
          <w:rFonts w:ascii="Times New Roman" w:hAnsi="Times New Roman" w:cs="Times New Roman"/>
          <w:sz w:val="28"/>
          <w:szCs w:val="28"/>
        </w:rPr>
        <w:t>специализированные редакторы?</w:t>
      </w:r>
      <w:r w:rsidRPr="005677D9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Диаграммы ВИ имеют свои нормы написания и обозначения и они реализованы в специализированных редакторах.</w:t>
      </w:r>
    </w:p>
    <w:p w14:paraId="5A7212A5" w14:textId="503D6C98" w:rsidR="005677D9" w:rsidRPr="005677D9" w:rsidRDefault="005677D9" w:rsidP="005677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нормы необходимо соблюдать, чтобы сделать удобным чтение для каждого человека, кто будет ознакамливаться с диаграммой. Ему сразу будут понятны стандартные обозначения, и он не будет теряться.</w:t>
      </w:r>
    </w:p>
    <w:p w14:paraId="4A31EC8E" w14:textId="5F7BE141" w:rsidR="00DD185D" w:rsidRDefault="00DD185D" w:rsidP="00E22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C581517" w14:textId="6B71739B" w:rsidR="00E22B70" w:rsidRPr="005677D9" w:rsidRDefault="005677D9" w:rsidP="00E22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этой лабораторной работе я изучил достаточно распространенный способ визуализации функциональных требований к системе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67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диаграмму.</w:t>
      </w:r>
    </w:p>
    <w:sectPr w:rsidR="00E22B70" w:rsidRPr="0056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90B"/>
    <w:multiLevelType w:val="hybridMultilevel"/>
    <w:tmpl w:val="73144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12A5C"/>
    <w:multiLevelType w:val="hybridMultilevel"/>
    <w:tmpl w:val="B4720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6275"/>
    <w:multiLevelType w:val="hybridMultilevel"/>
    <w:tmpl w:val="1CE2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03752"/>
    <w:multiLevelType w:val="hybridMultilevel"/>
    <w:tmpl w:val="9E1A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5"/>
    <w:rsid w:val="005677D9"/>
    <w:rsid w:val="007C55F5"/>
    <w:rsid w:val="008312F7"/>
    <w:rsid w:val="00A52C5F"/>
    <w:rsid w:val="00DD185D"/>
    <w:rsid w:val="00DF6F64"/>
    <w:rsid w:val="00E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3FA7"/>
  <w15:chartTrackingRefBased/>
  <w15:docId w15:val="{AE68D4E1-69A5-42D4-B510-12F9AE7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F5"/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</cp:revision>
  <dcterms:created xsi:type="dcterms:W3CDTF">2023-11-15T10:44:00Z</dcterms:created>
  <dcterms:modified xsi:type="dcterms:W3CDTF">2023-11-15T14:52:00Z</dcterms:modified>
</cp:coreProperties>
</file>