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1A12C" w14:textId="77777777" w:rsidR="007C55F5" w:rsidRPr="003829E3" w:rsidRDefault="007C55F5" w:rsidP="007C55F5">
      <w:pPr>
        <w:spacing w:after="188"/>
        <w:ind w:left="904" w:hanging="10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08B0D4D4" w14:textId="77777777" w:rsidR="007C55F5" w:rsidRPr="003829E3" w:rsidRDefault="007C55F5" w:rsidP="007C55F5">
      <w:pPr>
        <w:spacing w:after="410" w:line="265" w:lineRule="auto"/>
        <w:ind w:left="10" w:right="75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РОССИЙСКОЙ ФЕДЕРАЦИИ </w:t>
      </w:r>
    </w:p>
    <w:p w14:paraId="02E17334" w14:textId="77777777" w:rsidR="007C55F5" w:rsidRPr="003829E3" w:rsidRDefault="007C55F5" w:rsidP="007C55F5">
      <w:pPr>
        <w:spacing w:after="55" w:line="358" w:lineRule="auto"/>
        <w:ind w:left="10" w:right="355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1E0D4F7C" w14:textId="77777777" w:rsidR="007C55F5" w:rsidRPr="003829E3" w:rsidRDefault="007C55F5" w:rsidP="007C55F5">
      <w:pPr>
        <w:spacing w:after="399"/>
        <w:ind w:left="871" w:hanging="10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«МОСКОВСКИЙ ПОЛИТЕХНИЧЕСКИЙ УНИВЕРСИТЕТ» </w:t>
      </w:r>
    </w:p>
    <w:p w14:paraId="7FAF075C" w14:textId="77777777" w:rsidR="007C55F5" w:rsidRPr="003829E3" w:rsidRDefault="007C55F5" w:rsidP="007C55F5">
      <w:pPr>
        <w:spacing w:after="406"/>
        <w:ind w:right="1374"/>
        <w:jc w:val="right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DE5AB" wp14:editId="7FF08CAF">
            <wp:extent cx="4975860" cy="131826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7C59C1" w14:textId="77777777" w:rsidR="00816716" w:rsidRDefault="00816716" w:rsidP="00816716">
      <w:pPr>
        <w:spacing w:after="410" w:line="265" w:lineRule="auto"/>
        <w:ind w:right="7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и спецификация требований. </w:t>
      </w:r>
    </w:p>
    <w:p w14:paraId="78BA57EB" w14:textId="41693A49" w:rsidR="007C55F5" w:rsidRDefault="00816716" w:rsidP="00816716">
      <w:pPr>
        <w:spacing w:after="410" w:line="265" w:lineRule="auto"/>
        <w:ind w:right="7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8C31F2" w:rsidRPr="008C31F2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C73A85" w14:textId="0EFBDF1A" w:rsidR="005C3145" w:rsidRPr="008C31F2" w:rsidRDefault="008C31F2" w:rsidP="00816716">
      <w:pPr>
        <w:spacing w:after="410" w:line="265" w:lineRule="auto"/>
        <w:ind w:right="7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интерфеса пользователя</w:t>
      </w:r>
    </w:p>
    <w:p w14:paraId="1CA18261" w14:textId="77777777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36AF65C8" w14:textId="158C22E6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3C23869B" w14:textId="39EFB2DD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3BAD97DC" w14:textId="0DA7A905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740BCCFA" w14:textId="03C37A73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7D3D4958" w14:textId="33339E52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5E4D7240" w14:textId="5C24DF82" w:rsidR="00816716" w:rsidRDefault="00816716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</w:p>
    <w:p w14:paraId="3158DE72" w14:textId="4DC88D4E" w:rsidR="00816716" w:rsidRDefault="00816716" w:rsidP="0081671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EE184A" w14:textId="3613D5A4" w:rsidR="00816716" w:rsidRDefault="007C55F5" w:rsidP="00816716">
      <w:pPr>
        <w:spacing w:after="0" w:line="360" w:lineRule="auto"/>
        <w:ind w:hanging="10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Группа                                  </w:t>
      </w:r>
      <w:r w:rsidR="0081671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671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</w:t>
      </w:r>
      <w:r w:rsidRPr="003829E3">
        <w:rPr>
          <w:rFonts w:ascii="Times New Roman" w:eastAsia="Times New Roman" w:hAnsi="Times New Roman" w:cs="Times New Roman"/>
          <w:sz w:val="28"/>
          <w:szCs w:val="28"/>
        </w:rPr>
        <w:t>221-329</w:t>
      </w:r>
    </w:p>
    <w:p w14:paraId="5CD4A6F7" w14:textId="31F7D59D" w:rsidR="00816716" w:rsidRPr="00816716" w:rsidRDefault="007C55F5" w:rsidP="00816716">
      <w:pPr>
        <w:spacing w:after="0" w:line="360" w:lineRule="auto"/>
        <w:ind w:hanging="10"/>
        <w:rPr>
          <w:rFonts w:ascii="Times New Roman" w:eastAsia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Студент                                </w:t>
      </w:r>
      <w:r w:rsidR="0081671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</w:t>
      </w: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6716">
        <w:rPr>
          <w:rFonts w:ascii="Times New Roman" w:eastAsia="Times New Roman" w:hAnsi="Times New Roman" w:cs="Times New Roman"/>
          <w:sz w:val="28"/>
          <w:szCs w:val="28"/>
          <w:u w:val="single"/>
        </w:rPr>
        <w:t>Ушаков Матвей Викторович</w:t>
      </w:r>
    </w:p>
    <w:p w14:paraId="18427497" w14:textId="7C0D1D8A" w:rsidR="007C55F5" w:rsidRPr="003829E3" w:rsidRDefault="007C55F5" w:rsidP="00816716">
      <w:pPr>
        <w:spacing w:after="0" w:line="360" w:lineRule="auto"/>
        <w:ind w:hanging="10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Дата                                       </w:t>
      </w:r>
      <w:r w:rsidR="0081671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</w:t>
      </w:r>
      <w:r w:rsidRPr="007C55F5">
        <w:rPr>
          <w:rFonts w:ascii="Times New Roman" w:eastAsia="Times New Roman" w:hAnsi="Times New Roman" w:cs="Times New Roman"/>
          <w:sz w:val="28"/>
          <w:szCs w:val="28"/>
        </w:rPr>
        <w:t>15</w:t>
      </w:r>
      <w:r w:rsidRPr="003829E3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7C55F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829E3">
        <w:rPr>
          <w:rFonts w:ascii="Times New Roman" w:eastAsia="Times New Roman" w:hAnsi="Times New Roman" w:cs="Times New Roman"/>
          <w:sz w:val="28"/>
          <w:szCs w:val="28"/>
        </w:rPr>
        <w:t>.202</w:t>
      </w:r>
      <w:r w:rsidRPr="007C55F5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87F83F2" w14:textId="2C1816F5" w:rsidR="007C55F5" w:rsidRDefault="007C55F5" w:rsidP="00816716">
      <w:pPr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sz w:val="28"/>
          <w:szCs w:val="28"/>
          <w:u w:val="single" w:color="000000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81671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</w:t>
      </w:r>
      <w:r w:rsidRPr="007C55F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>Дорофеев О. В., Тимакин О.</w:t>
      </w:r>
      <w:r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 xml:space="preserve"> А.</w:t>
      </w:r>
    </w:p>
    <w:p w14:paraId="6EA934A9" w14:textId="77777777" w:rsidR="00816716" w:rsidRDefault="00816716" w:rsidP="005C314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 w:color="000000"/>
        </w:rPr>
      </w:pPr>
    </w:p>
    <w:p w14:paraId="05EE6BF3" w14:textId="65887BE4" w:rsidR="00DD185D" w:rsidRPr="00816716" w:rsidRDefault="007C55F5" w:rsidP="00816716">
      <w:pPr>
        <w:spacing w:after="410" w:line="265" w:lineRule="auto"/>
        <w:ind w:left="10" w:right="18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829E3"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3829E3">
        <w:rPr>
          <w:rFonts w:ascii="Times New Roman" w:eastAsia="Times New Roman" w:hAnsi="Times New Roman" w:cs="Times New Roman"/>
          <w:sz w:val="28"/>
          <w:szCs w:val="28"/>
        </w:rPr>
        <w:t xml:space="preserve"> г </w:t>
      </w:r>
    </w:p>
    <w:p w14:paraId="1954803F" w14:textId="7A598982" w:rsidR="00DD185D" w:rsidRPr="0091196B" w:rsidRDefault="00DD185D" w:rsidP="0081671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19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Цели лабораторной работы</w:t>
      </w:r>
    </w:p>
    <w:p w14:paraId="46D6EAA9" w14:textId="6DDA3F36" w:rsidR="00E641A8" w:rsidRDefault="008C31F2" w:rsidP="008C31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t>Изучение и получение навыков проектирования интерфейсов пользователя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31F2">
        <w:rPr>
          <w:rFonts w:ascii="Times New Roman" w:hAnsi="Times New Roman" w:cs="Times New Roman"/>
          <w:sz w:val="28"/>
          <w:szCs w:val="28"/>
        </w:rPr>
        <w:t>помощью специализированного цифрового инструмента.</w:t>
      </w:r>
      <w:r w:rsidRPr="008C31F2">
        <w:rPr>
          <w:rFonts w:ascii="Times New Roman" w:hAnsi="Times New Roman" w:cs="Times New Roman"/>
          <w:sz w:val="28"/>
          <w:szCs w:val="28"/>
        </w:rPr>
        <w:cr/>
      </w:r>
    </w:p>
    <w:p w14:paraId="3274917E" w14:textId="2BEE47FB" w:rsidR="00DD185D" w:rsidRPr="00816716" w:rsidRDefault="00DD185D" w:rsidP="0081671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6716">
        <w:rPr>
          <w:rFonts w:ascii="Times New Roman" w:hAnsi="Times New Roman" w:cs="Times New Roman"/>
          <w:b/>
          <w:bCs/>
          <w:sz w:val="28"/>
          <w:szCs w:val="28"/>
        </w:rPr>
        <w:t>Задачи лабораторной работы</w:t>
      </w:r>
    </w:p>
    <w:p w14:paraId="668CDB31" w14:textId="12279279" w:rsidR="00F34844" w:rsidRDefault="008C31F2" w:rsidP="008C31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t>В качестве практического задания необходимо в среде Evolus Pencil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31F2">
        <w:rPr>
          <w:rFonts w:ascii="Times New Roman" w:hAnsi="Times New Roman" w:cs="Times New Roman"/>
          <w:sz w:val="28"/>
          <w:szCs w:val="28"/>
        </w:rPr>
        <w:t>эскизы интерфейса пользователя для системы, создаваемой студентом в рамках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31F2">
        <w:rPr>
          <w:rFonts w:ascii="Times New Roman" w:hAnsi="Times New Roman" w:cs="Times New Roman"/>
          <w:sz w:val="28"/>
          <w:szCs w:val="28"/>
        </w:rPr>
        <w:t>индивидуального задания на дисциплину.</w:t>
      </w:r>
    </w:p>
    <w:p w14:paraId="401CBD8D" w14:textId="77777777" w:rsidR="008C31F2" w:rsidRDefault="008C31F2" w:rsidP="008C31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40FFF1" w14:textId="77777777" w:rsidR="00816716" w:rsidRPr="00816716" w:rsidRDefault="00816716" w:rsidP="0081671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6716">
        <w:rPr>
          <w:rFonts w:ascii="Times New Roman" w:hAnsi="Times New Roman" w:cs="Times New Roman"/>
          <w:b/>
          <w:bCs/>
          <w:sz w:val="28"/>
          <w:szCs w:val="28"/>
        </w:rPr>
        <w:t>Формулировка индивидуального задания</w:t>
      </w:r>
    </w:p>
    <w:p w14:paraId="6C526C06" w14:textId="1152EA45" w:rsidR="00816716" w:rsidRPr="00816716" w:rsidRDefault="00816716" w:rsidP="008167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13. </w:t>
      </w:r>
      <w:r w:rsidRPr="00816716">
        <w:rPr>
          <w:rFonts w:ascii="Times New Roman" w:hAnsi="Times New Roman" w:cs="Times New Roman"/>
          <w:sz w:val="28"/>
          <w:szCs w:val="28"/>
        </w:rPr>
        <w:t>Мебельная фабрика</w:t>
      </w:r>
    </w:p>
    <w:p w14:paraId="789FDE09" w14:textId="4E2FE1A5" w:rsidR="00DD185D" w:rsidRDefault="00816716" w:rsidP="008167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6716">
        <w:rPr>
          <w:rFonts w:ascii="Times New Roman" w:hAnsi="Times New Roman" w:cs="Times New Roman"/>
          <w:sz w:val="28"/>
          <w:szCs w:val="28"/>
        </w:rPr>
        <w:t>На мебельной фабрике выполняется производство и изготовление корпусной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6716">
        <w:rPr>
          <w:rFonts w:ascii="Times New Roman" w:hAnsi="Times New Roman" w:cs="Times New Roman"/>
          <w:sz w:val="28"/>
          <w:szCs w:val="28"/>
        </w:rPr>
        <w:t>мягкой мебели. Производство разделено на несколько цехов, в каждом из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6716">
        <w:rPr>
          <w:rFonts w:ascii="Times New Roman" w:hAnsi="Times New Roman" w:cs="Times New Roman"/>
          <w:sz w:val="28"/>
          <w:szCs w:val="28"/>
        </w:rPr>
        <w:t>работает некоторое количество рабочих. У каждого цеха есть начальник,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6716">
        <w:rPr>
          <w:rFonts w:ascii="Times New Roman" w:hAnsi="Times New Roman" w:cs="Times New Roman"/>
          <w:sz w:val="28"/>
          <w:szCs w:val="28"/>
        </w:rPr>
        <w:t>контролирующий процесс выполнения заказов. Для выполнения заказов 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6716">
        <w:rPr>
          <w:rFonts w:ascii="Times New Roman" w:hAnsi="Times New Roman" w:cs="Times New Roman"/>
          <w:sz w:val="28"/>
          <w:szCs w:val="28"/>
        </w:rPr>
        <w:t>потребоваться работа в нескольких цехах. Информационная система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6716">
        <w:rPr>
          <w:rFonts w:ascii="Times New Roman" w:hAnsi="Times New Roman" w:cs="Times New Roman"/>
          <w:sz w:val="28"/>
          <w:szCs w:val="28"/>
        </w:rPr>
        <w:t>для администратора фабрики.</w:t>
      </w:r>
      <w:r w:rsidRPr="00816716">
        <w:rPr>
          <w:rFonts w:ascii="Times New Roman" w:hAnsi="Times New Roman" w:cs="Times New Roman"/>
          <w:sz w:val="28"/>
          <w:szCs w:val="28"/>
        </w:rPr>
        <w:cr/>
      </w:r>
      <w:r w:rsidR="00DD185D">
        <w:rPr>
          <w:rFonts w:ascii="Times New Roman" w:hAnsi="Times New Roman" w:cs="Times New Roman"/>
          <w:sz w:val="28"/>
          <w:szCs w:val="28"/>
        </w:rPr>
        <w:br w:type="page"/>
      </w:r>
    </w:p>
    <w:p w14:paraId="7811920F" w14:textId="400196C5" w:rsidR="00DD185D" w:rsidRDefault="00DD185D" w:rsidP="00FF024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6716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выполнения работы</w:t>
      </w:r>
    </w:p>
    <w:p w14:paraId="5AF23DC3" w14:textId="507108DD" w:rsidR="007A1104" w:rsidRPr="0036600F" w:rsidRDefault="007A1104" w:rsidP="0036600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600F">
        <w:rPr>
          <w:rFonts w:ascii="Times New Roman" w:hAnsi="Times New Roman" w:cs="Times New Roman"/>
          <w:b/>
          <w:bCs/>
          <w:sz w:val="28"/>
          <w:szCs w:val="28"/>
        </w:rPr>
        <w:t>Мое понимание варианта</w:t>
      </w:r>
    </w:p>
    <w:p w14:paraId="1A384379" w14:textId="77777777" w:rsidR="007A1104" w:rsidRPr="0036600F" w:rsidRDefault="007A1104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 xml:space="preserve">Существует мебельная фабрика, которая выполняет заказы по разным видам мебели. Производство разделено на цехи, каждый отвечает за какой-то отдельный этап(например, вытачивание, окрашивание, сваривание каркаса, сборка, упаковка и тп). </w:t>
      </w:r>
    </w:p>
    <w:p w14:paraId="7B81466E" w14:textId="77777777" w:rsidR="007A1104" w:rsidRPr="0036600F" w:rsidRDefault="007A1104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 xml:space="preserve">Вертикаль управления производством на этой фабрике выглядит так: </w:t>
      </w:r>
    </w:p>
    <w:p w14:paraId="2977E31F" w14:textId="4DB1D4C1" w:rsidR="007A1104" w:rsidRPr="0036600F" w:rsidRDefault="007A1104" w:rsidP="0036600F">
      <w:pPr>
        <w:pStyle w:val="ListParagraph"/>
        <w:numPr>
          <w:ilvl w:val="0"/>
          <w:numId w:val="8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владелец фабрики - в тексте задания он не был упомянут, но у фабрики должен быть владелец/владельцы, поэтому для упрощения возьмем, что он один.</w:t>
      </w:r>
    </w:p>
    <w:p w14:paraId="7750EB28" w14:textId="3D342826" w:rsidR="007A1104" w:rsidRPr="0036600F" w:rsidRDefault="007A1104" w:rsidP="0036600F">
      <w:pPr>
        <w:pStyle w:val="ListParagraph"/>
        <w:numPr>
          <w:ilvl w:val="0"/>
          <w:numId w:val="8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администратор фабрики - для этого человека мы и создаем информационную систему по заданию. Администратор фабрики следит за выполнением заказов в целом, решает проблемы на производстве. Администратор фабрики исполняет поручения владельца фабрики.</w:t>
      </w:r>
    </w:p>
    <w:p w14:paraId="765A67FF" w14:textId="3297F35C" w:rsidR="007A1104" w:rsidRPr="0036600F" w:rsidRDefault="007A1104" w:rsidP="0036600F">
      <w:pPr>
        <w:pStyle w:val="ListParagraph"/>
        <w:numPr>
          <w:ilvl w:val="0"/>
          <w:numId w:val="8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начальник цеха - человек, который ответственен лишь за свой цех, в котором происходит лишь один этап производства. Начальник цеха является подчиненным администратора фабрики.</w:t>
      </w:r>
    </w:p>
    <w:p w14:paraId="05549541" w14:textId="01AA383E" w:rsidR="007A1104" w:rsidRPr="0036600F" w:rsidRDefault="007A1104" w:rsidP="0036600F">
      <w:pPr>
        <w:pStyle w:val="ListParagraph"/>
        <w:numPr>
          <w:ilvl w:val="0"/>
          <w:numId w:val="8"/>
        </w:numPr>
        <w:spacing w:after="0" w:line="360" w:lineRule="auto"/>
        <w:ind w:left="0"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работник цеха - человек, который работает в цехе, ему выдает задачи администратор фабрики.</w:t>
      </w:r>
    </w:p>
    <w:p w14:paraId="18EE9C95" w14:textId="77777777" w:rsidR="007A1104" w:rsidRPr="0036600F" w:rsidRDefault="007A1104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Уточню, что на фабрике могут работать бухгалтеры, юристы и тп, но в задании они не описаны, поэтому этот фактор мы опускаем.</w:t>
      </w:r>
    </w:p>
    <w:p w14:paraId="0CA46406" w14:textId="6450B5FF" w:rsidR="00EF5675" w:rsidRDefault="007A1104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Информационная система по заданию создается исключительно для администратора фабрики т.к. в других заданиях явно указываются и другие пользователи информационной системы, поэтому и весь функционал будет создаваться для администратора фабрики.</w:t>
      </w:r>
    </w:p>
    <w:p w14:paraId="6F029548" w14:textId="5AE8C355" w:rsidR="0036600F" w:rsidRDefault="003660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9A70A4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4F7A6" w14:textId="0E26F2F3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600F">
        <w:rPr>
          <w:rFonts w:ascii="Times New Roman" w:hAnsi="Times New Roman" w:cs="Times New Roman"/>
          <w:b/>
          <w:bCs/>
          <w:sz w:val="28"/>
          <w:szCs w:val="28"/>
        </w:rPr>
        <w:t>Роли в системе</w:t>
      </w:r>
    </w:p>
    <w:p w14:paraId="09AD7718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Администратор фабрики</w:t>
      </w:r>
    </w:p>
    <w:p w14:paraId="5EBE9AC0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439915" w14:textId="4CCB538B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600F">
        <w:rPr>
          <w:rFonts w:ascii="Times New Roman" w:hAnsi="Times New Roman" w:cs="Times New Roman"/>
          <w:b/>
          <w:bCs/>
          <w:sz w:val="28"/>
          <w:szCs w:val="28"/>
        </w:rPr>
        <w:t>Стейкхолдеры</w:t>
      </w:r>
    </w:p>
    <w:p w14:paraId="29549299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Владелец фабрики</w:t>
      </w:r>
    </w:p>
    <w:p w14:paraId="2C88B480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Администратор фабрики</w:t>
      </w:r>
    </w:p>
    <w:p w14:paraId="13815FD4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Начальник цеха</w:t>
      </w:r>
    </w:p>
    <w:p w14:paraId="65460CDF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Работники цеха</w:t>
      </w:r>
    </w:p>
    <w:p w14:paraId="4B68C471" w14:textId="77777777" w:rsidR="0036600F" w:rsidRP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Заказчик</w:t>
      </w:r>
    </w:p>
    <w:p w14:paraId="23539678" w14:textId="4F78F78D" w:rsidR="0036600F" w:rsidRDefault="0036600F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6600F">
        <w:rPr>
          <w:rFonts w:ascii="Times New Roman" w:hAnsi="Times New Roman" w:cs="Times New Roman"/>
          <w:sz w:val="28"/>
          <w:szCs w:val="28"/>
        </w:rPr>
        <w:t>- Клиенты заказчика</w:t>
      </w:r>
    </w:p>
    <w:p w14:paraId="29310BEA" w14:textId="59A2C6B5" w:rsidR="00E641A8" w:rsidRDefault="00E641A8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ADE3A9" w14:textId="31614978" w:rsidR="00E641A8" w:rsidRDefault="00E641A8" w:rsidP="0036600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системе:</w:t>
      </w:r>
    </w:p>
    <w:p w14:paraId="7C4C3D95" w14:textId="2B82F6BA" w:rsidR="00E641A8" w:rsidRPr="00E641A8" w:rsidRDefault="00E641A8" w:rsidP="003660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быть веб-приложением, или сайтом.</w:t>
      </w:r>
    </w:p>
    <w:p w14:paraId="3450565D" w14:textId="6B75833A" w:rsidR="0036600F" w:rsidRDefault="003660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67AB1C" w14:textId="09CB6589" w:rsidR="00485196" w:rsidRDefault="00E641A8" w:rsidP="00F234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Эскизы интерфейса</w:t>
      </w:r>
      <w:r w:rsidR="008C31F2">
        <w:rPr>
          <w:rFonts w:ascii="Times New Roman" w:hAnsi="Times New Roman" w:cs="Times New Roman"/>
          <w:b/>
          <w:bCs/>
          <w:sz w:val="28"/>
          <w:szCs w:val="28"/>
        </w:rPr>
        <w:t xml:space="preserve"> на бумаге</w:t>
      </w:r>
    </w:p>
    <w:p w14:paraId="2063AD86" w14:textId="72014C1C" w:rsidR="0091196B" w:rsidRDefault="00E641A8" w:rsidP="00F234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1CEAB" wp14:editId="44CA693A">
            <wp:extent cx="5940425" cy="79203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D696" w14:textId="25E3C9BC" w:rsidR="00E641A8" w:rsidRPr="00E641A8" w:rsidRDefault="00E641A8" w:rsidP="00F234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3BB42" wp14:editId="501044CB">
            <wp:extent cx="5940425" cy="7920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7FE05F4" w14:textId="77777777" w:rsidR="00E641A8" w:rsidRDefault="00E641A8" w:rsidP="00F2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30957E" w14:textId="2EBEE54C" w:rsidR="00E641A8" w:rsidRDefault="00E641A8" w:rsidP="00F2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6F70B2" w14:textId="132AD758" w:rsidR="00E641A8" w:rsidRDefault="00E641A8" w:rsidP="00F234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9404F6" w14:textId="326BC73F" w:rsidR="008C31F2" w:rsidRDefault="008C31F2" w:rsidP="00F2346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Эскизы интерфейса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Pencil</w:t>
      </w:r>
    </w:p>
    <w:p w14:paraId="6BC7870A" w14:textId="6DDE10A9" w:rsidR="008C31F2" w:rsidRP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</w:p>
    <w:p w14:paraId="45BD7412" w14:textId="7B32065F" w:rsidR="008C31F2" w:rsidRDefault="008C31F2" w:rsidP="008C31F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31F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B37680A" wp14:editId="43F26145">
            <wp:extent cx="5760000" cy="37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8C4" w14:textId="060C7FB7" w:rsidR="008C31F2" w:rsidRDefault="008C31F2" w:rsidP="00F2346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8C303A" w14:textId="4847B324" w:rsid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конкретного заказа</w:t>
      </w:r>
    </w:p>
    <w:p w14:paraId="01B0543C" w14:textId="03C59905" w:rsidR="008C31F2" w:rsidRDefault="008C31F2" w:rsidP="008C3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F2BE76" wp14:editId="60AF663F">
            <wp:extent cx="5760000" cy="373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7952" w14:textId="218CED9F" w:rsid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</w:p>
    <w:p w14:paraId="3684B465" w14:textId="55E01739" w:rsid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редактирования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добавления заказа</w:t>
      </w:r>
    </w:p>
    <w:p w14:paraId="10E7D906" w14:textId="3AD4C2AC" w:rsidR="008C31F2" w:rsidRDefault="008C31F2" w:rsidP="008C3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EF740" wp14:editId="38B707B4">
            <wp:extent cx="5760000" cy="374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0B1E" w14:textId="2123698E" w:rsid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</w:p>
    <w:p w14:paraId="669539D6" w14:textId="448A5A80" w:rsid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управления цепочкой производства</w:t>
      </w:r>
    </w:p>
    <w:p w14:paraId="0ABEB074" w14:textId="508A8A7A" w:rsidR="008C31F2" w:rsidRPr="008C31F2" w:rsidRDefault="008C31F2" w:rsidP="00F2346E">
      <w:pPr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EF4894" wp14:editId="0C0F7FD6">
            <wp:extent cx="5940425" cy="386080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129" w14:textId="3FBCC7BF" w:rsidR="008C31F2" w:rsidRDefault="008C31F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BF55BF0" w14:textId="77777777" w:rsidR="008C31F2" w:rsidRPr="008C31F2" w:rsidRDefault="008C31F2" w:rsidP="00F2346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A5FD92" w14:textId="77374A76" w:rsidR="00485196" w:rsidRDefault="00485196" w:rsidP="00F2346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5196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3D704631" w14:textId="32188FF3" w:rsidR="008C31F2" w:rsidRDefault="008C31F2" w:rsidP="00EA3BBA">
      <w:pPr>
        <w:pStyle w:val="ListParagraph"/>
        <w:numPr>
          <w:ilvl w:val="0"/>
          <w:numId w:val="27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t>Какие основные этапы проектирования UI?</w:t>
      </w:r>
    </w:p>
    <w:p w14:paraId="73573670" w14:textId="4EC01A6D" w:rsidR="008C31F2" w:rsidRPr="008C31F2" w:rsidRDefault="008C31F2" w:rsidP="00EA3BBA">
      <w:pPr>
        <w:pStyle w:val="ListParagraph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Эскиз – Схема интерфейса – Прототип – Макет - Код</w:t>
      </w:r>
    </w:p>
    <w:p w14:paraId="1741AC3B" w14:textId="128698E4" w:rsidR="008C31F2" w:rsidRDefault="008C31F2" w:rsidP="00EA3BBA">
      <w:pPr>
        <w:pStyle w:val="ListParagraph"/>
        <w:numPr>
          <w:ilvl w:val="0"/>
          <w:numId w:val="27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t>Какие ключевые отличия UI для настольных приложений и веб-приложений?</w:t>
      </w:r>
    </w:p>
    <w:p w14:paraId="4D791286" w14:textId="19E7C432" w:rsidR="008C31F2" w:rsidRPr="008C31F2" w:rsidRDefault="00EA3BBA" w:rsidP="00EA3BBA">
      <w:pPr>
        <w:pStyle w:val="ListParagraph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EA3BBA">
        <w:rPr>
          <w:rFonts w:ascii="Times New Roman" w:hAnsi="Times New Roman" w:cs="Times New Roman"/>
          <w:sz w:val="28"/>
          <w:szCs w:val="28"/>
        </w:rPr>
        <w:t>Интерфейс пользователя (UI) для настольных и веб-приложений различается в нескольких ключевых аспектах. Настольные приложения имеют более сложный интерфейс, используя стандартные элементы управления, и могут обновляться менее часто с установкой новых версий на компьютер пользователя. Веб-приложения, запускаемые в браузере, стремятся к простоте и обновляются централизованно на сервере.</w:t>
      </w:r>
      <w:r w:rsidRPr="00EA3BBA">
        <w:rPr>
          <w:rFonts w:ascii="Times New Roman" w:hAnsi="Times New Roman" w:cs="Times New Roman"/>
          <w:sz w:val="28"/>
          <w:szCs w:val="28"/>
        </w:rPr>
        <w:t xml:space="preserve"> </w:t>
      </w:r>
      <w:r w:rsidR="008C31F2" w:rsidRPr="008C31F2">
        <w:rPr>
          <w:rFonts w:ascii="Times New Roman" w:hAnsi="Times New Roman" w:cs="Times New Roman"/>
          <w:sz w:val="28"/>
          <w:szCs w:val="28"/>
        </w:rPr>
        <w:t>В чем отличие эскиза интерфейса от схемы интерфейса?</w:t>
      </w:r>
    </w:p>
    <w:p w14:paraId="2E2252C0" w14:textId="6B5E6C3B" w:rsidR="00E641A8" w:rsidRDefault="008C31F2" w:rsidP="00EA3BBA">
      <w:pPr>
        <w:pStyle w:val="ListParagraph"/>
        <w:numPr>
          <w:ilvl w:val="0"/>
          <w:numId w:val="27"/>
        </w:numPr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8C31F2">
        <w:rPr>
          <w:rFonts w:ascii="Times New Roman" w:hAnsi="Times New Roman" w:cs="Times New Roman"/>
          <w:sz w:val="28"/>
          <w:szCs w:val="28"/>
        </w:rPr>
        <w:t>В чем преимущество специализированных программ для проектирования UI от</w:t>
      </w:r>
      <w:r w:rsidRPr="008C31F2">
        <w:rPr>
          <w:rFonts w:ascii="Times New Roman" w:hAnsi="Times New Roman" w:cs="Times New Roman"/>
          <w:sz w:val="28"/>
          <w:szCs w:val="28"/>
        </w:rPr>
        <w:t xml:space="preserve"> </w:t>
      </w:r>
      <w:r w:rsidRPr="008C31F2">
        <w:rPr>
          <w:rFonts w:ascii="Times New Roman" w:hAnsi="Times New Roman" w:cs="Times New Roman"/>
          <w:sz w:val="28"/>
          <w:szCs w:val="28"/>
        </w:rPr>
        <w:t>универсальных векторных редакторов?</w:t>
      </w:r>
    </w:p>
    <w:p w14:paraId="206B0ADF" w14:textId="309BE071" w:rsidR="00EA3BBA" w:rsidRPr="00EA3BBA" w:rsidRDefault="00EA3BBA" w:rsidP="00EA3BBA">
      <w:pPr>
        <w:pStyle w:val="ListParagraph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программах есть заготовленные коллекции компонентов, что позволяет собирать интерфейс быстрее</w:t>
      </w:r>
    </w:p>
    <w:p w14:paraId="4138AE12" w14:textId="761F966F" w:rsidR="00485196" w:rsidRDefault="00485196" w:rsidP="00E641A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5196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6B5F2445" w14:textId="59F4E64E" w:rsidR="00485196" w:rsidRPr="00EA3BBA" w:rsidRDefault="00485196" w:rsidP="004851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</w:t>
      </w:r>
      <w:r w:rsidR="00066D44">
        <w:rPr>
          <w:rFonts w:ascii="Times New Roman" w:hAnsi="Times New Roman" w:cs="Times New Roman"/>
          <w:sz w:val="28"/>
          <w:szCs w:val="28"/>
        </w:rPr>
        <w:t xml:space="preserve">выполняя эту лабораторную работу, я </w:t>
      </w:r>
      <w:r w:rsidR="00E641A8">
        <w:rPr>
          <w:rFonts w:ascii="Times New Roman" w:hAnsi="Times New Roman" w:cs="Times New Roman"/>
          <w:sz w:val="28"/>
          <w:szCs w:val="28"/>
        </w:rPr>
        <w:t xml:space="preserve">научился создавать эскизы интерфейса </w:t>
      </w:r>
      <w:r w:rsidR="00EA3BBA">
        <w:rPr>
          <w:rFonts w:ascii="Times New Roman" w:hAnsi="Times New Roman" w:cs="Times New Roman"/>
          <w:sz w:val="28"/>
          <w:szCs w:val="28"/>
        </w:rPr>
        <w:t>с применением программ</w:t>
      </w:r>
      <w:r w:rsidR="00E641A8">
        <w:rPr>
          <w:rFonts w:ascii="Times New Roman" w:hAnsi="Times New Roman" w:cs="Times New Roman"/>
          <w:sz w:val="28"/>
          <w:szCs w:val="28"/>
        </w:rPr>
        <w:t>.</w:t>
      </w:r>
    </w:p>
    <w:sectPr w:rsidR="00485196" w:rsidRPr="00EA3B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11B"/>
    <w:multiLevelType w:val="hybridMultilevel"/>
    <w:tmpl w:val="41666832"/>
    <w:lvl w:ilvl="0" w:tplc="DF3EDD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1A4AF6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C25ED9"/>
    <w:multiLevelType w:val="hybridMultilevel"/>
    <w:tmpl w:val="F6D29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34A7B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B2F8C"/>
    <w:multiLevelType w:val="hybridMultilevel"/>
    <w:tmpl w:val="886E5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568CC"/>
    <w:multiLevelType w:val="hybridMultilevel"/>
    <w:tmpl w:val="2F2E5B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73A7B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12790B"/>
    <w:multiLevelType w:val="hybridMultilevel"/>
    <w:tmpl w:val="73144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D388E"/>
    <w:multiLevelType w:val="hybridMultilevel"/>
    <w:tmpl w:val="1D7A3A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770EF"/>
    <w:multiLevelType w:val="hybridMultilevel"/>
    <w:tmpl w:val="3B22E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B2254"/>
    <w:multiLevelType w:val="hybridMultilevel"/>
    <w:tmpl w:val="518A9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F008B"/>
    <w:multiLevelType w:val="hybridMultilevel"/>
    <w:tmpl w:val="1D1E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D12A5C"/>
    <w:multiLevelType w:val="hybridMultilevel"/>
    <w:tmpl w:val="B4720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A6275"/>
    <w:multiLevelType w:val="hybridMultilevel"/>
    <w:tmpl w:val="1CE266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461887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A35974"/>
    <w:multiLevelType w:val="hybridMultilevel"/>
    <w:tmpl w:val="F6C235F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4364E8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082488A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333D19"/>
    <w:multiLevelType w:val="hybridMultilevel"/>
    <w:tmpl w:val="1FA0C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A92863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F96380F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24239DD"/>
    <w:multiLevelType w:val="hybridMultilevel"/>
    <w:tmpl w:val="F3021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6858F3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C3F698F"/>
    <w:multiLevelType w:val="hybridMultilevel"/>
    <w:tmpl w:val="B8E2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475071"/>
    <w:multiLevelType w:val="hybridMultilevel"/>
    <w:tmpl w:val="34A4C2D0"/>
    <w:lvl w:ilvl="0" w:tplc="8E1A05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69C088F"/>
    <w:multiLevelType w:val="hybridMultilevel"/>
    <w:tmpl w:val="41189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303752"/>
    <w:multiLevelType w:val="hybridMultilevel"/>
    <w:tmpl w:val="9E1AC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26"/>
  </w:num>
  <w:num w:numId="4">
    <w:abstractNumId w:val="7"/>
  </w:num>
  <w:num w:numId="5">
    <w:abstractNumId w:val="25"/>
  </w:num>
  <w:num w:numId="6">
    <w:abstractNumId w:val="23"/>
  </w:num>
  <w:num w:numId="7">
    <w:abstractNumId w:val="5"/>
  </w:num>
  <w:num w:numId="8">
    <w:abstractNumId w:val="10"/>
  </w:num>
  <w:num w:numId="9">
    <w:abstractNumId w:val="21"/>
  </w:num>
  <w:num w:numId="10">
    <w:abstractNumId w:val="4"/>
  </w:num>
  <w:num w:numId="11">
    <w:abstractNumId w:val="17"/>
  </w:num>
  <w:num w:numId="12">
    <w:abstractNumId w:val="0"/>
  </w:num>
  <w:num w:numId="13">
    <w:abstractNumId w:val="1"/>
  </w:num>
  <w:num w:numId="14">
    <w:abstractNumId w:val="6"/>
  </w:num>
  <w:num w:numId="15">
    <w:abstractNumId w:val="3"/>
  </w:num>
  <w:num w:numId="16">
    <w:abstractNumId w:val="19"/>
  </w:num>
  <w:num w:numId="17">
    <w:abstractNumId w:val="20"/>
  </w:num>
  <w:num w:numId="18">
    <w:abstractNumId w:val="14"/>
  </w:num>
  <w:num w:numId="19">
    <w:abstractNumId w:val="22"/>
  </w:num>
  <w:num w:numId="20">
    <w:abstractNumId w:val="15"/>
  </w:num>
  <w:num w:numId="21">
    <w:abstractNumId w:val="16"/>
  </w:num>
  <w:num w:numId="22">
    <w:abstractNumId w:val="24"/>
  </w:num>
  <w:num w:numId="23">
    <w:abstractNumId w:val="11"/>
  </w:num>
  <w:num w:numId="24">
    <w:abstractNumId w:val="2"/>
  </w:num>
  <w:num w:numId="25">
    <w:abstractNumId w:val="18"/>
  </w:num>
  <w:num w:numId="26">
    <w:abstractNumId w:val="9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5F5"/>
    <w:rsid w:val="00066D44"/>
    <w:rsid w:val="00287CCE"/>
    <w:rsid w:val="00365F36"/>
    <w:rsid w:val="0036600F"/>
    <w:rsid w:val="00485196"/>
    <w:rsid w:val="005677D9"/>
    <w:rsid w:val="005C3145"/>
    <w:rsid w:val="007A1104"/>
    <w:rsid w:val="007C55F5"/>
    <w:rsid w:val="00816716"/>
    <w:rsid w:val="008312F7"/>
    <w:rsid w:val="008C31F2"/>
    <w:rsid w:val="0091196B"/>
    <w:rsid w:val="00A52C5F"/>
    <w:rsid w:val="00D14BA0"/>
    <w:rsid w:val="00DD185D"/>
    <w:rsid w:val="00DF6F64"/>
    <w:rsid w:val="00E22B70"/>
    <w:rsid w:val="00E641A8"/>
    <w:rsid w:val="00EA3BBA"/>
    <w:rsid w:val="00EF5675"/>
    <w:rsid w:val="00F2346E"/>
    <w:rsid w:val="00F34844"/>
    <w:rsid w:val="00FF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83FA7"/>
  <w15:chartTrackingRefBased/>
  <w15:docId w15:val="{AE68D4E1-69A5-42D4-B510-12F9AE71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5F5"/>
    <w:rPr>
      <w:rFonts w:ascii="Calibri" w:eastAsia="Calibri" w:hAnsi="Calibri" w:cs="Calibri"/>
      <w:color w:val="00000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8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1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</dc:creator>
  <cp:keywords/>
  <dc:description/>
  <cp:lastModifiedBy>Matvey</cp:lastModifiedBy>
  <cp:revision>9</cp:revision>
  <dcterms:created xsi:type="dcterms:W3CDTF">2023-11-22T07:01:00Z</dcterms:created>
  <dcterms:modified xsi:type="dcterms:W3CDTF">2023-11-24T10:10:00Z</dcterms:modified>
</cp:coreProperties>
</file>