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BB8EBE" w14:textId="72DA0DA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</w:pP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Московский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государственный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технический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университет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им.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Н.Э.</w:t>
      </w:r>
      <w:r w:rsidR="001C3F31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/>
          <w:color w:val="000000"/>
          <w:spacing w:val="-2"/>
          <w:sz w:val="28"/>
          <w:szCs w:val="28"/>
        </w:rPr>
        <w:t>Баумана</w:t>
      </w:r>
    </w:p>
    <w:p w14:paraId="14600809" w14:textId="7D6D2BED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«Информатика,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искусственный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интеллект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системы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управления»</w:t>
      </w:r>
    </w:p>
    <w:p w14:paraId="4321023C" w14:textId="42B9906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«Системы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обработки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информации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и</w:t>
      </w:r>
      <w:r w:rsidR="001C3F3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sz w:val="28"/>
          <w:szCs w:val="28"/>
        </w:rPr>
        <w:t>управления»</w:t>
      </w:r>
    </w:p>
    <w:p w14:paraId="645F7DC7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2C660D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753D8FC" w14:textId="73FB4228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6B83AB3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F3D0DCF" w14:textId="77777777" w:rsidR="0061334B" w:rsidRPr="00102453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C3F31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40F7E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АСОИУ</w:t>
      </w:r>
      <w:r w:rsidR="0061334B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</w:t>
      </w:r>
    </w:p>
    <w:p w14:paraId="44B0C84F" w14:textId="20FAC3FA" w:rsidR="005B5A3C" w:rsidRPr="00102453" w:rsidRDefault="0061334B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Защита информации в АСОИУ</w:t>
      </w:r>
      <w:r w:rsidR="005B5A3C" w:rsidRPr="00102453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D014C06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B47DF7D" w14:textId="2F97F970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Отчет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по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лабораторн</w:t>
      </w:r>
      <w:r w:rsidR="00E9325E" w:rsidRPr="005F0BAC">
        <w:rPr>
          <w:rFonts w:ascii="Times New Roman" w:hAnsi="Times New Roman" w:cs="Times New Roman"/>
          <w:color w:val="000000"/>
          <w:sz w:val="28"/>
          <w:szCs w:val="28"/>
        </w:rPr>
        <w:t>ым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color w:val="000000"/>
          <w:sz w:val="28"/>
          <w:szCs w:val="28"/>
        </w:rPr>
        <w:t>работ</w:t>
      </w:r>
      <w:r w:rsidR="00E9325E" w:rsidRPr="005F0BAC">
        <w:rPr>
          <w:rFonts w:ascii="Times New Roman" w:hAnsi="Times New Roman" w:cs="Times New Roman"/>
          <w:color w:val="000000"/>
          <w:sz w:val="28"/>
          <w:szCs w:val="28"/>
        </w:rPr>
        <w:t>ам</w:t>
      </w:r>
    </w:p>
    <w:p w14:paraId="7C609EBC" w14:textId="22AC3034" w:rsidR="005B5A3C" w:rsidRDefault="00A863E9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</w:pPr>
      <w:r w:rsidRPr="005F0BAC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«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Аудит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соответствия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кредитно-финансовых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организаций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РФ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требованиям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российского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законодательства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в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области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информационной</w:t>
      </w:r>
      <w:r w:rsidR="001C3F31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 xml:space="preserve"> </w:t>
      </w:r>
      <w:r w:rsidRPr="005F0BAC"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  <w:t>безопасности</w:t>
      </w:r>
      <w:r w:rsidRPr="005F0BAC">
        <w:rPr>
          <w:rFonts w:ascii="Times New Roman" w:hAnsi="Times New Roman" w:cs="Times New Roman"/>
          <w:bCs/>
          <w:color w:val="000000" w:themeColor="text1"/>
          <w:spacing w:val="-5"/>
          <w:sz w:val="28"/>
          <w:szCs w:val="28"/>
        </w:rPr>
        <w:t>»</w:t>
      </w:r>
    </w:p>
    <w:p w14:paraId="16E317C7" w14:textId="376B0AEE" w:rsidR="004141B7" w:rsidRPr="0022365A" w:rsidRDefault="00935596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</w:pPr>
      <w:r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Кредитные</w:t>
      </w:r>
      <w:r w:rsidR="001C3F31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 xml:space="preserve"> </w:t>
      </w:r>
      <w:r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организации</w:t>
      </w:r>
      <w:r w:rsidR="001C3F31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 xml:space="preserve"> </w:t>
      </w:r>
      <w:r w:rsidR="003D5BF2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№</w:t>
      </w:r>
      <w:r w:rsidR="00EF7505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ххх</w:t>
      </w:r>
      <w:r w:rsidR="003D5BF2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-</w:t>
      </w:r>
      <w:r w:rsidR="00EF7505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ххх</w:t>
      </w:r>
    </w:p>
    <w:p w14:paraId="1778A506" w14:textId="2C3F065B" w:rsidR="00F46675" w:rsidRPr="0022365A" w:rsidRDefault="00F46675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</w:pPr>
      <w:r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Групповой</w:t>
      </w:r>
      <w:r w:rsidR="001C3F31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 xml:space="preserve"> </w:t>
      </w:r>
      <w:r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показатель</w:t>
      </w:r>
      <w:r w:rsidR="001C3F31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 xml:space="preserve"> </w:t>
      </w:r>
      <w:r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М</w:t>
      </w:r>
      <w:r w:rsidR="00EF7505" w:rsidRPr="0022365A">
        <w:rPr>
          <w:rFonts w:ascii="Times New Roman" w:hAnsi="Times New Roman" w:cs="Times New Roman"/>
          <w:bCs/>
          <w:color w:val="FF0000"/>
          <w:spacing w:val="-5"/>
          <w:sz w:val="28"/>
          <w:szCs w:val="28"/>
        </w:rPr>
        <w:t>х</w:t>
      </w:r>
    </w:p>
    <w:p w14:paraId="760D7400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</w:pPr>
    </w:p>
    <w:p w14:paraId="7D28186F" w14:textId="1559830C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</w:pPr>
    </w:p>
    <w:p w14:paraId="260519D6" w14:textId="2CBCDC3E" w:rsidR="005F0BAC" w:rsidRPr="005F0BAC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</w:pPr>
    </w:p>
    <w:p w14:paraId="645A0486" w14:textId="77777777" w:rsidR="005F0BAC" w:rsidRPr="005F0BAC" w:rsidRDefault="005F0BA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</w:pPr>
    </w:p>
    <w:p w14:paraId="063E6505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bCs/>
          <w:color w:val="000000"/>
          <w:spacing w:val="-5"/>
          <w:sz w:val="28"/>
          <w:szCs w:val="28"/>
        </w:rPr>
      </w:pPr>
    </w:p>
    <w:tbl>
      <w:tblPr>
        <w:tblStyle w:val="a3"/>
        <w:tblW w:w="4872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686"/>
        <w:gridCol w:w="1932"/>
        <w:gridCol w:w="3497"/>
      </w:tblGrid>
      <w:tr w:rsidR="005B5A3C" w:rsidRPr="005F0BAC" w14:paraId="2F4A9FC7" w14:textId="77777777" w:rsidTr="00180CE4">
        <w:tc>
          <w:tcPr>
            <w:tcW w:w="2022" w:type="pct"/>
            <w:hideMark/>
          </w:tcPr>
          <w:p w14:paraId="22B62CB0" w14:textId="77777777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060" w:type="pct"/>
          </w:tcPr>
          <w:p w14:paraId="41DD146F" w14:textId="77777777" w:rsidR="005B5A3C" w:rsidRPr="005F0BAC" w:rsidRDefault="005B5A3C" w:rsidP="005F0BAC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5965BE83" w14:textId="77777777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5B5A3C" w:rsidRPr="005F0BAC" w14:paraId="676FF3F2" w14:textId="77777777" w:rsidTr="00180CE4">
        <w:tc>
          <w:tcPr>
            <w:tcW w:w="2022" w:type="pct"/>
            <w:hideMark/>
          </w:tcPr>
          <w:p w14:paraId="5CE05641" w14:textId="4CBCBA7F" w:rsidR="005B5A3C" w:rsidRPr="005F0BAC" w:rsidRDefault="005B5A3C" w:rsidP="005F0BAC">
            <w:pPr>
              <w:spacing w:line="360" w:lineRule="auto"/>
              <w:jc w:val="right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студент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группы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62DD2">
              <w:rPr>
                <w:color w:val="FF0000"/>
                <w:sz w:val="28"/>
                <w:szCs w:val="28"/>
                <w:lang w:eastAsia="ru-RU"/>
              </w:rPr>
              <w:t>ИУ5-</w:t>
            </w:r>
            <w:r w:rsidR="00AA744C" w:rsidRPr="00962DD2">
              <w:rPr>
                <w:color w:val="FF0000"/>
                <w:sz w:val="28"/>
                <w:szCs w:val="28"/>
                <w:lang w:eastAsia="ru-RU"/>
              </w:rPr>
              <w:t>3</w:t>
            </w:r>
            <w:r w:rsidR="00BC4013" w:rsidRPr="00962DD2">
              <w:rPr>
                <w:color w:val="FF0000"/>
                <w:sz w:val="28"/>
                <w:szCs w:val="28"/>
                <w:lang w:eastAsia="ru-RU"/>
              </w:rPr>
              <w:t>х</w:t>
            </w:r>
            <w:r w:rsidRPr="00962DD2">
              <w:rPr>
                <w:color w:val="FF0000"/>
                <w:sz w:val="28"/>
                <w:szCs w:val="28"/>
                <w:lang w:eastAsia="ru-RU"/>
              </w:rPr>
              <w:t>М</w:t>
            </w:r>
          </w:p>
        </w:tc>
        <w:tc>
          <w:tcPr>
            <w:tcW w:w="1060" w:type="pct"/>
          </w:tcPr>
          <w:p w14:paraId="2559E7F6" w14:textId="77777777" w:rsidR="005B5A3C" w:rsidRPr="005F0BAC" w:rsidRDefault="005B5A3C" w:rsidP="005F0BAC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052494DF" w14:textId="341F37DF" w:rsidR="005B5A3C" w:rsidRPr="005F0BAC" w:rsidRDefault="005B5A3C" w:rsidP="005F0BAC">
            <w:pPr>
              <w:spacing w:line="360" w:lineRule="auto"/>
              <w:jc w:val="right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преподаватель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каф.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ИУ5</w:t>
            </w:r>
          </w:p>
        </w:tc>
      </w:tr>
      <w:tr w:rsidR="005B5A3C" w:rsidRPr="005F0BAC" w14:paraId="655086CC" w14:textId="77777777" w:rsidTr="00180CE4">
        <w:tc>
          <w:tcPr>
            <w:tcW w:w="2022" w:type="pct"/>
            <w:hideMark/>
          </w:tcPr>
          <w:p w14:paraId="4CEE68F3" w14:textId="04DD3911" w:rsidR="005B5A3C" w:rsidRPr="005F0BAC" w:rsidRDefault="0019568F" w:rsidP="005F0BAC">
            <w:pPr>
              <w:spacing w:line="360" w:lineRule="auto"/>
              <w:jc w:val="right"/>
              <w:rPr>
                <w:color w:val="000000"/>
                <w:sz w:val="28"/>
                <w:szCs w:val="28"/>
                <w:lang w:eastAsia="ru-RU"/>
              </w:rPr>
            </w:pPr>
            <w:r w:rsidRPr="00962DD2">
              <w:rPr>
                <w:color w:val="FF0000"/>
                <w:sz w:val="28"/>
                <w:szCs w:val="28"/>
                <w:lang w:eastAsia="ru-RU"/>
              </w:rPr>
              <w:t>Фамилия И.О.</w:t>
            </w:r>
          </w:p>
        </w:tc>
        <w:tc>
          <w:tcPr>
            <w:tcW w:w="1060" w:type="pct"/>
          </w:tcPr>
          <w:p w14:paraId="713D0A8A" w14:textId="77777777" w:rsidR="005B5A3C" w:rsidRPr="005F0BAC" w:rsidRDefault="005B5A3C" w:rsidP="005F0BAC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4DCA4F49" w14:textId="0AB33C43" w:rsidR="005B5A3C" w:rsidRPr="005F0BAC" w:rsidRDefault="007B576F" w:rsidP="005F0BAC">
            <w:pPr>
              <w:spacing w:line="360" w:lineRule="auto"/>
              <w:jc w:val="right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Кесель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С.А.</w:t>
            </w:r>
          </w:p>
        </w:tc>
      </w:tr>
      <w:tr w:rsidR="005B5A3C" w:rsidRPr="005F0BAC" w14:paraId="7624AB4C" w14:textId="77777777" w:rsidTr="00180CE4">
        <w:tc>
          <w:tcPr>
            <w:tcW w:w="2022" w:type="pct"/>
            <w:hideMark/>
          </w:tcPr>
          <w:p w14:paraId="5D5033CC" w14:textId="539C0DD3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Подпись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и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дата:</w:t>
            </w:r>
          </w:p>
        </w:tc>
        <w:tc>
          <w:tcPr>
            <w:tcW w:w="1060" w:type="pct"/>
          </w:tcPr>
          <w:p w14:paraId="68E00454" w14:textId="77777777" w:rsidR="005B5A3C" w:rsidRPr="005F0BAC" w:rsidRDefault="005B5A3C" w:rsidP="005F0BAC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18" w:type="pct"/>
            <w:hideMark/>
          </w:tcPr>
          <w:p w14:paraId="751307F1" w14:textId="25D1BD04" w:rsidR="005B5A3C" w:rsidRPr="005F0BAC" w:rsidRDefault="005B5A3C" w:rsidP="005F0BAC">
            <w:pPr>
              <w:spacing w:line="360" w:lineRule="auto"/>
              <w:rPr>
                <w:color w:val="000000"/>
                <w:sz w:val="28"/>
                <w:szCs w:val="28"/>
                <w:lang w:eastAsia="ru-RU"/>
              </w:rPr>
            </w:pPr>
            <w:r w:rsidRPr="005F0BAC">
              <w:rPr>
                <w:color w:val="000000"/>
                <w:sz w:val="28"/>
                <w:szCs w:val="28"/>
                <w:lang w:eastAsia="ru-RU"/>
              </w:rPr>
              <w:t>Подпись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и</w:t>
            </w:r>
            <w:r w:rsidR="001C3F31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5F0BAC">
              <w:rPr>
                <w:color w:val="000000"/>
                <w:sz w:val="28"/>
                <w:szCs w:val="28"/>
                <w:lang w:eastAsia="ru-RU"/>
              </w:rPr>
              <w:t>дата:</w:t>
            </w:r>
          </w:p>
        </w:tc>
      </w:tr>
    </w:tbl>
    <w:p w14:paraId="77CC8176" w14:textId="528F8E1E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5AADB4F" w14:textId="77777777" w:rsidR="002D0D42" w:rsidRPr="005F0BAC" w:rsidRDefault="002D0D42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7B9EFDA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33FD4" w14:textId="77777777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GB"/>
        </w:rPr>
      </w:pPr>
    </w:p>
    <w:p w14:paraId="16C00077" w14:textId="28DF6D3A" w:rsidR="00E45E7A" w:rsidRDefault="00E45E7A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A02B654" w14:textId="07BD54B8" w:rsidR="005B5A3C" w:rsidRPr="005F0BAC" w:rsidRDefault="005B5A3C" w:rsidP="005F0BAC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F0BAC">
        <w:rPr>
          <w:rFonts w:ascii="Times New Roman" w:hAnsi="Times New Roman" w:cs="Times New Roman"/>
          <w:color w:val="000000"/>
          <w:sz w:val="28"/>
          <w:szCs w:val="28"/>
        </w:rPr>
        <w:t>Москва,</w:t>
      </w:r>
      <w:r w:rsidR="001C3F3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93EFC">
        <w:rPr>
          <w:rFonts w:ascii="Times New Roman" w:hAnsi="Times New Roman" w:cs="Times New Roman"/>
          <w:color w:val="FF0000"/>
          <w:sz w:val="28"/>
          <w:szCs w:val="28"/>
        </w:rPr>
        <w:t>202</w:t>
      </w:r>
      <w:r w:rsidR="00957B67" w:rsidRPr="00A93EFC">
        <w:rPr>
          <w:rFonts w:ascii="Times New Roman" w:hAnsi="Times New Roman" w:cs="Times New Roman"/>
          <w:color w:val="FF0000"/>
          <w:sz w:val="28"/>
          <w:szCs w:val="28"/>
        </w:rPr>
        <w:t>3</w:t>
      </w:r>
      <w:r w:rsidR="001C3F31" w:rsidRPr="00A93EFC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A93EFC">
        <w:rPr>
          <w:rFonts w:ascii="Times New Roman" w:hAnsi="Times New Roman" w:cs="Times New Roman"/>
          <w:color w:val="FF0000"/>
          <w:sz w:val="28"/>
          <w:szCs w:val="28"/>
        </w:rPr>
        <w:t>г.</w:t>
      </w:r>
    </w:p>
    <w:p w14:paraId="4CD366A3" w14:textId="75E88987" w:rsidR="001673CB" w:rsidRPr="004F524A" w:rsidRDefault="00670C44" w:rsidP="001673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21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1C3F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6219F">
        <w:rPr>
          <w:rFonts w:ascii="Times New Roman" w:hAnsi="Times New Roman" w:cs="Times New Roman"/>
          <w:b/>
          <w:bCs/>
          <w:sz w:val="28"/>
          <w:szCs w:val="28"/>
        </w:rPr>
        <w:t>№1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1673CB" w:rsidRPr="00B6219F">
        <w:rPr>
          <w:rFonts w:ascii="Times New Roman" w:hAnsi="Times New Roman" w:cs="Times New Roman"/>
          <w:sz w:val="28"/>
          <w:szCs w:val="28"/>
        </w:rPr>
        <w:t>«</w:t>
      </w:r>
      <w:r w:rsidR="00470617" w:rsidRPr="00B6219F">
        <w:rPr>
          <w:rFonts w:ascii="Times New Roman" w:hAnsi="Times New Roman" w:cs="Times New Roman"/>
          <w:sz w:val="28"/>
          <w:szCs w:val="28"/>
        </w:rPr>
        <w:t>Аудит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соответствия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кредитно-финансовых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организаций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РФ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470617" w:rsidRPr="00B6219F">
        <w:rPr>
          <w:rFonts w:ascii="Times New Roman" w:hAnsi="Times New Roman" w:cs="Times New Roman"/>
          <w:sz w:val="28"/>
          <w:szCs w:val="28"/>
        </w:rPr>
        <w:t>требованиям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153297">
        <w:rPr>
          <w:rFonts w:ascii="Times New Roman" w:hAnsi="Times New Roman" w:cs="Times New Roman"/>
          <w:sz w:val="28"/>
          <w:szCs w:val="28"/>
        </w:rPr>
        <w:t>№</w:t>
      </w:r>
      <w:r w:rsidR="0023061D" w:rsidRPr="00B6219F">
        <w:rPr>
          <w:rFonts w:ascii="Times New Roman" w:hAnsi="Times New Roman" w:cs="Times New Roman"/>
          <w:sz w:val="28"/>
          <w:szCs w:val="28"/>
        </w:rPr>
        <w:t>149</w:t>
      </w:r>
      <w:r w:rsidR="004F524A" w:rsidRPr="004F524A">
        <w:rPr>
          <w:rFonts w:ascii="Times New Roman" w:hAnsi="Times New Roman" w:cs="Times New Roman"/>
          <w:sz w:val="28"/>
          <w:szCs w:val="28"/>
        </w:rPr>
        <w:t>-</w:t>
      </w:r>
      <w:r w:rsidR="0023061D" w:rsidRPr="00B6219F">
        <w:rPr>
          <w:rFonts w:ascii="Times New Roman" w:hAnsi="Times New Roman" w:cs="Times New Roman"/>
          <w:sz w:val="28"/>
          <w:szCs w:val="28"/>
        </w:rPr>
        <w:t>ФЗ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7243DE" w:rsidRPr="00B6219F">
        <w:rPr>
          <w:rFonts w:ascii="Times New Roman" w:hAnsi="Times New Roman" w:cs="Times New Roman"/>
          <w:sz w:val="28"/>
          <w:szCs w:val="28"/>
        </w:rPr>
        <w:t>(</w:t>
      </w:r>
      <w:r w:rsidR="00085C92" w:rsidRPr="00B6219F">
        <w:rPr>
          <w:rFonts w:ascii="Times New Roman" w:hAnsi="Times New Roman" w:cs="Times New Roman"/>
          <w:sz w:val="28"/>
          <w:szCs w:val="28"/>
        </w:rPr>
        <w:t>Об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информации,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информационных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технологиях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о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защите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085C92" w:rsidRPr="00B6219F">
        <w:rPr>
          <w:rFonts w:ascii="Times New Roman" w:hAnsi="Times New Roman" w:cs="Times New Roman"/>
          <w:sz w:val="28"/>
          <w:szCs w:val="28"/>
        </w:rPr>
        <w:t>инф</w:t>
      </w:r>
      <w:r w:rsidR="005D32FC" w:rsidRPr="00B6219F">
        <w:rPr>
          <w:rFonts w:ascii="Times New Roman" w:hAnsi="Times New Roman" w:cs="Times New Roman"/>
          <w:sz w:val="28"/>
          <w:szCs w:val="28"/>
        </w:rPr>
        <w:t>ормации</w:t>
      </w:r>
      <w:r w:rsidR="007243DE" w:rsidRPr="00B6219F">
        <w:rPr>
          <w:rFonts w:ascii="Times New Roman" w:hAnsi="Times New Roman" w:cs="Times New Roman"/>
          <w:sz w:val="28"/>
          <w:szCs w:val="28"/>
        </w:rPr>
        <w:t>)</w:t>
      </w:r>
      <w:r w:rsidR="001673CB" w:rsidRPr="00B6219F">
        <w:rPr>
          <w:rFonts w:ascii="Times New Roman" w:hAnsi="Times New Roman" w:cs="Times New Roman"/>
          <w:sz w:val="28"/>
          <w:szCs w:val="28"/>
        </w:rPr>
        <w:t>»</w:t>
      </w:r>
    </w:p>
    <w:p w14:paraId="49C55302" w14:textId="3B08EED8" w:rsidR="00C43588" w:rsidRPr="00B30AAB" w:rsidRDefault="00946B71" w:rsidP="006B73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соответствии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вариантом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E198A">
        <w:rPr>
          <w:rFonts w:ascii="Times New Roman" w:hAnsi="Times New Roman" w:cs="Times New Roman"/>
          <w:sz w:val="28"/>
          <w:szCs w:val="28"/>
        </w:rPr>
        <w:t>были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E198A">
        <w:rPr>
          <w:rFonts w:ascii="Times New Roman" w:hAnsi="Times New Roman" w:cs="Times New Roman"/>
          <w:sz w:val="28"/>
          <w:szCs w:val="28"/>
        </w:rPr>
        <w:t>выбраны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A61928">
        <w:rPr>
          <w:rFonts w:ascii="Times New Roman" w:hAnsi="Times New Roman" w:cs="Times New Roman"/>
          <w:sz w:val="28"/>
          <w:szCs w:val="28"/>
        </w:rPr>
        <w:t>к</w:t>
      </w:r>
      <w:r w:rsidR="006F5DAD" w:rsidRPr="006F5DAD">
        <w:rPr>
          <w:rFonts w:ascii="Times New Roman" w:hAnsi="Times New Roman" w:cs="Times New Roman"/>
          <w:sz w:val="28"/>
          <w:szCs w:val="28"/>
        </w:rPr>
        <w:t>редитные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6F5DAD">
        <w:rPr>
          <w:rFonts w:ascii="Times New Roman" w:hAnsi="Times New Roman" w:cs="Times New Roman"/>
          <w:sz w:val="28"/>
          <w:szCs w:val="28"/>
        </w:rPr>
        <w:t>организации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6F5DAD" w:rsidRPr="00962DD2">
        <w:rPr>
          <w:rFonts w:ascii="Times New Roman" w:hAnsi="Times New Roman" w:cs="Times New Roman"/>
          <w:color w:val="FF0000"/>
          <w:sz w:val="28"/>
          <w:szCs w:val="28"/>
        </w:rPr>
        <w:t>№</w:t>
      </w:r>
      <w:r w:rsidR="00962DD2">
        <w:rPr>
          <w:rFonts w:ascii="Times New Roman" w:hAnsi="Times New Roman" w:cs="Times New Roman"/>
          <w:color w:val="FF0000"/>
          <w:sz w:val="28"/>
          <w:szCs w:val="28"/>
          <w:lang w:val="en-US"/>
        </w:rPr>
        <w:t>xxx</w:t>
      </w:r>
      <w:r w:rsidR="006F5DAD" w:rsidRPr="00962DD2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="00962DD2">
        <w:rPr>
          <w:rFonts w:ascii="Times New Roman" w:hAnsi="Times New Roman" w:cs="Times New Roman"/>
          <w:color w:val="FF0000"/>
          <w:sz w:val="28"/>
          <w:szCs w:val="28"/>
          <w:lang w:val="en-US"/>
        </w:rPr>
        <w:t>xxx</w:t>
      </w:r>
      <w:r w:rsidR="001C3F31">
        <w:rPr>
          <w:rFonts w:ascii="Times New Roman" w:hAnsi="Times New Roman" w:cs="Times New Roman"/>
          <w:sz w:val="28"/>
          <w:szCs w:val="28"/>
        </w:rPr>
        <w:t xml:space="preserve"> </w:t>
      </w:r>
      <w:r w:rsidR="00C43588">
        <w:rPr>
          <w:rFonts w:ascii="Times New Roman" w:hAnsi="Times New Roman" w:cs="Times New Roman"/>
          <w:sz w:val="28"/>
          <w:szCs w:val="28"/>
        </w:rPr>
        <w:t>(</w:t>
      </w:r>
      <w:hyperlink r:id="rId8" w:history="1">
        <w:r w:rsidR="00C43588" w:rsidRPr="008D1FF9">
          <w:rPr>
            <w:rStyle w:val="a9"/>
            <w:rFonts w:ascii="Times New Roman" w:hAnsi="Times New Roman" w:cs="Times New Roman"/>
            <w:sz w:val="28"/>
            <w:szCs w:val="28"/>
          </w:rPr>
          <w:t>https://cbr.ru/banking_sector/credit/FullCoList/</w:t>
        </w:r>
      </w:hyperlink>
      <w:r w:rsidR="00C43588">
        <w:rPr>
          <w:rFonts w:ascii="Times New Roman" w:hAnsi="Times New Roman" w:cs="Times New Roman"/>
          <w:sz w:val="28"/>
          <w:szCs w:val="28"/>
        </w:rPr>
        <w:t>)</w:t>
      </w:r>
      <w:r w:rsidR="00B30AAB" w:rsidRPr="00B30AAB">
        <w:rPr>
          <w:rFonts w:ascii="Times New Roman" w:hAnsi="Times New Roman" w:cs="Times New Roman"/>
          <w:sz w:val="28"/>
          <w:szCs w:val="28"/>
        </w:rPr>
        <w:t>:</w:t>
      </w:r>
    </w:p>
    <w:p w14:paraId="1B2AC15F" w14:textId="22E624C5" w:rsidR="001C3F31" w:rsidRPr="00973867" w:rsidRDefault="001203A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ЗАО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АБ «БПФ»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2492111" w14:textId="42B48885" w:rsidR="001C3F31" w:rsidRPr="00973867" w:rsidRDefault="001203A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АО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«Братский АНКБ»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A8674EC" w14:textId="77D50883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КБ «БТФ»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73406337" w14:textId="5BFF9A73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ОАО Инвестбанк</w:t>
      </w:r>
      <w:r w:rsidR="006B73F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Pr="00973867">
        <w:rPr>
          <w:rFonts w:ascii="Times New Roman" w:hAnsi="Times New Roman" w:cs="Times New Roman"/>
          <w:color w:val="FF0000"/>
          <w:sz w:val="28"/>
          <w:szCs w:val="28"/>
        </w:rPr>
        <w:t>«БЗЛ»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082B1AE3" w14:textId="3487E241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«Булгар 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78B32B23" w14:textId="29BC369D" w:rsidR="001C3F31" w:rsidRPr="00973867" w:rsidRDefault="00576C27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ООО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«БУМ-БАНК»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0C8AD228" w14:textId="2D36C8A5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АО </w:t>
      </w:r>
      <w:proofErr w:type="spellStart"/>
      <w:r w:rsidRPr="00973867">
        <w:rPr>
          <w:rFonts w:ascii="Times New Roman" w:hAnsi="Times New Roman" w:cs="Times New Roman"/>
          <w:color w:val="FF0000"/>
          <w:sz w:val="28"/>
          <w:szCs w:val="28"/>
        </w:rPr>
        <w:t>Комсоцбанк</w:t>
      </w:r>
      <w:proofErr w:type="spellEnd"/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 «Бумеранг»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44AD067F" w14:textId="40E5067D" w:rsidR="001C3F31" w:rsidRPr="00973867" w:rsidRDefault="001A45B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ООО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КБ «БФГ-Кредит»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3CDF184B" w14:textId="7CA77FF6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ПАО «БыстроБанк»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5B3CD23" w14:textId="1F578C21" w:rsidR="001C3F31" w:rsidRPr="00973867" w:rsidRDefault="008C517F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АО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АКБ «БЭНК ОФ ЧАЙНА»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6DD19406" w14:textId="2E2367F2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1C28A1FE" w14:textId="0B393E9B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КБ «ВАКОБАНК»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DDB51D5" w14:textId="3AD4A7E1" w:rsidR="001C3F31" w:rsidRPr="00973867" w:rsidRDefault="000B35E3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АО </w:t>
      </w:r>
      <w:r w:rsidR="004D2F9F" w:rsidRPr="00973867">
        <w:rPr>
          <w:rFonts w:ascii="Times New Roman" w:hAnsi="Times New Roman" w:cs="Times New Roman"/>
          <w:color w:val="FF0000"/>
          <w:sz w:val="28"/>
          <w:szCs w:val="28"/>
        </w:rPr>
        <w:t>«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ВЛБАНК</w:t>
      </w:r>
      <w:r w:rsidR="004D2F9F" w:rsidRPr="00973867">
        <w:rPr>
          <w:rFonts w:ascii="Times New Roman" w:hAnsi="Times New Roman" w:cs="Times New Roman"/>
          <w:color w:val="FF0000"/>
          <w:sz w:val="28"/>
          <w:szCs w:val="28"/>
        </w:rPr>
        <w:t>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41DF39F0" w14:textId="6A28D087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ПАО Банк «ВВБ»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2BBE72B2" w14:textId="31D24188" w:rsidR="001C3F31" w:rsidRPr="00973867" w:rsidRDefault="0068065B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ООО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КБ «ВЕГА-БАНК»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4442ED95" w14:textId="0DFCAF00" w:rsidR="001C3F31" w:rsidRPr="00973867" w:rsidRDefault="00A11D5D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АО </w:t>
      </w:r>
      <w:r w:rsidR="001C3F31" w:rsidRPr="00973867">
        <w:rPr>
          <w:rFonts w:ascii="Times New Roman" w:hAnsi="Times New Roman" w:cs="Times New Roman"/>
          <w:color w:val="FF0000"/>
          <w:sz w:val="28"/>
          <w:szCs w:val="28"/>
        </w:rPr>
        <w:t>АКБ «ВЕК»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6A13B94" w14:textId="42BDFF6C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«Великие Луки 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02777D6D" w14:textId="152EE2C3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Банк «Венец»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3D137E36" w14:textId="219967C6" w:rsidR="001C3F31" w:rsidRPr="00973867" w:rsidRDefault="001C3F31" w:rsidP="00FD0820">
      <w:pPr>
        <w:pStyle w:val="a4"/>
        <w:numPr>
          <w:ilvl w:val="0"/>
          <w:numId w:val="4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ООО НКО </w:t>
      </w:r>
      <w:r w:rsidR="00135147" w:rsidRPr="00973867">
        <w:rPr>
          <w:rFonts w:ascii="Times New Roman" w:hAnsi="Times New Roman" w:cs="Times New Roman"/>
          <w:color w:val="FF0000"/>
          <w:sz w:val="28"/>
          <w:szCs w:val="28"/>
        </w:rPr>
        <w:t>«</w:t>
      </w:r>
      <w:r w:rsidRPr="00973867">
        <w:rPr>
          <w:rFonts w:ascii="Times New Roman" w:hAnsi="Times New Roman" w:cs="Times New Roman"/>
          <w:color w:val="FF0000"/>
          <w:sz w:val="28"/>
          <w:szCs w:val="28"/>
        </w:rPr>
        <w:t>Вестерн Юнион ДП Восток</w:t>
      </w:r>
      <w:r w:rsidR="00135147" w:rsidRPr="00973867">
        <w:rPr>
          <w:rFonts w:ascii="Times New Roman" w:hAnsi="Times New Roman" w:cs="Times New Roman"/>
          <w:color w:val="FF0000"/>
          <w:sz w:val="28"/>
          <w:szCs w:val="28"/>
        </w:rPr>
        <w:t>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1168ED7B" w14:textId="2052BFEB" w:rsidR="00C43588" w:rsidRPr="00973867" w:rsidRDefault="001C3F31" w:rsidP="006B73F6">
      <w:pPr>
        <w:pStyle w:val="a4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ООО «Вестинтербанк»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.</w:t>
      </w:r>
    </w:p>
    <w:p w14:paraId="0CBBF407" w14:textId="607B9E62" w:rsidR="00FB4640" w:rsidRDefault="005F58F8" w:rsidP="00FB4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58F8">
        <w:rPr>
          <w:noProof/>
        </w:rPr>
        <w:drawing>
          <wp:inline distT="0" distB="0" distL="0" distR="0" wp14:anchorId="3C7AA591" wp14:editId="5BCD6E74">
            <wp:extent cx="5939790" cy="1647825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AC395" w14:textId="6A19D916" w:rsidR="00FB4640" w:rsidRPr="00AC42FE" w:rsidRDefault="00FB4640" w:rsidP="00FD08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составлении таблицы использовались следующие источники</w:t>
      </w:r>
      <w:r w:rsidRPr="00FB4640">
        <w:rPr>
          <w:rFonts w:ascii="Times New Roman" w:hAnsi="Times New Roman" w:cs="Times New Roman"/>
          <w:sz w:val="28"/>
          <w:szCs w:val="28"/>
        </w:rPr>
        <w:t>:</w:t>
      </w:r>
    </w:p>
    <w:p w14:paraId="77DDE63F" w14:textId="047C368F" w:rsidR="00FB4640" w:rsidRPr="00FD0820" w:rsidRDefault="003070C7" w:rsidP="00FD0820">
      <w:pPr>
        <w:pStyle w:val="a4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FB4640" w:rsidRPr="00FD0820">
          <w:rPr>
            <w:rStyle w:val="a9"/>
            <w:rFonts w:ascii="Times New Roman" w:hAnsi="Times New Roman" w:cs="Times New Roman"/>
            <w:sz w:val="28"/>
            <w:szCs w:val="28"/>
          </w:rPr>
          <w:t>http://clsz.fsb.ru/clsz/license.htm</w:t>
        </w:r>
      </w:hyperlink>
    </w:p>
    <w:p w14:paraId="4D13FFF6" w14:textId="237F5CAD" w:rsidR="00FB4640" w:rsidRPr="00FD0820" w:rsidRDefault="003070C7" w:rsidP="00FD0820">
      <w:pPr>
        <w:pStyle w:val="a4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1" w:history="1">
        <w:r w:rsidR="00FB4640" w:rsidRPr="00FD0820">
          <w:rPr>
            <w:rStyle w:val="a9"/>
            <w:rFonts w:ascii="Times New Roman" w:hAnsi="Times New Roman" w:cs="Times New Roman"/>
            <w:sz w:val="28"/>
            <w:szCs w:val="28"/>
          </w:rPr>
          <w:t>https://reestr.fstec.ru/reg1</w:t>
        </w:r>
      </w:hyperlink>
    </w:p>
    <w:p w14:paraId="6458EB0A" w14:textId="2859059C" w:rsidR="00FB4640" w:rsidRPr="00FD0820" w:rsidRDefault="003070C7" w:rsidP="00FD0820">
      <w:pPr>
        <w:pStyle w:val="a4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FB4640" w:rsidRPr="00FD0820">
          <w:rPr>
            <w:rStyle w:val="a9"/>
            <w:rFonts w:ascii="Times New Roman" w:hAnsi="Times New Roman" w:cs="Times New Roman"/>
            <w:sz w:val="28"/>
            <w:szCs w:val="28"/>
          </w:rPr>
          <w:t>https://pd.rkn.gov.ru/operators-registry/operators-list/</w:t>
        </w:r>
      </w:hyperlink>
    </w:p>
    <w:p w14:paraId="56E8D3F6" w14:textId="2ACEB5CF" w:rsidR="00FB4640" w:rsidRPr="00FD0820" w:rsidRDefault="003070C7" w:rsidP="00FD0820">
      <w:pPr>
        <w:pStyle w:val="a4"/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3" w:history="1">
        <w:r w:rsidR="00FB4640" w:rsidRPr="00FD0820">
          <w:rPr>
            <w:rStyle w:val="a9"/>
            <w:rFonts w:ascii="Times New Roman" w:hAnsi="Times New Roman" w:cs="Times New Roman"/>
            <w:sz w:val="28"/>
            <w:szCs w:val="28"/>
          </w:rPr>
          <w:t>https://privetmir.ru/bank/</w:t>
        </w:r>
      </w:hyperlink>
    </w:p>
    <w:p w14:paraId="1B1BFD7F" w14:textId="2D656688" w:rsidR="002B3446" w:rsidRPr="00FD0820" w:rsidRDefault="003070C7" w:rsidP="00FD0820">
      <w:pPr>
        <w:pStyle w:val="a4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FB4640" w:rsidRPr="00FD0820">
          <w:rPr>
            <w:rStyle w:val="a9"/>
            <w:rFonts w:ascii="Times New Roman" w:hAnsi="Times New Roman" w:cs="Times New Roman"/>
            <w:sz w:val="28"/>
            <w:szCs w:val="28"/>
          </w:rPr>
          <w:t>https://sbp.nspk.ru/participants/</w:t>
        </w:r>
      </w:hyperlink>
    </w:p>
    <w:p w14:paraId="7B73581E" w14:textId="7CBF3C78" w:rsidR="00A32674" w:rsidRDefault="00A32674" w:rsidP="004F52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24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№2</w:t>
      </w:r>
      <w:r w:rsidRPr="00A32674">
        <w:rPr>
          <w:rFonts w:ascii="Times New Roman" w:hAnsi="Times New Roman" w:cs="Times New Roman"/>
          <w:sz w:val="28"/>
          <w:szCs w:val="28"/>
        </w:rPr>
        <w:t xml:space="preserve"> «Аудит соответствия кредитно-финансовых организаций РФ требованиям </w:t>
      </w:r>
      <w:r w:rsidR="00626E81">
        <w:rPr>
          <w:rFonts w:ascii="Times New Roman" w:hAnsi="Times New Roman" w:cs="Times New Roman"/>
          <w:sz w:val="28"/>
          <w:szCs w:val="28"/>
        </w:rPr>
        <w:t>№</w:t>
      </w:r>
      <w:r w:rsidR="004F524A" w:rsidRPr="004F524A">
        <w:rPr>
          <w:rFonts w:ascii="Times New Roman" w:hAnsi="Times New Roman" w:cs="Times New Roman"/>
          <w:sz w:val="28"/>
          <w:szCs w:val="28"/>
        </w:rPr>
        <w:t>152-</w:t>
      </w:r>
      <w:r w:rsidRPr="00A32674">
        <w:rPr>
          <w:rFonts w:ascii="Times New Roman" w:hAnsi="Times New Roman" w:cs="Times New Roman"/>
          <w:sz w:val="28"/>
          <w:szCs w:val="28"/>
        </w:rPr>
        <w:t>ФЗ (</w:t>
      </w:r>
      <w:r w:rsidR="004F524A" w:rsidRPr="004F524A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Pr="00A32674">
        <w:rPr>
          <w:rFonts w:ascii="Times New Roman" w:hAnsi="Times New Roman" w:cs="Times New Roman"/>
          <w:sz w:val="28"/>
          <w:szCs w:val="28"/>
        </w:rPr>
        <w:t>)»</w:t>
      </w:r>
    </w:p>
    <w:p w14:paraId="16271A2C" w14:textId="627ADD6C" w:rsidR="002315DC" w:rsidRDefault="000A69DA" w:rsidP="00641F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итогам аудита в</w:t>
      </w:r>
      <w:r w:rsidR="00CC29FE">
        <w:rPr>
          <w:rFonts w:ascii="Times New Roman" w:hAnsi="Times New Roman" w:cs="Times New Roman"/>
          <w:sz w:val="28"/>
          <w:szCs w:val="28"/>
        </w:rPr>
        <w:t xml:space="preserve"> задании </w:t>
      </w:r>
      <w:r w:rsidR="00D7151F">
        <w:rPr>
          <w:rFonts w:ascii="Times New Roman" w:hAnsi="Times New Roman" w:cs="Times New Roman"/>
          <w:sz w:val="28"/>
          <w:szCs w:val="28"/>
        </w:rPr>
        <w:t>№</w:t>
      </w:r>
      <w:r w:rsidR="00CC29FE">
        <w:rPr>
          <w:rFonts w:ascii="Times New Roman" w:hAnsi="Times New Roman" w:cs="Times New Roman"/>
          <w:sz w:val="28"/>
          <w:szCs w:val="28"/>
        </w:rPr>
        <w:t>1</w:t>
      </w:r>
      <w:r w:rsidR="001A12C6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7E7449">
        <w:rPr>
          <w:rFonts w:ascii="Times New Roman" w:hAnsi="Times New Roman" w:cs="Times New Roman"/>
          <w:sz w:val="28"/>
          <w:szCs w:val="28"/>
        </w:rPr>
        <w:t>выбра</w:t>
      </w:r>
      <w:r w:rsidR="001A12C6">
        <w:rPr>
          <w:rFonts w:ascii="Times New Roman" w:hAnsi="Times New Roman" w:cs="Times New Roman"/>
          <w:sz w:val="28"/>
          <w:szCs w:val="28"/>
        </w:rPr>
        <w:t>но</w:t>
      </w:r>
      <w:r w:rsidR="001C3F31" w:rsidRPr="007E7449">
        <w:rPr>
          <w:rFonts w:ascii="Times New Roman" w:hAnsi="Times New Roman" w:cs="Times New Roman"/>
          <w:sz w:val="28"/>
          <w:szCs w:val="28"/>
        </w:rPr>
        <w:t xml:space="preserve"> </w:t>
      </w:r>
      <w:r w:rsidR="002766AC" w:rsidRPr="007E7449">
        <w:rPr>
          <w:rFonts w:ascii="Times New Roman" w:hAnsi="Times New Roman" w:cs="Times New Roman"/>
          <w:sz w:val="28"/>
          <w:szCs w:val="28"/>
        </w:rPr>
        <w:t>три</w:t>
      </w:r>
      <w:r w:rsidR="001C3F31" w:rsidRPr="007E7449">
        <w:rPr>
          <w:rFonts w:ascii="Times New Roman" w:hAnsi="Times New Roman" w:cs="Times New Roman"/>
          <w:sz w:val="28"/>
          <w:szCs w:val="28"/>
        </w:rPr>
        <w:t xml:space="preserve"> </w:t>
      </w:r>
      <w:r w:rsidR="001A12C6">
        <w:rPr>
          <w:rFonts w:ascii="Times New Roman" w:hAnsi="Times New Roman" w:cs="Times New Roman"/>
          <w:sz w:val="28"/>
          <w:szCs w:val="28"/>
        </w:rPr>
        <w:t xml:space="preserve">лучших </w:t>
      </w:r>
      <w:r w:rsidR="002766AC" w:rsidRPr="007E7449">
        <w:rPr>
          <w:rFonts w:ascii="Times New Roman" w:hAnsi="Times New Roman" w:cs="Times New Roman"/>
          <w:sz w:val="28"/>
          <w:szCs w:val="28"/>
        </w:rPr>
        <w:t>банка</w:t>
      </w:r>
      <w:r w:rsidR="00642BD0" w:rsidRPr="00642BD0">
        <w:rPr>
          <w:rFonts w:ascii="Times New Roman" w:hAnsi="Times New Roman" w:cs="Times New Roman"/>
          <w:sz w:val="28"/>
          <w:szCs w:val="28"/>
        </w:rPr>
        <w:t>:</w:t>
      </w:r>
    </w:p>
    <w:p w14:paraId="72AE7B19" w14:textId="42C1CFEE" w:rsidR="00205F1D" w:rsidRPr="00973867" w:rsidRDefault="00205F1D" w:rsidP="00C216F0">
      <w:pPr>
        <w:pStyle w:val="a4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«Братский АНКБ»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1EF9A600" w14:textId="3C8B301E" w:rsidR="00205F1D" w:rsidRPr="00973867" w:rsidRDefault="00205F1D" w:rsidP="00C216F0">
      <w:pPr>
        <w:pStyle w:val="a4"/>
        <w:numPr>
          <w:ilvl w:val="0"/>
          <w:numId w:val="41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ПАО «БыстроБанк»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;</w:t>
      </w:r>
    </w:p>
    <w:p w14:paraId="56875DE3" w14:textId="2060CC52" w:rsidR="00642BD0" w:rsidRPr="00973867" w:rsidRDefault="00205F1D" w:rsidP="00641F62">
      <w:pPr>
        <w:pStyle w:val="a4"/>
        <w:numPr>
          <w:ilvl w:val="0"/>
          <w:numId w:val="4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АО Банк «Венец»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.</w:t>
      </w:r>
    </w:p>
    <w:p w14:paraId="0B7FBF59" w14:textId="6E1DA319" w:rsidR="00B556D9" w:rsidRDefault="00A01405" w:rsidP="00B556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1405">
        <w:rPr>
          <w:noProof/>
        </w:rPr>
        <w:drawing>
          <wp:inline distT="0" distB="0" distL="0" distR="0" wp14:anchorId="594630FA" wp14:editId="19FA4F6D">
            <wp:extent cx="5939790" cy="651954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51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C4FED" w14:textId="0BA2BC64" w:rsidR="002B376C" w:rsidRPr="00E50CF3" w:rsidRDefault="007C4977" w:rsidP="002B37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проведения аудита </w:t>
      </w:r>
      <w:r w:rsidR="00936AE5">
        <w:rPr>
          <w:rFonts w:ascii="Times New Roman" w:hAnsi="Times New Roman" w:cs="Times New Roman"/>
          <w:sz w:val="28"/>
          <w:szCs w:val="28"/>
        </w:rPr>
        <w:t xml:space="preserve">с использованием данных из реестра </w:t>
      </w:r>
      <w:r w:rsidR="005F70D0">
        <w:rPr>
          <w:rFonts w:ascii="Times New Roman" w:hAnsi="Times New Roman" w:cs="Times New Roman"/>
          <w:sz w:val="28"/>
          <w:szCs w:val="28"/>
        </w:rPr>
        <w:t>(</w:t>
      </w:r>
      <w:hyperlink r:id="rId16" w:history="1">
        <w:r w:rsidR="005F70D0" w:rsidRPr="008D1FF9">
          <w:rPr>
            <w:rStyle w:val="a9"/>
            <w:rFonts w:ascii="Times New Roman" w:hAnsi="Times New Roman" w:cs="Times New Roman"/>
            <w:sz w:val="28"/>
            <w:szCs w:val="28"/>
          </w:rPr>
          <w:t>https://pd.rkn.gov.ru/operators-registry/operators-list/</w:t>
        </w:r>
      </w:hyperlink>
      <w:r w:rsidR="005F70D0">
        <w:rPr>
          <w:rFonts w:ascii="Times New Roman" w:hAnsi="Times New Roman" w:cs="Times New Roman"/>
          <w:sz w:val="28"/>
          <w:szCs w:val="28"/>
        </w:rPr>
        <w:t>)</w:t>
      </w:r>
      <w:r w:rsidR="002B376C">
        <w:rPr>
          <w:rFonts w:ascii="Times New Roman" w:hAnsi="Times New Roman" w:cs="Times New Roman"/>
          <w:sz w:val="28"/>
          <w:szCs w:val="28"/>
        </w:rPr>
        <w:t>, лучшим банком выбран</w:t>
      </w:r>
      <w:r w:rsidR="00FD4351" w:rsidRPr="00E50CF3">
        <w:rPr>
          <w:rFonts w:ascii="Times New Roman" w:hAnsi="Times New Roman" w:cs="Times New Roman"/>
          <w:sz w:val="28"/>
          <w:szCs w:val="28"/>
        </w:rPr>
        <w:t>:</w:t>
      </w:r>
    </w:p>
    <w:p w14:paraId="35A9ADC4" w14:textId="1AB8033C" w:rsidR="002B376C" w:rsidRPr="00973867" w:rsidRDefault="002B376C" w:rsidP="002B376C">
      <w:pPr>
        <w:pStyle w:val="a4"/>
        <w:numPr>
          <w:ilvl w:val="0"/>
          <w:numId w:val="44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973867">
        <w:rPr>
          <w:rFonts w:ascii="Times New Roman" w:hAnsi="Times New Roman" w:cs="Times New Roman"/>
          <w:color w:val="FF0000"/>
          <w:sz w:val="28"/>
          <w:szCs w:val="28"/>
        </w:rPr>
        <w:t>ПАО «</w:t>
      </w:r>
      <w:r w:rsidRPr="00973867">
        <w:rPr>
          <w:rFonts w:ascii="Times New Roman" w:hAnsi="Times New Roman" w:cs="Times New Roman"/>
          <w:b/>
          <w:bCs/>
          <w:color w:val="FF0000"/>
          <w:sz w:val="28"/>
          <w:szCs w:val="28"/>
        </w:rPr>
        <w:t>БыстроБанк</w:t>
      </w:r>
      <w:r w:rsidRPr="00973867">
        <w:rPr>
          <w:rFonts w:ascii="Times New Roman" w:hAnsi="Times New Roman" w:cs="Times New Roman"/>
          <w:color w:val="FF0000"/>
          <w:sz w:val="28"/>
          <w:szCs w:val="28"/>
        </w:rPr>
        <w:t>»</w:t>
      </w:r>
      <w:r w:rsidR="00443D06" w:rsidRPr="00973867">
        <w:rPr>
          <w:rFonts w:ascii="Times New Roman" w:hAnsi="Times New Roman" w:cs="Times New Roman"/>
          <w:color w:val="FF0000"/>
          <w:sz w:val="28"/>
          <w:szCs w:val="28"/>
          <w:lang w:val="en-US"/>
        </w:rPr>
        <w:t>.</w:t>
      </w:r>
    </w:p>
    <w:p w14:paraId="33982B38" w14:textId="34A4D43F" w:rsidR="0093373E" w:rsidRPr="00727DBD" w:rsidRDefault="00D60484" w:rsidP="00D604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04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</w:t>
      </w:r>
      <w:r w:rsidR="008E65E5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D604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60484">
        <w:rPr>
          <w:rFonts w:ascii="Times New Roman" w:hAnsi="Times New Roman" w:cs="Times New Roman"/>
          <w:sz w:val="28"/>
          <w:szCs w:val="28"/>
        </w:rPr>
        <w:t>«</w:t>
      </w:r>
      <w:r w:rsidR="004D649A">
        <w:rPr>
          <w:rFonts w:ascii="Times New Roman" w:hAnsi="Times New Roman" w:cs="Times New Roman"/>
          <w:sz w:val="28"/>
          <w:szCs w:val="28"/>
        </w:rPr>
        <w:t>Получение</w:t>
      </w:r>
      <w:r w:rsidR="003E2903">
        <w:rPr>
          <w:rFonts w:ascii="Times New Roman" w:hAnsi="Times New Roman" w:cs="Times New Roman"/>
          <w:sz w:val="28"/>
          <w:szCs w:val="28"/>
        </w:rPr>
        <w:t xml:space="preserve"> </w:t>
      </w:r>
      <w:r w:rsidR="004C518B">
        <w:rPr>
          <w:rFonts w:ascii="Times New Roman" w:hAnsi="Times New Roman" w:cs="Times New Roman"/>
          <w:sz w:val="28"/>
          <w:szCs w:val="28"/>
        </w:rPr>
        <w:t>лицензии ФСБ в роли начальника отдела информационной безопасности банка</w:t>
      </w:r>
      <w:r w:rsidR="004D649A">
        <w:rPr>
          <w:rFonts w:ascii="Times New Roman" w:hAnsi="Times New Roman" w:cs="Times New Roman"/>
          <w:sz w:val="28"/>
          <w:szCs w:val="28"/>
        </w:rPr>
        <w:t>»</w:t>
      </w:r>
    </w:p>
    <w:p w14:paraId="2DA310F4" w14:textId="6D296DD9" w:rsidR="000169A9" w:rsidRPr="000169A9" w:rsidRDefault="0007636A" w:rsidP="000169A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Выбирается банк без полученной лицензии ФСБ, д</w:t>
      </w:r>
      <w:r w:rsidR="000169A9" w:rsidRPr="000169A9">
        <w:rPr>
          <w:rFonts w:ascii="Times New Roman" w:hAnsi="Times New Roman" w:cs="Times New Roman"/>
          <w:sz w:val="28"/>
          <w:szCs w:val="28"/>
        </w:rPr>
        <w:t xml:space="preserve">ля подтверждения соответствия №149-ФЗ оформляются </w:t>
      </w:r>
      <w:r w:rsidR="000169A9">
        <w:rPr>
          <w:rFonts w:ascii="Times New Roman" w:hAnsi="Times New Roman" w:cs="Times New Roman"/>
          <w:sz w:val="28"/>
          <w:szCs w:val="28"/>
        </w:rPr>
        <w:t>3</w:t>
      </w:r>
      <w:r w:rsidR="000169A9" w:rsidRPr="000169A9">
        <w:rPr>
          <w:rFonts w:ascii="Times New Roman" w:hAnsi="Times New Roman" w:cs="Times New Roman"/>
          <w:sz w:val="28"/>
          <w:szCs w:val="28"/>
        </w:rPr>
        <w:t xml:space="preserve"> документа:</w:t>
      </w:r>
    </w:p>
    <w:p w14:paraId="63CE3A1A" w14:textId="1D7964E1" w:rsidR="000169A9" w:rsidRDefault="000169A9" w:rsidP="008119D8">
      <w:pPr>
        <w:pStyle w:val="a4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9A9">
        <w:rPr>
          <w:rFonts w:ascii="Times New Roman" w:hAnsi="Times New Roman" w:cs="Times New Roman"/>
          <w:sz w:val="28"/>
          <w:szCs w:val="28"/>
        </w:rPr>
        <w:t xml:space="preserve">Акт классификации </w:t>
      </w:r>
      <w:r w:rsidR="008119D8" w:rsidRPr="00973867">
        <w:rPr>
          <w:rFonts w:ascii="Times New Roman" w:hAnsi="Times New Roman" w:cs="Times New Roman"/>
          <w:color w:val="FF0000"/>
          <w:sz w:val="28"/>
          <w:szCs w:val="28"/>
        </w:rPr>
        <w:t xml:space="preserve">ООО «Вайлдберриз Банк» </w:t>
      </w:r>
      <w:r w:rsidRPr="008119D8">
        <w:rPr>
          <w:rFonts w:ascii="Times New Roman" w:hAnsi="Times New Roman" w:cs="Times New Roman"/>
          <w:sz w:val="28"/>
          <w:szCs w:val="28"/>
        </w:rPr>
        <w:t>(приложение 1)</w:t>
      </w:r>
      <w:r w:rsidR="00C70C28" w:rsidRPr="00C70C28">
        <w:rPr>
          <w:rFonts w:ascii="Times New Roman" w:hAnsi="Times New Roman" w:cs="Times New Roman"/>
          <w:sz w:val="28"/>
          <w:szCs w:val="28"/>
        </w:rPr>
        <w:t>;</w:t>
      </w:r>
    </w:p>
    <w:p w14:paraId="551FC1FC" w14:textId="535DD45F" w:rsidR="004C75DA" w:rsidRPr="00C953DE" w:rsidRDefault="004C75DA" w:rsidP="00C953DE">
      <w:pPr>
        <w:pStyle w:val="a4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9A9">
        <w:rPr>
          <w:rFonts w:ascii="Times New Roman" w:hAnsi="Times New Roman" w:cs="Times New Roman"/>
          <w:sz w:val="28"/>
          <w:szCs w:val="28"/>
        </w:rPr>
        <w:t xml:space="preserve">Технический паспорт </w:t>
      </w:r>
      <w:r w:rsidRPr="0097386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0169A9">
        <w:rPr>
          <w:rFonts w:ascii="Times New Roman" w:hAnsi="Times New Roman" w:cs="Times New Roman"/>
          <w:sz w:val="28"/>
          <w:szCs w:val="28"/>
        </w:rPr>
        <w:t xml:space="preserve"> (приложение </w:t>
      </w:r>
      <w:r w:rsidR="00EA3C0F">
        <w:rPr>
          <w:rFonts w:ascii="Times New Roman" w:hAnsi="Times New Roman" w:cs="Times New Roman"/>
          <w:sz w:val="28"/>
          <w:szCs w:val="28"/>
        </w:rPr>
        <w:t>2</w:t>
      </w:r>
      <w:r w:rsidRPr="000169A9">
        <w:rPr>
          <w:rFonts w:ascii="Times New Roman" w:hAnsi="Times New Roman" w:cs="Times New Roman"/>
          <w:sz w:val="28"/>
          <w:szCs w:val="28"/>
        </w:rPr>
        <w:t>)</w:t>
      </w:r>
      <w:r w:rsidR="00727A74" w:rsidRPr="00727A74">
        <w:rPr>
          <w:rFonts w:ascii="Times New Roman" w:hAnsi="Times New Roman" w:cs="Times New Roman"/>
          <w:sz w:val="28"/>
          <w:szCs w:val="28"/>
        </w:rPr>
        <w:t>;</w:t>
      </w:r>
    </w:p>
    <w:p w14:paraId="555234FE" w14:textId="62C31991" w:rsidR="000169A9" w:rsidRDefault="000169A9" w:rsidP="000169A9">
      <w:pPr>
        <w:pStyle w:val="a4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9A9">
        <w:rPr>
          <w:rFonts w:ascii="Times New Roman" w:hAnsi="Times New Roman" w:cs="Times New Roman"/>
          <w:sz w:val="28"/>
          <w:szCs w:val="28"/>
        </w:rPr>
        <w:t xml:space="preserve">Аттестат соответствия </w:t>
      </w:r>
      <w:r w:rsidR="008119D8" w:rsidRPr="0097386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="008119D8">
        <w:rPr>
          <w:rFonts w:ascii="Times New Roman" w:hAnsi="Times New Roman" w:cs="Times New Roman"/>
          <w:sz w:val="28"/>
          <w:szCs w:val="28"/>
        </w:rPr>
        <w:t xml:space="preserve"> </w:t>
      </w:r>
      <w:r w:rsidRPr="000169A9">
        <w:rPr>
          <w:rFonts w:ascii="Times New Roman" w:hAnsi="Times New Roman" w:cs="Times New Roman"/>
          <w:sz w:val="28"/>
          <w:szCs w:val="28"/>
        </w:rPr>
        <w:t xml:space="preserve">(приложение </w:t>
      </w:r>
      <w:r w:rsidR="00EA3C0F">
        <w:rPr>
          <w:rFonts w:ascii="Times New Roman" w:hAnsi="Times New Roman" w:cs="Times New Roman"/>
          <w:sz w:val="28"/>
          <w:szCs w:val="28"/>
        </w:rPr>
        <w:t>3</w:t>
      </w:r>
      <w:r w:rsidRPr="000169A9">
        <w:rPr>
          <w:rFonts w:ascii="Times New Roman" w:hAnsi="Times New Roman" w:cs="Times New Roman"/>
          <w:sz w:val="28"/>
          <w:szCs w:val="28"/>
        </w:rPr>
        <w:t>)</w:t>
      </w:r>
      <w:r w:rsidR="00727A74" w:rsidRPr="00CD5438">
        <w:rPr>
          <w:rFonts w:ascii="Times New Roman" w:hAnsi="Times New Roman" w:cs="Times New Roman"/>
          <w:sz w:val="28"/>
          <w:szCs w:val="28"/>
        </w:rPr>
        <w:t>.</w:t>
      </w:r>
    </w:p>
    <w:p w14:paraId="0FBBED5A" w14:textId="35E3766E" w:rsidR="008404F1" w:rsidRDefault="00FD3DF8" w:rsidP="00FD3DF8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лицензирования выбран</w:t>
      </w:r>
      <w:r w:rsidR="008404F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C7174" w:rsidRPr="00973867">
        <w:rPr>
          <w:rFonts w:ascii="Times New Roman" w:hAnsi="Times New Roman" w:cs="Times New Roman"/>
          <w:color w:val="FF0000"/>
          <w:sz w:val="28"/>
          <w:szCs w:val="28"/>
        </w:rPr>
        <w:t>АО «Оптима»</w:t>
      </w:r>
      <w:r w:rsidR="008404F1">
        <w:rPr>
          <w:rFonts w:ascii="Times New Roman" w:hAnsi="Times New Roman" w:cs="Times New Roman"/>
          <w:sz w:val="28"/>
          <w:szCs w:val="28"/>
        </w:rPr>
        <w:t xml:space="preserve"> (</w:t>
      </w:r>
      <w:hyperlink r:id="rId17" w:history="1">
        <w:r w:rsidR="008404F1" w:rsidRPr="008D1FF9">
          <w:rPr>
            <w:rStyle w:val="a9"/>
            <w:rFonts w:ascii="Times New Roman" w:hAnsi="Times New Roman" w:cs="Times New Roman"/>
            <w:sz w:val="28"/>
            <w:szCs w:val="28"/>
          </w:rPr>
          <w:t>https://reestr.fstec.ru/reg2</w:t>
        </w:r>
      </w:hyperlink>
      <w:r w:rsidR="008404F1">
        <w:rPr>
          <w:rFonts w:ascii="Times New Roman" w:hAnsi="Times New Roman" w:cs="Times New Roman"/>
          <w:sz w:val="28"/>
          <w:szCs w:val="28"/>
        </w:rPr>
        <w:t>).</w:t>
      </w:r>
    </w:p>
    <w:p w14:paraId="0A264DF7" w14:textId="6EEFC6CE" w:rsidR="00541665" w:rsidRPr="00C651BC" w:rsidRDefault="00541665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1A520E" w14:textId="7C9BC71B" w:rsidR="00FF3FEB" w:rsidRPr="00727DBD" w:rsidRDefault="00FF3FEB" w:rsidP="003D7B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0484">
        <w:rPr>
          <w:rFonts w:ascii="Times New Roman" w:hAnsi="Times New Roman" w:cs="Times New Roman"/>
          <w:b/>
          <w:bCs/>
          <w:sz w:val="28"/>
          <w:szCs w:val="28"/>
        </w:rPr>
        <w:t>Задание №</w:t>
      </w:r>
      <w:r w:rsidR="00423FF7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604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60484">
        <w:rPr>
          <w:rFonts w:ascii="Times New Roman" w:hAnsi="Times New Roman" w:cs="Times New Roman"/>
          <w:sz w:val="28"/>
          <w:szCs w:val="28"/>
        </w:rPr>
        <w:t>«</w:t>
      </w:r>
      <w:r w:rsidR="000027F6">
        <w:rPr>
          <w:rFonts w:ascii="Times New Roman" w:hAnsi="Times New Roman" w:cs="Times New Roman"/>
          <w:sz w:val="28"/>
          <w:szCs w:val="28"/>
        </w:rPr>
        <w:t>О</w:t>
      </w:r>
      <w:r w:rsidR="000027F6" w:rsidRPr="000027F6">
        <w:rPr>
          <w:rFonts w:ascii="Times New Roman" w:hAnsi="Times New Roman" w:cs="Times New Roman"/>
          <w:sz w:val="28"/>
          <w:szCs w:val="28"/>
        </w:rPr>
        <w:t>ценк</w:t>
      </w:r>
      <w:r w:rsidR="00B549A7">
        <w:rPr>
          <w:rFonts w:ascii="Times New Roman" w:hAnsi="Times New Roman" w:cs="Times New Roman"/>
          <w:sz w:val="28"/>
          <w:szCs w:val="28"/>
        </w:rPr>
        <w:t>а</w:t>
      </w:r>
      <w:r w:rsidR="000027F6" w:rsidRPr="000027F6">
        <w:rPr>
          <w:rFonts w:ascii="Times New Roman" w:hAnsi="Times New Roman" w:cs="Times New Roman"/>
          <w:sz w:val="28"/>
          <w:szCs w:val="28"/>
        </w:rPr>
        <w:t xml:space="preserve"> соответствия</w:t>
      </w:r>
      <w:r w:rsidR="000027F6">
        <w:rPr>
          <w:rFonts w:ascii="Times New Roman" w:hAnsi="Times New Roman" w:cs="Times New Roman"/>
          <w:sz w:val="28"/>
          <w:szCs w:val="28"/>
        </w:rPr>
        <w:t xml:space="preserve"> и</w:t>
      </w:r>
      <w:r w:rsidR="000027F6" w:rsidRPr="000027F6">
        <w:rPr>
          <w:rFonts w:ascii="Times New Roman" w:hAnsi="Times New Roman" w:cs="Times New Roman"/>
          <w:sz w:val="28"/>
          <w:szCs w:val="28"/>
        </w:rPr>
        <w:t>нформационной безопасности организаций</w:t>
      </w:r>
      <w:r w:rsidR="000027F6">
        <w:rPr>
          <w:rFonts w:ascii="Times New Roman" w:hAnsi="Times New Roman" w:cs="Times New Roman"/>
          <w:sz w:val="28"/>
          <w:szCs w:val="28"/>
        </w:rPr>
        <w:t xml:space="preserve"> б</w:t>
      </w:r>
      <w:r w:rsidR="000027F6" w:rsidRPr="000027F6">
        <w:rPr>
          <w:rFonts w:ascii="Times New Roman" w:hAnsi="Times New Roman" w:cs="Times New Roman"/>
          <w:sz w:val="28"/>
          <w:szCs w:val="28"/>
        </w:rPr>
        <w:t xml:space="preserve">анковской системы </w:t>
      </w:r>
      <w:r w:rsidR="000027F6">
        <w:rPr>
          <w:rFonts w:ascii="Times New Roman" w:hAnsi="Times New Roman" w:cs="Times New Roman"/>
          <w:sz w:val="28"/>
          <w:szCs w:val="28"/>
        </w:rPr>
        <w:t>РФ т</w:t>
      </w:r>
      <w:r w:rsidR="000027F6" w:rsidRPr="000027F6">
        <w:rPr>
          <w:rFonts w:ascii="Times New Roman" w:hAnsi="Times New Roman" w:cs="Times New Roman"/>
          <w:sz w:val="28"/>
          <w:szCs w:val="28"/>
        </w:rPr>
        <w:t>ребованиям СТО БР ИББС-1.0-2014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09FE7B" w14:textId="55D37FFC" w:rsidR="00541665" w:rsidRDefault="007A1E15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проводится по методике </w:t>
      </w:r>
      <w:hyperlink r:id="rId18" w:history="1">
        <w:r w:rsidRPr="008D1FF9">
          <w:rPr>
            <w:rStyle w:val="a9"/>
            <w:rFonts w:ascii="Times New Roman" w:hAnsi="Times New Roman" w:cs="Times New Roman"/>
            <w:sz w:val="28"/>
            <w:szCs w:val="28"/>
          </w:rPr>
          <w:t>https://cbr.ru/Crosscut/LawActs/File/448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2DE1C8A1" w14:textId="4B7DBEE0" w:rsidR="00E860E0" w:rsidRDefault="005C287F" w:rsidP="00E860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Оценивается</w:t>
      </w:r>
      <w:r w:rsidR="00017DBA">
        <w:rPr>
          <w:rFonts w:ascii="Times New Roman" w:hAnsi="Times New Roman" w:cs="Times New Roman"/>
          <w:sz w:val="28"/>
          <w:szCs w:val="28"/>
        </w:rPr>
        <w:t xml:space="preserve"> </w:t>
      </w:r>
      <w:r w:rsidRPr="00187BD7">
        <w:rPr>
          <w:rFonts w:ascii="Times New Roman" w:hAnsi="Times New Roman" w:cs="Times New Roman"/>
          <w:color w:val="FF0000"/>
          <w:sz w:val="28"/>
          <w:szCs w:val="28"/>
        </w:rPr>
        <w:t>ПАО «БыстроБанк»</w:t>
      </w:r>
      <w:r w:rsidRPr="005C287F">
        <w:rPr>
          <w:rFonts w:ascii="Times New Roman" w:hAnsi="Times New Roman" w:cs="Times New Roman"/>
          <w:sz w:val="28"/>
          <w:szCs w:val="28"/>
        </w:rPr>
        <w:t xml:space="preserve"> </w:t>
      </w:r>
      <w:r w:rsidR="00017DBA">
        <w:rPr>
          <w:rFonts w:ascii="Times New Roman" w:hAnsi="Times New Roman" w:cs="Times New Roman"/>
          <w:sz w:val="28"/>
          <w:szCs w:val="28"/>
        </w:rPr>
        <w:t>по г</w:t>
      </w:r>
      <w:r w:rsidRPr="005C287F">
        <w:rPr>
          <w:rFonts w:ascii="Times New Roman" w:hAnsi="Times New Roman" w:cs="Times New Roman"/>
          <w:sz w:val="28"/>
          <w:szCs w:val="28"/>
        </w:rPr>
        <w:t>руппово</w:t>
      </w:r>
      <w:r w:rsidR="00017DBA">
        <w:rPr>
          <w:rFonts w:ascii="Times New Roman" w:hAnsi="Times New Roman" w:cs="Times New Roman"/>
          <w:sz w:val="28"/>
          <w:szCs w:val="28"/>
        </w:rPr>
        <w:t>му</w:t>
      </w:r>
      <w:r w:rsidRPr="005C287F">
        <w:rPr>
          <w:rFonts w:ascii="Times New Roman" w:hAnsi="Times New Roman" w:cs="Times New Roman"/>
          <w:sz w:val="28"/>
          <w:szCs w:val="28"/>
        </w:rPr>
        <w:t xml:space="preserve"> показател</w:t>
      </w:r>
      <w:r w:rsidR="00017DBA">
        <w:rPr>
          <w:rFonts w:ascii="Times New Roman" w:hAnsi="Times New Roman" w:cs="Times New Roman"/>
          <w:sz w:val="28"/>
          <w:szCs w:val="28"/>
        </w:rPr>
        <w:t>ю</w:t>
      </w:r>
      <w:r w:rsidRPr="005C287F">
        <w:rPr>
          <w:rFonts w:ascii="Times New Roman" w:hAnsi="Times New Roman" w:cs="Times New Roman"/>
          <w:sz w:val="28"/>
          <w:szCs w:val="28"/>
        </w:rPr>
        <w:t xml:space="preserve"> </w:t>
      </w:r>
      <w:r w:rsidRPr="00673B41">
        <w:rPr>
          <w:rFonts w:ascii="Times New Roman" w:hAnsi="Times New Roman" w:cs="Times New Roman"/>
          <w:color w:val="FF0000"/>
          <w:sz w:val="28"/>
          <w:szCs w:val="28"/>
        </w:rPr>
        <w:t xml:space="preserve">М6 </w:t>
      </w:r>
      <w:r w:rsidR="00A21240" w:rsidRPr="00673B41">
        <w:rPr>
          <w:rFonts w:ascii="Times New Roman" w:hAnsi="Times New Roman" w:cs="Times New Roman"/>
          <w:color w:val="FF0000"/>
          <w:sz w:val="28"/>
          <w:szCs w:val="28"/>
        </w:rPr>
        <w:t>«</w:t>
      </w:r>
      <w:r w:rsidRPr="00673B41">
        <w:rPr>
          <w:rFonts w:ascii="Times New Roman" w:hAnsi="Times New Roman" w:cs="Times New Roman"/>
          <w:color w:val="FF0000"/>
          <w:sz w:val="28"/>
          <w:szCs w:val="28"/>
        </w:rPr>
        <w:t>Обеспечение информационной безопасности при использовании средств криптографической защиты информации</w:t>
      </w:r>
      <w:r w:rsidR="00A21240" w:rsidRPr="00673B41">
        <w:rPr>
          <w:rFonts w:ascii="Times New Roman" w:hAnsi="Times New Roman" w:cs="Times New Roman"/>
          <w:color w:val="FF0000"/>
          <w:sz w:val="28"/>
          <w:szCs w:val="28"/>
        </w:rPr>
        <w:t>»</w:t>
      </w:r>
      <w:r w:rsidR="00466180" w:rsidRPr="00673B41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7F5743DF" w14:textId="48CA43EF" w:rsidR="005C287F" w:rsidRDefault="004A1245" w:rsidP="003E7598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1245">
        <w:rPr>
          <w:noProof/>
        </w:rPr>
        <w:drawing>
          <wp:inline distT="0" distB="0" distL="0" distR="0" wp14:anchorId="3953B5B4" wp14:editId="3BEB8042">
            <wp:extent cx="5939790" cy="247078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99386" w14:textId="5E0719D6" w:rsidR="007E08AD" w:rsidRPr="00996D4A" w:rsidRDefault="007A038B" w:rsidP="007F7ED3">
      <w:pPr>
        <w:pStyle w:val="a4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1 – Степень установления</w:t>
      </w:r>
      <w:r w:rsidR="0011077B">
        <w:rPr>
          <w:rFonts w:ascii="Times New Roman" w:hAnsi="Times New Roman" w:cs="Times New Roman"/>
          <w:sz w:val="28"/>
          <w:szCs w:val="28"/>
        </w:rPr>
        <w:t>,</w:t>
      </w:r>
      <w:r w:rsidRPr="00996D4A">
        <w:rPr>
          <w:rFonts w:ascii="Times New Roman" w:hAnsi="Times New Roman" w:cs="Times New Roman"/>
          <w:sz w:val="28"/>
          <w:szCs w:val="28"/>
        </w:rPr>
        <w:t xml:space="preserve"> выполнения (0/0.25/0.5/0.75/1</w:t>
      </w:r>
      <w:r w:rsidR="00A52683" w:rsidRPr="00996D4A">
        <w:rPr>
          <w:rFonts w:ascii="Times New Roman" w:hAnsi="Times New Roman" w:cs="Times New Roman"/>
          <w:sz w:val="28"/>
          <w:szCs w:val="28"/>
        </w:rPr>
        <w:t>/но</w:t>
      </w:r>
      <w:r w:rsidRPr="00996D4A">
        <w:rPr>
          <w:rFonts w:ascii="Times New Roman" w:hAnsi="Times New Roman" w:cs="Times New Roman"/>
          <w:sz w:val="28"/>
          <w:szCs w:val="28"/>
        </w:rPr>
        <w:t>)</w:t>
      </w:r>
      <w:r w:rsidR="0011077B" w:rsidRPr="0011077B">
        <w:rPr>
          <w:rFonts w:ascii="Times New Roman" w:hAnsi="Times New Roman" w:cs="Times New Roman"/>
          <w:sz w:val="28"/>
          <w:szCs w:val="28"/>
        </w:rPr>
        <w:t>.</w:t>
      </w:r>
    </w:p>
    <w:p w14:paraId="1A34200F" w14:textId="2F7F276F" w:rsidR="008A6069" w:rsidRPr="00996D4A" w:rsidRDefault="00A842E1" w:rsidP="007F7ED3">
      <w:pPr>
        <w:pStyle w:val="a4"/>
        <w:numPr>
          <w:ilvl w:val="0"/>
          <w:numId w:val="46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2 – Только степень документированности (0/1</w:t>
      </w:r>
      <w:r w:rsidR="00F346F8" w:rsidRPr="00996D4A">
        <w:rPr>
          <w:rFonts w:ascii="Times New Roman" w:hAnsi="Times New Roman" w:cs="Times New Roman"/>
          <w:sz w:val="28"/>
          <w:szCs w:val="28"/>
        </w:rPr>
        <w:t>/нет</w:t>
      </w:r>
      <w:r w:rsidR="0081669F" w:rsidRPr="00996D4A">
        <w:rPr>
          <w:rFonts w:ascii="Times New Roman" w:hAnsi="Times New Roman" w:cs="Times New Roman"/>
          <w:sz w:val="28"/>
          <w:szCs w:val="28"/>
        </w:rPr>
        <w:t xml:space="preserve"> </w:t>
      </w:r>
      <w:r w:rsidR="00F346F8" w:rsidRPr="00996D4A">
        <w:rPr>
          <w:rFonts w:ascii="Times New Roman" w:hAnsi="Times New Roman" w:cs="Times New Roman"/>
          <w:sz w:val="28"/>
          <w:szCs w:val="28"/>
        </w:rPr>
        <w:t>оценки</w:t>
      </w:r>
      <w:r w:rsidRPr="00996D4A">
        <w:rPr>
          <w:rFonts w:ascii="Times New Roman" w:hAnsi="Times New Roman" w:cs="Times New Roman"/>
          <w:sz w:val="28"/>
          <w:szCs w:val="28"/>
        </w:rPr>
        <w:t>).</w:t>
      </w:r>
    </w:p>
    <w:p w14:paraId="28416580" w14:textId="167A0276" w:rsidR="00657157" w:rsidRPr="00996D4A" w:rsidRDefault="00657157" w:rsidP="007F7ED3">
      <w:pPr>
        <w:pStyle w:val="a4"/>
        <w:numPr>
          <w:ilvl w:val="0"/>
          <w:numId w:val="46"/>
        </w:numPr>
        <w:spacing w:after="0" w:line="32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6D4A">
        <w:rPr>
          <w:rFonts w:ascii="Times New Roman" w:hAnsi="Times New Roman" w:cs="Times New Roman"/>
          <w:sz w:val="28"/>
          <w:szCs w:val="28"/>
        </w:rPr>
        <w:t>Категория 3 – Только степени выполнения (0/0.5/1</w:t>
      </w:r>
      <w:r w:rsidR="005D398C" w:rsidRPr="00996D4A">
        <w:rPr>
          <w:rFonts w:ascii="Times New Roman" w:hAnsi="Times New Roman" w:cs="Times New Roman"/>
          <w:sz w:val="28"/>
          <w:szCs w:val="28"/>
        </w:rPr>
        <w:t>/нет</w:t>
      </w:r>
      <w:r w:rsidR="0081669F" w:rsidRPr="00996D4A">
        <w:rPr>
          <w:rFonts w:ascii="Times New Roman" w:hAnsi="Times New Roman" w:cs="Times New Roman"/>
          <w:sz w:val="28"/>
          <w:szCs w:val="28"/>
        </w:rPr>
        <w:t xml:space="preserve"> </w:t>
      </w:r>
      <w:r w:rsidR="005D398C" w:rsidRPr="00996D4A">
        <w:rPr>
          <w:rFonts w:ascii="Times New Roman" w:hAnsi="Times New Roman" w:cs="Times New Roman"/>
          <w:sz w:val="28"/>
          <w:szCs w:val="28"/>
        </w:rPr>
        <w:t>оценки</w:t>
      </w:r>
      <w:r w:rsidRPr="00996D4A">
        <w:rPr>
          <w:rFonts w:ascii="Times New Roman" w:hAnsi="Times New Roman" w:cs="Times New Roman"/>
          <w:sz w:val="28"/>
          <w:szCs w:val="28"/>
        </w:rPr>
        <w:t>)</w:t>
      </w:r>
      <w:r w:rsidR="00E3558B" w:rsidRPr="00996D4A">
        <w:rPr>
          <w:rFonts w:ascii="Times New Roman" w:hAnsi="Times New Roman" w:cs="Times New Roman"/>
          <w:sz w:val="28"/>
          <w:szCs w:val="28"/>
        </w:rPr>
        <w:t>.</w:t>
      </w:r>
    </w:p>
    <w:p w14:paraId="7C661274" w14:textId="68BAEFBA" w:rsidR="00E04ABA" w:rsidRPr="00ED3B11" w:rsidRDefault="00854614" w:rsidP="007F7ED3">
      <w:pPr>
        <w:spacing w:after="0" w:line="322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54614">
        <w:rPr>
          <w:rFonts w:ascii="Times New Roman" w:hAnsi="Times New Roman" w:cs="Times New Roman"/>
          <w:sz w:val="28"/>
          <w:szCs w:val="28"/>
        </w:rPr>
        <w:t>Для частных показателей, выполнение которых рекомендуется, устанавливается следующая шкала степени их выполнения:</w:t>
      </w:r>
      <w:r w:rsidR="00362610">
        <w:rPr>
          <w:rFonts w:ascii="Times New Roman" w:hAnsi="Times New Roman" w:cs="Times New Roman"/>
          <w:sz w:val="28"/>
          <w:szCs w:val="28"/>
        </w:rPr>
        <w:t xml:space="preserve"> «</w:t>
      </w:r>
      <w:r w:rsidRPr="00854614">
        <w:rPr>
          <w:rFonts w:ascii="Times New Roman" w:hAnsi="Times New Roman" w:cs="Times New Roman"/>
          <w:sz w:val="28"/>
          <w:szCs w:val="28"/>
        </w:rPr>
        <w:t>да</w:t>
      </w:r>
      <w:r w:rsidR="00362610">
        <w:rPr>
          <w:rFonts w:ascii="Times New Roman" w:hAnsi="Times New Roman" w:cs="Times New Roman"/>
          <w:sz w:val="28"/>
          <w:szCs w:val="28"/>
        </w:rPr>
        <w:t xml:space="preserve">» </w:t>
      </w:r>
      <w:r w:rsidR="00131B4E">
        <w:rPr>
          <w:rFonts w:ascii="Times New Roman" w:hAnsi="Times New Roman" w:cs="Times New Roman"/>
          <w:sz w:val="28"/>
          <w:szCs w:val="28"/>
        </w:rPr>
        <w:t xml:space="preserve">– </w:t>
      </w:r>
      <w:r w:rsidR="00362610">
        <w:rPr>
          <w:rFonts w:ascii="Times New Roman" w:hAnsi="Times New Roman" w:cs="Times New Roman"/>
          <w:sz w:val="28"/>
          <w:szCs w:val="28"/>
        </w:rPr>
        <w:t>1</w:t>
      </w:r>
      <w:r w:rsidRPr="00854614">
        <w:rPr>
          <w:rFonts w:ascii="Times New Roman" w:hAnsi="Times New Roman" w:cs="Times New Roman"/>
          <w:sz w:val="28"/>
          <w:szCs w:val="28"/>
        </w:rPr>
        <w:t>;</w:t>
      </w:r>
      <w:r w:rsidR="00621A49">
        <w:rPr>
          <w:rFonts w:ascii="Times New Roman" w:hAnsi="Times New Roman" w:cs="Times New Roman"/>
          <w:sz w:val="28"/>
          <w:szCs w:val="28"/>
        </w:rPr>
        <w:t xml:space="preserve"> «</w:t>
      </w:r>
      <w:r w:rsidRPr="00854614">
        <w:rPr>
          <w:rFonts w:ascii="Times New Roman" w:hAnsi="Times New Roman" w:cs="Times New Roman"/>
          <w:sz w:val="28"/>
          <w:szCs w:val="28"/>
        </w:rPr>
        <w:t>нет</w:t>
      </w:r>
      <w:r w:rsidR="00621A49">
        <w:rPr>
          <w:rFonts w:ascii="Times New Roman" w:hAnsi="Times New Roman" w:cs="Times New Roman"/>
          <w:sz w:val="28"/>
          <w:szCs w:val="28"/>
        </w:rPr>
        <w:t>»</w:t>
      </w:r>
      <w:r w:rsidRPr="00854614">
        <w:rPr>
          <w:rFonts w:ascii="Times New Roman" w:hAnsi="Times New Roman" w:cs="Times New Roman"/>
          <w:sz w:val="28"/>
          <w:szCs w:val="28"/>
        </w:rPr>
        <w:t xml:space="preserve"> </w:t>
      </w:r>
      <w:r w:rsidR="00131B4E">
        <w:rPr>
          <w:rFonts w:ascii="Times New Roman" w:hAnsi="Times New Roman" w:cs="Times New Roman"/>
          <w:sz w:val="28"/>
          <w:szCs w:val="28"/>
        </w:rPr>
        <w:t>–</w:t>
      </w:r>
      <w:r w:rsidRPr="00854614">
        <w:rPr>
          <w:rFonts w:ascii="Times New Roman" w:hAnsi="Times New Roman" w:cs="Times New Roman"/>
          <w:sz w:val="28"/>
          <w:szCs w:val="28"/>
        </w:rPr>
        <w:t xml:space="preserve"> частный показатель определяется как неоцениваемый (должна быть заполнена графа н/о)</w:t>
      </w:r>
      <w:r w:rsidR="00ED3B11">
        <w:rPr>
          <w:rFonts w:ascii="Times New Roman" w:hAnsi="Times New Roman" w:cs="Times New Roman"/>
          <w:sz w:val="28"/>
          <w:szCs w:val="28"/>
        </w:rPr>
        <w:t xml:space="preserve"> </w:t>
      </w:r>
      <w:r w:rsidR="00A76652">
        <w:rPr>
          <w:rFonts w:ascii="Times New Roman" w:hAnsi="Times New Roman" w:cs="Times New Roman"/>
          <w:sz w:val="28"/>
          <w:szCs w:val="28"/>
        </w:rPr>
        <w:t>и</w:t>
      </w:r>
      <w:r w:rsidRPr="00854614">
        <w:rPr>
          <w:rFonts w:ascii="Times New Roman" w:hAnsi="Times New Roman" w:cs="Times New Roman"/>
          <w:sz w:val="28"/>
          <w:szCs w:val="28"/>
        </w:rPr>
        <w:t xml:space="preserve"> не учитывается в формировании дальнейших результатов</w:t>
      </w:r>
      <w:r w:rsidR="00362610">
        <w:rPr>
          <w:rFonts w:ascii="Times New Roman" w:hAnsi="Times New Roman" w:cs="Times New Roman"/>
          <w:sz w:val="28"/>
          <w:szCs w:val="28"/>
        </w:rPr>
        <w:t xml:space="preserve"> </w:t>
      </w:r>
      <w:r w:rsidRPr="00854614">
        <w:rPr>
          <w:rFonts w:ascii="Times New Roman" w:hAnsi="Times New Roman" w:cs="Times New Roman"/>
          <w:sz w:val="28"/>
          <w:szCs w:val="28"/>
        </w:rPr>
        <w:t>оценки</w:t>
      </w:r>
      <w:r w:rsidR="00ED3B11" w:rsidRPr="00ED3B11">
        <w:rPr>
          <w:rFonts w:ascii="Times New Roman" w:hAnsi="Times New Roman" w:cs="Times New Roman"/>
          <w:sz w:val="28"/>
          <w:szCs w:val="28"/>
        </w:rPr>
        <w:t>.</w:t>
      </w:r>
    </w:p>
    <w:p w14:paraId="49F6C5CC" w14:textId="3684EEF0" w:rsidR="0067589D" w:rsidRDefault="00E04ABA" w:rsidP="007F7ED3">
      <w:pPr>
        <w:spacing w:after="0" w:line="322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59E2">
        <w:rPr>
          <w:rFonts w:ascii="Times New Roman" w:hAnsi="Times New Roman" w:cs="Times New Roman"/>
          <w:sz w:val="28"/>
          <w:szCs w:val="28"/>
        </w:rPr>
        <w:t xml:space="preserve">Итоговая оценка группового показателя </w:t>
      </w:r>
      <w:r w:rsidRPr="00187BD7">
        <w:rPr>
          <w:rFonts w:ascii="Times New Roman" w:hAnsi="Times New Roman" w:cs="Times New Roman"/>
          <w:color w:val="FF0000"/>
          <w:sz w:val="28"/>
          <w:szCs w:val="28"/>
        </w:rPr>
        <w:t xml:space="preserve">М6 – </w:t>
      </w:r>
      <w:r w:rsidRPr="00187BD7">
        <w:rPr>
          <w:rFonts w:ascii="Times New Roman" w:hAnsi="Times New Roman" w:cs="Times New Roman"/>
          <w:b/>
          <w:bCs/>
          <w:color w:val="FF0000"/>
          <w:sz w:val="28"/>
          <w:szCs w:val="28"/>
        </w:rPr>
        <w:t>0,607</w:t>
      </w:r>
      <w:r w:rsidR="00846AA3" w:rsidRPr="00187BD7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24CF33EC" w14:textId="1915258C" w:rsidR="00810C30" w:rsidRPr="00937F5D" w:rsidRDefault="007F3DA5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1</w:t>
      </w:r>
    </w:p>
    <w:p w14:paraId="23EA98E9" w14:textId="77777777" w:rsidR="006B1AC2" w:rsidRDefault="006B1AC2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11CF1E" w14:textId="10298546" w:rsidR="006B1AC2" w:rsidRPr="00A537B9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B1AC2">
        <w:rPr>
          <w:rFonts w:ascii="Times New Roman" w:hAnsi="Times New Roman" w:cs="Times New Roman"/>
          <w:b/>
          <w:bCs/>
          <w:sz w:val="28"/>
          <w:szCs w:val="28"/>
        </w:rPr>
        <w:t>УТВЕРЖДАЮ</w:t>
      </w:r>
    </w:p>
    <w:p w14:paraId="2753B039" w14:textId="77777777" w:rsidR="00993BB8" w:rsidRPr="00993BB8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Председатель правления</w:t>
      </w:r>
    </w:p>
    <w:p w14:paraId="60E51563" w14:textId="77777777" w:rsidR="00466CD8" w:rsidRPr="004F262B" w:rsidRDefault="005E02FE" w:rsidP="00937F5D">
      <w:pPr>
        <w:spacing w:after="0" w:line="286" w:lineRule="auto"/>
        <w:jc w:val="right"/>
        <w:rPr>
          <w:rFonts w:ascii="Times New Roman" w:hAnsi="Times New Roman" w:cs="Times New Roman"/>
          <w:color w:val="FF0000"/>
          <w:sz w:val="28"/>
          <w:szCs w:val="28"/>
        </w:rPr>
      </w:pPr>
      <w:r w:rsidRPr="004F262B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</w:p>
    <w:p w14:paraId="17111FCB" w14:textId="342C895A" w:rsidR="00993BB8" w:rsidRPr="00993BB8" w:rsidRDefault="00624DDE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 </w:t>
      </w:r>
      <w:r w:rsidR="00847ADF" w:rsidRPr="004F262B">
        <w:rPr>
          <w:rFonts w:ascii="Times New Roman" w:hAnsi="Times New Roman" w:cs="Times New Roman"/>
          <w:color w:val="FF0000"/>
          <w:sz w:val="28"/>
          <w:szCs w:val="28"/>
        </w:rPr>
        <w:t>Мельник М.Ю.</w:t>
      </w:r>
    </w:p>
    <w:p w14:paraId="06FD7BB4" w14:textId="1A7D41C2" w:rsidR="00993BB8" w:rsidRPr="004F262B" w:rsidRDefault="00993BB8" w:rsidP="00937F5D">
      <w:pPr>
        <w:spacing w:after="0" w:line="286" w:lineRule="auto"/>
        <w:jc w:val="right"/>
        <w:rPr>
          <w:rFonts w:ascii="Times New Roman" w:hAnsi="Times New Roman" w:cs="Times New Roman"/>
          <w:color w:val="FF0000"/>
          <w:sz w:val="28"/>
          <w:szCs w:val="28"/>
        </w:rPr>
      </w:pPr>
      <w:r w:rsidRPr="004F262B">
        <w:rPr>
          <w:rFonts w:ascii="Times New Roman" w:hAnsi="Times New Roman" w:cs="Times New Roman"/>
          <w:color w:val="FF0000"/>
          <w:sz w:val="28"/>
          <w:szCs w:val="28"/>
        </w:rPr>
        <w:t xml:space="preserve">«6» </w:t>
      </w:r>
      <w:r w:rsidR="00BD6F59">
        <w:rPr>
          <w:rFonts w:ascii="Times New Roman" w:hAnsi="Times New Roman" w:cs="Times New Roman"/>
          <w:color w:val="FF0000"/>
          <w:sz w:val="28"/>
          <w:szCs w:val="28"/>
        </w:rPr>
        <w:t>октября</w:t>
      </w:r>
      <w:r w:rsidRPr="004F262B">
        <w:rPr>
          <w:rFonts w:ascii="Times New Roman" w:hAnsi="Times New Roman" w:cs="Times New Roman"/>
          <w:color w:val="FF0000"/>
          <w:sz w:val="28"/>
          <w:szCs w:val="28"/>
        </w:rPr>
        <w:t xml:space="preserve"> 2023 г.</w:t>
      </w:r>
    </w:p>
    <w:p w14:paraId="703233A7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477B1" w14:textId="77777777" w:rsidR="00993BB8" w:rsidRPr="00937F5D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6CC8">
        <w:rPr>
          <w:rFonts w:ascii="Times New Roman" w:hAnsi="Times New Roman" w:cs="Times New Roman"/>
          <w:b/>
          <w:bCs/>
          <w:sz w:val="28"/>
          <w:szCs w:val="28"/>
        </w:rPr>
        <w:t>АКТ</w:t>
      </w:r>
    </w:p>
    <w:p w14:paraId="4DA09C0A" w14:textId="6FF1361F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классификации автоматизированной системы,</w:t>
      </w:r>
    </w:p>
    <w:p w14:paraId="258F0433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предназначенной для обработки конфиденциальной информации</w:t>
      </w:r>
    </w:p>
    <w:p w14:paraId="7AA0E6D3" w14:textId="6C1A34D4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>«Автоматизированное рабочее место для обработки конфиденциальной информации</w:t>
      </w:r>
      <w:r w:rsidR="00FE6377">
        <w:t xml:space="preserve"> </w:t>
      </w:r>
      <w:r w:rsidR="00FE6377" w:rsidRPr="004F262B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</w:p>
    <w:p w14:paraId="09C425BD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E88B84" w14:textId="77777777" w:rsidR="00993BB8" w:rsidRPr="00937F5D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219D">
        <w:rPr>
          <w:rFonts w:ascii="Times New Roman" w:hAnsi="Times New Roman" w:cs="Times New Roman"/>
          <w:b/>
          <w:bCs/>
          <w:sz w:val="28"/>
          <w:szCs w:val="28"/>
        </w:rPr>
        <w:t>Комиссия в составе:</w:t>
      </w:r>
    </w:p>
    <w:p w14:paraId="283D2836" w14:textId="0D9845F9" w:rsidR="00993BB8" w:rsidRPr="00C50984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3BB8" w:rsidRPr="00993BB8">
        <w:rPr>
          <w:rFonts w:ascii="Times New Roman" w:hAnsi="Times New Roman" w:cs="Times New Roman"/>
          <w:sz w:val="28"/>
          <w:szCs w:val="28"/>
        </w:rPr>
        <w:t xml:space="preserve">редседатель комиссии: </w:t>
      </w:r>
      <w:r w:rsidR="008E1390" w:rsidRPr="004F262B">
        <w:rPr>
          <w:rFonts w:ascii="Times New Roman" w:hAnsi="Times New Roman" w:cs="Times New Roman"/>
          <w:color w:val="FF0000"/>
          <w:sz w:val="28"/>
          <w:szCs w:val="28"/>
        </w:rPr>
        <w:t>Фамилия И.О.</w:t>
      </w:r>
      <w:r w:rsidRPr="004F262B">
        <w:rPr>
          <w:rFonts w:ascii="Times New Roman" w:hAnsi="Times New Roman" w:cs="Times New Roman"/>
          <w:color w:val="FF0000"/>
          <w:sz w:val="28"/>
          <w:szCs w:val="28"/>
        </w:rPr>
        <w:t>,</w:t>
      </w:r>
    </w:p>
    <w:p w14:paraId="4D3C709D" w14:textId="0C8CC0B8" w:rsidR="00993BB8" w:rsidRPr="00A93EFC" w:rsidRDefault="00826E07" w:rsidP="00937F5D">
      <w:pPr>
        <w:spacing w:after="0" w:line="286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993BB8" w:rsidRPr="00993BB8">
        <w:rPr>
          <w:rFonts w:ascii="Times New Roman" w:hAnsi="Times New Roman" w:cs="Times New Roman"/>
          <w:sz w:val="28"/>
          <w:szCs w:val="28"/>
        </w:rPr>
        <w:t xml:space="preserve">лены комиссии: </w:t>
      </w:r>
      <w:r w:rsidR="00AA08EC" w:rsidRPr="00A93EFC">
        <w:rPr>
          <w:rFonts w:ascii="Times New Roman" w:hAnsi="Times New Roman" w:cs="Times New Roman"/>
          <w:color w:val="FF0000"/>
          <w:sz w:val="28"/>
          <w:szCs w:val="28"/>
        </w:rPr>
        <w:t xml:space="preserve">Семенов Г.А., Соколов И.П., </w:t>
      </w:r>
      <w:r w:rsidR="0058548E" w:rsidRPr="00A93EFC">
        <w:rPr>
          <w:rFonts w:ascii="Times New Roman" w:hAnsi="Times New Roman" w:cs="Times New Roman"/>
          <w:color w:val="FF0000"/>
          <w:sz w:val="28"/>
          <w:szCs w:val="28"/>
        </w:rPr>
        <w:t>Калугин</w:t>
      </w:r>
      <w:r w:rsidR="00AA08EC" w:rsidRPr="00A93EFC">
        <w:rPr>
          <w:rFonts w:ascii="Times New Roman" w:hAnsi="Times New Roman" w:cs="Times New Roman"/>
          <w:color w:val="FF0000"/>
          <w:sz w:val="28"/>
          <w:szCs w:val="28"/>
        </w:rPr>
        <w:t xml:space="preserve"> З.</w:t>
      </w:r>
      <w:r w:rsidR="0058548E" w:rsidRPr="00A93EFC">
        <w:rPr>
          <w:rFonts w:ascii="Times New Roman" w:hAnsi="Times New Roman" w:cs="Times New Roman"/>
          <w:color w:val="FF0000"/>
          <w:sz w:val="28"/>
          <w:szCs w:val="28"/>
        </w:rPr>
        <w:t>М</w:t>
      </w:r>
      <w:r w:rsidR="005C1137" w:rsidRPr="00A93EFC">
        <w:rPr>
          <w:rFonts w:ascii="Times New Roman" w:hAnsi="Times New Roman" w:cs="Times New Roman"/>
          <w:color w:val="FF0000"/>
          <w:sz w:val="28"/>
          <w:szCs w:val="28"/>
        </w:rPr>
        <w:t>.</w:t>
      </w:r>
      <w:r w:rsidRPr="00A93EFC">
        <w:rPr>
          <w:rFonts w:ascii="Times New Roman" w:hAnsi="Times New Roman" w:cs="Times New Roman"/>
          <w:color w:val="FF0000"/>
          <w:sz w:val="28"/>
          <w:szCs w:val="28"/>
        </w:rPr>
        <w:t>,</w:t>
      </w:r>
    </w:p>
    <w:p w14:paraId="22B91E70" w14:textId="2E7C2ADB" w:rsidR="00993BB8" w:rsidRPr="00993BB8" w:rsidRDefault="00993BB8" w:rsidP="00937F5D">
      <w:pPr>
        <w:spacing w:after="0" w:line="28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3BB8">
        <w:rPr>
          <w:rFonts w:ascii="Times New Roman" w:hAnsi="Times New Roman" w:cs="Times New Roman"/>
          <w:sz w:val="28"/>
          <w:szCs w:val="28"/>
        </w:rPr>
        <w:t xml:space="preserve">рассмотрев исходные данные на автоматизированную систему (АС) «Автоматизированное рабочее место для обработки конфиденциальной </w:t>
      </w:r>
      <w:r w:rsidRPr="004F262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информации </w:t>
      </w:r>
      <w:r w:rsidR="00636E8C" w:rsidRPr="004F262B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993BB8">
        <w:rPr>
          <w:rFonts w:ascii="Times New Roman" w:hAnsi="Times New Roman" w:cs="Times New Roman"/>
          <w:sz w:val="28"/>
          <w:szCs w:val="28"/>
        </w:rPr>
        <w:t>, условия ее эксплуатации (многопользовательская, пользователь допущен ко всей информации АС, размещенной на носителях одного уровня конфиденциальности), с учетом характера обрабатываемой информации (ключевая информация СКЗИ, не содержащая сведений, составляющих государственную тайну) и в соответствии с руководящими документами Гостехкомиссии России «Автоматизированные системы. Защита от несанкционированного доступа к информации» и «Специальные требования и рекомендации по технической защите конфиденциальной информации (СТР-К)»,</w:t>
      </w:r>
    </w:p>
    <w:p w14:paraId="32D17BA4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810AF6" w14:textId="77777777" w:rsidR="00993BB8" w:rsidRPr="00937F5D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74E98">
        <w:rPr>
          <w:rFonts w:ascii="Times New Roman" w:hAnsi="Times New Roman" w:cs="Times New Roman"/>
          <w:b/>
          <w:bCs/>
          <w:sz w:val="28"/>
          <w:szCs w:val="28"/>
        </w:rPr>
        <w:t>РЕШИЛА</w:t>
      </w:r>
    </w:p>
    <w:p w14:paraId="568E44AD" w14:textId="1BE8216F" w:rsidR="00993BB8" w:rsidRPr="00C8177C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6BE3">
        <w:rPr>
          <w:rFonts w:ascii="Times New Roman" w:hAnsi="Times New Roman" w:cs="Times New Roman"/>
          <w:b/>
          <w:bCs/>
          <w:spacing w:val="-2"/>
          <w:sz w:val="28"/>
          <w:szCs w:val="28"/>
        </w:rPr>
        <w:t>Установить АС</w:t>
      </w:r>
      <w:r w:rsidRPr="00CC6BE3">
        <w:rPr>
          <w:rFonts w:ascii="Times New Roman" w:hAnsi="Times New Roman" w:cs="Times New Roman"/>
          <w:spacing w:val="-2"/>
          <w:sz w:val="28"/>
          <w:szCs w:val="28"/>
        </w:rPr>
        <w:t xml:space="preserve"> «Автоматизированное рабочее место для обработки конфиденциальной информации </w:t>
      </w:r>
      <w:r w:rsidR="00C8177C" w:rsidRPr="004F262B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="00C8177C">
        <w:rPr>
          <w:rFonts w:ascii="Times New Roman" w:hAnsi="Times New Roman" w:cs="Times New Roman"/>
          <w:sz w:val="28"/>
          <w:szCs w:val="28"/>
        </w:rPr>
        <w:t xml:space="preserve"> </w:t>
      </w:r>
      <w:r w:rsidRPr="00C8177C">
        <w:rPr>
          <w:rFonts w:ascii="Times New Roman" w:hAnsi="Times New Roman" w:cs="Times New Roman"/>
          <w:b/>
          <w:bCs/>
          <w:spacing w:val="-2"/>
          <w:sz w:val="28"/>
          <w:szCs w:val="28"/>
        </w:rPr>
        <w:t>класс защищенности «2Б»</w:t>
      </w:r>
      <w:r w:rsidRPr="00CC6BE3">
        <w:rPr>
          <w:rFonts w:ascii="Times New Roman" w:hAnsi="Times New Roman" w:cs="Times New Roman"/>
          <w:spacing w:val="-2"/>
          <w:sz w:val="28"/>
          <w:szCs w:val="28"/>
        </w:rPr>
        <w:t>.</w:t>
      </w:r>
    </w:p>
    <w:p w14:paraId="2AED7B5D" w14:textId="77777777" w:rsidR="00993BB8" w:rsidRPr="00993BB8" w:rsidRDefault="00993BB8" w:rsidP="00937F5D">
      <w:pPr>
        <w:spacing w:after="0" w:line="28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D02D6" w14:textId="02F2929C" w:rsidR="00C12F45" w:rsidRPr="004F262B" w:rsidRDefault="00C12F45" w:rsidP="00937F5D">
      <w:pPr>
        <w:spacing w:after="0" w:line="286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12F45">
        <w:rPr>
          <w:rFonts w:ascii="Times New Roman" w:hAnsi="Times New Roman" w:cs="Times New Roman"/>
          <w:sz w:val="28"/>
          <w:szCs w:val="28"/>
        </w:rPr>
        <w:t xml:space="preserve">редседатель </w:t>
      </w:r>
      <w:proofErr w:type="gramStart"/>
      <w:r w:rsidRPr="00C12F45">
        <w:rPr>
          <w:rFonts w:ascii="Times New Roman" w:hAnsi="Times New Roman" w:cs="Times New Roman"/>
          <w:sz w:val="28"/>
          <w:szCs w:val="28"/>
        </w:rPr>
        <w:t>комиссии: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4BB4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0D4BB4">
        <w:rPr>
          <w:rFonts w:ascii="Times New Roman" w:hAnsi="Times New Roman" w:cs="Times New Roman"/>
          <w:sz w:val="28"/>
          <w:szCs w:val="28"/>
        </w:rPr>
        <w:t xml:space="preserve">                                           </w:t>
      </w:r>
      <w:r w:rsidR="00D05D53">
        <w:rPr>
          <w:rFonts w:ascii="Times New Roman" w:hAnsi="Times New Roman" w:cs="Times New Roman"/>
          <w:sz w:val="28"/>
          <w:szCs w:val="28"/>
        </w:rPr>
        <w:t xml:space="preserve">__________ </w:t>
      </w:r>
      <w:r w:rsidR="00532276" w:rsidRPr="004F262B">
        <w:rPr>
          <w:rFonts w:ascii="Times New Roman" w:hAnsi="Times New Roman" w:cs="Times New Roman"/>
          <w:color w:val="FF0000"/>
          <w:sz w:val="28"/>
          <w:szCs w:val="28"/>
        </w:rPr>
        <w:t>Фамилия И.О.</w:t>
      </w:r>
    </w:p>
    <w:p w14:paraId="572AE90F" w14:textId="3EF65EF0" w:rsidR="00C12F45" w:rsidRDefault="00C12F45" w:rsidP="00937F5D">
      <w:pPr>
        <w:spacing w:after="0" w:line="28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C12F45">
        <w:rPr>
          <w:rFonts w:ascii="Times New Roman" w:hAnsi="Times New Roman" w:cs="Times New Roman"/>
          <w:sz w:val="28"/>
          <w:szCs w:val="28"/>
        </w:rPr>
        <w:t xml:space="preserve">лены </w:t>
      </w:r>
      <w:proofErr w:type="gramStart"/>
      <w:r w:rsidRPr="00C12F45">
        <w:rPr>
          <w:rFonts w:ascii="Times New Roman" w:hAnsi="Times New Roman" w:cs="Times New Roman"/>
          <w:sz w:val="28"/>
          <w:szCs w:val="28"/>
        </w:rPr>
        <w:t>комиссии:</w:t>
      </w:r>
      <w:r w:rsidR="000D4BB4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="000D4BB4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5D53">
        <w:rPr>
          <w:rFonts w:ascii="Times New Roman" w:hAnsi="Times New Roman" w:cs="Times New Roman"/>
          <w:sz w:val="28"/>
          <w:szCs w:val="28"/>
        </w:rPr>
        <w:t xml:space="preserve">__________ </w:t>
      </w:r>
      <w:r w:rsidRPr="00A93EFC">
        <w:rPr>
          <w:rFonts w:ascii="Times New Roman" w:hAnsi="Times New Roman" w:cs="Times New Roman"/>
          <w:color w:val="FF0000"/>
          <w:sz w:val="28"/>
          <w:szCs w:val="28"/>
        </w:rPr>
        <w:t>Семенов Г.А.</w:t>
      </w:r>
    </w:p>
    <w:p w14:paraId="4B255A6B" w14:textId="32DF560C" w:rsidR="00C12F45" w:rsidRDefault="00D05D53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 </w:t>
      </w:r>
      <w:r w:rsidR="00C12F45" w:rsidRPr="00A93EFC">
        <w:rPr>
          <w:rFonts w:ascii="Times New Roman" w:hAnsi="Times New Roman" w:cs="Times New Roman"/>
          <w:color w:val="FF0000"/>
          <w:sz w:val="28"/>
          <w:szCs w:val="28"/>
        </w:rPr>
        <w:t>Соколов И.П.</w:t>
      </w:r>
    </w:p>
    <w:p w14:paraId="368FEEF8" w14:textId="005A3C21" w:rsidR="00C12F45" w:rsidRDefault="00D05D53" w:rsidP="00937F5D">
      <w:pPr>
        <w:spacing w:after="0" w:line="28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 </w:t>
      </w:r>
      <w:r w:rsidR="00C12F45" w:rsidRPr="00A93EFC">
        <w:rPr>
          <w:rFonts w:ascii="Times New Roman" w:hAnsi="Times New Roman" w:cs="Times New Roman"/>
          <w:color w:val="FF0000"/>
          <w:sz w:val="28"/>
          <w:szCs w:val="28"/>
        </w:rPr>
        <w:t>Калугин З.М.</w:t>
      </w:r>
    </w:p>
    <w:p w14:paraId="41A47A29" w14:textId="7EF12D3C" w:rsidR="002B4136" w:rsidRDefault="009F330A" w:rsidP="00052D7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2D7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DC4644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05615A13" w14:textId="77777777" w:rsidR="00803E4F" w:rsidRPr="00803E4F" w:rsidRDefault="00803E4F" w:rsidP="00052D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31778" w14:paraId="74964187" w14:textId="77777777" w:rsidTr="00BB041A">
        <w:tc>
          <w:tcPr>
            <w:tcW w:w="4820" w:type="dxa"/>
          </w:tcPr>
          <w:p w14:paraId="1C81ADBC" w14:textId="17679D36" w:rsidR="00031778" w:rsidRPr="00877260" w:rsidRDefault="00031778" w:rsidP="0087726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77260">
              <w:rPr>
                <w:b/>
                <w:bCs/>
                <w:sz w:val="28"/>
                <w:szCs w:val="28"/>
              </w:rPr>
              <w:t>УТВЕРЖДАЮ</w:t>
            </w:r>
          </w:p>
          <w:p w14:paraId="35F2C343" w14:textId="77777777" w:rsidR="00031778" w:rsidRPr="000317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31778">
              <w:rPr>
                <w:sz w:val="28"/>
                <w:szCs w:val="28"/>
              </w:rPr>
              <w:t>Генеральный директор</w:t>
            </w:r>
          </w:p>
          <w:p w14:paraId="7749B942" w14:textId="0E441C95" w:rsidR="00031778" w:rsidRPr="003366D8" w:rsidRDefault="00452E61" w:rsidP="00877260">
            <w:pPr>
              <w:spacing w:line="360" w:lineRule="auto"/>
              <w:jc w:val="center"/>
              <w:rPr>
                <w:color w:val="FF0000"/>
                <w:sz w:val="28"/>
                <w:szCs w:val="28"/>
              </w:rPr>
            </w:pPr>
            <w:r w:rsidRPr="003366D8">
              <w:rPr>
                <w:color w:val="FF0000"/>
                <w:sz w:val="28"/>
                <w:szCs w:val="28"/>
              </w:rPr>
              <w:t>АО «Оптима»</w:t>
            </w:r>
          </w:p>
          <w:p w14:paraId="653363DA" w14:textId="3EBCC686" w:rsidR="00031778" w:rsidRPr="000317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554BA">
              <w:rPr>
                <w:sz w:val="28"/>
                <w:szCs w:val="28"/>
              </w:rPr>
              <w:t xml:space="preserve">__________ </w:t>
            </w:r>
            <w:r w:rsidR="00494468" w:rsidRPr="003366D8">
              <w:rPr>
                <w:color w:val="FF0000"/>
                <w:sz w:val="28"/>
                <w:szCs w:val="28"/>
              </w:rPr>
              <w:t>Ворожейкин И.Н.</w:t>
            </w:r>
          </w:p>
          <w:p w14:paraId="4F70A99B" w14:textId="68219DB7" w:rsidR="00031778" w:rsidRDefault="00031778" w:rsidP="008772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366D8">
              <w:rPr>
                <w:color w:val="FF0000"/>
                <w:sz w:val="28"/>
                <w:szCs w:val="28"/>
              </w:rPr>
              <w:t>«6» ноября 202</w:t>
            </w:r>
            <w:r w:rsidR="007554BA" w:rsidRPr="003366D8">
              <w:rPr>
                <w:color w:val="FF0000"/>
                <w:sz w:val="28"/>
                <w:szCs w:val="28"/>
              </w:rPr>
              <w:t xml:space="preserve">3 </w:t>
            </w:r>
            <w:r w:rsidRPr="003366D8">
              <w:rPr>
                <w:color w:val="FF0000"/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69208993" w14:textId="77777777" w:rsidR="00031778" w:rsidRDefault="00031778" w:rsidP="00383B6F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  <w:p w14:paraId="302773E7" w14:textId="657D90F0" w:rsidR="00383B6F" w:rsidRPr="009A7D3D" w:rsidRDefault="00383B6F" w:rsidP="00383B6F">
            <w:pPr>
              <w:spacing w:line="360" w:lineRule="auto"/>
              <w:jc w:val="right"/>
              <w:rPr>
                <w:i/>
                <w:iCs/>
                <w:sz w:val="28"/>
                <w:szCs w:val="28"/>
                <w:u w:val="single"/>
              </w:rPr>
            </w:pPr>
            <w:r w:rsidRPr="009A7D3D">
              <w:rPr>
                <w:i/>
                <w:iCs/>
                <w:sz w:val="28"/>
                <w:szCs w:val="28"/>
                <w:u w:val="single"/>
              </w:rPr>
              <w:t>Конфиденциально</w:t>
            </w:r>
          </w:p>
        </w:tc>
      </w:tr>
    </w:tbl>
    <w:p w14:paraId="07B897D1" w14:textId="77777777" w:rsidR="002E198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3C385F" w14:textId="2B8D6093" w:rsidR="002E1985" w:rsidRDefault="002E198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BEC3A3" w14:textId="5664350E" w:rsidR="00651495" w:rsidRDefault="00651495" w:rsidP="002E19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41B48F" w14:textId="16CEEDE7" w:rsidR="00031778" w:rsidRPr="00BA586D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586D">
        <w:rPr>
          <w:rFonts w:ascii="Times New Roman" w:hAnsi="Times New Roman" w:cs="Times New Roman"/>
          <w:b/>
          <w:bCs/>
          <w:sz w:val="28"/>
          <w:szCs w:val="28"/>
        </w:rPr>
        <w:t>ТЕХНИЧЕСКИЙ ПАСПОРТ</w:t>
      </w:r>
    </w:p>
    <w:p w14:paraId="1B8965FA" w14:textId="77777777" w:rsidR="00BA586D" w:rsidRPr="00031778" w:rsidRDefault="00BA586D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8B527" w14:textId="77777777" w:rsidR="00031778" w:rsidRPr="00031778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1778">
        <w:rPr>
          <w:rFonts w:ascii="Times New Roman" w:hAnsi="Times New Roman" w:cs="Times New Roman"/>
          <w:sz w:val="28"/>
          <w:szCs w:val="28"/>
        </w:rPr>
        <w:t>на Автоматизированную систему</w:t>
      </w:r>
    </w:p>
    <w:p w14:paraId="4D0A85E3" w14:textId="528F60AC" w:rsidR="00031778" w:rsidRPr="00E34FA7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031778">
        <w:rPr>
          <w:rFonts w:ascii="Times New Roman" w:hAnsi="Times New Roman" w:cs="Times New Roman"/>
          <w:sz w:val="28"/>
          <w:szCs w:val="28"/>
        </w:rPr>
        <w:t xml:space="preserve">«Автоматизированное рабочее место для обработки конфиденциальной информации </w:t>
      </w:r>
      <w:r w:rsidR="00BA4684" w:rsidRPr="00E34FA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</w:p>
    <w:p w14:paraId="27BF44CF" w14:textId="4922FE37" w:rsidR="00031778" w:rsidRDefault="00031778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7F4E28" w14:textId="54E64DFD" w:rsidR="00651495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4ACD9C" w14:textId="77777777" w:rsidR="00651495" w:rsidRPr="00031778" w:rsidRDefault="00651495" w:rsidP="00BA58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2C444C3F" w14:textId="77777777" w:rsidR="00651495" w:rsidRDefault="00651495" w:rsidP="00BA7AF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4"/>
      </w:tblGrid>
      <w:tr w:rsidR="000F0F0A" w14:paraId="308B6B66" w14:textId="77777777" w:rsidTr="00BB041A">
        <w:tc>
          <w:tcPr>
            <w:tcW w:w="4820" w:type="dxa"/>
          </w:tcPr>
          <w:p w14:paraId="6C07A6AB" w14:textId="4EA69545" w:rsidR="000F0F0A" w:rsidRPr="000F0F0A" w:rsidRDefault="000F0F0A" w:rsidP="000F0F0A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F0F0A">
              <w:rPr>
                <w:b/>
                <w:bCs/>
                <w:sz w:val="28"/>
                <w:szCs w:val="28"/>
              </w:rPr>
              <w:t>СОГЛАСОВАНО</w:t>
            </w:r>
          </w:p>
          <w:p w14:paraId="6EF32BD6" w14:textId="0BED59CC" w:rsidR="000F0F0A" w:rsidRPr="000F0F0A" w:rsidRDefault="000F0F0A" w:rsidP="000F0F0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F0F0A">
              <w:rPr>
                <w:sz w:val="28"/>
                <w:szCs w:val="28"/>
              </w:rPr>
              <w:t>Начальник отдела информационн</w:t>
            </w:r>
            <w:r w:rsidR="009B54D2">
              <w:rPr>
                <w:sz w:val="28"/>
                <w:szCs w:val="28"/>
              </w:rPr>
              <w:t>ой</w:t>
            </w:r>
            <w:r w:rsidRPr="000F0F0A">
              <w:rPr>
                <w:sz w:val="28"/>
                <w:szCs w:val="28"/>
              </w:rPr>
              <w:t xml:space="preserve"> </w:t>
            </w:r>
            <w:r w:rsidR="009B54D2" w:rsidRPr="009B54D2">
              <w:rPr>
                <w:spacing w:val="-8"/>
                <w:sz w:val="28"/>
                <w:szCs w:val="28"/>
              </w:rPr>
              <w:t>безопасности</w:t>
            </w:r>
            <w:r w:rsidR="00BB041A" w:rsidRPr="009B54D2">
              <w:rPr>
                <w:spacing w:val="-8"/>
                <w:sz w:val="28"/>
                <w:szCs w:val="28"/>
              </w:rPr>
              <w:t xml:space="preserve"> </w:t>
            </w:r>
            <w:r w:rsidR="00856389" w:rsidRPr="009B54D2">
              <w:rPr>
                <w:color w:val="FF0000"/>
                <w:spacing w:val="-8"/>
                <w:sz w:val="28"/>
                <w:szCs w:val="28"/>
              </w:rPr>
              <w:t>ООО «Вайлдберриз Банк»</w:t>
            </w:r>
          </w:p>
          <w:p w14:paraId="44F15035" w14:textId="4F15F14C" w:rsidR="00392346" w:rsidRDefault="00392346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="00B17B9F" w:rsidRPr="00B17B9F">
              <w:rPr>
                <w:color w:val="FF0000"/>
                <w:sz w:val="28"/>
                <w:szCs w:val="28"/>
              </w:rPr>
              <w:t>Фамилия</w:t>
            </w:r>
            <w:r w:rsidRPr="00B17B9F">
              <w:rPr>
                <w:color w:val="FF0000"/>
                <w:sz w:val="28"/>
                <w:szCs w:val="28"/>
              </w:rPr>
              <w:t xml:space="preserve"> </w:t>
            </w:r>
            <w:r w:rsidR="00B17B9F" w:rsidRPr="00B17B9F">
              <w:rPr>
                <w:color w:val="FF0000"/>
                <w:sz w:val="28"/>
                <w:szCs w:val="28"/>
              </w:rPr>
              <w:t>И</w:t>
            </w:r>
            <w:r w:rsidRPr="00B17B9F">
              <w:rPr>
                <w:color w:val="FF0000"/>
                <w:sz w:val="28"/>
                <w:szCs w:val="28"/>
              </w:rPr>
              <w:t>.</w:t>
            </w:r>
            <w:r w:rsidR="00453ABA">
              <w:rPr>
                <w:color w:val="FF0000"/>
                <w:sz w:val="28"/>
                <w:szCs w:val="28"/>
              </w:rPr>
              <w:t>О</w:t>
            </w:r>
            <w:r w:rsidRPr="00B17B9F">
              <w:rPr>
                <w:color w:val="FF0000"/>
                <w:sz w:val="28"/>
                <w:szCs w:val="28"/>
              </w:rPr>
              <w:t>.</w:t>
            </w:r>
          </w:p>
          <w:p w14:paraId="040368B7" w14:textId="5BD5CD37" w:rsidR="000F0F0A" w:rsidRDefault="000F0F0A" w:rsidP="0039234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366D8">
              <w:rPr>
                <w:color w:val="FF0000"/>
                <w:sz w:val="28"/>
                <w:szCs w:val="28"/>
              </w:rPr>
              <w:t>«6» ноября 202</w:t>
            </w:r>
            <w:r w:rsidR="006C42FA" w:rsidRPr="003366D8">
              <w:rPr>
                <w:color w:val="FF0000"/>
                <w:sz w:val="28"/>
                <w:szCs w:val="28"/>
              </w:rPr>
              <w:t xml:space="preserve">3 </w:t>
            </w:r>
            <w:r w:rsidRPr="003366D8">
              <w:rPr>
                <w:color w:val="FF0000"/>
                <w:sz w:val="28"/>
                <w:szCs w:val="28"/>
              </w:rPr>
              <w:t>г.</w:t>
            </w:r>
          </w:p>
        </w:tc>
        <w:tc>
          <w:tcPr>
            <w:tcW w:w="4524" w:type="dxa"/>
          </w:tcPr>
          <w:p w14:paraId="58DFC62C" w14:textId="290CC47B" w:rsidR="003A0671" w:rsidRPr="006C42FA" w:rsidRDefault="003A0671" w:rsidP="003A067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C42FA">
              <w:rPr>
                <w:b/>
                <w:bCs/>
                <w:sz w:val="28"/>
                <w:szCs w:val="28"/>
              </w:rPr>
              <w:t>РАЗРАБОТАЛ</w:t>
            </w:r>
          </w:p>
          <w:p w14:paraId="0C19655C" w14:textId="77777777" w:rsidR="003A0671" w:rsidRPr="003A0671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0671">
              <w:rPr>
                <w:sz w:val="28"/>
                <w:szCs w:val="28"/>
              </w:rPr>
              <w:t>Специалист по защите информации</w:t>
            </w:r>
          </w:p>
          <w:p w14:paraId="1C85DC65" w14:textId="43A1DAAB" w:rsidR="000C3BB1" w:rsidRPr="003366D8" w:rsidRDefault="008B5954" w:rsidP="000C3BB1">
            <w:pPr>
              <w:spacing w:line="360" w:lineRule="auto"/>
              <w:jc w:val="center"/>
              <w:rPr>
                <w:color w:val="FF0000"/>
                <w:sz w:val="28"/>
                <w:szCs w:val="28"/>
              </w:rPr>
            </w:pPr>
            <w:r w:rsidRPr="003366D8">
              <w:rPr>
                <w:color w:val="FF0000"/>
                <w:sz w:val="28"/>
                <w:szCs w:val="28"/>
              </w:rPr>
              <w:t>АО «Оптима»</w:t>
            </w:r>
          </w:p>
          <w:p w14:paraId="764D4ACF" w14:textId="7286CD98" w:rsidR="003A0671" w:rsidRPr="003A0671" w:rsidRDefault="000C3BB1" w:rsidP="000C3BB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="00392346" w:rsidRPr="003366D8">
              <w:rPr>
                <w:color w:val="FF0000"/>
                <w:sz w:val="28"/>
                <w:szCs w:val="28"/>
              </w:rPr>
              <w:t>Тихонов А.В.</w:t>
            </w:r>
          </w:p>
          <w:p w14:paraId="11D4ECC1" w14:textId="7BAA0FA0" w:rsidR="000F0F0A" w:rsidRDefault="003A0671" w:rsidP="003A067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366D8">
              <w:rPr>
                <w:color w:val="FF0000"/>
                <w:sz w:val="28"/>
                <w:szCs w:val="28"/>
              </w:rPr>
              <w:t>«6» ноября 202</w:t>
            </w:r>
            <w:r w:rsidR="006C42FA" w:rsidRPr="003366D8">
              <w:rPr>
                <w:color w:val="FF0000"/>
                <w:sz w:val="28"/>
                <w:szCs w:val="28"/>
              </w:rPr>
              <w:t xml:space="preserve">3 </w:t>
            </w:r>
            <w:r w:rsidRPr="003366D8">
              <w:rPr>
                <w:color w:val="FF0000"/>
                <w:sz w:val="28"/>
                <w:szCs w:val="28"/>
              </w:rPr>
              <w:t>г.</w:t>
            </w:r>
          </w:p>
        </w:tc>
      </w:tr>
    </w:tbl>
    <w:p w14:paraId="0F5E2D3D" w14:textId="2ABEA653" w:rsidR="00031778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FF9105" w14:textId="5D6B68F9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A6F18B" w14:textId="532DC71B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3C35D2" w14:textId="77777777" w:rsidR="00651495" w:rsidRDefault="00651495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DC8A8" w14:textId="77777777" w:rsidR="00B966E9" w:rsidRPr="00031778" w:rsidRDefault="00B966E9" w:rsidP="00D352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D0858" w14:textId="36368CE6" w:rsidR="009F330A" w:rsidRPr="00B966E9" w:rsidRDefault="00031778" w:rsidP="00D352C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66E9">
        <w:rPr>
          <w:rFonts w:ascii="Times New Roman" w:hAnsi="Times New Roman" w:cs="Times New Roman"/>
          <w:b/>
          <w:bCs/>
          <w:sz w:val="28"/>
          <w:szCs w:val="28"/>
        </w:rPr>
        <w:t xml:space="preserve">Москва, </w:t>
      </w:r>
      <w:r w:rsidRPr="00A669A8">
        <w:rPr>
          <w:rFonts w:ascii="Times New Roman" w:hAnsi="Times New Roman" w:cs="Times New Roman"/>
          <w:b/>
          <w:bCs/>
          <w:color w:val="FF0000"/>
          <w:sz w:val="28"/>
          <w:szCs w:val="28"/>
        </w:rPr>
        <w:t>202</w:t>
      </w:r>
      <w:r w:rsidR="00B966E9" w:rsidRPr="00A669A8">
        <w:rPr>
          <w:rFonts w:ascii="Times New Roman" w:hAnsi="Times New Roman" w:cs="Times New Roman"/>
          <w:b/>
          <w:bCs/>
          <w:color w:val="FF0000"/>
          <w:sz w:val="28"/>
          <w:szCs w:val="28"/>
        </w:rPr>
        <w:t xml:space="preserve">3 </w:t>
      </w:r>
      <w:r w:rsidRPr="00A669A8">
        <w:rPr>
          <w:rFonts w:ascii="Times New Roman" w:hAnsi="Times New Roman" w:cs="Times New Roman"/>
          <w:b/>
          <w:bCs/>
          <w:color w:val="FF0000"/>
          <w:sz w:val="28"/>
          <w:szCs w:val="28"/>
        </w:rPr>
        <w:t>г.</w:t>
      </w:r>
    </w:p>
    <w:p w14:paraId="3B874DD3" w14:textId="131797A0" w:rsidR="007A1C70" w:rsidRPr="00E27840" w:rsidRDefault="007A1C70" w:rsidP="007A1C7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784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Общие сведения об АС</w:t>
      </w: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797"/>
      </w:tblGrid>
      <w:tr w:rsidR="00397AE7" w14:paraId="49D6D797" w14:textId="77777777" w:rsidTr="000F48AB">
        <w:tc>
          <w:tcPr>
            <w:tcW w:w="2547" w:type="dxa"/>
          </w:tcPr>
          <w:p w14:paraId="148B5293" w14:textId="43FD0366" w:rsidR="00397AE7" w:rsidRPr="00C51550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C51550">
              <w:rPr>
                <w:sz w:val="28"/>
                <w:szCs w:val="28"/>
                <w:u w:val="single"/>
              </w:rPr>
              <w:t>Наименование АС</w:t>
            </w:r>
          </w:p>
        </w:tc>
        <w:tc>
          <w:tcPr>
            <w:tcW w:w="6797" w:type="dxa"/>
          </w:tcPr>
          <w:p w14:paraId="3FEB8840" w14:textId="393130C2" w:rsidR="00397AE7" w:rsidRDefault="00875A1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A1C70">
              <w:rPr>
                <w:sz w:val="28"/>
                <w:szCs w:val="28"/>
              </w:rPr>
              <w:t xml:space="preserve">Автоматизированная система «Автоматизированное рабочее место для обработки конфиденциальной информации </w:t>
            </w:r>
            <w:r w:rsidRPr="00E34FA7">
              <w:rPr>
                <w:color w:val="FF0000"/>
                <w:sz w:val="28"/>
                <w:szCs w:val="28"/>
              </w:rPr>
              <w:t>ООО «Вайлдберриз Банк»</w:t>
            </w:r>
            <w:r w:rsidRPr="007A1C70">
              <w:rPr>
                <w:sz w:val="28"/>
                <w:szCs w:val="28"/>
              </w:rPr>
              <w:t xml:space="preserve"> (далее «АС»).</w:t>
            </w:r>
          </w:p>
        </w:tc>
      </w:tr>
      <w:tr w:rsidR="00397AE7" w14:paraId="60F82CFE" w14:textId="77777777" w:rsidTr="000F48AB">
        <w:tc>
          <w:tcPr>
            <w:tcW w:w="2547" w:type="dxa"/>
          </w:tcPr>
          <w:p w14:paraId="52199B9D" w14:textId="561D8C9A" w:rsidR="00397AE7" w:rsidRPr="00C51550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C51550">
              <w:rPr>
                <w:sz w:val="28"/>
                <w:szCs w:val="28"/>
                <w:u w:val="single"/>
              </w:rPr>
              <w:t>Расположение АС</w:t>
            </w:r>
          </w:p>
        </w:tc>
        <w:tc>
          <w:tcPr>
            <w:tcW w:w="6797" w:type="dxa"/>
          </w:tcPr>
          <w:p w14:paraId="3B73B51F" w14:textId="426BCB80" w:rsidR="00397AE7" w:rsidRDefault="00722F14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127051, г. Москва, Большой Каретный переулок, д.</w:t>
            </w:r>
            <w:r w:rsidR="00FE016F" w:rsidRPr="00E34FA7">
              <w:rPr>
                <w:color w:val="FF0000"/>
                <w:sz w:val="28"/>
                <w:szCs w:val="28"/>
              </w:rPr>
              <w:t xml:space="preserve"> </w:t>
            </w:r>
            <w:r w:rsidRPr="00E34FA7">
              <w:rPr>
                <w:color w:val="FF0000"/>
                <w:sz w:val="28"/>
                <w:szCs w:val="28"/>
              </w:rPr>
              <w:t>20, стр.</w:t>
            </w:r>
            <w:r w:rsidR="00795912" w:rsidRPr="00E34FA7">
              <w:rPr>
                <w:color w:val="FF0000"/>
                <w:sz w:val="28"/>
                <w:szCs w:val="28"/>
              </w:rPr>
              <w:t xml:space="preserve"> </w:t>
            </w:r>
            <w:r w:rsidRPr="00E34FA7">
              <w:rPr>
                <w:color w:val="FF0000"/>
                <w:sz w:val="28"/>
                <w:szCs w:val="28"/>
              </w:rPr>
              <w:t>2</w:t>
            </w:r>
            <w:r w:rsidR="00C55D73">
              <w:rPr>
                <w:color w:val="FF0000"/>
                <w:sz w:val="28"/>
                <w:szCs w:val="28"/>
              </w:rPr>
              <w:t xml:space="preserve">, </w:t>
            </w:r>
            <w:r w:rsidR="00C55D73" w:rsidRPr="00C55D73">
              <w:rPr>
                <w:color w:val="FF0000"/>
                <w:sz w:val="28"/>
                <w:szCs w:val="28"/>
              </w:rPr>
              <w:t>2-й этаж, помещение № 5</w:t>
            </w:r>
          </w:p>
        </w:tc>
      </w:tr>
      <w:tr w:rsidR="00397AE7" w14:paraId="7184E866" w14:textId="77777777" w:rsidTr="000F48AB">
        <w:tc>
          <w:tcPr>
            <w:tcW w:w="2547" w:type="dxa"/>
          </w:tcPr>
          <w:p w14:paraId="2BE2F819" w14:textId="5433C5D8" w:rsidR="00397AE7" w:rsidRPr="00C51550" w:rsidRDefault="00397AE7" w:rsidP="007A1C70">
            <w:pPr>
              <w:spacing w:line="360" w:lineRule="auto"/>
              <w:jc w:val="both"/>
              <w:rPr>
                <w:sz w:val="28"/>
                <w:szCs w:val="28"/>
                <w:u w:val="single"/>
              </w:rPr>
            </w:pPr>
            <w:r w:rsidRPr="00C51550">
              <w:rPr>
                <w:sz w:val="28"/>
                <w:szCs w:val="28"/>
                <w:u w:val="single"/>
              </w:rPr>
              <w:t>Класс АС</w:t>
            </w:r>
          </w:p>
        </w:tc>
        <w:tc>
          <w:tcPr>
            <w:tcW w:w="6797" w:type="dxa"/>
          </w:tcPr>
          <w:p w14:paraId="3D54992B" w14:textId="10EF73CC" w:rsidR="00397AE7" w:rsidRDefault="00824010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24010">
              <w:rPr>
                <w:sz w:val="28"/>
                <w:szCs w:val="28"/>
              </w:rPr>
              <w:t xml:space="preserve">Акт классификации от </w:t>
            </w:r>
            <w:r w:rsidRPr="00E34FA7">
              <w:rPr>
                <w:color w:val="FF0000"/>
                <w:sz w:val="28"/>
                <w:szCs w:val="28"/>
              </w:rPr>
              <w:t>«6» ноября 2023 г.</w:t>
            </w:r>
            <w:r w:rsidRPr="00824010">
              <w:rPr>
                <w:sz w:val="28"/>
                <w:szCs w:val="28"/>
              </w:rPr>
              <w:t>, класс защищенности «2Б».</w:t>
            </w:r>
          </w:p>
        </w:tc>
      </w:tr>
    </w:tbl>
    <w:p w14:paraId="29DD6A12" w14:textId="79E6F9F2" w:rsidR="00E27840" w:rsidRDefault="00E27840" w:rsidP="007A1C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09156" w14:textId="481BF922" w:rsidR="00BD483D" w:rsidRPr="00D2375D" w:rsidRDefault="00BD483D" w:rsidP="00BD483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375D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D2375D" w:rsidRPr="00D237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2375D">
        <w:rPr>
          <w:rFonts w:ascii="Times New Roman" w:hAnsi="Times New Roman" w:cs="Times New Roman"/>
          <w:b/>
          <w:bCs/>
          <w:sz w:val="28"/>
          <w:szCs w:val="28"/>
        </w:rPr>
        <w:t>Состав оборудования АС</w:t>
      </w:r>
    </w:p>
    <w:p w14:paraId="2D0FB752" w14:textId="5C7204DE" w:rsidR="00BD483D" w:rsidRDefault="00BD483D" w:rsidP="009E2F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D483D">
        <w:rPr>
          <w:rFonts w:ascii="Times New Roman" w:hAnsi="Times New Roman" w:cs="Times New Roman"/>
          <w:sz w:val="28"/>
          <w:szCs w:val="28"/>
        </w:rPr>
        <w:t>2.1. Перечень основных технических средств и систем, входящих в АС: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988"/>
        <w:gridCol w:w="2976"/>
        <w:gridCol w:w="2977"/>
        <w:gridCol w:w="2403"/>
      </w:tblGrid>
      <w:tr w:rsidR="0086236B" w14:paraId="5A02E617" w14:textId="77777777" w:rsidTr="00973FE0">
        <w:tc>
          <w:tcPr>
            <w:tcW w:w="988" w:type="dxa"/>
          </w:tcPr>
          <w:p w14:paraId="00BC5E7C" w14:textId="02FA4D7D" w:rsidR="0086236B" w:rsidRPr="004C6E0F" w:rsidRDefault="0086236B" w:rsidP="004C6E0F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C6E0F">
              <w:rPr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976" w:type="dxa"/>
          </w:tcPr>
          <w:p w14:paraId="55816AB3" w14:textId="3FD6D0B4" w:rsidR="0086236B" w:rsidRPr="004C6E0F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C6E0F">
              <w:rPr>
                <w:b/>
                <w:bCs/>
                <w:sz w:val="28"/>
                <w:szCs w:val="28"/>
              </w:rPr>
              <w:t>Тип ОТСС</w:t>
            </w:r>
          </w:p>
        </w:tc>
        <w:tc>
          <w:tcPr>
            <w:tcW w:w="2977" w:type="dxa"/>
          </w:tcPr>
          <w:p w14:paraId="60E742F2" w14:textId="1B1635A4" w:rsidR="0086236B" w:rsidRPr="004C6E0F" w:rsidRDefault="0086236B" w:rsidP="000555F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C6E0F">
              <w:rPr>
                <w:b/>
                <w:bCs/>
                <w:sz w:val="28"/>
                <w:szCs w:val="28"/>
              </w:rPr>
              <w:t>Марка/Модель</w:t>
            </w:r>
          </w:p>
        </w:tc>
        <w:tc>
          <w:tcPr>
            <w:tcW w:w="2403" w:type="dxa"/>
          </w:tcPr>
          <w:p w14:paraId="23003521" w14:textId="14940447" w:rsidR="0086236B" w:rsidRPr="004C6E0F" w:rsidRDefault="0086236B" w:rsidP="00DE4451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C6E0F">
              <w:rPr>
                <w:b/>
                <w:bCs/>
                <w:sz w:val="28"/>
                <w:szCs w:val="28"/>
              </w:rPr>
              <w:t>Заводской номер</w:t>
            </w:r>
          </w:p>
        </w:tc>
      </w:tr>
      <w:tr w:rsidR="0086236B" w14:paraId="452D66A4" w14:textId="77777777" w:rsidTr="00973FE0">
        <w:tc>
          <w:tcPr>
            <w:tcW w:w="988" w:type="dxa"/>
          </w:tcPr>
          <w:p w14:paraId="3C41D58D" w14:textId="16DA7164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976" w:type="dxa"/>
          </w:tcPr>
          <w:p w14:paraId="44AA49DB" w14:textId="53B467F4" w:rsidR="0086236B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D5E5E">
              <w:rPr>
                <w:sz w:val="28"/>
                <w:szCs w:val="28"/>
              </w:rPr>
              <w:t>Системный блок</w:t>
            </w:r>
          </w:p>
        </w:tc>
        <w:tc>
          <w:tcPr>
            <w:tcW w:w="2977" w:type="dxa"/>
          </w:tcPr>
          <w:p w14:paraId="53E022E9" w14:textId="74650979" w:rsidR="0086236B" w:rsidRPr="00E34FA7" w:rsidRDefault="00DE4451" w:rsidP="007A1C70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proofErr w:type="spellStart"/>
            <w:r w:rsidRPr="00E34FA7">
              <w:rPr>
                <w:color w:val="FF0000"/>
                <w:sz w:val="28"/>
                <w:szCs w:val="28"/>
              </w:rPr>
              <w:t>Acer</w:t>
            </w:r>
            <w:proofErr w:type="spellEnd"/>
            <w:r w:rsidRPr="00E34FA7">
              <w:rPr>
                <w:color w:val="FF0000"/>
                <w:sz w:val="28"/>
                <w:szCs w:val="28"/>
              </w:rPr>
              <w:t xml:space="preserve"> TC-1660</w:t>
            </w:r>
          </w:p>
        </w:tc>
        <w:tc>
          <w:tcPr>
            <w:tcW w:w="2403" w:type="dxa"/>
          </w:tcPr>
          <w:p w14:paraId="58A82201" w14:textId="0851FDD1" w:rsidR="0086236B" w:rsidRPr="00E34FA7" w:rsidRDefault="00C84E62" w:rsidP="002B7737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QIGCPN2HY3</w:t>
            </w:r>
          </w:p>
        </w:tc>
      </w:tr>
      <w:tr w:rsidR="0086236B" w14:paraId="1A875361" w14:textId="77777777" w:rsidTr="00973FE0">
        <w:tc>
          <w:tcPr>
            <w:tcW w:w="988" w:type="dxa"/>
          </w:tcPr>
          <w:p w14:paraId="79C77917" w14:textId="553CC99E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976" w:type="dxa"/>
          </w:tcPr>
          <w:p w14:paraId="747D6D8D" w14:textId="6D8207D5" w:rsidR="0086236B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D5E5E">
              <w:rPr>
                <w:sz w:val="28"/>
                <w:szCs w:val="28"/>
              </w:rPr>
              <w:t>Монитор</w:t>
            </w:r>
          </w:p>
        </w:tc>
        <w:tc>
          <w:tcPr>
            <w:tcW w:w="2977" w:type="dxa"/>
          </w:tcPr>
          <w:p w14:paraId="0AE0A05A" w14:textId="2AB91884" w:rsidR="0086236B" w:rsidRPr="00E34FA7" w:rsidRDefault="008005B9" w:rsidP="008005B9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MSI 24" IPS G2422</w:t>
            </w:r>
          </w:p>
        </w:tc>
        <w:tc>
          <w:tcPr>
            <w:tcW w:w="2403" w:type="dxa"/>
          </w:tcPr>
          <w:p w14:paraId="66746659" w14:textId="273D66AA" w:rsidR="0086236B" w:rsidRPr="00E34FA7" w:rsidRDefault="00C84E62" w:rsidP="002B7737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BCJPM6HU8L</w:t>
            </w:r>
          </w:p>
        </w:tc>
      </w:tr>
      <w:tr w:rsidR="0086236B" w14:paraId="352CCA6A" w14:textId="77777777" w:rsidTr="00973FE0">
        <w:tc>
          <w:tcPr>
            <w:tcW w:w="988" w:type="dxa"/>
          </w:tcPr>
          <w:p w14:paraId="54966B0E" w14:textId="180F8665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976" w:type="dxa"/>
          </w:tcPr>
          <w:p w14:paraId="2995E87B" w14:textId="6099F104" w:rsidR="0086236B" w:rsidRDefault="008D5E5E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D5E5E">
              <w:rPr>
                <w:sz w:val="28"/>
                <w:szCs w:val="28"/>
              </w:rPr>
              <w:t>Манипулятор «мышь»</w:t>
            </w:r>
          </w:p>
        </w:tc>
        <w:tc>
          <w:tcPr>
            <w:tcW w:w="2977" w:type="dxa"/>
          </w:tcPr>
          <w:p w14:paraId="77047BD7" w14:textId="73BFC89A" w:rsidR="0086236B" w:rsidRPr="00E34FA7" w:rsidRDefault="00E97EA5" w:rsidP="007A1C70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proofErr w:type="spellStart"/>
            <w:r w:rsidRPr="00E34FA7">
              <w:rPr>
                <w:color w:val="FF0000"/>
                <w:sz w:val="28"/>
                <w:szCs w:val="28"/>
              </w:rPr>
              <w:t>Logitech</w:t>
            </w:r>
            <w:proofErr w:type="spellEnd"/>
            <w:r w:rsidRPr="00E34FA7">
              <w:rPr>
                <w:color w:val="FF0000"/>
                <w:sz w:val="28"/>
                <w:szCs w:val="28"/>
              </w:rPr>
              <w:t xml:space="preserve"> M171</w:t>
            </w:r>
          </w:p>
        </w:tc>
        <w:tc>
          <w:tcPr>
            <w:tcW w:w="2403" w:type="dxa"/>
          </w:tcPr>
          <w:p w14:paraId="020FDA0D" w14:textId="2AF74875" w:rsidR="0086236B" w:rsidRPr="00E34FA7" w:rsidRDefault="00C84E62" w:rsidP="002B7737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P7FANCRGNS</w:t>
            </w:r>
          </w:p>
        </w:tc>
      </w:tr>
      <w:tr w:rsidR="0086236B" w14:paraId="5753A7AF" w14:textId="77777777" w:rsidTr="00973FE0">
        <w:tc>
          <w:tcPr>
            <w:tcW w:w="988" w:type="dxa"/>
          </w:tcPr>
          <w:p w14:paraId="125E0600" w14:textId="26A39BEC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976" w:type="dxa"/>
          </w:tcPr>
          <w:p w14:paraId="3C18EF0A" w14:textId="15389E60" w:rsidR="0086236B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702A1">
              <w:rPr>
                <w:sz w:val="28"/>
                <w:szCs w:val="28"/>
              </w:rPr>
              <w:t>Клавиатура</w:t>
            </w:r>
          </w:p>
        </w:tc>
        <w:tc>
          <w:tcPr>
            <w:tcW w:w="2977" w:type="dxa"/>
          </w:tcPr>
          <w:p w14:paraId="23971F96" w14:textId="4D51FDF2" w:rsidR="0086236B" w:rsidRPr="00E34FA7" w:rsidRDefault="00CB5B22" w:rsidP="007A1C70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proofErr w:type="spellStart"/>
            <w:r w:rsidRPr="00E34FA7">
              <w:rPr>
                <w:color w:val="FF0000"/>
                <w:sz w:val="28"/>
                <w:szCs w:val="28"/>
              </w:rPr>
              <w:t>Acer</w:t>
            </w:r>
            <w:proofErr w:type="spellEnd"/>
            <w:r w:rsidRPr="00E34FA7">
              <w:rPr>
                <w:color w:val="FF0000"/>
                <w:sz w:val="28"/>
                <w:szCs w:val="28"/>
              </w:rPr>
              <w:t xml:space="preserve"> OKW020</w:t>
            </w:r>
          </w:p>
        </w:tc>
        <w:tc>
          <w:tcPr>
            <w:tcW w:w="2403" w:type="dxa"/>
          </w:tcPr>
          <w:p w14:paraId="77A385DF" w14:textId="41A34134" w:rsidR="0086236B" w:rsidRPr="00E34FA7" w:rsidRDefault="00C84E62" w:rsidP="002B7737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BSDYWKCQJD</w:t>
            </w:r>
          </w:p>
        </w:tc>
      </w:tr>
      <w:tr w:rsidR="0086236B" w14:paraId="21A8D2EE" w14:textId="77777777" w:rsidTr="00973FE0">
        <w:tc>
          <w:tcPr>
            <w:tcW w:w="988" w:type="dxa"/>
          </w:tcPr>
          <w:p w14:paraId="3F54BF2A" w14:textId="6DA16E4B" w:rsidR="0086236B" w:rsidRDefault="004C6E0F" w:rsidP="004C6E0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976" w:type="dxa"/>
          </w:tcPr>
          <w:p w14:paraId="313678E3" w14:textId="68A2F03E" w:rsidR="0086236B" w:rsidRDefault="004702A1" w:rsidP="007A1C7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702A1">
              <w:rPr>
                <w:sz w:val="28"/>
                <w:szCs w:val="28"/>
              </w:rPr>
              <w:t>ИБП</w:t>
            </w:r>
          </w:p>
        </w:tc>
        <w:tc>
          <w:tcPr>
            <w:tcW w:w="2977" w:type="dxa"/>
          </w:tcPr>
          <w:p w14:paraId="11C87303" w14:textId="1578826A" w:rsidR="0086236B" w:rsidRPr="00E34FA7" w:rsidRDefault="003E0317" w:rsidP="003E0317">
            <w:pPr>
              <w:spacing w:line="360" w:lineRule="auto"/>
              <w:jc w:val="both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  <w:lang w:val="en-US"/>
              </w:rPr>
              <w:t>Powercom RPT-700A</w:t>
            </w:r>
          </w:p>
        </w:tc>
        <w:tc>
          <w:tcPr>
            <w:tcW w:w="2403" w:type="dxa"/>
          </w:tcPr>
          <w:p w14:paraId="51F0E5B3" w14:textId="289F45D1" w:rsidR="0086236B" w:rsidRPr="00E34FA7" w:rsidRDefault="00C84E62" w:rsidP="002B7737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8BL</w:t>
            </w:r>
            <w:r w:rsidRPr="00E34FA7">
              <w:rPr>
                <w:color w:val="FF0000"/>
                <w:sz w:val="28"/>
                <w:szCs w:val="28"/>
                <w:lang w:val="en-US"/>
              </w:rPr>
              <w:t>N</w:t>
            </w:r>
            <w:r w:rsidRPr="00E34FA7">
              <w:rPr>
                <w:color w:val="FF0000"/>
                <w:sz w:val="28"/>
                <w:szCs w:val="28"/>
              </w:rPr>
              <w:t>7GXYGM</w:t>
            </w:r>
          </w:p>
        </w:tc>
      </w:tr>
    </w:tbl>
    <w:p w14:paraId="5426A0FA" w14:textId="77777777" w:rsidR="0071376B" w:rsidRDefault="0071376B" w:rsidP="007527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9D47B" w14:textId="16EB8F32" w:rsidR="007527B8" w:rsidRPr="007527B8" w:rsidRDefault="007527B8" w:rsidP="00020E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t xml:space="preserve">2.2. В помещении совместно с ОТСС установлены ВТСС (система пожарной и охранной сигнализации и др.) не влияющие на условия защищенности АС «Автоматизированное рабочее место для обработки конфиденциальной информации </w:t>
      </w:r>
      <w:r w:rsidR="002E5FF1" w:rsidRPr="00E34FA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="002E5FF1">
        <w:rPr>
          <w:rFonts w:ascii="Times New Roman" w:hAnsi="Times New Roman" w:cs="Times New Roman"/>
          <w:sz w:val="28"/>
          <w:szCs w:val="28"/>
        </w:rPr>
        <w:t>.</w:t>
      </w:r>
    </w:p>
    <w:p w14:paraId="46C099EA" w14:textId="2E9DAB0D" w:rsidR="007527B8" w:rsidRPr="007527B8" w:rsidRDefault="007527B8" w:rsidP="006B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t>2.3. Структура, топология и размещение ОТСС относительно границ контролируемой зоны объекта.</w:t>
      </w:r>
      <w:r w:rsidR="00510831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Схема размещения ОТСС на объекте с привязкой к границам контролируемой зоны приведена в Приложении 1.</w:t>
      </w:r>
      <w:r w:rsidR="006B2AF0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 xml:space="preserve">Контролируемая зона (далее «КЗ») объекта ограничивается территорией и помещениями, занимаемыми </w:t>
      </w:r>
      <w:r w:rsidR="002E5FF1" w:rsidRPr="00E34FA7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7527B8">
        <w:rPr>
          <w:rFonts w:ascii="Times New Roman" w:hAnsi="Times New Roman" w:cs="Times New Roman"/>
          <w:sz w:val="28"/>
          <w:szCs w:val="28"/>
        </w:rPr>
        <w:t xml:space="preserve"> (</w:t>
      </w:r>
      <w:r w:rsidR="00510831" w:rsidRPr="00F06F70">
        <w:rPr>
          <w:rFonts w:ascii="Times New Roman" w:hAnsi="Times New Roman" w:cs="Times New Roman"/>
          <w:color w:val="FF0000"/>
          <w:sz w:val="28"/>
          <w:szCs w:val="28"/>
        </w:rPr>
        <w:t>2</w:t>
      </w:r>
      <w:r w:rsidRPr="00F06F70">
        <w:rPr>
          <w:rFonts w:ascii="Times New Roman" w:hAnsi="Times New Roman" w:cs="Times New Roman"/>
          <w:color w:val="FF0000"/>
          <w:sz w:val="28"/>
          <w:szCs w:val="28"/>
        </w:rPr>
        <w:t>-й этаж</w:t>
      </w:r>
      <w:r w:rsidRPr="007527B8">
        <w:rPr>
          <w:rFonts w:ascii="Times New Roman" w:hAnsi="Times New Roman" w:cs="Times New Roman"/>
          <w:sz w:val="28"/>
          <w:szCs w:val="28"/>
        </w:rPr>
        <w:t>), доступ в которые ограничен.</w:t>
      </w:r>
      <w:r w:rsidR="009C7D34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 xml:space="preserve">Схема размещения АС в </w:t>
      </w:r>
      <w:r w:rsidRPr="00CD7DCE">
        <w:rPr>
          <w:rFonts w:ascii="Times New Roman" w:hAnsi="Times New Roman" w:cs="Times New Roman"/>
          <w:color w:val="FF0000"/>
          <w:sz w:val="28"/>
          <w:szCs w:val="28"/>
        </w:rPr>
        <w:t>помещении №</w:t>
      </w:r>
      <w:r w:rsidR="009C7D34" w:rsidRPr="00E34FA7">
        <w:rPr>
          <w:rFonts w:ascii="Times New Roman" w:hAnsi="Times New Roman" w:cs="Times New Roman"/>
          <w:color w:val="FF0000"/>
          <w:sz w:val="28"/>
          <w:szCs w:val="28"/>
        </w:rPr>
        <w:t>5</w:t>
      </w:r>
      <w:r w:rsidRPr="007527B8">
        <w:rPr>
          <w:rFonts w:ascii="Times New Roman" w:hAnsi="Times New Roman" w:cs="Times New Roman"/>
          <w:sz w:val="28"/>
          <w:szCs w:val="28"/>
        </w:rPr>
        <w:t xml:space="preserve"> приведена в Приложении 2.</w:t>
      </w:r>
      <w:r w:rsidR="006B2AF0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Схема линий пожарно-охранной сигнализации, не выходящих за пределы контролируемой зоны приведена в Приложении 3.</w:t>
      </w:r>
    </w:p>
    <w:p w14:paraId="20008E90" w14:textId="03FE022E" w:rsidR="007527B8" w:rsidRDefault="007527B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27B8">
        <w:rPr>
          <w:rFonts w:ascii="Times New Roman" w:hAnsi="Times New Roman" w:cs="Times New Roman"/>
          <w:sz w:val="28"/>
          <w:szCs w:val="28"/>
        </w:rPr>
        <w:lastRenderedPageBreak/>
        <w:t>2.4. Система электропитания и заземления выполнена в соответствии с требованиями Правил устройства электроустановок (ПУЭ).</w:t>
      </w:r>
      <w:r w:rsidR="00A44956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Электропитание АС осуществляется от трансформаторной подстанции, расположенной за пределами контролируемой зоны.</w:t>
      </w:r>
      <w:r w:rsidR="00A44956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На объекте проложены</w:t>
      </w:r>
      <w:r w:rsidR="00A44956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встроенная силовая розеточная однополюсная сеть электропитания общего пользования</w:t>
      </w:r>
      <w:r w:rsidR="00A44956">
        <w:rPr>
          <w:rFonts w:ascii="Times New Roman" w:hAnsi="Times New Roman" w:cs="Times New Roman"/>
          <w:sz w:val="28"/>
          <w:szCs w:val="28"/>
        </w:rPr>
        <w:t xml:space="preserve"> и</w:t>
      </w:r>
      <w:r w:rsidRPr="007527B8">
        <w:rPr>
          <w:rFonts w:ascii="Times New Roman" w:hAnsi="Times New Roman" w:cs="Times New Roman"/>
          <w:sz w:val="28"/>
          <w:szCs w:val="28"/>
        </w:rPr>
        <w:t xml:space="preserve"> осветительная сеть электропитания.</w:t>
      </w:r>
      <w:r w:rsidR="009632ED">
        <w:rPr>
          <w:rFonts w:ascii="Times New Roman" w:hAnsi="Times New Roman" w:cs="Times New Roman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 xml:space="preserve">Схема прокладки линий электропитания и заземления в </w:t>
      </w:r>
      <w:r w:rsidRPr="00BB0EA8">
        <w:rPr>
          <w:rFonts w:ascii="Times New Roman" w:hAnsi="Times New Roman" w:cs="Times New Roman"/>
          <w:color w:val="FF0000"/>
          <w:sz w:val="28"/>
          <w:szCs w:val="28"/>
        </w:rPr>
        <w:t>помещении №</w:t>
      </w:r>
      <w:r w:rsidR="00501BBB" w:rsidRPr="00BB0EA8">
        <w:rPr>
          <w:rFonts w:ascii="Times New Roman" w:hAnsi="Times New Roman" w:cs="Times New Roman"/>
          <w:color w:val="FF0000"/>
          <w:sz w:val="28"/>
          <w:szCs w:val="28"/>
        </w:rPr>
        <w:t>5</w:t>
      </w:r>
      <w:r w:rsidRPr="00BB0EA8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7527B8">
        <w:rPr>
          <w:rFonts w:ascii="Times New Roman" w:hAnsi="Times New Roman" w:cs="Times New Roman"/>
          <w:sz w:val="28"/>
          <w:szCs w:val="28"/>
        </w:rPr>
        <w:t>приведена в Приложении 4.</w:t>
      </w:r>
    </w:p>
    <w:p w14:paraId="42A65615" w14:textId="7178D21D" w:rsidR="00AA56C8" w:rsidRDefault="00AA56C8" w:rsidP="00963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A56C8">
        <w:rPr>
          <w:rFonts w:ascii="Times New Roman" w:hAnsi="Times New Roman" w:cs="Times New Roman"/>
          <w:sz w:val="28"/>
          <w:szCs w:val="28"/>
        </w:rPr>
        <w:t>2.5. Перечень средств защиты информации, установленных в АС: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2779"/>
        <w:gridCol w:w="1701"/>
        <w:gridCol w:w="1871"/>
        <w:gridCol w:w="2376"/>
      </w:tblGrid>
      <w:tr w:rsidR="00F92AF9" w14:paraId="521D6056" w14:textId="77777777" w:rsidTr="00325F94">
        <w:tc>
          <w:tcPr>
            <w:tcW w:w="617" w:type="dxa"/>
            <w:vAlign w:val="center"/>
          </w:tcPr>
          <w:p w14:paraId="0D10BAE6" w14:textId="5C3FC838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№ п/п</w:t>
            </w:r>
          </w:p>
        </w:tc>
        <w:tc>
          <w:tcPr>
            <w:tcW w:w="2779" w:type="dxa"/>
            <w:vAlign w:val="center"/>
          </w:tcPr>
          <w:p w14:paraId="55DEBD41" w14:textId="5EE6EDDB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Наименование и тип технического средства</w:t>
            </w:r>
          </w:p>
        </w:tc>
        <w:tc>
          <w:tcPr>
            <w:tcW w:w="1701" w:type="dxa"/>
            <w:vAlign w:val="center"/>
          </w:tcPr>
          <w:p w14:paraId="5D0F4D30" w14:textId="10B73131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Номер лицензии</w:t>
            </w:r>
          </w:p>
        </w:tc>
        <w:tc>
          <w:tcPr>
            <w:tcW w:w="1871" w:type="dxa"/>
            <w:vAlign w:val="center"/>
          </w:tcPr>
          <w:p w14:paraId="2F111DD4" w14:textId="51B10FC7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Сведения о сертификате ФСТЭК</w:t>
            </w:r>
          </w:p>
        </w:tc>
        <w:tc>
          <w:tcPr>
            <w:tcW w:w="2376" w:type="dxa"/>
            <w:vAlign w:val="center"/>
          </w:tcPr>
          <w:p w14:paraId="3EB21D5D" w14:textId="58FF356A" w:rsidR="00113C58" w:rsidRPr="00824DE7" w:rsidRDefault="00AB053B" w:rsidP="00402863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24DE7">
              <w:rPr>
                <w:b/>
                <w:bCs/>
                <w:color w:val="000000" w:themeColor="text1"/>
                <w:sz w:val="28"/>
                <w:szCs w:val="28"/>
              </w:rPr>
              <w:t>Место и дата установки</w:t>
            </w:r>
          </w:p>
        </w:tc>
      </w:tr>
      <w:tr w:rsidR="00BE72F6" w14:paraId="7710B1AD" w14:textId="77777777" w:rsidTr="00325F94">
        <w:tc>
          <w:tcPr>
            <w:tcW w:w="617" w:type="dxa"/>
            <w:vAlign w:val="center"/>
          </w:tcPr>
          <w:p w14:paraId="1D836FC6" w14:textId="33DB5A6D" w:rsidR="005A5DFD" w:rsidRPr="00824DE7" w:rsidRDefault="0095064D" w:rsidP="00402863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779" w:type="dxa"/>
            <w:vAlign w:val="center"/>
          </w:tcPr>
          <w:p w14:paraId="5663BC5F" w14:textId="2A8116F2" w:rsidR="005A5DFD" w:rsidRPr="00824DE7" w:rsidRDefault="00895843" w:rsidP="00402863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>Ср</w:t>
            </w:r>
            <w:r w:rsidR="006056E6" w:rsidRPr="00824DE7">
              <w:rPr>
                <w:color w:val="000000" w:themeColor="text1"/>
                <w:sz w:val="28"/>
                <w:szCs w:val="28"/>
              </w:rPr>
              <w:t>едство защиты информации Secret Net Studio</w:t>
            </w:r>
          </w:p>
        </w:tc>
        <w:tc>
          <w:tcPr>
            <w:tcW w:w="1701" w:type="dxa"/>
            <w:vAlign w:val="center"/>
          </w:tcPr>
          <w:p w14:paraId="4B3E6041" w14:textId="32867AFE" w:rsidR="00F842F8" w:rsidRPr="00824DE7" w:rsidRDefault="00D56CB2" w:rsidP="00402863">
            <w:pPr>
              <w:spacing w:line="360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824DE7">
              <w:rPr>
                <w:color w:val="FF0000"/>
                <w:sz w:val="28"/>
                <w:szCs w:val="28"/>
                <w:lang w:val="en-US"/>
              </w:rPr>
              <w:t>F16J-PH30-0Z3S-X2D</w:t>
            </w:r>
            <w:r w:rsidR="003574F5" w:rsidRPr="00824DE7">
              <w:rPr>
                <w:color w:val="FF0000"/>
                <w:sz w:val="28"/>
                <w:szCs w:val="28"/>
                <w:lang w:val="en-US"/>
              </w:rPr>
              <w:t>I</w:t>
            </w:r>
            <w:r w:rsidRPr="00824DE7">
              <w:rPr>
                <w:color w:val="FF0000"/>
                <w:sz w:val="28"/>
                <w:szCs w:val="28"/>
                <w:lang w:val="en-US"/>
              </w:rPr>
              <w:t>-V702-</w:t>
            </w:r>
            <w:r w:rsidR="003574F5" w:rsidRPr="00824DE7">
              <w:rPr>
                <w:color w:val="FF0000"/>
                <w:sz w:val="28"/>
                <w:szCs w:val="28"/>
                <w:lang w:val="en-US"/>
              </w:rPr>
              <w:t>4</w:t>
            </w:r>
            <w:r w:rsidRPr="00824DE7">
              <w:rPr>
                <w:color w:val="FF0000"/>
                <w:sz w:val="28"/>
                <w:szCs w:val="28"/>
                <w:lang w:val="en-US"/>
              </w:rPr>
              <w:t>DXI-H4XB</w:t>
            </w:r>
          </w:p>
        </w:tc>
        <w:tc>
          <w:tcPr>
            <w:tcW w:w="1871" w:type="dxa"/>
            <w:vAlign w:val="center"/>
          </w:tcPr>
          <w:p w14:paraId="58CAA506" w14:textId="10177A30" w:rsidR="00B56D56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№ </w:t>
            </w:r>
            <w:r w:rsidR="003D461D" w:rsidRPr="00824DE7">
              <w:rPr>
                <w:color w:val="000000" w:themeColor="text1"/>
                <w:sz w:val="28"/>
                <w:szCs w:val="28"/>
              </w:rPr>
              <w:t>3745</w:t>
            </w:r>
          </w:p>
          <w:p w14:paraId="7129B211" w14:textId="5C2E7496" w:rsidR="00B56D56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Выдан </w:t>
            </w:r>
            <w:r w:rsidR="00B50B15" w:rsidRPr="00824DE7">
              <w:rPr>
                <w:color w:val="000000" w:themeColor="text1"/>
                <w:sz w:val="28"/>
                <w:szCs w:val="28"/>
              </w:rPr>
              <w:t>16.05.2017</w:t>
            </w:r>
          </w:p>
          <w:p w14:paraId="32FF6BFD" w14:textId="57DDAE75" w:rsidR="005A5DFD" w:rsidRPr="00824DE7" w:rsidRDefault="00B56D56" w:rsidP="00B56D5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000000" w:themeColor="text1"/>
                <w:sz w:val="28"/>
                <w:szCs w:val="28"/>
              </w:rPr>
              <w:t xml:space="preserve">Действителен до </w:t>
            </w:r>
            <w:r w:rsidR="002E6721" w:rsidRPr="00824DE7">
              <w:rPr>
                <w:color w:val="000000" w:themeColor="text1"/>
                <w:sz w:val="28"/>
                <w:szCs w:val="28"/>
              </w:rPr>
              <w:t>16.05.2025</w:t>
            </w:r>
          </w:p>
        </w:tc>
        <w:tc>
          <w:tcPr>
            <w:tcW w:w="2376" w:type="dxa"/>
            <w:vAlign w:val="center"/>
          </w:tcPr>
          <w:p w14:paraId="0BDEA29A" w14:textId="2A99A5F0" w:rsidR="005A5DFD" w:rsidRPr="00824DE7" w:rsidRDefault="00437C71" w:rsidP="00424099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824DE7">
              <w:rPr>
                <w:color w:val="FF0000"/>
                <w:sz w:val="28"/>
                <w:szCs w:val="28"/>
              </w:rPr>
              <w:t>Москва, Большой Каретный пер</w:t>
            </w:r>
            <w:r w:rsidR="00591406" w:rsidRPr="00824DE7">
              <w:rPr>
                <w:color w:val="FF0000"/>
                <w:sz w:val="28"/>
                <w:szCs w:val="28"/>
              </w:rPr>
              <w:t>.</w:t>
            </w:r>
            <w:r w:rsidRPr="00824DE7">
              <w:rPr>
                <w:color w:val="FF0000"/>
                <w:sz w:val="28"/>
                <w:szCs w:val="28"/>
              </w:rPr>
              <w:t>,</w:t>
            </w:r>
            <w:r w:rsidR="00DF6490" w:rsidRPr="00824DE7">
              <w:rPr>
                <w:color w:val="FF0000"/>
                <w:sz w:val="28"/>
                <w:szCs w:val="28"/>
              </w:rPr>
              <w:t xml:space="preserve"> </w:t>
            </w:r>
            <w:r w:rsidRPr="00824DE7">
              <w:rPr>
                <w:color w:val="FF0000"/>
                <w:sz w:val="28"/>
                <w:szCs w:val="28"/>
              </w:rPr>
              <w:t>д. 20, стр. 2</w:t>
            </w:r>
            <w:r w:rsidR="00424099" w:rsidRPr="00824DE7">
              <w:rPr>
                <w:color w:val="FF0000"/>
                <w:sz w:val="28"/>
                <w:szCs w:val="28"/>
              </w:rPr>
              <w:t xml:space="preserve">, </w:t>
            </w:r>
            <w:r w:rsidR="00E566C1" w:rsidRPr="00824DE7">
              <w:rPr>
                <w:color w:val="FF0000"/>
                <w:sz w:val="28"/>
                <w:szCs w:val="28"/>
              </w:rPr>
              <w:t>2</w:t>
            </w:r>
            <w:r w:rsidR="00424099" w:rsidRPr="00824DE7">
              <w:rPr>
                <w:color w:val="FF0000"/>
                <w:sz w:val="28"/>
                <w:szCs w:val="28"/>
              </w:rPr>
              <w:t>-й этаж</w:t>
            </w:r>
            <w:r w:rsidR="006660B1" w:rsidRPr="00824DE7">
              <w:rPr>
                <w:color w:val="FF0000"/>
                <w:sz w:val="28"/>
                <w:szCs w:val="28"/>
              </w:rPr>
              <w:t xml:space="preserve">, </w:t>
            </w:r>
            <w:r w:rsidR="00424099" w:rsidRPr="00824DE7">
              <w:rPr>
                <w:color w:val="FF0000"/>
                <w:sz w:val="28"/>
                <w:szCs w:val="28"/>
              </w:rPr>
              <w:t xml:space="preserve">помещение № </w:t>
            </w:r>
            <w:r w:rsidR="0076340D" w:rsidRPr="00824DE7">
              <w:rPr>
                <w:color w:val="FF0000"/>
                <w:sz w:val="28"/>
                <w:szCs w:val="28"/>
              </w:rPr>
              <w:t>5</w:t>
            </w:r>
            <w:r w:rsidR="00BA1022" w:rsidRPr="00824DE7">
              <w:rPr>
                <w:color w:val="FF0000"/>
                <w:sz w:val="28"/>
                <w:szCs w:val="28"/>
              </w:rPr>
              <w:t xml:space="preserve">, </w:t>
            </w:r>
            <w:r w:rsidR="00F12904" w:rsidRPr="00824DE7">
              <w:rPr>
                <w:color w:val="FF0000"/>
                <w:sz w:val="28"/>
                <w:szCs w:val="28"/>
              </w:rPr>
              <w:t>0</w:t>
            </w:r>
            <w:r w:rsidR="00424099" w:rsidRPr="00824DE7">
              <w:rPr>
                <w:color w:val="FF0000"/>
                <w:sz w:val="28"/>
                <w:szCs w:val="28"/>
              </w:rPr>
              <w:t>6.10.202</w:t>
            </w:r>
            <w:r w:rsidR="00BA1022" w:rsidRPr="00824DE7">
              <w:rPr>
                <w:color w:val="FF0000"/>
                <w:sz w:val="28"/>
                <w:szCs w:val="28"/>
              </w:rPr>
              <w:t xml:space="preserve">3 </w:t>
            </w:r>
            <w:r w:rsidR="00424099" w:rsidRPr="00824DE7">
              <w:rPr>
                <w:color w:val="000000" w:themeColor="text1"/>
                <w:sz w:val="28"/>
                <w:szCs w:val="28"/>
              </w:rPr>
              <w:t>г</w:t>
            </w:r>
            <w:r w:rsidR="00BA1022" w:rsidRPr="00824DE7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3822C436" w14:textId="77777777" w:rsidR="00B95A44" w:rsidRDefault="00B95A44" w:rsidP="003930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99B08" w14:textId="34C3F4DF" w:rsidR="004C1F96" w:rsidRDefault="00325F94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Подтверждение,</w:t>
      </w:r>
      <w:r w:rsidRPr="00325F94"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п</w:t>
      </w:r>
      <w:r w:rsidRPr="00325F94">
        <w:rPr>
          <w:rFonts w:ascii="Times New Roman" w:hAnsi="Times New Roman" w:cs="Times New Roman"/>
          <w:sz w:val="28"/>
          <w:szCs w:val="28"/>
        </w:rPr>
        <w:t xml:space="preserve">родукт </w:t>
      </w:r>
      <w:r w:rsidR="00AA5087" w:rsidRPr="00AA5087">
        <w:rPr>
          <w:rFonts w:ascii="Times New Roman" w:hAnsi="Times New Roman" w:cs="Times New Roman"/>
          <w:sz w:val="28"/>
          <w:szCs w:val="28"/>
        </w:rPr>
        <w:t xml:space="preserve">Secret Net Studio </w:t>
      </w:r>
      <w:r w:rsidRPr="00325F94">
        <w:rPr>
          <w:rFonts w:ascii="Times New Roman" w:hAnsi="Times New Roman" w:cs="Times New Roman"/>
          <w:sz w:val="28"/>
          <w:szCs w:val="28"/>
        </w:rPr>
        <w:t>может применяться для защиты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25F94">
        <w:rPr>
          <w:rFonts w:ascii="Times New Roman" w:hAnsi="Times New Roman" w:cs="Times New Roman"/>
          <w:sz w:val="28"/>
          <w:szCs w:val="28"/>
        </w:rPr>
        <w:t>автоматизированных систем (АС) до класса 1Б включительно</w:t>
      </w:r>
      <w:r w:rsidR="004C1F96" w:rsidRPr="004C1F96">
        <w:rPr>
          <w:rFonts w:ascii="Times New Roman" w:hAnsi="Times New Roman" w:cs="Times New Roman"/>
          <w:sz w:val="28"/>
          <w:szCs w:val="28"/>
        </w:rPr>
        <w:t>:</w:t>
      </w:r>
    </w:p>
    <w:p w14:paraId="1E977B2A" w14:textId="42099F64" w:rsidR="00325F94" w:rsidRDefault="003070C7" w:rsidP="00325F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20" w:history="1">
        <w:r w:rsidR="004C1F96" w:rsidRPr="005C65F6">
          <w:rPr>
            <w:rStyle w:val="a9"/>
            <w:rFonts w:ascii="Times New Roman" w:hAnsi="Times New Roman" w:cs="Times New Roman"/>
            <w:sz w:val="28"/>
            <w:szCs w:val="28"/>
          </w:rPr>
          <w:t>https://www.securitycode.ru/company/news/secret-net-studio-8-8-poluchil-sertifikat-fstek/</w:t>
        </w:r>
      </w:hyperlink>
    </w:p>
    <w:p w14:paraId="582D95C6" w14:textId="77777777" w:rsidR="00325F94" w:rsidRDefault="00325F94" w:rsidP="00AA56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8713F2" w14:textId="10B0D18B" w:rsidR="003E51A0" w:rsidRDefault="003E51A0" w:rsidP="003E51A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51A0">
        <w:rPr>
          <w:rFonts w:ascii="Times New Roman" w:hAnsi="Times New Roman" w:cs="Times New Roman"/>
          <w:sz w:val="28"/>
          <w:szCs w:val="28"/>
        </w:rPr>
        <w:t>2.6. Перечень используемых в АС программных средств: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617"/>
        <w:gridCol w:w="3631"/>
        <w:gridCol w:w="5096"/>
      </w:tblGrid>
      <w:tr w:rsidR="003E51A0" w14:paraId="6D4936A0" w14:textId="77777777" w:rsidTr="005759C4">
        <w:tc>
          <w:tcPr>
            <w:tcW w:w="617" w:type="dxa"/>
            <w:vAlign w:val="center"/>
          </w:tcPr>
          <w:p w14:paraId="4C7057D5" w14:textId="7AC21DF1" w:rsidR="003E51A0" w:rsidRPr="003E51A0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E51A0">
              <w:rPr>
                <w:b/>
                <w:bCs/>
                <w:sz w:val="28"/>
                <w:szCs w:val="28"/>
              </w:rPr>
              <w:t>№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E51A0">
              <w:rPr>
                <w:b/>
                <w:bCs/>
                <w:sz w:val="28"/>
                <w:szCs w:val="28"/>
              </w:rPr>
              <w:t>п/п</w:t>
            </w:r>
          </w:p>
        </w:tc>
        <w:tc>
          <w:tcPr>
            <w:tcW w:w="3631" w:type="dxa"/>
            <w:vAlign w:val="center"/>
          </w:tcPr>
          <w:p w14:paraId="0CE669F6" w14:textId="7382934F" w:rsidR="003E51A0" w:rsidRPr="003E51A0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E51A0">
              <w:rPr>
                <w:b/>
                <w:bCs/>
                <w:sz w:val="28"/>
                <w:szCs w:val="28"/>
              </w:rPr>
              <w:t>Наименование и тип программного средства</w:t>
            </w:r>
          </w:p>
        </w:tc>
        <w:tc>
          <w:tcPr>
            <w:tcW w:w="5096" w:type="dxa"/>
            <w:vAlign w:val="center"/>
          </w:tcPr>
          <w:p w14:paraId="7E7BC533" w14:textId="49928C90" w:rsidR="003E51A0" w:rsidRPr="003E51A0" w:rsidRDefault="003E51A0" w:rsidP="005759C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E51A0">
              <w:rPr>
                <w:b/>
                <w:bCs/>
                <w:sz w:val="28"/>
                <w:szCs w:val="28"/>
              </w:rPr>
              <w:t>Серийный номер (номер лицензии)</w:t>
            </w:r>
          </w:p>
        </w:tc>
      </w:tr>
      <w:tr w:rsidR="003E51A0" w:rsidRPr="00803E4F" w14:paraId="2BB43BE4" w14:textId="77777777" w:rsidTr="005759C4">
        <w:tc>
          <w:tcPr>
            <w:tcW w:w="617" w:type="dxa"/>
            <w:vAlign w:val="center"/>
          </w:tcPr>
          <w:p w14:paraId="2CC19721" w14:textId="6185C184" w:rsidR="003E51A0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31" w:type="dxa"/>
            <w:vAlign w:val="center"/>
          </w:tcPr>
          <w:p w14:paraId="19CFA256" w14:textId="4CCB6D99" w:rsidR="003E51A0" w:rsidRPr="00E34FA7" w:rsidRDefault="005F71FB" w:rsidP="005759C4">
            <w:pPr>
              <w:spacing w:line="360" w:lineRule="auto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  <w:lang w:val="en-US"/>
              </w:rPr>
              <w:t>Microsoft Windows 11 Pro</w:t>
            </w:r>
          </w:p>
        </w:tc>
        <w:tc>
          <w:tcPr>
            <w:tcW w:w="5096" w:type="dxa"/>
            <w:vAlign w:val="center"/>
          </w:tcPr>
          <w:p w14:paraId="4D936C72" w14:textId="25648D9C" w:rsidR="003E51A0" w:rsidRPr="00E34FA7" w:rsidRDefault="000E614F" w:rsidP="005759C4">
            <w:pPr>
              <w:spacing w:line="360" w:lineRule="auto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  <w:lang w:val="en-US"/>
              </w:rPr>
              <w:t>FF67P-V4N1N-3GOGE-ANK0P-W0Y6I</w:t>
            </w:r>
          </w:p>
        </w:tc>
      </w:tr>
      <w:tr w:rsidR="003E51A0" w:rsidRPr="00803E4F" w14:paraId="2BED89AF" w14:textId="77777777" w:rsidTr="005759C4">
        <w:tc>
          <w:tcPr>
            <w:tcW w:w="617" w:type="dxa"/>
            <w:vAlign w:val="center"/>
          </w:tcPr>
          <w:p w14:paraId="3C6A5193" w14:textId="635DE11C" w:rsidR="003E51A0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31" w:type="dxa"/>
            <w:vAlign w:val="center"/>
          </w:tcPr>
          <w:p w14:paraId="55C853A3" w14:textId="4679A523" w:rsidR="003E51A0" w:rsidRPr="00E34FA7" w:rsidRDefault="001B4531" w:rsidP="005759C4">
            <w:pPr>
              <w:spacing w:line="360" w:lineRule="auto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</w:rPr>
              <w:t>Microsoft Office 2021 Professional</w:t>
            </w:r>
            <w:r w:rsidR="009249FF" w:rsidRPr="00E34FA7">
              <w:rPr>
                <w:color w:val="FF0000"/>
                <w:sz w:val="28"/>
                <w:szCs w:val="28"/>
              </w:rPr>
              <w:t xml:space="preserve"> </w:t>
            </w:r>
            <w:r w:rsidR="009249FF" w:rsidRPr="00E34FA7">
              <w:rPr>
                <w:color w:val="FF0000"/>
                <w:sz w:val="28"/>
                <w:szCs w:val="28"/>
                <w:lang w:val="en-US"/>
              </w:rPr>
              <w:t>Pl</w:t>
            </w:r>
            <w:r w:rsidR="00E977BD" w:rsidRPr="00E34FA7">
              <w:rPr>
                <w:color w:val="FF0000"/>
                <w:sz w:val="28"/>
                <w:szCs w:val="28"/>
                <w:lang w:val="en-US"/>
              </w:rPr>
              <w:t>us</w:t>
            </w:r>
          </w:p>
        </w:tc>
        <w:tc>
          <w:tcPr>
            <w:tcW w:w="5096" w:type="dxa"/>
            <w:vAlign w:val="center"/>
          </w:tcPr>
          <w:p w14:paraId="013D68E3" w14:textId="21493D08" w:rsidR="003E51A0" w:rsidRPr="00E34FA7" w:rsidRDefault="00FD0987" w:rsidP="005759C4">
            <w:pPr>
              <w:spacing w:line="360" w:lineRule="auto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  <w:lang w:val="en-US"/>
              </w:rPr>
              <w:t>QTBT1-X97N2-JEBJV-5KBIY-VFG3H</w:t>
            </w:r>
          </w:p>
        </w:tc>
      </w:tr>
      <w:tr w:rsidR="003E51A0" w:rsidRPr="00803E4F" w14:paraId="173B0593" w14:textId="77777777" w:rsidTr="005759C4">
        <w:tc>
          <w:tcPr>
            <w:tcW w:w="617" w:type="dxa"/>
            <w:vAlign w:val="center"/>
          </w:tcPr>
          <w:p w14:paraId="52C7C169" w14:textId="2391C830" w:rsidR="003E51A0" w:rsidRDefault="003E51A0" w:rsidP="005759C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31" w:type="dxa"/>
            <w:vAlign w:val="center"/>
          </w:tcPr>
          <w:p w14:paraId="5453BF62" w14:textId="1CD977C1" w:rsidR="003E51A0" w:rsidRPr="00E34FA7" w:rsidRDefault="00A0258A" w:rsidP="005759C4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E34FA7">
              <w:rPr>
                <w:color w:val="FF0000"/>
                <w:sz w:val="28"/>
                <w:szCs w:val="28"/>
              </w:rPr>
              <w:t>Kaspersky</w:t>
            </w:r>
            <w:r w:rsidRPr="00E34FA7">
              <w:rPr>
                <w:color w:val="FF0000"/>
                <w:sz w:val="28"/>
                <w:szCs w:val="28"/>
                <w:lang w:val="en-US"/>
              </w:rPr>
              <w:t xml:space="preserve"> </w:t>
            </w:r>
            <w:r w:rsidRPr="00E34FA7">
              <w:rPr>
                <w:color w:val="FF0000"/>
                <w:sz w:val="28"/>
                <w:szCs w:val="28"/>
              </w:rPr>
              <w:t>Endpoint Security для бизнеса</w:t>
            </w:r>
            <w:r w:rsidRPr="00E34FA7">
              <w:rPr>
                <w:color w:val="FF0000"/>
                <w:sz w:val="28"/>
                <w:szCs w:val="28"/>
                <w:lang w:val="en-US"/>
              </w:rPr>
              <w:t xml:space="preserve"> </w:t>
            </w:r>
            <w:r w:rsidRPr="00E34FA7">
              <w:rPr>
                <w:color w:val="FF0000"/>
                <w:sz w:val="28"/>
                <w:szCs w:val="28"/>
              </w:rPr>
              <w:t>Расширенный</w:t>
            </w:r>
          </w:p>
        </w:tc>
        <w:tc>
          <w:tcPr>
            <w:tcW w:w="5096" w:type="dxa"/>
            <w:vAlign w:val="center"/>
          </w:tcPr>
          <w:p w14:paraId="2BE1F9DB" w14:textId="51265FBA" w:rsidR="003E51A0" w:rsidRPr="00E34FA7" w:rsidRDefault="005D0CC8" w:rsidP="005759C4">
            <w:pPr>
              <w:spacing w:line="360" w:lineRule="auto"/>
              <w:rPr>
                <w:color w:val="FF0000"/>
                <w:sz w:val="28"/>
                <w:szCs w:val="28"/>
                <w:lang w:val="en-US"/>
              </w:rPr>
            </w:pPr>
            <w:r w:rsidRPr="00E34FA7">
              <w:rPr>
                <w:color w:val="FF0000"/>
                <w:sz w:val="28"/>
                <w:szCs w:val="28"/>
                <w:lang w:val="en-US"/>
              </w:rPr>
              <w:t>N4OAZ-WO2VP-Y6UTL-BU9IS-FRIK2</w:t>
            </w:r>
          </w:p>
        </w:tc>
      </w:tr>
    </w:tbl>
    <w:p w14:paraId="43228074" w14:textId="29257D97" w:rsidR="006125AB" w:rsidRDefault="006125AB" w:rsidP="003E51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25AB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Сведения об аттестации автоматизированной системы на соответствие требованиям по безопасности информации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872"/>
        <w:gridCol w:w="2090"/>
        <w:gridCol w:w="2382"/>
      </w:tblGrid>
      <w:tr w:rsidR="006125AB" w14:paraId="6F572F83" w14:textId="77777777" w:rsidTr="001F19DE">
        <w:tc>
          <w:tcPr>
            <w:tcW w:w="4957" w:type="dxa"/>
            <w:vAlign w:val="center"/>
          </w:tcPr>
          <w:p w14:paraId="5E62526C" w14:textId="53AFC827" w:rsidR="006125AB" w:rsidRPr="00824214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24214">
              <w:rPr>
                <w:b/>
                <w:bCs/>
                <w:sz w:val="28"/>
                <w:szCs w:val="28"/>
              </w:rPr>
              <w:t>Документ</w:t>
            </w:r>
          </w:p>
        </w:tc>
        <w:tc>
          <w:tcPr>
            <w:tcW w:w="1984" w:type="dxa"/>
            <w:vAlign w:val="center"/>
          </w:tcPr>
          <w:p w14:paraId="7D00DA1D" w14:textId="364D6F33" w:rsidR="006125AB" w:rsidRPr="00824214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24214">
              <w:rPr>
                <w:b/>
                <w:bCs/>
                <w:sz w:val="28"/>
                <w:szCs w:val="28"/>
              </w:rPr>
              <w:t>Наименование организации, проводившей аттестацию</w:t>
            </w:r>
          </w:p>
        </w:tc>
        <w:tc>
          <w:tcPr>
            <w:tcW w:w="2403" w:type="dxa"/>
            <w:vAlign w:val="center"/>
          </w:tcPr>
          <w:p w14:paraId="24BC856B" w14:textId="4C91A4AC" w:rsidR="006125AB" w:rsidRPr="00824214" w:rsidRDefault="006125AB" w:rsidP="009F24A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824214">
              <w:rPr>
                <w:b/>
                <w:bCs/>
                <w:sz w:val="28"/>
                <w:szCs w:val="28"/>
              </w:rPr>
              <w:t>Результаты аттестации, номер отчетного документа</w:t>
            </w:r>
          </w:p>
        </w:tc>
      </w:tr>
      <w:tr w:rsidR="006125AB" w14:paraId="67745745" w14:textId="77777777" w:rsidTr="001F19DE">
        <w:tc>
          <w:tcPr>
            <w:tcW w:w="4957" w:type="dxa"/>
            <w:vAlign w:val="center"/>
          </w:tcPr>
          <w:p w14:paraId="7EC6A607" w14:textId="33BCE348" w:rsidR="006125A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>Аттестат соответствия</w:t>
            </w:r>
          </w:p>
        </w:tc>
        <w:tc>
          <w:tcPr>
            <w:tcW w:w="1984" w:type="dxa"/>
            <w:vAlign w:val="center"/>
          </w:tcPr>
          <w:p w14:paraId="25DC5B0C" w14:textId="07CB79C3" w:rsidR="006125AB" w:rsidRPr="00394EB8" w:rsidRDefault="00386C58" w:rsidP="00484F4F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394EB8">
              <w:rPr>
                <w:color w:val="FF0000"/>
                <w:sz w:val="28"/>
                <w:szCs w:val="28"/>
              </w:rPr>
              <w:t>АО «Оптима»</w:t>
            </w:r>
          </w:p>
        </w:tc>
        <w:tc>
          <w:tcPr>
            <w:tcW w:w="2403" w:type="dxa"/>
            <w:vAlign w:val="center"/>
          </w:tcPr>
          <w:p w14:paraId="119DA29F" w14:textId="1C1347CE" w:rsidR="006125A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 xml:space="preserve">№ </w:t>
            </w:r>
            <w:r w:rsidR="00425AC5">
              <w:rPr>
                <w:sz w:val="28"/>
                <w:szCs w:val="28"/>
              </w:rPr>
              <w:t>АА</w:t>
            </w:r>
            <w:r w:rsidRPr="006125AB">
              <w:rPr>
                <w:sz w:val="28"/>
                <w:szCs w:val="28"/>
              </w:rPr>
              <w:t>/</w:t>
            </w:r>
            <w:r w:rsidR="00425AC5">
              <w:rPr>
                <w:sz w:val="28"/>
                <w:szCs w:val="28"/>
              </w:rPr>
              <w:t>ББ</w:t>
            </w:r>
            <w:r w:rsidRPr="006125AB">
              <w:rPr>
                <w:sz w:val="28"/>
                <w:szCs w:val="28"/>
              </w:rPr>
              <w:t xml:space="preserve"> 13-08</w:t>
            </w:r>
          </w:p>
        </w:tc>
      </w:tr>
      <w:tr w:rsidR="006125AB" w14:paraId="7607587E" w14:textId="77777777" w:rsidTr="001F19DE">
        <w:tc>
          <w:tcPr>
            <w:tcW w:w="4957" w:type="dxa"/>
            <w:vAlign w:val="center"/>
          </w:tcPr>
          <w:p w14:paraId="7544E408" w14:textId="6C925071" w:rsidR="006125A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>Протокол аттестационных испытаний</w:t>
            </w:r>
          </w:p>
        </w:tc>
        <w:tc>
          <w:tcPr>
            <w:tcW w:w="1984" w:type="dxa"/>
            <w:vAlign w:val="center"/>
          </w:tcPr>
          <w:p w14:paraId="6EECEB4F" w14:textId="52517096" w:rsidR="006125AB" w:rsidRPr="00394EB8" w:rsidRDefault="00386C58" w:rsidP="00484F4F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394EB8">
              <w:rPr>
                <w:color w:val="FF0000"/>
                <w:sz w:val="28"/>
                <w:szCs w:val="28"/>
              </w:rPr>
              <w:t>АО «Оптима»</w:t>
            </w:r>
          </w:p>
        </w:tc>
        <w:tc>
          <w:tcPr>
            <w:tcW w:w="2403" w:type="dxa"/>
            <w:vAlign w:val="center"/>
          </w:tcPr>
          <w:p w14:paraId="120C1ED4" w14:textId="1D9A5169" w:rsidR="006125A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 xml:space="preserve">№ </w:t>
            </w:r>
            <w:r w:rsidR="00425AC5">
              <w:rPr>
                <w:sz w:val="28"/>
                <w:szCs w:val="28"/>
              </w:rPr>
              <w:t>АА</w:t>
            </w:r>
            <w:r w:rsidRPr="006125AB">
              <w:rPr>
                <w:sz w:val="28"/>
                <w:szCs w:val="28"/>
              </w:rPr>
              <w:t>/</w:t>
            </w:r>
            <w:r w:rsidR="00425AC5">
              <w:rPr>
                <w:sz w:val="28"/>
                <w:szCs w:val="28"/>
              </w:rPr>
              <w:t>ББ</w:t>
            </w:r>
            <w:r w:rsidRPr="006125AB">
              <w:rPr>
                <w:sz w:val="28"/>
                <w:szCs w:val="28"/>
              </w:rPr>
              <w:t xml:space="preserve"> 13-08/1</w:t>
            </w:r>
          </w:p>
        </w:tc>
      </w:tr>
      <w:tr w:rsidR="006125AB" w14:paraId="1C66ABFB" w14:textId="77777777" w:rsidTr="001F19DE">
        <w:tc>
          <w:tcPr>
            <w:tcW w:w="4957" w:type="dxa"/>
            <w:vAlign w:val="center"/>
          </w:tcPr>
          <w:p w14:paraId="12DAE3CB" w14:textId="4E85B90F" w:rsidR="006125AB" w:rsidRDefault="008A65F5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>Заключение по результатам аттестационных испытаний</w:t>
            </w:r>
          </w:p>
        </w:tc>
        <w:tc>
          <w:tcPr>
            <w:tcW w:w="1984" w:type="dxa"/>
            <w:vAlign w:val="center"/>
          </w:tcPr>
          <w:p w14:paraId="7261ACB3" w14:textId="1959096E" w:rsidR="006125AB" w:rsidRPr="00394EB8" w:rsidRDefault="00386C58" w:rsidP="00484F4F">
            <w:pPr>
              <w:spacing w:line="360" w:lineRule="auto"/>
              <w:rPr>
                <w:color w:val="FF0000"/>
                <w:sz w:val="28"/>
                <w:szCs w:val="28"/>
              </w:rPr>
            </w:pPr>
            <w:r w:rsidRPr="00394EB8">
              <w:rPr>
                <w:color w:val="FF0000"/>
                <w:sz w:val="28"/>
                <w:szCs w:val="28"/>
              </w:rPr>
              <w:t>АО «Оптима»</w:t>
            </w:r>
          </w:p>
        </w:tc>
        <w:tc>
          <w:tcPr>
            <w:tcW w:w="2403" w:type="dxa"/>
            <w:vAlign w:val="center"/>
          </w:tcPr>
          <w:p w14:paraId="282B3395" w14:textId="2452AD93" w:rsidR="006125AB" w:rsidRDefault="00AF56BD" w:rsidP="00484F4F">
            <w:pPr>
              <w:spacing w:line="360" w:lineRule="auto"/>
              <w:rPr>
                <w:sz w:val="28"/>
                <w:szCs w:val="28"/>
              </w:rPr>
            </w:pPr>
            <w:r w:rsidRPr="006125AB">
              <w:rPr>
                <w:sz w:val="28"/>
                <w:szCs w:val="28"/>
              </w:rPr>
              <w:t xml:space="preserve">№ </w:t>
            </w:r>
            <w:r w:rsidR="00425AC5">
              <w:rPr>
                <w:sz w:val="28"/>
                <w:szCs w:val="28"/>
              </w:rPr>
              <w:t>АА/ББ</w:t>
            </w:r>
            <w:r w:rsidRPr="006125AB">
              <w:rPr>
                <w:sz w:val="28"/>
                <w:szCs w:val="28"/>
              </w:rPr>
              <w:t xml:space="preserve"> 13-08/2</w:t>
            </w:r>
          </w:p>
        </w:tc>
      </w:tr>
    </w:tbl>
    <w:p w14:paraId="52645363" w14:textId="6325E82E" w:rsidR="006125AB" w:rsidRDefault="006125AB" w:rsidP="006125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90700" w14:textId="3BE48BA9" w:rsidR="00F70A27" w:rsidRPr="00F70A27" w:rsidRDefault="00F70A27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A27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F70A2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70A27">
        <w:rPr>
          <w:rFonts w:ascii="Times New Roman" w:hAnsi="Times New Roman" w:cs="Times New Roman"/>
          <w:b/>
          <w:bCs/>
          <w:sz w:val="28"/>
          <w:szCs w:val="28"/>
        </w:rPr>
        <w:t>Результаты периодического контроля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969"/>
        <w:gridCol w:w="3679"/>
      </w:tblGrid>
      <w:tr w:rsidR="000116C7" w14:paraId="6DB41668" w14:textId="77777777" w:rsidTr="000F155C">
        <w:tc>
          <w:tcPr>
            <w:tcW w:w="1696" w:type="dxa"/>
            <w:vAlign w:val="center"/>
          </w:tcPr>
          <w:p w14:paraId="3DCD9928" w14:textId="32E598A1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Дата проведения</w:t>
            </w:r>
          </w:p>
        </w:tc>
        <w:tc>
          <w:tcPr>
            <w:tcW w:w="3969" w:type="dxa"/>
            <w:vAlign w:val="center"/>
          </w:tcPr>
          <w:p w14:paraId="13797910" w14:textId="53BC27C6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Наименование организации, проводившей проверку</w:t>
            </w:r>
          </w:p>
        </w:tc>
        <w:tc>
          <w:tcPr>
            <w:tcW w:w="3679" w:type="dxa"/>
            <w:vAlign w:val="center"/>
          </w:tcPr>
          <w:p w14:paraId="36261302" w14:textId="54937589" w:rsidR="000116C7" w:rsidRPr="002260E3" w:rsidRDefault="000116C7" w:rsidP="000F155C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2260E3">
              <w:rPr>
                <w:b/>
                <w:bCs/>
                <w:sz w:val="28"/>
                <w:szCs w:val="28"/>
              </w:rPr>
              <w:t>Результаты проверки, номер отчетного документа</w:t>
            </w:r>
          </w:p>
        </w:tc>
      </w:tr>
      <w:tr w:rsidR="000116C7" w14:paraId="428BFE9E" w14:textId="77777777" w:rsidTr="000F155C">
        <w:tc>
          <w:tcPr>
            <w:tcW w:w="1696" w:type="dxa"/>
            <w:vAlign w:val="center"/>
          </w:tcPr>
          <w:p w14:paraId="30CC761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EDB0FD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4FABF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8F490C2" w14:textId="77777777" w:rsidTr="000F155C">
        <w:tc>
          <w:tcPr>
            <w:tcW w:w="1696" w:type="dxa"/>
            <w:vAlign w:val="center"/>
          </w:tcPr>
          <w:p w14:paraId="0FB3D73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153BDA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49EBE3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772E0062" w14:textId="77777777" w:rsidTr="000F155C">
        <w:tc>
          <w:tcPr>
            <w:tcW w:w="1696" w:type="dxa"/>
            <w:vAlign w:val="center"/>
          </w:tcPr>
          <w:p w14:paraId="3962581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0CD9933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1F1754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499E3815" w14:textId="77777777" w:rsidTr="000F155C">
        <w:tc>
          <w:tcPr>
            <w:tcW w:w="1696" w:type="dxa"/>
            <w:vAlign w:val="center"/>
          </w:tcPr>
          <w:p w14:paraId="3AD1A1A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732FC1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9FE3E0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2FB0125" w14:textId="77777777" w:rsidTr="000F155C">
        <w:tc>
          <w:tcPr>
            <w:tcW w:w="1696" w:type="dxa"/>
            <w:vAlign w:val="center"/>
          </w:tcPr>
          <w:p w14:paraId="55DA578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45D482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79A53BF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8337662" w14:textId="77777777" w:rsidTr="000F155C">
        <w:tc>
          <w:tcPr>
            <w:tcW w:w="1696" w:type="dxa"/>
            <w:vAlign w:val="center"/>
          </w:tcPr>
          <w:p w14:paraId="0267D71D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4B431E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FEA3D0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69BB47F" w14:textId="77777777" w:rsidTr="000F155C">
        <w:tc>
          <w:tcPr>
            <w:tcW w:w="1696" w:type="dxa"/>
            <w:vAlign w:val="center"/>
          </w:tcPr>
          <w:p w14:paraId="39513C6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7C8835F4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108AC4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784A62F" w14:textId="77777777" w:rsidTr="000F155C">
        <w:tc>
          <w:tcPr>
            <w:tcW w:w="1696" w:type="dxa"/>
            <w:vAlign w:val="center"/>
          </w:tcPr>
          <w:p w14:paraId="0E68330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E7A1A3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D4C69D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E9B0B3E" w14:textId="77777777" w:rsidTr="000F155C">
        <w:tc>
          <w:tcPr>
            <w:tcW w:w="1696" w:type="dxa"/>
            <w:vAlign w:val="center"/>
          </w:tcPr>
          <w:p w14:paraId="76E82D7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424361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C3D16A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2A643DE" w14:textId="77777777" w:rsidTr="000F155C">
        <w:tc>
          <w:tcPr>
            <w:tcW w:w="1696" w:type="dxa"/>
            <w:vAlign w:val="center"/>
          </w:tcPr>
          <w:p w14:paraId="6D0B05B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AE62BA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B262D5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43D0CF4C" w14:textId="77777777" w:rsidTr="000F155C">
        <w:tc>
          <w:tcPr>
            <w:tcW w:w="1696" w:type="dxa"/>
            <w:vAlign w:val="center"/>
          </w:tcPr>
          <w:p w14:paraId="0F86464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D431F8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1E7DE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796D289" w14:textId="77777777" w:rsidTr="000F155C">
        <w:tc>
          <w:tcPr>
            <w:tcW w:w="1696" w:type="dxa"/>
            <w:vAlign w:val="center"/>
          </w:tcPr>
          <w:p w14:paraId="3CAD824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76BF5A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33BCA87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0D316F4" w14:textId="77777777" w:rsidTr="000F155C">
        <w:tc>
          <w:tcPr>
            <w:tcW w:w="1696" w:type="dxa"/>
            <w:vAlign w:val="center"/>
          </w:tcPr>
          <w:p w14:paraId="2017C9A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B9FFD7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3CC548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2764435E" w14:textId="77777777" w:rsidTr="000F155C">
        <w:tc>
          <w:tcPr>
            <w:tcW w:w="1696" w:type="dxa"/>
            <w:vAlign w:val="center"/>
          </w:tcPr>
          <w:p w14:paraId="1D248807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D8331E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1E886B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5B72151F" w14:textId="77777777" w:rsidTr="000F155C">
        <w:tc>
          <w:tcPr>
            <w:tcW w:w="1696" w:type="dxa"/>
            <w:vAlign w:val="center"/>
          </w:tcPr>
          <w:p w14:paraId="4C79467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3910A7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E4C2D4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2DD58B4" w14:textId="77777777" w:rsidTr="000F155C">
        <w:tc>
          <w:tcPr>
            <w:tcW w:w="1696" w:type="dxa"/>
            <w:vAlign w:val="center"/>
          </w:tcPr>
          <w:p w14:paraId="42A12AA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BEEA4E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D3845D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C24527D" w14:textId="77777777" w:rsidTr="000F155C">
        <w:tc>
          <w:tcPr>
            <w:tcW w:w="1696" w:type="dxa"/>
            <w:vAlign w:val="center"/>
          </w:tcPr>
          <w:p w14:paraId="00A098F5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189EE3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794378F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0D548385" w14:textId="77777777" w:rsidTr="000F155C">
        <w:tc>
          <w:tcPr>
            <w:tcW w:w="1696" w:type="dxa"/>
            <w:vAlign w:val="center"/>
          </w:tcPr>
          <w:p w14:paraId="387D4600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8F3378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65A530F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CFDFA71" w14:textId="77777777" w:rsidTr="000F155C">
        <w:tc>
          <w:tcPr>
            <w:tcW w:w="1696" w:type="dxa"/>
            <w:vAlign w:val="center"/>
          </w:tcPr>
          <w:p w14:paraId="7E464E9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A420FC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0364618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64F70E54" w14:textId="77777777" w:rsidTr="000F155C">
        <w:tc>
          <w:tcPr>
            <w:tcW w:w="1696" w:type="dxa"/>
            <w:vAlign w:val="center"/>
          </w:tcPr>
          <w:p w14:paraId="767D93B2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4A97FAEA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4381C889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35F5EB4E" w14:textId="77777777" w:rsidTr="000F155C">
        <w:tc>
          <w:tcPr>
            <w:tcW w:w="1696" w:type="dxa"/>
            <w:vAlign w:val="center"/>
          </w:tcPr>
          <w:p w14:paraId="74ED8F31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89B537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59DE086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  <w:tr w:rsidR="000116C7" w14:paraId="179BFCCD" w14:textId="77777777" w:rsidTr="000F155C">
        <w:tc>
          <w:tcPr>
            <w:tcW w:w="1696" w:type="dxa"/>
            <w:vAlign w:val="center"/>
          </w:tcPr>
          <w:p w14:paraId="3650E188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7E90236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679" w:type="dxa"/>
            <w:vAlign w:val="center"/>
          </w:tcPr>
          <w:p w14:paraId="2106A95C" w14:textId="77777777" w:rsidR="000116C7" w:rsidRDefault="000116C7" w:rsidP="000F155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9CEB73F" w14:textId="3AC3D3EF" w:rsidR="00F70A27" w:rsidRPr="007E378B" w:rsidRDefault="007E378B" w:rsidP="006125A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378B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Лист регистрации изменений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1300"/>
        <w:gridCol w:w="1201"/>
        <w:gridCol w:w="921"/>
        <w:gridCol w:w="1529"/>
        <w:gridCol w:w="1300"/>
        <w:gridCol w:w="1300"/>
        <w:gridCol w:w="1793"/>
      </w:tblGrid>
      <w:tr w:rsidR="00DC3FD5" w14:paraId="78ADC031" w14:textId="77777777" w:rsidTr="00196B59">
        <w:tc>
          <w:tcPr>
            <w:tcW w:w="1300" w:type="dxa"/>
            <w:vAlign w:val="center"/>
          </w:tcPr>
          <w:p w14:paraId="6A776B64" w14:textId="14B68C85" w:rsidR="00507019" w:rsidRPr="00DC3FD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</w:t>
            </w:r>
          </w:p>
          <w:p w14:paraId="498D1ED6" w14:textId="025FC9C7" w:rsidR="00507019" w:rsidRPr="00DC3FD5" w:rsidRDefault="0050701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изменения</w:t>
            </w:r>
          </w:p>
        </w:tc>
        <w:tc>
          <w:tcPr>
            <w:tcW w:w="1201" w:type="dxa"/>
            <w:vAlign w:val="center"/>
          </w:tcPr>
          <w:p w14:paraId="45E4CA03" w14:textId="7434306B" w:rsidR="00507019" w:rsidRPr="00DC3FD5" w:rsidRDefault="00B557C3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 страницы</w:t>
            </w:r>
          </w:p>
        </w:tc>
        <w:tc>
          <w:tcPr>
            <w:tcW w:w="921" w:type="dxa"/>
            <w:vAlign w:val="center"/>
          </w:tcPr>
          <w:p w14:paraId="7526BFDC" w14:textId="7110D092" w:rsidR="00507019" w:rsidRPr="00DC3FD5" w:rsidRDefault="00326399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№ пункта</w:t>
            </w:r>
          </w:p>
        </w:tc>
        <w:tc>
          <w:tcPr>
            <w:tcW w:w="1529" w:type="dxa"/>
            <w:vAlign w:val="center"/>
          </w:tcPr>
          <w:p w14:paraId="6A9B54E7" w14:textId="69686586" w:rsidR="00507019" w:rsidRPr="00DC3FD5" w:rsidRDefault="00D529AB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pacing w:val="-6"/>
                <w:sz w:val="24"/>
                <w:szCs w:val="24"/>
              </w:rPr>
              <w:t>Документ, на</w:t>
            </w:r>
            <w:r w:rsidRPr="00DC3FD5">
              <w:rPr>
                <w:sz w:val="24"/>
                <w:szCs w:val="24"/>
              </w:rPr>
              <w:t xml:space="preserve"> основании которого вносится изменение</w:t>
            </w:r>
          </w:p>
        </w:tc>
        <w:tc>
          <w:tcPr>
            <w:tcW w:w="1300" w:type="dxa"/>
            <w:vAlign w:val="center"/>
          </w:tcPr>
          <w:p w14:paraId="64151707" w14:textId="59E9773B" w:rsidR="00507019" w:rsidRPr="00DC3FD5" w:rsidRDefault="00F52FB4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Дата введения изменения</w:t>
            </w:r>
          </w:p>
        </w:tc>
        <w:tc>
          <w:tcPr>
            <w:tcW w:w="1300" w:type="dxa"/>
            <w:vAlign w:val="center"/>
          </w:tcPr>
          <w:p w14:paraId="18216414" w14:textId="3C0D4D6C" w:rsidR="00507019" w:rsidRPr="00DC3FD5" w:rsidRDefault="00F250A5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Дата внесения изменения</w:t>
            </w:r>
          </w:p>
        </w:tc>
        <w:tc>
          <w:tcPr>
            <w:tcW w:w="1793" w:type="dxa"/>
            <w:vAlign w:val="center"/>
          </w:tcPr>
          <w:p w14:paraId="54090265" w14:textId="4F533649" w:rsidR="00507019" w:rsidRPr="00DC3FD5" w:rsidRDefault="008D39E8" w:rsidP="00DC3FD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DC3FD5">
              <w:rPr>
                <w:sz w:val="24"/>
                <w:szCs w:val="24"/>
              </w:rPr>
              <w:t>Подпись ответственного лица</w:t>
            </w:r>
          </w:p>
        </w:tc>
      </w:tr>
      <w:tr w:rsidR="00DC3FD5" w14:paraId="1479DC08" w14:textId="77777777" w:rsidTr="00196B59">
        <w:tc>
          <w:tcPr>
            <w:tcW w:w="1300" w:type="dxa"/>
            <w:vAlign w:val="center"/>
          </w:tcPr>
          <w:p w14:paraId="3CB3206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EEEA1A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3BB564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4E9FC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7DD80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D606D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2D084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8FC7626" w14:textId="77777777" w:rsidTr="00196B59">
        <w:tc>
          <w:tcPr>
            <w:tcW w:w="1300" w:type="dxa"/>
            <w:vAlign w:val="center"/>
          </w:tcPr>
          <w:p w14:paraId="21FAEB5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223173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73E4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BEB377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BBD2D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93FFF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CE436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524C38E" w14:textId="77777777" w:rsidTr="00196B59">
        <w:tc>
          <w:tcPr>
            <w:tcW w:w="1300" w:type="dxa"/>
            <w:vAlign w:val="center"/>
          </w:tcPr>
          <w:p w14:paraId="284D5E5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3B28A42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12DDAF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734E53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349E8B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57077E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6B4120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AA57493" w14:textId="77777777" w:rsidTr="00196B59">
        <w:tc>
          <w:tcPr>
            <w:tcW w:w="1300" w:type="dxa"/>
            <w:vAlign w:val="center"/>
          </w:tcPr>
          <w:p w14:paraId="6E6EE1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ED6467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D59BEA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F4302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0E87BE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1E6DD3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0C1173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9ACF2F8" w14:textId="77777777" w:rsidTr="00196B59">
        <w:tc>
          <w:tcPr>
            <w:tcW w:w="1300" w:type="dxa"/>
            <w:vAlign w:val="center"/>
          </w:tcPr>
          <w:p w14:paraId="4875F71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094A5A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A343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F568F7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CB879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91CF2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800E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26CDB05" w14:textId="77777777" w:rsidTr="00196B59">
        <w:tc>
          <w:tcPr>
            <w:tcW w:w="1300" w:type="dxa"/>
            <w:vAlign w:val="center"/>
          </w:tcPr>
          <w:p w14:paraId="5AF2026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152783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3D9BC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2820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57863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69018B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1115E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881D77D" w14:textId="77777777" w:rsidTr="00196B59">
        <w:tc>
          <w:tcPr>
            <w:tcW w:w="1300" w:type="dxa"/>
            <w:vAlign w:val="center"/>
          </w:tcPr>
          <w:p w14:paraId="651B1E9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C72580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9A813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FFE4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9AB5C6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E04F31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EDEBF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DEAB2E9" w14:textId="77777777" w:rsidTr="00196B59">
        <w:tc>
          <w:tcPr>
            <w:tcW w:w="1300" w:type="dxa"/>
            <w:vAlign w:val="center"/>
          </w:tcPr>
          <w:p w14:paraId="2834CD2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AFE7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340B8C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4FE050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12FF9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3E3D9A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1FCC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2F3BD44" w14:textId="77777777" w:rsidTr="00196B59">
        <w:tc>
          <w:tcPr>
            <w:tcW w:w="1300" w:type="dxa"/>
            <w:vAlign w:val="center"/>
          </w:tcPr>
          <w:p w14:paraId="3FDE67F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24747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3A0DB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D1B026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3734D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0F290F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4AF44E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BCD1B4E" w14:textId="77777777" w:rsidTr="00196B59">
        <w:tc>
          <w:tcPr>
            <w:tcW w:w="1300" w:type="dxa"/>
            <w:vAlign w:val="center"/>
          </w:tcPr>
          <w:p w14:paraId="6BB0C7F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7F569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CEB103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00DABC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282C5A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DE6543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83A9E0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3FA03FCB" w14:textId="77777777" w:rsidTr="00196B59">
        <w:tc>
          <w:tcPr>
            <w:tcW w:w="1300" w:type="dxa"/>
            <w:vAlign w:val="center"/>
          </w:tcPr>
          <w:p w14:paraId="269D51F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C5EF16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16114B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4640E1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D7D53E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07E28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58A8F1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196916C" w14:textId="77777777" w:rsidTr="00196B59">
        <w:tc>
          <w:tcPr>
            <w:tcW w:w="1300" w:type="dxa"/>
            <w:vAlign w:val="center"/>
          </w:tcPr>
          <w:p w14:paraId="01BC31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BCF64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E46093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FDBD67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FBFBD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9E2D1D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D9A400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635BEF9" w14:textId="77777777" w:rsidTr="00196B59">
        <w:tc>
          <w:tcPr>
            <w:tcW w:w="1300" w:type="dxa"/>
            <w:vAlign w:val="center"/>
          </w:tcPr>
          <w:p w14:paraId="1855D07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F2A9B0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08B22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4AFE95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B97BB1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6F177A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888767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FAF821A" w14:textId="77777777" w:rsidTr="00196B59">
        <w:tc>
          <w:tcPr>
            <w:tcW w:w="1300" w:type="dxa"/>
            <w:vAlign w:val="center"/>
          </w:tcPr>
          <w:p w14:paraId="26EC27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4CA4153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CDB3F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77F042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ECED65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00255E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A52CA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6A13249" w14:textId="77777777" w:rsidTr="00196B59">
        <w:tc>
          <w:tcPr>
            <w:tcW w:w="1300" w:type="dxa"/>
            <w:vAlign w:val="center"/>
          </w:tcPr>
          <w:p w14:paraId="7B1EDB1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C7CB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0CF7A5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294C02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9D927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B0956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04809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B9E5710" w14:textId="77777777" w:rsidTr="00196B59">
        <w:tc>
          <w:tcPr>
            <w:tcW w:w="1300" w:type="dxa"/>
            <w:vAlign w:val="center"/>
          </w:tcPr>
          <w:p w14:paraId="211322F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6312EB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57DA7C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3F9296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8B6698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8FB258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5DA87F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940FCDD" w14:textId="77777777" w:rsidTr="00196B59">
        <w:tc>
          <w:tcPr>
            <w:tcW w:w="1300" w:type="dxa"/>
            <w:vAlign w:val="center"/>
          </w:tcPr>
          <w:p w14:paraId="547EB5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C13A9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9676C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C1254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C0EFD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7BEB28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9D486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9364139" w14:textId="77777777" w:rsidTr="00196B59">
        <w:tc>
          <w:tcPr>
            <w:tcW w:w="1300" w:type="dxa"/>
            <w:vAlign w:val="center"/>
          </w:tcPr>
          <w:p w14:paraId="1D3170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CBE12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E3C85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788AB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130285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87F5B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DEAF1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ED293F2" w14:textId="77777777" w:rsidTr="00196B59">
        <w:tc>
          <w:tcPr>
            <w:tcW w:w="1300" w:type="dxa"/>
            <w:vAlign w:val="center"/>
          </w:tcPr>
          <w:p w14:paraId="4171162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A6BA5F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ECADFB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F5CB1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B7D408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F21F2C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46AC34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505A05E" w14:textId="77777777" w:rsidTr="00196B59">
        <w:tc>
          <w:tcPr>
            <w:tcW w:w="1300" w:type="dxa"/>
            <w:vAlign w:val="center"/>
          </w:tcPr>
          <w:p w14:paraId="1F828F3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EBE1F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ED50DF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1E85E1C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1342ED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F6D9B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2E0BC80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BD84F69" w14:textId="77777777" w:rsidTr="00196B59">
        <w:tc>
          <w:tcPr>
            <w:tcW w:w="1300" w:type="dxa"/>
            <w:vAlign w:val="center"/>
          </w:tcPr>
          <w:p w14:paraId="13E5F83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870F79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20D6C4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A30E3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08B774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16BB4E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C07371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C183573" w14:textId="77777777" w:rsidTr="00196B59">
        <w:tc>
          <w:tcPr>
            <w:tcW w:w="1300" w:type="dxa"/>
            <w:vAlign w:val="center"/>
          </w:tcPr>
          <w:p w14:paraId="046B268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DB178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C70A10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7DE6B4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AC54AB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DCF5D5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3CA1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099CCCD6" w14:textId="77777777" w:rsidTr="00196B59">
        <w:tc>
          <w:tcPr>
            <w:tcW w:w="1300" w:type="dxa"/>
            <w:vAlign w:val="center"/>
          </w:tcPr>
          <w:p w14:paraId="57C75FE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6B72D0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C477F6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DEE35D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693E97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36F95A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ACDF0D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58E275B" w14:textId="77777777" w:rsidTr="00196B59">
        <w:tc>
          <w:tcPr>
            <w:tcW w:w="1300" w:type="dxa"/>
            <w:vAlign w:val="center"/>
          </w:tcPr>
          <w:p w14:paraId="5F6ADC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1A27AC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14CE86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7C958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C813B4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CBE77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1D7B7D9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AF5BACE" w14:textId="77777777" w:rsidTr="00196B59">
        <w:tc>
          <w:tcPr>
            <w:tcW w:w="1300" w:type="dxa"/>
            <w:vAlign w:val="center"/>
          </w:tcPr>
          <w:p w14:paraId="5988A08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98440E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1BAA52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05F7F3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A0795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95AB01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722BE9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8A6375D" w14:textId="77777777" w:rsidTr="00196B59">
        <w:tc>
          <w:tcPr>
            <w:tcW w:w="1300" w:type="dxa"/>
            <w:vAlign w:val="center"/>
          </w:tcPr>
          <w:p w14:paraId="700C73E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8C6997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5FA478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D9672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AA4FF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3CB094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2FD25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650AB381" w14:textId="77777777" w:rsidTr="00196B59">
        <w:tc>
          <w:tcPr>
            <w:tcW w:w="1300" w:type="dxa"/>
            <w:vAlign w:val="center"/>
          </w:tcPr>
          <w:p w14:paraId="4BA6D51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A4A635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72D20E7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7F80FF5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2D04A81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BC6FC9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BD63DB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4E528004" w14:textId="77777777" w:rsidTr="00196B59">
        <w:tc>
          <w:tcPr>
            <w:tcW w:w="1300" w:type="dxa"/>
            <w:vAlign w:val="center"/>
          </w:tcPr>
          <w:p w14:paraId="669538D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B2C6A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67AFA9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6ED10A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FA3E82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E0DD6B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3F30D4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FE7D5C1" w14:textId="77777777" w:rsidTr="00196B59">
        <w:tc>
          <w:tcPr>
            <w:tcW w:w="1300" w:type="dxa"/>
            <w:vAlign w:val="center"/>
          </w:tcPr>
          <w:p w14:paraId="4E05FE1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56F1434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0AF820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681BB14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6C411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908F3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076F9D0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7BDA0232" w14:textId="77777777" w:rsidTr="00196B59">
        <w:tc>
          <w:tcPr>
            <w:tcW w:w="1300" w:type="dxa"/>
            <w:vAlign w:val="center"/>
          </w:tcPr>
          <w:p w14:paraId="5C00408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0B7643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68C532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05F738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58DF28B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42A53F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66E50AB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13FC42C5" w14:textId="77777777" w:rsidTr="00196B59">
        <w:tc>
          <w:tcPr>
            <w:tcW w:w="1300" w:type="dxa"/>
            <w:vAlign w:val="center"/>
          </w:tcPr>
          <w:p w14:paraId="75933CE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C9597E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01F2701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CC2C1A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68CE0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59A848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3DB0283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292F69F" w14:textId="77777777" w:rsidTr="00196B59">
        <w:tc>
          <w:tcPr>
            <w:tcW w:w="1300" w:type="dxa"/>
            <w:vAlign w:val="center"/>
          </w:tcPr>
          <w:p w14:paraId="4F9A379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A5456C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091FAD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B50EF2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2AF4B93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09713B7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803BDB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2D20F79" w14:textId="77777777" w:rsidTr="00196B59">
        <w:tc>
          <w:tcPr>
            <w:tcW w:w="1300" w:type="dxa"/>
            <w:vAlign w:val="center"/>
          </w:tcPr>
          <w:p w14:paraId="7B0BE80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12D0820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6419E0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4FD1D52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EB8B0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A41F63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5F8F9849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398F6E8" w14:textId="77777777" w:rsidTr="00196B59">
        <w:tc>
          <w:tcPr>
            <w:tcW w:w="1300" w:type="dxa"/>
            <w:vAlign w:val="center"/>
          </w:tcPr>
          <w:p w14:paraId="6FA85E76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293CB5FA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191DFAE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2E2E796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47F370CE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613B5E42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3D9BF87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31D7D42E" w14:textId="77777777" w:rsidTr="00196B59">
        <w:tc>
          <w:tcPr>
            <w:tcW w:w="1300" w:type="dxa"/>
            <w:vAlign w:val="center"/>
          </w:tcPr>
          <w:p w14:paraId="3E44E2C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73BD6EA5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54A952B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9497BB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31D222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FB4353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7F6A735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503F2396" w14:textId="77777777" w:rsidTr="00196B59">
        <w:tc>
          <w:tcPr>
            <w:tcW w:w="1300" w:type="dxa"/>
            <w:vAlign w:val="center"/>
          </w:tcPr>
          <w:p w14:paraId="3FF3C10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0541EF7C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4D8D20C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3A2EEC4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52C0B6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75BF6368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A5594E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  <w:tr w:rsidR="00DC3FD5" w14:paraId="2C0F0AA7" w14:textId="77777777" w:rsidTr="00196B59">
        <w:tc>
          <w:tcPr>
            <w:tcW w:w="1300" w:type="dxa"/>
            <w:vAlign w:val="center"/>
          </w:tcPr>
          <w:p w14:paraId="21450304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01" w:type="dxa"/>
            <w:vAlign w:val="center"/>
          </w:tcPr>
          <w:p w14:paraId="6F917BE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21" w:type="dxa"/>
            <w:vAlign w:val="center"/>
          </w:tcPr>
          <w:p w14:paraId="3B4B49C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29" w:type="dxa"/>
            <w:vAlign w:val="center"/>
          </w:tcPr>
          <w:p w14:paraId="525915E7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3EAA1FE0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00" w:type="dxa"/>
            <w:vAlign w:val="center"/>
          </w:tcPr>
          <w:p w14:paraId="1F95AFDD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93" w:type="dxa"/>
            <w:vAlign w:val="center"/>
          </w:tcPr>
          <w:p w14:paraId="4C8882CF" w14:textId="77777777" w:rsidR="00507019" w:rsidRDefault="00507019" w:rsidP="00DC3FD5">
            <w:pPr>
              <w:jc w:val="center"/>
              <w:rPr>
                <w:sz w:val="28"/>
                <w:szCs w:val="28"/>
              </w:rPr>
            </w:pPr>
          </w:p>
        </w:tc>
      </w:tr>
    </w:tbl>
    <w:p w14:paraId="05A652DE" w14:textId="30E21A97" w:rsidR="007E378B" w:rsidRPr="00BC6A4F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BC6A4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1</w:t>
      </w:r>
    </w:p>
    <w:p w14:paraId="6D22EEDD" w14:textId="70329695" w:rsidR="00BC6A4F" w:rsidRDefault="00BC6A4F" w:rsidP="00BC6A4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9217457" w14:textId="76FDDE95" w:rsidR="00BC6A4F" w:rsidRPr="00D7481A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481A">
        <w:rPr>
          <w:rFonts w:ascii="Times New Roman" w:hAnsi="Times New Roman" w:cs="Times New Roman"/>
          <w:b/>
          <w:bCs/>
          <w:sz w:val="28"/>
          <w:szCs w:val="28"/>
        </w:rPr>
        <w:t xml:space="preserve">СХЕМА РАСПОЛОЖЕНИЯ </w:t>
      </w:r>
      <w:r w:rsidRPr="00BB0EA8">
        <w:rPr>
          <w:rFonts w:ascii="Times New Roman" w:hAnsi="Times New Roman" w:cs="Times New Roman"/>
          <w:b/>
          <w:bCs/>
          <w:color w:val="FF0000"/>
          <w:sz w:val="28"/>
          <w:szCs w:val="28"/>
        </w:rPr>
        <w:t>ПОМЕЩЕНИЯ №</w:t>
      </w:r>
      <w:r w:rsidR="00D245E5" w:rsidRPr="00BB0EA8">
        <w:rPr>
          <w:rFonts w:ascii="Times New Roman" w:hAnsi="Times New Roman" w:cs="Times New Roman"/>
          <w:b/>
          <w:bCs/>
          <w:color w:val="FF0000"/>
          <w:sz w:val="28"/>
          <w:szCs w:val="28"/>
        </w:rPr>
        <w:t>5</w:t>
      </w:r>
    </w:p>
    <w:p w14:paraId="5FC7CD89" w14:textId="4974D3A4" w:rsidR="00BC6A4F" w:rsidRPr="00D7481A" w:rsidRDefault="00BC6A4F" w:rsidP="00BC6A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481A">
        <w:rPr>
          <w:rFonts w:ascii="Times New Roman" w:hAnsi="Times New Roman" w:cs="Times New Roman"/>
          <w:b/>
          <w:bCs/>
          <w:sz w:val="28"/>
          <w:szCs w:val="28"/>
        </w:rPr>
        <w:t>С ПРИВЯЗКОЙ К ГРАНИЦАМ КОНТРОЛИРУЕМОЙ ЗОНЫ</w:t>
      </w:r>
    </w:p>
    <w:p w14:paraId="21E816AB" w14:textId="5FBA5AA9" w:rsidR="00D7481A" w:rsidRDefault="00D7481A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34FC9C" w14:textId="5EDB62C1" w:rsidR="00D7481A" w:rsidRDefault="00B11079" w:rsidP="00BC6A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9D72F2" wp14:editId="26C9AC68">
            <wp:extent cx="5940000" cy="459000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64"/>
                    <a:stretch/>
                  </pic:blipFill>
                  <pic:spPr bwMode="auto">
                    <a:xfrm>
                      <a:off x="0" y="0"/>
                      <a:ext cx="5940000" cy="45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86DF7" w14:textId="3E4F6D21" w:rsidR="003E0D03" w:rsidRDefault="003E0D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1A6102" w14:textId="1276E6F6" w:rsidR="003E0D03" w:rsidRPr="000558FC" w:rsidRDefault="00296C3B" w:rsidP="000558F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558F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2</w:t>
      </w:r>
    </w:p>
    <w:p w14:paraId="76872D73" w14:textId="73517DDE" w:rsidR="000558FC" w:rsidRDefault="000558FC" w:rsidP="000558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56AD55" w14:textId="0B5BDBFA" w:rsidR="00AF0245" w:rsidRPr="008E4C94" w:rsidRDefault="00AF0245" w:rsidP="00AF024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4C94">
        <w:rPr>
          <w:rFonts w:ascii="Times New Roman" w:hAnsi="Times New Roman" w:cs="Times New Roman"/>
          <w:b/>
          <w:bCs/>
          <w:sz w:val="28"/>
          <w:szCs w:val="28"/>
        </w:rPr>
        <w:t xml:space="preserve">СХЕМА РАЗМЕЩЕНИЯ АС В </w:t>
      </w:r>
      <w:r w:rsidRPr="00BB0EA8">
        <w:rPr>
          <w:rFonts w:ascii="Times New Roman" w:hAnsi="Times New Roman" w:cs="Times New Roman"/>
          <w:b/>
          <w:bCs/>
          <w:color w:val="FF0000"/>
          <w:sz w:val="28"/>
          <w:szCs w:val="28"/>
        </w:rPr>
        <w:t>ПОМЕЩЕНИИ №</w:t>
      </w:r>
      <w:r w:rsidR="008E4C94" w:rsidRPr="003A3D06">
        <w:rPr>
          <w:rFonts w:ascii="Times New Roman" w:hAnsi="Times New Roman" w:cs="Times New Roman"/>
          <w:b/>
          <w:bCs/>
          <w:color w:val="FF0000"/>
          <w:sz w:val="28"/>
          <w:szCs w:val="28"/>
        </w:rPr>
        <w:t>5</w:t>
      </w:r>
    </w:p>
    <w:p w14:paraId="73EF9172" w14:textId="48ABB68D" w:rsidR="008E4C94" w:rsidRDefault="008E4C94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872E0A" w14:textId="0708544F" w:rsidR="008E4C94" w:rsidRDefault="00CB7F56" w:rsidP="00AF02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4AB984" wp14:editId="13D467E6">
            <wp:extent cx="4744800" cy="6768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800" cy="67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D17" w14:textId="6C784381" w:rsidR="001A4F7C" w:rsidRDefault="001A4F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C29822" w14:textId="1355B0BE" w:rsidR="001A4F7C" w:rsidRPr="001A4F7C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A4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3</w:t>
      </w:r>
    </w:p>
    <w:p w14:paraId="596A2E2E" w14:textId="597A8DA6" w:rsidR="001A4F7C" w:rsidRDefault="001A4F7C" w:rsidP="001A4F7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B72CE2D" w14:textId="77777777" w:rsidR="000A7E11" w:rsidRPr="000A7E11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7E11">
        <w:rPr>
          <w:rFonts w:ascii="Times New Roman" w:hAnsi="Times New Roman" w:cs="Times New Roman"/>
          <w:b/>
          <w:bCs/>
          <w:sz w:val="28"/>
          <w:szCs w:val="28"/>
        </w:rPr>
        <w:t>СХЕМА ЛИНИЙ ПОЖАРНО-ОХРАННОЙ СИГНАЛИЗАЦИИ,</w:t>
      </w:r>
    </w:p>
    <w:p w14:paraId="4D990B92" w14:textId="1E5C5E28" w:rsidR="001A4F7C" w:rsidRPr="000A7E11" w:rsidRDefault="009D49D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7E11">
        <w:rPr>
          <w:rFonts w:ascii="Times New Roman" w:hAnsi="Times New Roman" w:cs="Times New Roman"/>
          <w:b/>
          <w:bCs/>
          <w:sz w:val="28"/>
          <w:szCs w:val="28"/>
        </w:rPr>
        <w:t>НЕ ВЫХОДЯЩИХ ЗА ПРЕДЕЛЫ КОНТРОЛИРУЕМОЙ ЗОНЫ</w:t>
      </w:r>
    </w:p>
    <w:p w14:paraId="5894D4C9" w14:textId="60B3FBF5" w:rsidR="000A7E11" w:rsidRDefault="000A7E11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D5D725" w14:textId="316C3C00" w:rsidR="000A7E11" w:rsidRDefault="00563BB2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72BBFF" wp14:editId="51C7DEEA">
            <wp:extent cx="5939790" cy="76200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9FB2" w14:textId="756714DD" w:rsidR="00ED523C" w:rsidRPr="004C198A" w:rsidRDefault="004C198A" w:rsidP="004C198A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4C1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4</w:t>
      </w:r>
    </w:p>
    <w:p w14:paraId="719792A5" w14:textId="5EE1C02C" w:rsidR="00ED523C" w:rsidRDefault="00ED523C" w:rsidP="004C198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596381F" w14:textId="5C3F7C5B" w:rsidR="00ED523C" w:rsidRPr="004C198A" w:rsidRDefault="004C198A" w:rsidP="009D49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198A">
        <w:rPr>
          <w:rFonts w:ascii="Times New Roman" w:hAnsi="Times New Roman" w:cs="Times New Roman"/>
          <w:b/>
          <w:bCs/>
          <w:sz w:val="28"/>
          <w:szCs w:val="28"/>
        </w:rPr>
        <w:t>СИСТЕМЫ ЭЛЕКТРОПИТАНИЯ И ЗАЗЕМЛЕНИЯ В АС</w:t>
      </w:r>
    </w:p>
    <w:p w14:paraId="2612315C" w14:textId="22FC5DC1" w:rsidR="00ED523C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6762D3" w14:textId="14F07380" w:rsidR="00ED523C" w:rsidRDefault="00ED523C" w:rsidP="009D49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D52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745C31" wp14:editId="41FFF7DB">
            <wp:extent cx="5940000" cy="676800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BF14" w14:textId="772E4A57" w:rsidR="00EE2550" w:rsidRDefault="00EE25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E9444D" w14:textId="77777777" w:rsidR="00EE2550" w:rsidRP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27FA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Pr="00EE2550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9EE06A8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215DA" w14:textId="77777777" w:rsidR="00EE2550" w:rsidRPr="00B27FA9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27FA9">
        <w:rPr>
          <w:rFonts w:ascii="Times New Roman" w:hAnsi="Times New Roman" w:cs="Times New Roman"/>
          <w:i/>
          <w:iCs/>
          <w:sz w:val="28"/>
          <w:szCs w:val="28"/>
          <w:u w:val="single"/>
        </w:rPr>
        <w:t>Конфиденциально</w:t>
      </w:r>
    </w:p>
    <w:p w14:paraId="188D16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9A74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69C802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2AE725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F23802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5B55BC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F4B8D5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638B50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E43DED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2879F9" w14:textId="77777777" w:rsidR="00EE2550" w:rsidRPr="00711D6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D69">
        <w:rPr>
          <w:rFonts w:ascii="Times New Roman" w:hAnsi="Times New Roman" w:cs="Times New Roman"/>
          <w:b/>
          <w:bCs/>
          <w:sz w:val="28"/>
          <w:szCs w:val="28"/>
        </w:rPr>
        <w:t>АТТЕСТАТ СООТВЕТСТВИЯ</w:t>
      </w:r>
    </w:p>
    <w:p w14:paraId="2FDC2D3C" w14:textId="77777777" w:rsidR="00EE2550" w:rsidRPr="00711D6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D69">
        <w:rPr>
          <w:rFonts w:ascii="Times New Roman" w:hAnsi="Times New Roman" w:cs="Times New Roman"/>
          <w:b/>
          <w:bCs/>
          <w:sz w:val="28"/>
          <w:szCs w:val="28"/>
        </w:rPr>
        <w:t>требованиям по безопасности информации</w:t>
      </w:r>
    </w:p>
    <w:p w14:paraId="2CC020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7FA9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61A12B35" w14:textId="77777777" w:rsidR="00EE2550" w:rsidRPr="00962595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F910AF">
        <w:rPr>
          <w:rFonts w:ascii="Times New Roman" w:hAnsi="Times New Roman" w:cs="Times New Roman"/>
          <w:sz w:val="28"/>
          <w:szCs w:val="28"/>
        </w:rPr>
        <w:t xml:space="preserve">«Автоматизированное рабочее место для обработки конфиденциальной информации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</w:p>
    <w:p w14:paraId="7F037DCC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FDEA61" w14:textId="438BC810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1D69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r w:rsidR="00425AC5">
        <w:rPr>
          <w:rFonts w:ascii="Times New Roman" w:hAnsi="Times New Roman" w:cs="Times New Roman"/>
          <w:b/>
          <w:bCs/>
          <w:sz w:val="28"/>
          <w:szCs w:val="28"/>
        </w:rPr>
        <w:t>АА/ББ</w:t>
      </w:r>
      <w:r w:rsidRPr="00711D69">
        <w:rPr>
          <w:rFonts w:ascii="Times New Roman" w:hAnsi="Times New Roman" w:cs="Times New Roman"/>
          <w:b/>
          <w:bCs/>
          <w:sz w:val="28"/>
          <w:szCs w:val="28"/>
        </w:rPr>
        <w:t xml:space="preserve"> 13-08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711D69">
        <w:rPr>
          <w:rFonts w:ascii="Times New Roman" w:hAnsi="Times New Roman" w:cs="Times New Roman"/>
          <w:b/>
          <w:bCs/>
          <w:sz w:val="28"/>
          <w:szCs w:val="28"/>
        </w:rPr>
        <w:t xml:space="preserve">от </w:t>
      </w:r>
      <w:r w:rsidRPr="00962595">
        <w:rPr>
          <w:rFonts w:ascii="Times New Roman" w:hAnsi="Times New Roman" w:cs="Times New Roman"/>
          <w:b/>
          <w:bCs/>
          <w:color w:val="FF0000"/>
          <w:sz w:val="28"/>
          <w:szCs w:val="28"/>
        </w:rPr>
        <w:t xml:space="preserve">«6» </w:t>
      </w:r>
      <w:r>
        <w:rPr>
          <w:rFonts w:ascii="Times New Roman" w:hAnsi="Times New Roman" w:cs="Times New Roman"/>
          <w:b/>
          <w:bCs/>
          <w:color w:val="FF0000"/>
          <w:sz w:val="28"/>
          <w:szCs w:val="28"/>
        </w:rPr>
        <w:t>декабря</w:t>
      </w:r>
      <w:r w:rsidRPr="00962595">
        <w:rPr>
          <w:rFonts w:ascii="Times New Roman" w:hAnsi="Times New Roman" w:cs="Times New Roman"/>
          <w:b/>
          <w:bCs/>
          <w:color w:val="FF0000"/>
          <w:sz w:val="28"/>
          <w:szCs w:val="28"/>
        </w:rPr>
        <w:t xml:space="preserve"> 2023 года</w:t>
      </w:r>
    </w:p>
    <w:p w14:paraId="7F155B09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525344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51403A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9D9E6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C90488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F7CD2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44C98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B47EC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23075F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DE8ACD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7F924B" w14:textId="77777777" w:rsidR="00EE2550" w:rsidRPr="00DC1B1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D69">
        <w:rPr>
          <w:rFonts w:ascii="Times New Roman" w:hAnsi="Times New Roman" w:cs="Times New Roman"/>
          <w:b/>
          <w:bCs/>
          <w:sz w:val="28"/>
          <w:szCs w:val="28"/>
        </w:rPr>
        <w:t xml:space="preserve">Москва, </w:t>
      </w:r>
      <w:r w:rsidRPr="00A93EFC">
        <w:rPr>
          <w:rFonts w:ascii="Times New Roman" w:hAnsi="Times New Roman" w:cs="Times New Roman"/>
          <w:b/>
          <w:bCs/>
          <w:color w:val="FF0000"/>
          <w:sz w:val="28"/>
          <w:szCs w:val="28"/>
        </w:rPr>
        <w:t>2023</w:t>
      </w:r>
      <w:r w:rsidRPr="009B54D2">
        <w:rPr>
          <w:rFonts w:ascii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A93EFC">
        <w:rPr>
          <w:rFonts w:ascii="Times New Roman" w:hAnsi="Times New Roman" w:cs="Times New Roman"/>
          <w:b/>
          <w:bCs/>
          <w:color w:val="FF0000"/>
          <w:sz w:val="28"/>
          <w:szCs w:val="28"/>
        </w:rPr>
        <w:t>г.</w:t>
      </w:r>
    </w:p>
    <w:p w14:paraId="251C2D73" w14:textId="77777777" w:rsidR="00EE2550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lastRenderedPageBreak/>
        <w:t xml:space="preserve">Настоящим АТТЕСТАТОМ удостоверяется, что Автоматизированная система «Автоматизированное рабочее место для обработки конфиденциальной информации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D07546">
        <w:rPr>
          <w:rFonts w:ascii="Times New Roman" w:hAnsi="Times New Roman" w:cs="Times New Roman"/>
          <w:sz w:val="28"/>
          <w:szCs w:val="28"/>
        </w:rPr>
        <w:t xml:space="preserve"> класса защищенности «2Б», соответствует требованиям нормативной документации по безопасности информации.</w:t>
      </w:r>
    </w:p>
    <w:p w14:paraId="45086553" w14:textId="77777777" w:rsidR="00EE2550" w:rsidRPr="00D07546" w:rsidRDefault="00EE2550" w:rsidP="00EE2550">
      <w:pPr>
        <w:pStyle w:val="a4"/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 xml:space="preserve">Состав комплекса технических средств Автоматизированной системы «Автоматизированное рабочее место для обработки конфиденциальной информации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D07546">
        <w:rPr>
          <w:rFonts w:ascii="Times New Roman" w:hAnsi="Times New Roman" w:cs="Times New Roman"/>
          <w:sz w:val="28"/>
          <w:szCs w:val="28"/>
        </w:rPr>
        <w:t xml:space="preserve"> (далее – АС) с указанием заводских номеров, моделей, изготовителя, номеров сертификатов соответствия, схем размещения в помещениях и относительно границ контролируемой зоны, перечень используемых программных средств, а также средств защиты (с указанием типа и номеров сертификатов соответствия) указаны в техническом паспорте АС.</w:t>
      </w:r>
    </w:p>
    <w:p w14:paraId="6E24051B" w14:textId="77777777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 xml:space="preserve">Организационная структура и уровень подготовки специалистов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ООО «Вайлдберриз Банк»</w:t>
      </w:r>
      <w:r w:rsidRPr="00D07546">
        <w:rPr>
          <w:rFonts w:ascii="Times New Roman" w:hAnsi="Times New Roman" w:cs="Times New Roman"/>
          <w:sz w:val="28"/>
          <w:szCs w:val="28"/>
        </w:rPr>
        <w:t xml:space="preserve"> обеспечивают поддержание уровня защищенности АС в процессе эксплуатации в соответствии с установленными требованиями.</w:t>
      </w:r>
    </w:p>
    <w:p w14:paraId="76E4C27C" w14:textId="77777777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 xml:space="preserve">Аттестация АС выполнена в соответствии с «Программой и методиками проведения аттестационных испытаний автоматизированных рабочих мест на соответствие требованиям по безопасности информации», утвержденной Генеральным директором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АО «Оптима»</w:t>
      </w:r>
      <w:r w:rsidRPr="00D07546">
        <w:rPr>
          <w:rFonts w:ascii="Times New Roman" w:hAnsi="Times New Roman" w:cs="Times New Roman"/>
          <w:sz w:val="28"/>
          <w:szCs w:val="28"/>
        </w:rPr>
        <w:t>.</w:t>
      </w:r>
    </w:p>
    <w:p w14:paraId="4105FB9E" w14:textId="77777777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С учетом результатов аттестационных испытаний в АС может быть разрешена обработка конфиденциальной информации.</w:t>
      </w:r>
    </w:p>
    <w:p w14:paraId="1D92BDE2" w14:textId="77777777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При эксплуатации АС запрещается:</w:t>
      </w:r>
    </w:p>
    <w:p w14:paraId="218B46A5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вносить изменения в комплектность АС, которые могут снизить уровень защищенности информации;</w:t>
      </w:r>
    </w:p>
    <w:p w14:paraId="7721DC9D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проводить обработку защищаемой информации без выполнения всех мероприятий по защите информации;</w:t>
      </w:r>
    </w:p>
    <w:p w14:paraId="69196779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lastRenderedPageBreak/>
        <w:t>подключать к основным техническим средствам нештатные блоки и устройства;</w:t>
      </w:r>
    </w:p>
    <w:p w14:paraId="0EA3714A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вносить изменения в состав, конструкцию, конфигурацию, размещение средств вычислительной техники;</w:t>
      </w:r>
    </w:p>
    <w:p w14:paraId="2F3DDFAD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допускать к обработке защищаемой информации лиц, не оформленных в установленном порядке;</w:t>
      </w:r>
    </w:p>
    <w:p w14:paraId="73BAC7BC" w14:textId="77777777" w:rsidR="00EE2550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производить копирование защищаемой информации на неучтенные носители информации, в том числе для временного хранения информации;</w:t>
      </w:r>
    </w:p>
    <w:p w14:paraId="5F8D79F8" w14:textId="77777777" w:rsidR="00EE2550" w:rsidRPr="00D07546" w:rsidRDefault="00EE2550" w:rsidP="00EE2550">
      <w:pPr>
        <w:pStyle w:val="a4"/>
        <w:numPr>
          <w:ilvl w:val="1"/>
          <w:numId w:val="49"/>
        </w:numPr>
        <w:spacing w:after="120" w:line="324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обрабатывать в АС защищаемую информацию при обнаружении каких-либо неисправностей.</w:t>
      </w:r>
    </w:p>
    <w:p w14:paraId="518D16E7" w14:textId="77777777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Контроль за эффективностью реализованных мер и средств защиты возлагается на Администратора безопасности информации АС.</w:t>
      </w:r>
    </w:p>
    <w:p w14:paraId="2CB486C4" w14:textId="79F2A31D" w:rsidR="00EE2550" w:rsidRPr="00D07546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 xml:space="preserve">Результаты аттестационных испытаний приведены в Заключении </w:t>
      </w:r>
      <w:r w:rsidRPr="00735469">
        <w:rPr>
          <w:rFonts w:ascii="Times New Roman" w:hAnsi="Times New Roman" w:cs="Times New Roman"/>
          <w:sz w:val="28"/>
          <w:szCs w:val="28"/>
        </w:rPr>
        <w:t>аттестационной комиссии (№</w:t>
      </w:r>
      <w:r w:rsidR="00425AC5">
        <w:rPr>
          <w:rFonts w:ascii="Times New Roman" w:hAnsi="Times New Roman" w:cs="Times New Roman"/>
          <w:sz w:val="28"/>
          <w:szCs w:val="28"/>
        </w:rPr>
        <w:t>АА/ББ</w:t>
      </w:r>
      <w:r w:rsidRPr="00735469">
        <w:rPr>
          <w:rFonts w:ascii="Times New Roman" w:hAnsi="Times New Roman" w:cs="Times New Roman"/>
          <w:sz w:val="28"/>
          <w:szCs w:val="28"/>
        </w:rPr>
        <w:t xml:space="preserve"> 13-08/2 от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«6» ноября 2023 г.</w:t>
      </w:r>
      <w:r w:rsidRPr="00735469">
        <w:rPr>
          <w:rFonts w:ascii="Times New Roman" w:hAnsi="Times New Roman" w:cs="Times New Roman"/>
          <w:sz w:val="28"/>
          <w:szCs w:val="28"/>
        </w:rPr>
        <w:t>) и Протоколе аттестационных испытаний (№</w:t>
      </w:r>
      <w:r w:rsidR="00425AC5">
        <w:rPr>
          <w:rFonts w:ascii="Times New Roman" w:hAnsi="Times New Roman" w:cs="Times New Roman"/>
          <w:sz w:val="28"/>
          <w:szCs w:val="28"/>
        </w:rPr>
        <w:t>АА/ББ</w:t>
      </w:r>
      <w:r w:rsidRPr="00735469">
        <w:rPr>
          <w:rFonts w:ascii="Times New Roman" w:hAnsi="Times New Roman" w:cs="Times New Roman"/>
          <w:sz w:val="28"/>
          <w:szCs w:val="28"/>
        </w:rPr>
        <w:t xml:space="preserve"> 13-08/1 от </w:t>
      </w:r>
      <w:r w:rsidRPr="00E34FA7">
        <w:rPr>
          <w:rFonts w:ascii="Times New Roman" w:hAnsi="Times New Roman" w:cs="Times New Roman"/>
          <w:color w:val="FF0000"/>
          <w:sz w:val="28"/>
          <w:szCs w:val="28"/>
        </w:rPr>
        <w:t>«6» ноября 2023 г.</w:t>
      </w:r>
      <w:r w:rsidRPr="00735469">
        <w:rPr>
          <w:rFonts w:ascii="Times New Roman" w:hAnsi="Times New Roman" w:cs="Times New Roman"/>
          <w:sz w:val="28"/>
          <w:szCs w:val="28"/>
        </w:rPr>
        <w:t>).</w:t>
      </w:r>
    </w:p>
    <w:p w14:paraId="24A2E7CB" w14:textId="77777777" w:rsidR="00EE2550" w:rsidRDefault="00EE2550" w:rsidP="00EE2550">
      <w:pPr>
        <w:pStyle w:val="a4"/>
        <w:numPr>
          <w:ilvl w:val="0"/>
          <w:numId w:val="49"/>
        </w:numPr>
        <w:spacing w:after="12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7546">
        <w:rPr>
          <w:rFonts w:ascii="Times New Roman" w:hAnsi="Times New Roman" w:cs="Times New Roman"/>
          <w:sz w:val="28"/>
          <w:szCs w:val="28"/>
        </w:rPr>
        <w:t>«Аттестат соответствия» выдан на 3 (три) года, в течение которых должна быть обеспечена неизменность условий функционирования автоматизированной системы и технологии обработки защищаемой информации, которые могут повлиять на характеристики защищенности АС.</w:t>
      </w:r>
    </w:p>
    <w:p w14:paraId="18A32161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44366B" w14:textId="77777777" w:rsidR="00EE2550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E878D7" w14:textId="77777777" w:rsidR="00EE2550" w:rsidRPr="00436BA1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E3B8D">
        <w:rPr>
          <w:rFonts w:ascii="Times New Roman" w:hAnsi="Times New Roman" w:cs="Times New Roman"/>
          <w:b/>
          <w:bCs/>
          <w:sz w:val="28"/>
          <w:szCs w:val="28"/>
        </w:rPr>
        <w:t>Председатель аттестационной комиссии</w:t>
      </w:r>
    </w:p>
    <w:p w14:paraId="4570C55E" w14:textId="77777777" w:rsidR="00EE2550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F0E">
        <w:rPr>
          <w:rFonts w:ascii="Times New Roman" w:hAnsi="Times New Roman" w:cs="Times New Roman"/>
          <w:sz w:val="28"/>
          <w:szCs w:val="28"/>
        </w:rPr>
        <w:t>Генеральны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805F0E">
        <w:rPr>
          <w:rFonts w:ascii="Times New Roman" w:hAnsi="Times New Roman" w:cs="Times New Roman"/>
          <w:sz w:val="28"/>
          <w:szCs w:val="28"/>
        </w:rPr>
        <w:t xml:space="preserve"> директор</w:t>
      </w:r>
    </w:p>
    <w:p w14:paraId="12508B41" w14:textId="77777777" w:rsidR="00EE2550" w:rsidRPr="00B27FA9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2595">
        <w:rPr>
          <w:rFonts w:ascii="Times New Roman" w:hAnsi="Times New Roman" w:cs="Times New Roman"/>
          <w:color w:val="FF0000"/>
          <w:sz w:val="28"/>
          <w:szCs w:val="28"/>
        </w:rPr>
        <w:t>АО «</w:t>
      </w:r>
      <w:proofErr w:type="gramStart"/>
      <w:r w:rsidRPr="00962595">
        <w:rPr>
          <w:rFonts w:ascii="Times New Roman" w:hAnsi="Times New Roman" w:cs="Times New Roman"/>
          <w:color w:val="FF0000"/>
          <w:sz w:val="28"/>
          <w:szCs w:val="28"/>
        </w:rPr>
        <w:t>Оптима»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__________ 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>Ворожейкин И.Н.</w:t>
      </w:r>
    </w:p>
    <w:p w14:paraId="36FB09DD" w14:textId="77777777" w:rsidR="00EE2550" w:rsidRPr="00B27FA9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B6478A" w14:textId="77777777" w:rsidR="00EE2550" w:rsidRPr="00962595" w:rsidRDefault="00EE2550" w:rsidP="00EE2550">
      <w:pPr>
        <w:spacing w:after="0" w:line="360" w:lineRule="auto"/>
        <w:jc w:val="right"/>
        <w:rPr>
          <w:rFonts w:ascii="Times New Roman" w:hAnsi="Times New Roman" w:cs="Times New Roman"/>
          <w:color w:val="FF0000"/>
          <w:sz w:val="28"/>
          <w:szCs w:val="28"/>
        </w:rPr>
      </w:pPr>
      <w:r w:rsidRPr="00962595">
        <w:rPr>
          <w:rFonts w:ascii="Times New Roman" w:hAnsi="Times New Roman" w:cs="Times New Roman"/>
          <w:color w:val="FF0000"/>
          <w:sz w:val="28"/>
          <w:szCs w:val="28"/>
        </w:rPr>
        <w:t xml:space="preserve">«6» </w:t>
      </w:r>
      <w:r>
        <w:rPr>
          <w:rFonts w:ascii="Times New Roman" w:hAnsi="Times New Roman" w:cs="Times New Roman"/>
          <w:color w:val="FF0000"/>
          <w:sz w:val="28"/>
          <w:szCs w:val="28"/>
        </w:rPr>
        <w:t>декабря</w:t>
      </w:r>
      <w:r w:rsidRPr="00962595">
        <w:rPr>
          <w:rFonts w:ascii="Times New Roman" w:hAnsi="Times New Roman" w:cs="Times New Roman"/>
          <w:color w:val="FF0000"/>
          <w:sz w:val="28"/>
          <w:szCs w:val="28"/>
        </w:rPr>
        <w:t xml:space="preserve"> 2023 г.</w:t>
      </w:r>
    </w:p>
    <w:p w14:paraId="06E35453" w14:textId="77777777" w:rsidR="00EE2550" w:rsidRPr="002B4136" w:rsidRDefault="00EE2550" w:rsidP="00EE255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4136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Отметки органа надзора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9344"/>
      </w:tblGrid>
      <w:tr w:rsidR="00EE2550" w14:paraId="184CF96A" w14:textId="77777777" w:rsidTr="00FA0D36">
        <w:tc>
          <w:tcPr>
            <w:tcW w:w="9344" w:type="dxa"/>
            <w:vAlign w:val="center"/>
          </w:tcPr>
          <w:p w14:paraId="5A26A9C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13C5FA0" w14:textId="77777777" w:rsidTr="00FA0D36">
        <w:tc>
          <w:tcPr>
            <w:tcW w:w="9344" w:type="dxa"/>
            <w:vAlign w:val="center"/>
          </w:tcPr>
          <w:p w14:paraId="5C09061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A42F558" w14:textId="77777777" w:rsidTr="00FA0D36">
        <w:tc>
          <w:tcPr>
            <w:tcW w:w="9344" w:type="dxa"/>
            <w:vAlign w:val="center"/>
          </w:tcPr>
          <w:p w14:paraId="642D55D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71D3362" w14:textId="77777777" w:rsidTr="00FA0D36">
        <w:tc>
          <w:tcPr>
            <w:tcW w:w="9344" w:type="dxa"/>
            <w:vAlign w:val="center"/>
          </w:tcPr>
          <w:p w14:paraId="35CAFB7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C16F013" w14:textId="77777777" w:rsidTr="00FA0D36">
        <w:tc>
          <w:tcPr>
            <w:tcW w:w="9344" w:type="dxa"/>
            <w:vAlign w:val="center"/>
          </w:tcPr>
          <w:p w14:paraId="464910D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41366F9" w14:textId="77777777" w:rsidTr="00FA0D36">
        <w:tc>
          <w:tcPr>
            <w:tcW w:w="9344" w:type="dxa"/>
            <w:vAlign w:val="center"/>
          </w:tcPr>
          <w:p w14:paraId="1704F40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B6D4BEF" w14:textId="77777777" w:rsidTr="00FA0D36">
        <w:tc>
          <w:tcPr>
            <w:tcW w:w="9344" w:type="dxa"/>
            <w:vAlign w:val="center"/>
          </w:tcPr>
          <w:p w14:paraId="67622689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0117508" w14:textId="77777777" w:rsidTr="00FA0D36">
        <w:tc>
          <w:tcPr>
            <w:tcW w:w="9344" w:type="dxa"/>
            <w:vAlign w:val="center"/>
          </w:tcPr>
          <w:p w14:paraId="6B06D475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DA0D269" w14:textId="77777777" w:rsidTr="00FA0D36">
        <w:tc>
          <w:tcPr>
            <w:tcW w:w="9344" w:type="dxa"/>
            <w:vAlign w:val="center"/>
          </w:tcPr>
          <w:p w14:paraId="38C3765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E32A187" w14:textId="77777777" w:rsidTr="00FA0D36">
        <w:tc>
          <w:tcPr>
            <w:tcW w:w="9344" w:type="dxa"/>
            <w:vAlign w:val="center"/>
          </w:tcPr>
          <w:p w14:paraId="5DB4DA9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8EFECFF" w14:textId="77777777" w:rsidTr="00FA0D36">
        <w:tc>
          <w:tcPr>
            <w:tcW w:w="9344" w:type="dxa"/>
            <w:vAlign w:val="center"/>
          </w:tcPr>
          <w:p w14:paraId="776BAD9A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3D1AD9E0" w14:textId="77777777" w:rsidTr="00FA0D36">
        <w:tc>
          <w:tcPr>
            <w:tcW w:w="9344" w:type="dxa"/>
            <w:vAlign w:val="center"/>
          </w:tcPr>
          <w:p w14:paraId="2763DCD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0B04014" w14:textId="77777777" w:rsidTr="00FA0D36">
        <w:tc>
          <w:tcPr>
            <w:tcW w:w="9344" w:type="dxa"/>
            <w:vAlign w:val="center"/>
          </w:tcPr>
          <w:p w14:paraId="4A2536B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18BAAEC" w14:textId="77777777" w:rsidTr="00FA0D36">
        <w:tc>
          <w:tcPr>
            <w:tcW w:w="9344" w:type="dxa"/>
            <w:vAlign w:val="center"/>
          </w:tcPr>
          <w:p w14:paraId="54970AF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EA79ACF" w14:textId="77777777" w:rsidTr="00FA0D36">
        <w:tc>
          <w:tcPr>
            <w:tcW w:w="9344" w:type="dxa"/>
            <w:vAlign w:val="center"/>
          </w:tcPr>
          <w:p w14:paraId="262904BD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B88A1B0" w14:textId="77777777" w:rsidTr="00FA0D36">
        <w:tc>
          <w:tcPr>
            <w:tcW w:w="9344" w:type="dxa"/>
            <w:vAlign w:val="center"/>
          </w:tcPr>
          <w:p w14:paraId="4EEAAA0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101E727" w14:textId="77777777" w:rsidTr="00FA0D36">
        <w:tc>
          <w:tcPr>
            <w:tcW w:w="9344" w:type="dxa"/>
            <w:vAlign w:val="center"/>
          </w:tcPr>
          <w:p w14:paraId="63AF8EB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4F0A902" w14:textId="77777777" w:rsidTr="00FA0D36">
        <w:tc>
          <w:tcPr>
            <w:tcW w:w="9344" w:type="dxa"/>
            <w:vAlign w:val="center"/>
          </w:tcPr>
          <w:p w14:paraId="210DAE9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CE7C4B" w14:textId="77777777" w:rsidTr="00FA0D36">
        <w:tc>
          <w:tcPr>
            <w:tcW w:w="9344" w:type="dxa"/>
            <w:vAlign w:val="center"/>
          </w:tcPr>
          <w:p w14:paraId="3F9081C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7F32DF" w14:textId="77777777" w:rsidTr="00FA0D36">
        <w:tc>
          <w:tcPr>
            <w:tcW w:w="9344" w:type="dxa"/>
            <w:vAlign w:val="center"/>
          </w:tcPr>
          <w:p w14:paraId="7D82FF0B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DE8495E" w14:textId="77777777" w:rsidTr="00FA0D36">
        <w:tc>
          <w:tcPr>
            <w:tcW w:w="9344" w:type="dxa"/>
            <w:vAlign w:val="center"/>
          </w:tcPr>
          <w:p w14:paraId="1BCF61D1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7A432A7" w14:textId="77777777" w:rsidTr="00FA0D36">
        <w:tc>
          <w:tcPr>
            <w:tcW w:w="9344" w:type="dxa"/>
            <w:vAlign w:val="center"/>
          </w:tcPr>
          <w:p w14:paraId="53538F10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5CBE9CFE" w14:textId="77777777" w:rsidTr="00FA0D36">
        <w:tc>
          <w:tcPr>
            <w:tcW w:w="9344" w:type="dxa"/>
            <w:vAlign w:val="center"/>
          </w:tcPr>
          <w:p w14:paraId="01380258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E22E580" w14:textId="77777777" w:rsidTr="00FA0D36">
        <w:tc>
          <w:tcPr>
            <w:tcW w:w="9344" w:type="dxa"/>
            <w:vAlign w:val="center"/>
          </w:tcPr>
          <w:p w14:paraId="1799B0D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0DBF3E6" w14:textId="77777777" w:rsidTr="00FA0D36">
        <w:tc>
          <w:tcPr>
            <w:tcW w:w="9344" w:type="dxa"/>
            <w:vAlign w:val="center"/>
          </w:tcPr>
          <w:p w14:paraId="1BCB49D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081A8CD" w14:textId="77777777" w:rsidTr="00FA0D36">
        <w:tc>
          <w:tcPr>
            <w:tcW w:w="9344" w:type="dxa"/>
            <w:vAlign w:val="center"/>
          </w:tcPr>
          <w:p w14:paraId="7128ACF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25432535" w14:textId="77777777" w:rsidTr="00FA0D36">
        <w:tc>
          <w:tcPr>
            <w:tcW w:w="9344" w:type="dxa"/>
            <w:vAlign w:val="center"/>
          </w:tcPr>
          <w:p w14:paraId="4935852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2A765FB" w14:textId="77777777" w:rsidTr="00FA0D36">
        <w:tc>
          <w:tcPr>
            <w:tcW w:w="9344" w:type="dxa"/>
            <w:vAlign w:val="center"/>
          </w:tcPr>
          <w:p w14:paraId="1BF7208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308DD86" w14:textId="77777777" w:rsidTr="00FA0D36">
        <w:tc>
          <w:tcPr>
            <w:tcW w:w="9344" w:type="dxa"/>
            <w:vAlign w:val="center"/>
          </w:tcPr>
          <w:p w14:paraId="1B003BF5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CF6738C" w14:textId="77777777" w:rsidTr="00FA0D36">
        <w:tc>
          <w:tcPr>
            <w:tcW w:w="9344" w:type="dxa"/>
            <w:vAlign w:val="center"/>
          </w:tcPr>
          <w:p w14:paraId="36274E5F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4DBC70A" w14:textId="77777777" w:rsidTr="00FA0D36">
        <w:tc>
          <w:tcPr>
            <w:tcW w:w="9344" w:type="dxa"/>
            <w:vAlign w:val="center"/>
          </w:tcPr>
          <w:p w14:paraId="35BB7DF4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FABBD9A" w14:textId="77777777" w:rsidTr="00FA0D36">
        <w:tc>
          <w:tcPr>
            <w:tcW w:w="9344" w:type="dxa"/>
            <w:vAlign w:val="center"/>
          </w:tcPr>
          <w:p w14:paraId="2E6FBCD3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276CBDC" w14:textId="77777777" w:rsidTr="00FA0D36">
        <w:tc>
          <w:tcPr>
            <w:tcW w:w="9344" w:type="dxa"/>
            <w:vAlign w:val="center"/>
          </w:tcPr>
          <w:p w14:paraId="4A957358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491059E" w14:textId="77777777" w:rsidTr="00FA0D36">
        <w:tc>
          <w:tcPr>
            <w:tcW w:w="9344" w:type="dxa"/>
            <w:vAlign w:val="center"/>
          </w:tcPr>
          <w:p w14:paraId="0277AF69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0540A159" w14:textId="77777777" w:rsidTr="00FA0D36">
        <w:tc>
          <w:tcPr>
            <w:tcW w:w="9344" w:type="dxa"/>
            <w:vAlign w:val="center"/>
          </w:tcPr>
          <w:p w14:paraId="0A915A44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45B80EB3" w14:textId="77777777" w:rsidTr="00FA0D36">
        <w:tc>
          <w:tcPr>
            <w:tcW w:w="9344" w:type="dxa"/>
            <w:vAlign w:val="center"/>
          </w:tcPr>
          <w:p w14:paraId="1B7A811E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6ED8C63B" w14:textId="77777777" w:rsidTr="00FA0D36">
        <w:tc>
          <w:tcPr>
            <w:tcW w:w="9344" w:type="dxa"/>
            <w:vAlign w:val="center"/>
          </w:tcPr>
          <w:p w14:paraId="4118C8B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7A20E9D3" w14:textId="77777777" w:rsidTr="00FA0D36">
        <w:tc>
          <w:tcPr>
            <w:tcW w:w="9344" w:type="dxa"/>
            <w:vAlign w:val="center"/>
          </w:tcPr>
          <w:p w14:paraId="0D39B6A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EB63146" w14:textId="77777777" w:rsidTr="00FA0D36">
        <w:tc>
          <w:tcPr>
            <w:tcW w:w="9344" w:type="dxa"/>
            <w:vAlign w:val="center"/>
          </w:tcPr>
          <w:p w14:paraId="5BB73697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40F06C6" w14:textId="77777777" w:rsidTr="00FA0D36">
        <w:tc>
          <w:tcPr>
            <w:tcW w:w="9344" w:type="dxa"/>
            <w:vAlign w:val="center"/>
          </w:tcPr>
          <w:p w14:paraId="4E8D0BEB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  <w:tr w:rsidR="00EE2550" w14:paraId="1442070D" w14:textId="77777777" w:rsidTr="00FA0D36">
        <w:tc>
          <w:tcPr>
            <w:tcW w:w="9344" w:type="dxa"/>
            <w:vAlign w:val="center"/>
          </w:tcPr>
          <w:p w14:paraId="1F838996" w14:textId="77777777" w:rsidR="00EE2550" w:rsidRDefault="00EE2550" w:rsidP="00FA0D36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5E6D0E9" w14:textId="77777777" w:rsidR="00EE2550" w:rsidRPr="001A4F7C" w:rsidRDefault="00EE2550" w:rsidP="00EE25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EE2550" w:rsidRPr="001A4F7C" w:rsidSect="00722C11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DA0BC0" w14:textId="77777777" w:rsidR="003070C7" w:rsidRDefault="003070C7" w:rsidP="004B7056">
      <w:pPr>
        <w:spacing w:after="0" w:line="240" w:lineRule="auto"/>
      </w:pPr>
      <w:r>
        <w:separator/>
      </w:r>
    </w:p>
  </w:endnote>
  <w:endnote w:type="continuationSeparator" w:id="0">
    <w:p w14:paraId="663ECF1E" w14:textId="77777777" w:rsidR="003070C7" w:rsidRDefault="003070C7" w:rsidP="004B70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79060604"/>
      <w:docPartObj>
        <w:docPartGallery w:val="Page Numbers (Bottom of Page)"/>
        <w:docPartUnique/>
      </w:docPartObj>
    </w:sdtPr>
    <w:sdtEndPr/>
    <w:sdtContent>
      <w:p w14:paraId="1892DA58" w14:textId="7C94F44E" w:rsidR="00503458" w:rsidRDefault="00503458" w:rsidP="004B705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CC3080" w14:textId="77777777" w:rsidR="003070C7" w:rsidRDefault="003070C7" w:rsidP="004B7056">
      <w:pPr>
        <w:spacing w:after="0" w:line="240" w:lineRule="auto"/>
      </w:pPr>
      <w:r>
        <w:separator/>
      </w:r>
    </w:p>
  </w:footnote>
  <w:footnote w:type="continuationSeparator" w:id="0">
    <w:p w14:paraId="2823CB72" w14:textId="77777777" w:rsidR="003070C7" w:rsidRDefault="003070C7" w:rsidP="004B70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52E0C"/>
    <w:multiLevelType w:val="hybridMultilevel"/>
    <w:tmpl w:val="6A7801C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0E92433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D748E"/>
    <w:multiLevelType w:val="hybridMultilevel"/>
    <w:tmpl w:val="5CA0F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747EC"/>
    <w:multiLevelType w:val="hybridMultilevel"/>
    <w:tmpl w:val="250465CC"/>
    <w:lvl w:ilvl="0" w:tplc="DEDAE51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2B60DF"/>
    <w:multiLevelType w:val="hybridMultilevel"/>
    <w:tmpl w:val="E570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2C1A6F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94AB7"/>
    <w:multiLevelType w:val="hybridMultilevel"/>
    <w:tmpl w:val="6682E2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16679"/>
    <w:multiLevelType w:val="hybridMultilevel"/>
    <w:tmpl w:val="CC403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1267B9"/>
    <w:multiLevelType w:val="hybridMultilevel"/>
    <w:tmpl w:val="E98C1D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777B75"/>
    <w:multiLevelType w:val="hybridMultilevel"/>
    <w:tmpl w:val="28B4F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D37"/>
    <w:multiLevelType w:val="hybridMultilevel"/>
    <w:tmpl w:val="5232C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893FED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893446"/>
    <w:multiLevelType w:val="hybridMultilevel"/>
    <w:tmpl w:val="3BC44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02A7A"/>
    <w:multiLevelType w:val="hybridMultilevel"/>
    <w:tmpl w:val="96F847E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1FF7292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9325F"/>
    <w:multiLevelType w:val="hybridMultilevel"/>
    <w:tmpl w:val="6922B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796936"/>
    <w:multiLevelType w:val="hybridMultilevel"/>
    <w:tmpl w:val="2432F5A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5E1F04"/>
    <w:multiLevelType w:val="hybridMultilevel"/>
    <w:tmpl w:val="22625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010D56"/>
    <w:multiLevelType w:val="hybridMultilevel"/>
    <w:tmpl w:val="AC8E657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87B2DE5"/>
    <w:multiLevelType w:val="hybridMultilevel"/>
    <w:tmpl w:val="78F60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3D05D1"/>
    <w:multiLevelType w:val="hybridMultilevel"/>
    <w:tmpl w:val="BFB6502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BF2209F"/>
    <w:multiLevelType w:val="hybridMultilevel"/>
    <w:tmpl w:val="6414AC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6A7225"/>
    <w:multiLevelType w:val="hybridMultilevel"/>
    <w:tmpl w:val="0CBE4D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607D0E"/>
    <w:multiLevelType w:val="hybridMultilevel"/>
    <w:tmpl w:val="C78831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A963BD"/>
    <w:multiLevelType w:val="hybridMultilevel"/>
    <w:tmpl w:val="51DCF6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0524DEA"/>
    <w:multiLevelType w:val="hybridMultilevel"/>
    <w:tmpl w:val="B2C24C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6E6199"/>
    <w:multiLevelType w:val="hybridMultilevel"/>
    <w:tmpl w:val="EB407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3C4974"/>
    <w:multiLevelType w:val="hybridMultilevel"/>
    <w:tmpl w:val="CE169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A3DA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5805AE"/>
    <w:multiLevelType w:val="hybridMultilevel"/>
    <w:tmpl w:val="15944FF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48AA637B"/>
    <w:multiLevelType w:val="hybridMultilevel"/>
    <w:tmpl w:val="893E854A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497B35DB"/>
    <w:multiLevelType w:val="hybridMultilevel"/>
    <w:tmpl w:val="E7EC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FE453E"/>
    <w:multiLevelType w:val="hybridMultilevel"/>
    <w:tmpl w:val="5510BB4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A0A69"/>
    <w:multiLevelType w:val="hybridMultilevel"/>
    <w:tmpl w:val="25DCD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771116"/>
    <w:multiLevelType w:val="hybridMultilevel"/>
    <w:tmpl w:val="72E2CF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4D618E"/>
    <w:multiLevelType w:val="hybridMultilevel"/>
    <w:tmpl w:val="C1D23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F142B9"/>
    <w:multiLevelType w:val="hybridMultilevel"/>
    <w:tmpl w:val="08FC1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DF6FE0"/>
    <w:multiLevelType w:val="hybridMultilevel"/>
    <w:tmpl w:val="55E6D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4685C"/>
    <w:multiLevelType w:val="hybridMultilevel"/>
    <w:tmpl w:val="9E84CA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E01495"/>
    <w:multiLevelType w:val="hybridMultilevel"/>
    <w:tmpl w:val="9286993A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CB447F"/>
    <w:multiLevelType w:val="hybridMultilevel"/>
    <w:tmpl w:val="EFE61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728AD"/>
    <w:multiLevelType w:val="hybridMultilevel"/>
    <w:tmpl w:val="3D207B2E"/>
    <w:lvl w:ilvl="0" w:tplc="DEDAE5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2F1E0D"/>
    <w:multiLevelType w:val="hybridMultilevel"/>
    <w:tmpl w:val="2B0012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35A44"/>
    <w:multiLevelType w:val="hybridMultilevel"/>
    <w:tmpl w:val="4B7C3D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6D520A"/>
    <w:multiLevelType w:val="hybridMultilevel"/>
    <w:tmpl w:val="29F0649A"/>
    <w:lvl w:ilvl="0" w:tplc="0419000F">
      <w:start w:val="1"/>
      <w:numFmt w:val="decimal"/>
      <w:lvlText w:val="%1."/>
      <w:lvlJc w:val="left"/>
      <w:pPr>
        <w:ind w:left="795" w:hanging="360"/>
      </w:p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44" w15:restartNumberingAfterBreak="0">
    <w:nsid w:val="7AB83896"/>
    <w:multiLevelType w:val="hybridMultilevel"/>
    <w:tmpl w:val="048E26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0F347F"/>
    <w:multiLevelType w:val="hybridMultilevel"/>
    <w:tmpl w:val="AB72E4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9223B"/>
    <w:multiLevelType w:val="hybridMultilevel"/>
    <w:tmpl w:val="E298A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4E6CBC"/>
    <w:multiLevelType w:val="hybridMultilevel"/>
    <w:tmpl w:val="877E77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BD5A68"/>
    <w:multiLevelType w:val="hybridMultilevel"/>
    <w:tmpl w:val="46BCF6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2"/>
  </w:num>
  <w:num w:numId="2">
    <w:abstractNumId w:val="23"/>
  </w:num>
  <w:num w:numId="3">
    <w:abstractNumId w:val="39"/>
  </w:num>
  <w:num w:numId="4">
    <w:abstractNumId w:val="47"/>
  </w:num>
  <w:num w:numId="5">
    <w:abstractNumId w:val="22"/>
  </w:num>
  <w:num w:numId="6">
    <w:abstractNumId w:val="24"/>
  </w:num>
  <w:num w:numId="7">
    <w:abstractNumId w:val="44"/>
  </w:num>
  <w:num w:numId="8">
    <w:abstractNumId w:val="36"/>
  </w:num>
  <w:num w:numId="9">
    <w:abstractNumId w:val="9"/>
  </w:num>
  <w:num w:numId="10">
    <w:abstractNumId w:val="41"/>
  </w:num>
  <w:num w:numId="11">
    <w:abstractNumId w:val="29"/>
  </w:num>
  <w:num w:numId="12">
    <w:abstractNumId w:val="11"/>
  </w:num>
  <w:num w:numId="13">
    <w:abstractNumId w:val="7"/>
  </w:num>
  <w:num w:numId="14">
    <w:abstractNumId w:val="26"/>
  </w:num>
  <w:num w:numId="15">
    <w:abstractNumId w:val="34"/>
  </w:num>
  <w:num w:numId="16">
    <w:abstractNumId w:val="27"/>
  </w:num>
  <w:num w:numId="17">
    <w:abstractNumId w:val="0"/>
  </w:num>
  <w:num w:numId="18">
    <w:abstractNumId w:val="13"/>
  </w:num>
  <w:num w:numId="19">
    <w:abstractNumId w:val="18"/>
  </w:num>
  <w:num w:numId="20">
    <w:abstractNumId w:val="1"/>
  </w:num>
  <w:num w:numId="21">
    <w:abstractNumId w:val="19"/>
  </w:num>
  <w:num w:numId="22">
    <w:abstractNumId w:val="20"/>
  </w:num>
  <w:num w:numId="23">
    <w:abstractNumId w:val="48"/>
  </w:num>
  <w:num w:numId="24">
    <w:abstractNumId w:val="33"/>
  </w:num>
  <w:num w:numId="25">
    <w:abstractNumId w:val="16"/>
  </w:num>
  <w:num w:numId="26">
    <w:abstractNumId w:val="10"/>
  </w:num>
  <w:num w:numId="27">
    <w:abstractNumId w:val="5"/>
  </w:num>
  <w:num w:numId="28">
    <w:abstractNumId w:val="35"/>
  </w:num>
  <w:num w:numId="29">
    <w:abstractNumId w:val="6"/>
  </w:num>
  <w:num w:numId="30">
    <w:abstractNumId w:val="3"/>
  </w:num>
  <w:num w:numId="31">
    <w:abstractNumId w:val="31"/>
  </w:num>
  <w:num w:numId="32">
    <w:abstractNumId w:val="43"/>
  </w:num>
  <w:num w:numId="33">
    <w:abstractNumId w:val="28"/>
  </w:num>
  <w:num w:numId="34">
    <w:abstractNumId w:val="38"/>
  </w:num>
  <w:num w:numId="35">
    <w:abstractNumId w:val="40"/>
  </w:num>
  <w:num w:numId="36">
    <w:abstractNumId w:val="32"/>
  </w:num>
  <w:num w:numId="37">
    <w:abstractNumId w:val="14"/>
  </w:num>
  <w:num w:numId="38">
    <w:abstractNumId w:val="25"/>
  </w:num>
  <w:num w:numId="39">
    <w:abstractNumId w:val="45"/>
  </w:num>
  <w:num w:numId="40">
    <w:abstractNumId w:val="2"/>
  </w:num>
  <w:num w:numId="41">
    <w:abstractNumId w:val="17"/>
  </w:num>
  <w:num w:numId="42">
    <w:abstractNumId w:val="46"/>
  </w:num>
  <w:num w:numId="43">
    <w:abstractNumId w:val="15"/>
  </w:num>
  <w:num w:numId="44">
    <w:abstractNumId w:val="30"/>
  </w:num>
  <w:num w:numId="45">
    <w:abstractNumId w:val="12"/>
  </w:num>
  <w:num w:numId="46">
    <w:abstractNumId w:val="21"/>
  </w:num>
  <w:num w:numId="47">
    <w:abstractNumId w:val="8"/>
  </w:num>
  <w:num w:numId="48">
    <w:abstractNumId w:val="37"/>
  </w:num>
  <w:num w:numId="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91"/>
    <w:rsid w:val="0000023C"/>
    <w:rsid w:val="0000149B"/>
    <w:rsid w:val="000027F6"/>
    <w:rsid w:val="0000596F"/>
    <w:rsid w:val="00005AC2"/>
    <w:rsid w:val="00006F3A"/>
    <w:rsid w:val="00007D19"/>
    <w:rsid w:val="00011162"/>
    <w:rsid w:val="000116C7"/>
    <w:rsid w:val="00011F18"/>
    <w:rsid w:val="000124B1"/>
    <w:rsid w:val="00013516"/>
    <w:rsid w:val="000167B2"/>
    <w:rsid w:val="000169A9"/>
    <w:rsid w:val="00017DBA"/>
    <w:rsid w:val="00020E10"/>
    <w:rsid w:val="0002105C"/>
    <w:rsid w:val="00021E48"/>
    <w:rsid w:val="0002247C"/>
    <w:rsid w:val="000237A8"/>
    <w:rsid w:val="00025248"/>
    <w:rsid w:val="00025672"/>
    <w:rsid w:val="000264F4"/>
    <w:rsid w:val="00026E6A"/>
    <w:rsid w:val="00026F4E"/>
    <w:rsid w:val="0002749E"/>
    <w:rsid w:val="00027CD7"/>
    <w:rsid w:val="00027FC1"/>
    <w:rsid w:val="00030362"/>
    <w:rsid w:val="00031778"/>
    <w:rsid w:val="000320FB"/>
    <w:rsid w:val="00032126"/>
    <w:rsid w:val="000328DA"/>
    <w:rsid w:val="000349F7"/>
    <w:rsid w:val="000353A5"/>
    <w:rsid w:val="00036F53"/>
    <w:rsid w:val="00036FCE"/>
    <w:rsid w:val="00037F2A"/>
    <w:rsid w:val="00040AD9"/>
    <w:rsid w:val="00040B8C"/>
    <w:rsid w:val="00041275"/>
    <w:rsid w:val="000427CF"/>
    <w:rsid w:val="0004345E"/>
    <w:rsid w:val="00043566"/>
    <w:rsid w:val="00043C1E"/>
    <w:rsid w:val="000517EF"/>
    <w:rsid w:val="000519A7"/>
    <w:rsid w:val="00052130"/>
    <w:rsid w:val="00052D72"/>
    <w:rsid w:val="00052EE1"/>
    <w:rsid w:val="000555F3"/>
    <w:rsid w:val="00055766"/>
    <w:rsid w:val="000558FC"/>
    <w:rsid w:val="00060149"/>
    <w:rsid w:val="000601A4"/>
    <w:rsid w:val="0006088F"/>
    <w:rsid w:val="00060A7C"/>
    <w:rsid w:val="00060ACA"/>
    <w:rsid w:val="00061600"/>
    <w:rsid w:val="000618EB"/>
    <w:rsid w:val="00062851"/>
    <w:rsid w:val="000630F4"/>
    <w:rsid w:val="00063595"/>
    <w:rsid w:val="00065461"/>
    <w:rsid w:val="00066496"/>
    <w:rsid w:val="000674DB"/>
    <w:rsid w:val="000717B7"/>
    <w:rsid w:val="000719AA"/>
    <w:rsid w:val="00071A3E"/>
    <w:rsid w:val="00072C62"/>
    <w:rsid w:val="00072F5B"/>
    <w:rsid w:val="00074A22"/>
    <w:rsid w:val="00074F31"/>
    <w:rsid w:val="0007545F"/>
    <w:rsid w:val="0007578B"/>
    <w:rsid w:val="00075A2F"/>
    <w:rsid w:val="0007636A"/>
    <w:rsid w:val="000777C5"/>
    <w:rsid w:val="00080064"/>
    <w:rsid w:val="00080749"/>
    <w:rsid w:val="0008333E"/>
    <w:rsid w:val="0008339F"/>
    <w:rsid w:val="0008438A"/>
    <w:rsid w:val="0008490E"/>
    <w:rsid w:val="00085C92"/>
    <w:rsid w:val="0008628D"/>
    <w:rsid w:val="000864CF"/>
    <w:rsid w:val="0008691B"/>
    <w:rsid w:val="00086A4A"/>
    <w:rsid w:val="00086F3E"/>
    <w:rsid w:val="00087123"/>
    <w:rsid w:val="000902B1"/>
    <w:rsid w:val="00090A3C"/>
    <w:rsid w:val="00092322"/>
    <w:rsid w:val="00092F4B"/>
    <w:rsid w:val="00095B4B"/>
    <w:rsid w:val="0009653C"/>
    <w:rsid w:val="00097542"/>
    <w:rsid w:val="00097E16"/>
    <w:rsid w:val="000A2308"/>
    <w:rsid w:val="000A2A93"/>
    <w:rsid w:val="000A5448"/>
    <w:rsid w:val="000A5A47"/>
    <w:rsid w:val="000A62DD"/>
    <w:rsid w:val="000A6328"/>
    <w:rsid w:val="000A685E"/>
    <w:rsid w:val="000A69DA"/>
    <w:rsid w:val="000A6A2F"/>
    <w:rsid w:val="000A7E11"/>
    <w:rsid w:val="000B07D5"/>
    <w:rsid w:val="000B1565"/>
    <w:rsid w:val="000B19BF"/>
    <w:rsid w:val="000B294C"/>
    <w:rsid w:val="000B2A9C"/>
    <w:rsid w:val="000B2BDA"/>
    <w:rsid w:val="000B33FE"/>
    <w:rsid w:val="000B35E3"/>
    <w:rsid w:val="000B3724"/>
    <w:rsid w:val="000B50BE"/>
    <w:rsid w:val="000B5481"/>
    <w:rsid w:val="000B579C"/>
    <w:rsid w:val="000C0384"/>
    <w:rsid w:val="000C0423"/>
    <w:rsid w:val="000C0802"/>
    <w:rsid w:val="000C1EE4"/>
    <w:rsid w:val="000C3688"/>
    <w:rsid w:val="000C3BB1"/>
    <w:rsid w:val="000C4273"/>
    <w:rsid w:val="000C4A00"/>
    <w:rsid w:val="000C4C16"/>
    <w:rsid w:val="000C660E"/>
    <w:rsid w:val="000C7A16"/>
    <w:rsid w:val="000D13F6"/>
    <w:rsid w:val="000D2591"/>
    <w:rsid w:val="000D4BB4"/>
    <w:rsid w:val="000D4DBA"/>
    <w:rsid w:val="000D618C"/>
    <w:rsid w:val="000D707D"/>
    <w:rsid w:val="000E0D12"/>
    <w:rsid w:val="000E1A75"/>
    <w:rsid w:val="000E1B43"/>
    <w:rsid w:val="000E614F"/>
    <w:rsid w:val="000E7158"/>
    <w:rsid w:val="000F0484"/>
    <w:rsid w:val="000F0F0A"/>
    <w:rsid w:val="000F155C"/>
    <w:rsid w:val="000F2C0F"/>
    <w:rsid w:val="000F34C6"/>
    <w:rsid w:val="000F48AB"/>
    <w:rsid w:val="000F49B0"/>
    <w:rsid w:val="000F5FCD"/>
    <w:rsid w:val="000F6AA9"/>
    <w:rsid w:val="000F7A2C"/>
    <w:rsid w:val="000F7B9B"/>
    <w:rsid w:val="00100365"/>
    <w:rsid w:val="001005D5"/>
    <w:rsid w:val="00101436"/>
    <w:rsid w:val="00102453"/>
    <w:rsid w:val="00102629"/>
    <w:rsid w:val="001034F7"/>
    <w:rsid w:val="00103A08"/>
    <w:rsid w:val="0010421B"/>
    <w:rsid w:val="00105669"/>
    <w:rsid w:val="00106A22"/>
    <w:rsid w:val="00107608"/>
    <w:rsid w:val="0011077B"/>
    <w:rsid w:val="0011098F"/>
    <w:rsid w:val="00110AC0"/>
    <w:rsid w:val="00111745"/>
    <w:rsid w:val="0011192A"/>
    <w:rsid w:val="00112738"/>
    <w:rsid w:val="00113C58"/>
    <w:rsid w:val="00113DFC"/>
    <w:rsid w:val="001144F0"/>
    <w:rsid w:val="0011536F"/>
    <w:rsid w:val="0011542D"/>
    <w:rsid w:val="0011760B"/>
    <w:rsid w:val="001203A1"/>
    <w:rsid w:val="00120431"/>
    <w:rsid w:val="0012074D"/>
    <w:rsid w:val="0012136D"/>
    <w:rsid w:val="001223CC"/>
    <w:rsid w:val="00123FEC"/>
    <w:rsid w:val="00125BE0"/>
    <w:rsid w:val="0012790F"/>
    <w:rsid w:val="0013058D"/>
    <w:rsid w:val="00130C8F"/>
    <w:rsid w:val="00131B4E"/>
    <w:rsid w:val="0013440E"/>
    <w:rsid w:val="00134DC9"/>
    <w:rsid w:val="00134E4E"/>
    <w:rsid w:val="00135147"/>
    <w:rsid w:val="00136050"/>
    <w:rsid w:val="001366F0"/>
    <w:rsid w:val="00136BEE"/>
    <w:rsid w:val="00136EA1"/>
    <w:rsid w:val="0014219E"/>
    <w:rsid w:val="00143A56"/>
    <w:rsid w:val="00143CB1"/>
    <w:rsid w:val="00143FD0"/>
    <w:rsid w:val="001443B7"/>
    <w:rsid w:val="00144A07"/>
    <w:rsid w:val="00145442"/>
    <w:rsid w:val="001457E0"/>
    <w:rsid w:val="001461AA"/>
    <w:rsid w:val="00147779"/>
    <w:rsid w:val="0015068B"/>
    <w:rsid w:val="001515F8"/>
    <w:rsid w:val="001527AB"/>
    <w:rsid w:val="001527FA"/>
    <w:rsid w:val="00152C31"/>
    <w:rsid w:val="00153297"/>
    <w:rsid w:val="001570C7"/>
    <w:rsid w:val="00157BE5"/>
    <w:rsid w:val="00162742"/>
    <w:rsid w:val="00162ED3"/>
    <w:rsid w:val="0016550C"/>
    <w:rsid w:val="001658D0"/>
    <w:rsid w:val="00165C7E"/>
    <w:rsid w:val="001673CB"/>
    <w:rsid w:val="001704E3"/>
    <w:rsid w:val="001706EC"/>
    <w:rsid w:val="00170927"/>
    <w:rsid w:val="001717A6"/>
    <w:rsid w:val="00171B5D"/>
    <w:rsid w:val="001763CD"/>
    <w:rsid w:val="00176ED5"/>
    <w:rsid w:val="00177EA0"/>
    <w:rsid w:val="00180188"/>
    <w:rsid w:val="00180CE4"/>
    <w:rsid w:val="001813DC"/>
    <w:rsid w:val="001830A3"/>
    <w:rsid w:val="001831E3"/>
    <w:rsid w:val="0018448D"/>
    <w:rsid w:val="00185C83"/>
    <w:rsid w:val="00187BD7"/>
    <w:rsid w:val="001902C2"/>
    <w:rsid w:val="0019091E"/>
    <w:rsid w:val="00190B24"/>
    <w:rsid w:val="00191232"/>
    <w:rsid w:val="00192289"/>
    <w:rsid w:val="001944C6"/>
    <w:rsid w:val="0019568F"/>
    <w:rsid w:val="00196391"/>
    <w:rsid w:val="00196AB1"/>
    <w:rsid w:val="00196B59"/>
    <w:rsid w:val="00197983"/>
    <w:rsid w:val="001A0CB1"/>
    <w:rsid w:val="001A12C6"/>
    <w:rsid w:val="001A388E"/>
    <w:rsid w:val="001A3D7B"/>
    <w:rsid w:val="001A45B1"/>
    <w:rsid w:val="001A4F7C"/>
    <w:rsid w:val="001A6E16"/>
    <w:rsid w:val="001A6EF9"/>
    <w:rsid w:val="001A7BDB"/>
    <w:rsid w:val="001B0ACD"/>
    <w:rsid w:val="001B16EA"/>
    <w:rsid w:val="001B40D9"/>
    <w:rsid w:val="001B4531"/>
    <w:rsid w:val="001B472F"/>
    <w:rsid w:val="001B4CC8"/>
    <w:rsid w:val="001B569E"/>
    <w:rsid w:val="001B56C8"/>
    <w:rsid w:val="001B68F9"/>
    <w:rsid w:val="001C3F31"/>
    <w:rsid w:val="001C49A0"/>
    <w:rsid w:val="001C4AA6"/>
    <w:rsid w:val="001D17DE"/>
    <w:rsid w:val="001D1E7A"/>
    <w:rsid w:val="001D21C0"/>
    <w:rsid w:val="001D2F1D"/>
    <w:rsid w:val="001D308D"/>
    <w:rsid w:val="001D4AAA"/>
    <w:rsid w:val="001D4E0C"/>
    <w:rsid w:val="001E0FDB"/>
    <w:rsid w:val="001E2736"/>
    <w:rsid w:val="001E2AD3"/>
    <w:rsid w:val="001E3760"/>
    <w:rsid w:val="001E6464"/>
    <w:rsid w:val="001E6C35"/>
    <w:rsid w:val="001F1934"/>
    <w:rsid w:val="001F19DE"/>
    <w:rsid w:val="001F1B9F"/>
    <w:rsid w:val="001F2186"/>
    <w:rsid w:val="001F219D"/>
    <w:rsid w:val="001F29D6"/>
    <w:rsid w:val="001F4AF0"/>
    <w:rsid w:val="001F6478"/>
    <w:rsid w:val="001F677A"/>
    <w:rsid w:val="001F6A48"/>
    <w:rsid w:val="001F77BB"/>
    <w:rsid w:val="001F7A20"/>
    <w:rsid w:val="0020068B"/>
    <w:rsid w:val="00201B81"/>
    <w:rsid w:val="0020201C"/>
    <w:rsid w:val="0020269C"/>
    <w:rsid w:val="002032EE"/>
    <w:rsid w:val="00204492"/>
    <w:rsid w:val="00204A0F"/>
    <w:rsid w:val="00205F1D"/>
    <w:rsid w:val="00206803"/>
    <w:rsid w:val="00215852"/>
    <w:rsid w:val="0021682C"/>
    <w:rsid w:val="002203E4"/>
    <w:rsid w:val="0022365A"/>
    <w:rsid w:val="00225F45"/>
    <w:rsid w:val="002260E3"/>
    <w:rsid w:val="00226464"/>
    <w:rsid w:val="0023061D"/>
    <w:rsid w:val="002315DC"/>
    <w:rsid w:val="002325D8"/>
    <w:rsid w:val="00232DB7"/>
    <w:rsid w:val="002334E1"/>
    <w:rsid w:val="002334E3"/>
    <w:rsid w:val="0023475B"/>
    <w:rsid w:val="00235366"/>
    <w:rsid w:val="00235CB6"/>
    <w:rsid w:val="00235F8E"/>
    <w:rsid w:val="00236A92"/>
    <w:rsid w:val="00241D80"/>
    <w:rsid w:val="00241F3A"/>
    <w:rsid w:val="00242085"/>
    <w:rsid w:val="00242102"/>
    <w:rsid w:val="00243325"/>
    <w:rsid w:val="00243BC9"/>
    <w:rsid w:val="00243CA1"/>
    <w:rsid w:val="0024465B"/>
    <w:rsid w:val="002448D7"/>
    <w:rsid w:val="00244C7A"/>
    <w:rsid w:val="00245709"/>
    <w:rsid w:val="002514CB"/>
    <w:rsid w:val="0025230D"/>
    <w:rsid w:val="002559FF"/>
    <w:rsid w:val="00255E58"/>
    <w:rsid w:val="00257B26"/>
    <w:rsid w:val="00262082"/>
    <w:rsid w:val="002622C9"/>
    <w:rsid w:val="00263C58"/>
    <w:rsid w:val="00264228"/>
    <w:rsid w:val="0026528A"/>
    <w:rsid w:val="00266400"/>
    <w:rsid w:val="002669D6"/>
    <w:rsid w:val="0026755A"/>
    <w:rsid w:val="002710D9"/>
    <w:rsid w:val="00272221"/>
    <w:rsid w:val="00272DD2"/>
    <w:rsid w:val="0027301D"/>
    <w:rsid w:val="00273F36"/>
    <w:rsid w:val="002746E0"/>
    <w:rsid w:val="00274B1C"/>
    <w:rsid w:val="002750AE"/>
    <w:rsid w:val="002766AC"/>
    <w:rsid w:val="002815AB"/>
    <w:rsid w:val="00281AFD"/>
    <w:rsid w:val="00281D82"/>
    <w:rsid w:val="0028296D"/>
    <w:rsid w:val="00282D4A"/>
    <w:rsid w:val="00286F8A"/>
    <w:rsid w:val="00287395"/>
    <w:rsid w:val="0029153A"/>
    <w:rsid w:val="0029469D"/>
    <w:rsid w:val="0029625E"/>
    <w:rsid w:val="00296849"/>
    <w:rsid w:val="00296ADC"/>
    <w:rsid w:val="00296C3B"/>
    <w:rsid w:val="002975AE"/>
    <w:rsid w:val="00297AF4"/>
    <w:rsid w:val="002A253E"/>
    <w:rsid w:val="002A4018"/>
    <w:rsid w:val="002A5F40"/>
    <w:rsid w:val="002A6541"/>
    <w:rsid w:val="002B16D9"/>
    <w:rsid w:val="002B1A71"/>
    <w:rsid w:val="002B2D68"/>
    <w:rsid w:val="002B2DF7"/>
    <w:rsid w:val="002B3446"/>
    <w:rsid w:val="002B376C"/>
    <w:rsid w:val="002B3ACE"/>
    <w:rsid w:val="002B4136"/>
    <w:rsid w:val="002B4859"/>
    <w:rsid w:val="002B596D"/>
    <w:rsid w:val="002B6EDA"/>
    <w:rsid w:val="002B70AE"/>
    <w:rsid w:val="002B7737"/>
    <w:rsid w:val="002C0FB3"/>
    <w:rsid w:val="002C1B58"/>
    <w:rsid w:val="002C1DD3"/>
    <w:rsid w:val="002C26AD"/>
    <w:rsid w:val="002C2AFC"/>
    <w:rsid w:val="002C543C"/>
    <w:rsid w:val="002C681C"/>
    <w:rsid w:val="002C7158"/>
    <w:rsid w:val="002C7C76"/>
    <w:rsid w:val="002D0D42"/>
    <w:rsid w:val="002D10FB"/>
    <w:rsid w:val="002D1BEC"/>
    <w:rsid w:val="002D20FF"/>
    <w:rsid w:val="002D2841"/>
    <w:rsid w:val="002D2A27"/>
    <w:rsid w:val="002D3D77"/>
    <w:rsid w:val="002D60C8"/>
    <w:rsid w:val="002D7820"/>
    <w:rsid w:val="002E16F7"/>
    <w:rsid w:val="002E1985"/>
    <w:rsid w:val="002E3682"/>
    <w:rsid w:val="002E3B8D"/>
    <w:rsid w:val="002E48AA"/>
    <w:rsid w:val="002E5FF1"/>
    <w:rsid w:val="002E6721"/>
    <w:rsid w:val="002E6F58"/>
    <w:rsid w:val="002F0698"/>
    <w:rsid w:val="002F1B0F"/>
    <w:rsid w:val="002F20F3"/>
    <w:rsid w:val="002F226B"/>
    <w:rsid w:val="002F2893"/>
    <w:rsid w:val="002F3A47"/>
    <w:rsid w:val="002F3C67"/>
    <w:rsid w:val="002F47BF"/>
    <w:rsid w:val="002F4F9D"/>
    <w:rsid w:val="002F4FFB"/>
    <w:rsid w:val="002F74E6"/>
    <w:rsid w:val="00302FE3"/>
    <w:rsid w:val="00303C3C"/>
    <w:rsid w:val="003049FC"/>
    <w:rsid w:val="003070C7"/>
    <w:rsid w:val="003075F6"/>
    <w:rsid w:val="00307E79"/>
    <w:rsid w:val="0031322A"/>
    <w:rsid w:val="003141FC"/>
    <w:rsid w:val="00316CB5"/>
    <w:rsid w:val="00320857"/>
    <w:rsid w:val="00320F16"/>
    <w:rsid w:val="00321647"/>
    <w:rsid w:val="00321AC0"/>
    <w:rsid w:val="00325F94"/>
    <w:rsid w:val="00326399"/>
    <w:rsid w:val="00326515"/>
    <w:rsid w:val="00330E86"/>
    <w:rsid w:val="00331B7C"/>
    <w:rsid w:val="003325DC"/>
    <w:rsid w:val="00332707"/>
    <w:rsid w:val="0033593B"/>
    <w:rsid w:val="00335A61"/>
    <w:rsid w:val="00335F9B"/>
    <w:rsid w:val="003366D8"/>
    <w:rsid w:val="0034062E"/>
    <w:rsid w:val="0034088D"/>
    <w:rsid w:val="00340F91"/>
    <w:rsid w:val="00343E24"/>
    <w:rsid w:val="003440A0"/>
    <w:rsid w:val="00346DD4"/>
    <w:rsid w:val="00346E4A"/>
    <w:rsid w:val="00347E7D"/>
    <w:rsid w:val="00351497"/>
    <w:rsid w:val="00356C08"/>
    <w:rsid w:val="00357144"/>
    <w:rsid w:val="003571B2"/>
    <w:rsid w:val="003574F5"/>
    <w:rsid w:val="003579DA"/>
    <w:rsid w:val="0036162A"/>
    <w:rsid w:val="00362610"/>
    <w:rsid w:val="00362615"/>
    <w:rsid w:val="00362675"/>
    <w:rsid w:val="00362C68"/>
    <w:rsid w:val="00364BFB"/>
    <w:rsid w:val="00364C42"/>
    <w:rsid w:val="003661D3"/>
    <w:rsid w:val="00366CDC"/>
    <w:rsid w:val="003671FE"/>
    <w:rsid w:val="00370C9A"/>
    <w:rsid w:val="0037386D"/>
    <w:rsid w:val="003752F0"/>
    <w:rsid w:val="00376E58"/>
    <w:rsid w:val="00377E19"/>
    <w:rsid w:val="00381FB2"/>
    <w:rsid w:val="00382C6B"/>
    <w:rsid w:val="00383B6F"/>
    <w:rsid w:val="003841C3"/>
    <w:rsid w:val="003869B4"/>
    <w:rsid w:val="00386C58"/>
    <w:rsid w:val="00387664"/>
    <w:rsid w:val="00391564"/>
    <w:rsid w:val="00392346"/>
    <w:rsid w:val="00393013"/>
    <w:rsid w:val="00394224"/>
    <w:rsid w:val="0039433E"/>
    <w:rsid w:val="00394387"/>
    <w:rsid w:val="00394EB8"/>
    <w:rsid w:val="003967D3"/>
    <w:rsid w:val="003977EB"/>
    <w:rsid w:val="00397AE7"/>
    <w:rsid w:val="00397F53"/>
    <w:rsid w:val="003A0671"/>
    <w:rsid w:val="003A08B6"/>
    <w:rsid w:val="003A0C62"/>
    <w:rsid w:val="003A1418"/>
    <w:rsid w:val="003A191D"/>
    <w:rsid w:val="003A222D"/>
    <w:rsid w:val="003A2D8D"/>
    <w:rsid w:val="003A3B70"/>
    <w:rsid w:val="003A3D06"/>
    <w:rsid w:val="003A5FFF"/>
    <w:rsid w:val="003A650A"/>
    <w:rsid w:val="003B03CE"/>
    <w:rsid w:val="003B0ABD"/>
    <w:rsid w:val="003B1A4F"/>
    <w:rsid w:val="003B2C52"/>
    <w:rsid w:val="003B2DD2"/>
    <w:rsid w:val="003B529D"/>
    <w:rsid w:val="003B5D7E"/>
    <w:rsid w:val="003B6385"/>
    <w:rsid w:val="003B7099"/>
    <w:rsid w:val="003B733F"/>
    <w:rsid w:val="003B740D"/>
    <w:rsid w:val="003B74D5"/>
    <w:rsid w:val="003C0091"/>
    <w:rsid w:val="003C1379"/>
    <w:rsid w:val="003C2610"/>
    <w:rsid w:val="003C2638"/>
    <w:rsid w:val="003C2640"/>
    <w:rsid w:val="003C2BFD"/>
    <w:rsid w:val="003C2F30"/>
    <w:rsid w:val="003C31C5"/>
    <w:rsid w:val="003C4682"/>
    <w:rsid w:val="003C47D3"/>
    <w:rsid w:val="003C5772"/>
    <w:rsid w:val="003C5A0F"/>
    <w:rsid w:val="003C5D09"/>
    <w:rsid w:val="003D038E"/>
    <w:rsid w:val="003D27E8"/>
    <w:rsid w:val="003D386A"/>
    <w:rsid w:val="003D461D"/>
    <w:rsid w:val="003D4ADC"/>
    <w:rsid w:val="003D567C"/>
    <w:rsid w:val="003D5BF2"/>
    <w:rsid w:val="003D6C53"/>
    <w:rsid w:val="003D6C81"/>
    <w:rsid w:val="003D6CC8"/>
    <w:rsid w:val="003D7280"/>
    <w:rsid w:val="003D7564"/>
    <w:rsid w:val="003D7BBD"/>
    <w:rsid w:val="003E0317"/>
    <w:rsid w:val="003E0D03"/>
    <w:rsid w:val="003E14FB"/>
    <w:rsid w:val="003E2903"/>
    <w:rsid w:val="003E44EB"/>
    <w:rsid w:val="003E490E"/>
    <w:rsid w:val="003E4942"/>
    <w:rsid w:val="003E51A0"/>
    <w:rsid w:val="003E6CC0"/>
    <w:rsid w:val="003E7598"/>
    <w:rsid w:val="003F01B5"/>
    <w:rsid w:val="003F4195"/>
    <w:rsid w:val="003F457E"/>
    <w:rsid w:val="003F4976"/>
    <w:rsid w:val="003F51F9"/>
    <w:rsid w:val="003F6459"/>
    <w:rsid w:val="0040216F"/>
    <w:rsid w:val="00402863"/>
    <w:rsid w:val="00402B1E"/>
    <w:rsid w:val="00402C49"/>
    <w:rsid w:val="00402C4F"/>
    <w:rsid w:val="00403160"/>
    <w:rsid w:val="00404953"/>
    <w:rsid w:val="00407C84"/>
    <w:rsid w:val="00411ADC"/>
    <w:rsid w:val="004125E0"/>
    <w:rsid w:val="004133E6"/>
    <w:rsid w:val="00413F28"/>
    <w:rsid w:val="004141B7"/>
    <w:rsid w:val="00414AFB"/>
    <w:rsid w:val="004158AF"/>
    <w:rsid w:val="00415A5C"/>
    <w:rsid w:val="00415CDC"/>
    <w:rsid w:val="00415E37"/>
    <w:rsid w:val="00416105"/>
    <w:rsid w:val="00416EA1"/>
    <w:rsid w:val="004171F3"/>
    <w:rsid w:val="00417781"/>
    <w:rsid w:val="00417A75"/>
    <w:rsid w:val="004201E3"/>
    <w:rsid w:val="00421FA9"/>
    <w:rsid w:val="004220C4"/>
    <w:rsid w:val="00423FF7"/>
    <w:rsid w:val="00424099"/>
    <w:rsid w:val="0042554E"/>
    <w:rsid w:val="00425AC5"/>
    <w:rsid w:val="00426A7F"/>
    <w:rsid w:val="00426FFA"/>
    <w:rsid w:val="00430AAF"/>
    <w:rsid w:val="0043298F"/>
    <w:rsid w:val="0043300D"/>
    <w:rsid w:val="004343E2"/>
    <w:rsid w:val="00436360"/>
    <w:rsid w:val="00436BA1"/>
    <w:rsid w:val="00437628"/>
    <w:rsid w:val="00437C71"/>
    <w:rsid w:val="00442075"/>
    <w:rsid w:val="00442A6B"/>
    <w:rsid w:val="00443D06"/>
    <w:rsid w:val="00444D92"/>
    <w:rsid w:val="004465CE"/>
    <w:rsid w:val="004466EB"/>
    <w:rsid w:val="00451716"/>
    <w:rsid w:val="00451ADC"/>
    <w:rsid w:val="00452DF5"/>
    <w:rsid w:val="00452E61"/>
    <w:rsid w:val="00453ABA"/>
    <w:rsid w:val="00453B29"/>
    <w:rsid w:val="004546B8"/>
    <w:rsid w:val="00454C18"/>
    <w:rsid w:val="00455349"/>
    <w:rsid w:val="004605F9"/>
    <w:rsid w:val="004624FA"/>
    <w:rsid w:val="00462DBE"/>
    <w:rsid w:val="004643A3"/>
    <w:rsid w:val="00464ED7"/>
    <w:rsid w:val="00466180"/>
    <w:rsid w:val="00466CD8"/>
    <w:rsid w:val="004702A1"/>
    <w:rsid w:val="00470617"/>
    <w:rsid w:val="004709D5"/>
    <w:rsid w:val="00471823"/>
    <w:rsid w:val="00473C8E"/>
    <w:rsid w:val="00474D82"/>
    <w:rsid w:val="004765B7"/>
    <w:rsid w:val="004774CA"/>
    <w:rsid w:val="004813D4"/>
    <w:rsid w:val="00482649"/>
    <w:rsid w:val="004831DC"/>
    <w:rsid w:val="00484B0C"/>
    <w:rsid w:val="00484F4F"/>
    <w:rsid w:val="00485290"/>
    <w:rsid w:val="004857CC"/>
    <w:rsid w:val="00486F4A"/>
    <w:rsid w:val="00487E84"/>
    <w:rsid w:val="00491D76"/>
    <w:rsid w:val="0049263B"/>
    <w:rsid w:val="00492FC4"/>
    <w:rsid w:val="00494468"/>
    <w:rsid w:val="00495D97"/>
    <w:rsid w:val="00496736"/>
    <w:rsid w:val="00497539"/>
    <w:rsid w:val="004A0558"/>
    <w:rsid w:val="004A10D6"/>
    <w:rsid w:val="004A1245"/>
    <w:rsid w:val="004A1AE3"/>
    <w:rsid w:val="004A3967"/>
    <w:rsid w:val="004A528A"/>
    <w:rsid w:val="004A5C9E"/>
    <w:rsid w:val="004A65F9"/>
    <w:rsid w:val="004A667A"/>
    <w:rsid w:val="004A79B1"/>
    <w:rsid w:val="004B07AF"/>
    <w:rsid w:val="004B1E66"/>
    <w:rsid w:val="004B20A9"/>
    <w:rsid w:val="004B2C5C"/>
    <w:rsid w:val="004B3981"/>
    <w:rsid w:val="004B49A7"/>
    <w:rsid w:val="004B5FD3"/>
    <w:rsid w:val="004B60D6"/>
    <w:rsid w:val="004B7056"/>
    <w:rsid w:val="004B7774"/>
    <w:rsid w:val="004C09A1"/>
    <w:rsid w:val="004C198A"/>
    <w:rsid w:val="004C1AE5"/>
    <w:rsid w:val="004C1F96"/>
    <w:rsid w:val="004C4C32"/>
    <w:rsid w:val="004C518B"/>
    <w:rsid w:val="004C6284"/>
    <w:rsid w:val="004C6AB1"/>
    <w:rsid w:val="004C6E0F"/>
    <w:rsid w:val="004C75DA"/>
    <w:rsid w:val="004D158A"/>
    <w:rsid w:val="004D2F9F"/>
    <w:rsid w:val="004D41C0"/>
    <w:rsid w:val="004D4264"/>
    <w:rsid w:val="004D51A8"/>
    <w:rsid w:val="004D641D"/>
    <w:rsid w:val="004D649A"/>
    <w:rsid w:val="004D6C25"/>
    <w:rsid w:val="004E01A2"/>
    <w:rsid w:val="004E17C6"/>
    <w:rsid w:val="004E24ED"/>
    <w:rsid w:val="004E2EBF"/>
    <w:rsid w:val="004E2F9C"/>
    <w:rsid w:val="004E48F8"/>
    <w:rsid w:val="004E5DF5"/>
    <w:rsid w:val="004E6449"/>
    <w:rsid w:val="004E74DB"/>
    <w:rsid w:val="004F0633"/>
    <w:rsid w:val="004F0AE1"/>
    <w:rsid w:val="004F262B"/>
    <w:rsid w:val="004F2A77"/>
    <w:rsid w:val="004F4164"/>
    <w:rsid w:val="004F427C"/>
    <w:rsid w:val="004F46DC"/>
    <w:rsid w:val="004F4E94"/>
    <w:rsid w:val="004F5029"/>
    <w:rsid w:val="004F524A"/>
    <w:rsid w:val="004F57D8"/>
    <w:rsid w:val="004F5DF4"/>
    <w:rsid w:val="004F78FD"/>
    <w:rsid w:val="004F7E2F"/>
    <w:rsid w:val="00500B57"/>
    <w:rsid w:val="00500C55"/>
    <w:rsid w:val="00500D41"/>
    <w:rsid w:val="00501441"/>
    <w:rsid w:val="00501BBB"/>
    <w:rsid w:val="005022D5"/>
    <w:rsid w:val="00502468"/>
    <w:rsid w:val="00503189"/>
    <w:rsid w:val="00503458"/>
    <w:rsid w:val="0050352D"/>
    <w:rsid w:val="00504115"/>
    <w:rsid w:val="0050538A"/>
    <w:rsid w:val="005061F3"/>
    <w:rsid w:val="00507019"/>
    <w:rsid w:val="00510831"/>
    <w:rsid w:val="00511A5A"/>
    <w:rsid w:val="00512C79"/>
    <w:rsid w:val="00514C0E"/>
    <w:rsid w:val="005151E1"/>
    <w:rsid w:val="005216B3"/>
    <w:rsid w:val="00521BC3"/>
    <w:rsid w:val="00522168"/>
    <w:rsid w:val="00522F94"/>
    <w:rsid w:val="005238C8"/>
    <w:rsid w:val="0052652F"/>
    <w:rsid w:val="00530240"/>
    <w:rsid w:val="00530882"/>
    <w:rsid w:val="00532276"/>
    <w:rsid w:val="00533446"/>
    <w:rsid w:val="00534079"/>
    <w:rsid w:val="005352EB"/>
    <w:rsid w:val="00535360"/>
    <w:rsid w:val="005359E2"/>
    <w:rsid w:val="00535E82"/>
    <w:rsid w:val="005404ED"/>
    <w:rsid w:val="00541665"/>
    <w:rsid w:val="00542CDE"/>
    <w:rsid w:val="00544806"/>
    <w:rsid w:val="00544F0E"/>
    <w:rsid w:val="0054552D"/>
    <w:rsid w:val="00546D37"/>
    <w:rsid w:val="005501B3"/>
    <w:rsid w:val="00551CEF"/>
    <w:rsid w:val="005520E0"/>
    <w:rsid w:val="00555757"/>
    <w:rsid w:val="00556362"/>
    <w:rsid w:val="005564AB"/>
    <w:rsid w:val="005571CD"/>
    <w:rsid w:val="00557556"/>
    <w:rsid w:val="0055779D"/>
    <w:rsid w:val="00557F96"/>
    <w:rsid w:val="0056079E"/>
    <w:rsid w:val="00561A5F"/>
    <w:rsid w:val="0056294A"/>
    <w:rsid w:val="00563BB2"/>
    <w:rsid w:val="005660B9"/>
    <w:rsid w:val="00566BFB"/>
    <w:rsid w:val="0056755F"/>
    <w:rsid w:val="00570AB6"/>
    <w:rsid w:val="00570D22"/>
    <w:rsid w:val="005716BA"/>
    <w:rsid w:val="0057180E"/>
    <w:rsid w:val="00571861"/>
    <w:rsid w:val="005728F2"/>
    <w:rsid w:val="00572F0D"/>
    <w:rsid w:val="005748DF"/>
    <w:rsid w:val="00574C60"/>
    <w:rsid w:val="005759C4"/>
    <w:rsid w:val="00575E3C"/>
    <w:rsid w:val="00576C27"/>
    <w:rsid w:val="00581239"/>
    <w:rsid w:val="005816BA"/>
    <w:rsid w:val="00581911"/>
    <w:rsid w:val="005826BF"/>
    <w:rsid w:val="00582964"/>
    <w:rsid w:val="005830AB"/>
    <w:rsid w:val="00583A99"/>
    <w:rsid w:val="00584DAE"/>
    <w:rsid w:val="0058548E"/>
    <w:rsid w:val="0058556F"/>
    <w:rsid w:val="00586516"/>
    <w:rsid w:val="00587043"/>
    <w:rsid w:val="0059095C"/>
    <w:rsid w:val="00591406"/>
    <w:rsid w:val="00592751"/>
    <w:rsid w:val="00592978"/>
    <w:rsid w:val="005938D3"/>
    <w:rsid w:val="00594583"/>
    <w:rsid w:val="005946D3"/>
    <w:rsid w:val="005959FF"/>
    <w:rsid w:val="00595A5D"/>
    <w:rsid w:val="00596478"/>
    <w:rsid w:val="005A0E4E"/>
    <w:rsid w:val="005A2152"/>
    <w:rsid w:val="005A30BC"/>
    <w:rsid w:val="005A5DFD"/>
    <w:rsid w:val="005A6047"/>
    <w:rsid w:val="005A6854"/>
    <w:rsid w:val="005B0C27"/>
    <w:rsid w:val="005B1759"/>
    <w:rsid w:val="005B282F"/>
    <w:rsid w:val="005B3A52"/>
    <w:rsid w:val="005B4A5B"/>
    <w:rsid w:val="005B55D2"/>
    <w:rsid w:val="005B5A3C"/>
    <w:rsid w:val="005B7A47"/>
    <w:rsid w:val="005C1137"/>
    <w:rsid w:val="005C287F"/>
    <w:rsid w:val="005C32A5"/>
    <w:rsid w:val="005C3900"/>
    <w:rsid w:val="005C422E"/>
    <w:rsid w:val="005C678C"/>
    <w:rsid w:val="005C6A52"/>
    <w:rsid w:val="005D0CC8"/>
    <w:rsid w:val="005D1272"/>
    <w:rsid w:val="005D25FF"/>
    <w:rsid w:val="005D32FC"/>
    <w:rsid w:val="005D398C"/>
    <w:rsid w:val="005D424E"/>
    <w:rsid w:val="005D4E28"/>
    <w:rsid w:val="005D587C"/>
    <w:rsid w:val="005D599E"/>
    <w:rsid w:val="005E02FE"/>
    <w:rsid w:val="005E098F"/>
    <w:rsid w:val="005E1898"/>
    <w:rsid w:val="005E1E54"/>
    <w:rsid w:val="005E2276"/>
    <w:rsid w:val="005E2367"/>
    <w:rsid w:val="005E3BB4"/>
    <w:rsid w:val="005E4112"/>
    <w:rsid w:val="005E5554"/>
    <w:rsid w:val="005E7423"/>
    <w:rsid w:val="005E75A7"/>
    <w:rsid w:val="005E7A03"/>
    <w:rsid w:val="005F0945"/>
    <w:rsid w:val="005F0BAC"/>
    <w:rsid w:val="005F4B35"/>
    <w:rsid w:val="005F4EA1"/>
    <w:rsid w:val="005F515A"/>
    <w:rsid w:val="005F56AE"/>
    <w:rsid w:val="005F58F8"/>
    <w:rsid w:val="005F70D0"/>
    <w:rsid w:val="005F71FB"/>
    <w:rsid w:val="00600657"/>
    <w:rsid w:val="00600899"/>
    <w:rsid w:val="006056E6"/>
    <w:rsid w:val="00605996"/>
    <w:rsid w:val="006059B0"/>
    <w:rsid w:val="00605C52"/>
    <w:rsid w:val="00607CFE"/>
    <w:rsid w:val="006104CA"/>
    <w:rsid w:val="0061069F"/>
    <w:rsid w:val="0061138B"/>
    <w:rsid w:val="0061241C"/>
    <w:rsid w:val="006125AB"/>
    <w:rsid w:val="0061334B"/>
    <w:rsid w:val="0061386A"/>
    <w:rsid w:val="0061507D"/>
    <w:rsid w:val="00615385"/>
    <w:rsid w:val="00620103"/>
    <w:rsid w:val="006209F9"/>
    <w:rsid w:val="00620EF5"/>
    <w:rsid w:val="00621A49"/>
    <w:rsid w:val="0062209A"/>
    <w:rsid w:val="00622F10"/>
    <w:rsid w:val="00623151"/>
    <w:rsid w:val="00623872"/>
    <w:rsid w:val="00624CA3"/>
    <w:rsid w:val="00624DDE"/>
    <w:rsid w:val="006252CB"/>
    <w:rsid w:val="00625DCF"/>
    <w:rsid w:val="00626C1E"/>
    <w:rsid w:val="00626E81"/>
    <w:rsid w:val="00627C68"/>
    <w:rsid w:val="0063067B"/>
    <w:rsid w:val="00630895"/>
    <w:rsid w:val="00630D30"/>
    <w:rsid w:val="00631C52"/>
    <w:rsid w:val="00632619"/>
    <w:rsid w:val="0063452E"/>
    <w:rsid w:val="00634587"/>
    <w:rsid w:val="00634660"/>
    <w:rsid w:val="00634869"/>
    <w:rsid w:val="0063621B"/>
    <w:rsid w:val="00636E8C"/>
    <w:rsid w:val="00636EB6"/>
    <w:rsid w:val="006406A0"/>
    <w:rsid w:val="00640756"/>
    <w:rsid w:val="00641F62"/>
    <w:rsid w:val="00642BD0"/>
    <w:rsid w:val="00646EB4"/>
    <w:rsid w:val="00650A60"/>
    <w:rsid w:val="00651495"/>
    <w:rsid w:val="00653673"/>
    <w:rsid w:val="0065558C"/>
    <w:rsid w:val="006558E4"/>
    <w:rsid w:val="00656154"/>
    <w:rsid w:val="0065622A"/>
    <w:rsid w:val="00657157"/>
    <w:rsid w:val="0066135B"/>
    <w:rsid w:val="00661CD9"/>
    <w:rsid w:val="00662173"/>
    <w:rsid w:val="0066282D"/>
    <w:rsid w:val="00662932"/>
    <w:rsid w:val="006650AA"/>
    <w:rsid w:val="00665764"/>
    <w:rsid w:val="00665B82"/>
    <w:rsid w:val="006660B1"/>
    <w:rsid w:val="00666762"/>
    <w:rsid w:val="006679A2"/>
    <w:rsid w:val="00670C44"/>
    <w:rsid w:val="0067168D"/>
    <w:rsid w:val="00672241"/>
    <w:rsid w:val="00672B1E"/>
    <w:rsid w:val="00672D07"/>
    <w:rsid w:val="00673ADB"/>
    <w:rsid w:val="00673B29"/>
    <w:rsid w:val="00673B41"/>
    <w:rsid w:val="00673F01"/>
    <w:rsid w:val="00674922"/>
    <w:rsid w:val="00674D12"/>
    <w:rsid w:val="00674D29"/>
    <w:rsid w:val="00674E98"/>
    <w:rsid w:val="0067589D"/>
    <w:rsid w:val="006770F0"/>
    <w:rsid w:val="00677AF1"/>
    <w:rsid w:val="00677B9D"/>
    <w:rsid w:val="0068065B"/>
    <w:rsid w:val="006821D8"/>
    <w:rsid w:val="00682C38"/>
    <w:rsid w:val="006831EA"/>
    <w:rsid w:val="00683476"/>
    <w:rsid w:val="00684B84"/>
    <w:rsid w:val="00685D7C"/>
    <w:rsid w:val="006860B5"/>
    <w:rsid w:val="00690B5F"/>
    <w:rsid w:val="006931F3"/>
    <w:rsid w:val="006935CA"/>
    <w:rsid w:val="00694CFE"/>
    <w:rsid w:val="006959F5"/>
    <w:rsid w:val="00695BE2"/>
    <w:rsid w:val="00697411"/>
    <w:rsid w:val="00697A22"/>
    <w:rsid w:val="006A132F"/>
    <w:rsid w:val="006A139E"/>
    <w:rsid w:val="006A226F"/>
    <w:rsid w:val="006A2C54"/>
    <w:rsid w:val="006A470B"/>
    <w:rsid w:val="006A537D"/>
    <w:rsid w:val="006A5CF3"/>
    <w:rsid w:val="006A70E0"/>
    <w:rsid w:val="006B0B34"/>
    <w:rsid w:val="006B197E"/>
    <w:rsid w:val="006B1AC2"/>
    <w:rsid w:val="006B2084"/>
    <w:rsid w:val="006B2AF0"/>
    <w:rsid w:val="006B3C61"/>
    <w:rsid w:val="006B4164"/>
    <w:rsid w:val="006B432A"/>
    <w:rsid w:val="006B48AA"/>
    <w:rsid w:val="006B4B6D"/>
    <w:rsid w:val="006B52F7"/>
    <w:rsid w:val="006B6D25"/>
    <w:rsid w:val="006B73F6"/>
    <w:rsid w:val="006B7830"/>
    <w:rsid w:val="006B7AE3"/>
    <w:rsid w:val="006B7B32"/>
    <w:rsid w:val="006C05ED"/>
    <w:rsid w:val="006C1439"/>
    <w:rsid w:val="006C200C"/>
    <w:rsid w:val="006C32BF"/>
    <w:rsid w:val="006C33A2"/>
    <w:rsid w:val="006C41A6"/>
    <w:rsid w:val="006C42FA"/>
    <w:rsid w:val="006C431D"/>
    <w:rsid w:val="006C4CFE"/>
    <w:rsid w:val="006C5A97"/>
    <w:rsid w:val="006C5ED3"/>
    <w:rsid w:val="006C7C62"/>
    <w:rsid w:val="006C7D4E"/>
    <w:rsid w:val="006D1EE2"/>
    <w:rsid w:val="006D214E"/>
    <w:rsid w:val="006D3658"/>
    <w:rsid w:val="006D44A0"/>
    <w:rsid w:val="006D4BED"/>
    <w:rsid w:val="006D5633"/>
    <w:rsid w:val="006D565E"/>
    <w:rsid w:val="006E02DA"/>
    <w:rsid w:val="006E20FC"/>
    <w:rsid w:val="006E26C8"/>
    <w:rsid w:val="006E2F85"/>
    <w:rsid w:val="006E3B45"/>
    <w:rsid w:val="006E3C35"/>
    <w:rsid w:val="006E3DED"/>
    <w:rsid w:val="006E59D5"/>
    <w:rsid w:val="006E79DC"/>
    <w:rsid w:val="006F159E"/>
    <w:rsid w:val="006F2E20"/>
    <w:rsid w:val="006F3AD2"/>
    <w:rsid w:val="006F5320"/>
    <w:rsid w:val="006F5DAD"/>
    <w:rsid w:val="006F5FB4"/>
    <w:rsid w:val="006F6676"/>
    <w:rsid w:val="006F66EC"/>
    <w:rsid w:val="007009F6"/>
    <w:rsid w:val="00701387"/>
    <w:rsid w:val="00701402"/>
    <w:rsid w:val="00701704"/>
    <w:rsid w:val="00702CC5"/>
    <w:rsid w:val="00710726"/>
    <w:rsid w:val="00710BB6"/>
    <w:rsid w:val="00711443"/>
    <w:rsid w:val="00711682"/>
    <w:rsid w:val="00711D69"/>
    <w:rsid w:val="007120DC"/>
    <w:rsid w:val="00712CAB"/>
    <w:rsid w:val="00713039"/>
    <w:rsid w:val="0071376B"/>
    <w:rsid w:val="0071638C"/>
    <w:rsid w:val="0071725D"/>
    <w:rsid w:val="007203FF"/>
    <w:rsid w:val="00721217"/>
    <w:rsid w:val="00722B39"/>
    <w:rsid w:val="00722C11"/>
    <w:rsid w:val="00722F14"/>
    <w:rsid w:val="00723DB4"/>
    <w:rsid w:val="007243DE"/>
    <w:rsid w:val="007246A4"/>
    <w:rsid w:val="00725280"/>
    <w:rsid w:val="00727A74"/>
    <w:rsid w:val="00727DBD"/>
    <w:rsid w:val="007309ED"/>
    <w:rsid w:val="0073104F"/>
    <w:rsid w:val="007315DD"/>
    <w:rsid w:val="007342C4"/>
    <w:rsid w:val="007347BF"/>
    <w:rsid w:val="00735469"/>
    <w:rsid w:val="0073586F"/>
    <w:rsid w:val="00736A6D"/>
    <w:rsid w:val="00736C9C"/>
    <w:rsid w:val="00736E3A"/>
    <w:rsid w:val="007377B1"/>
    <w:rsid w:val="00740EB2"/>
    <w:rsid w:val="007418BD"/>
    <w:rsid w:val="00743AE7"/>
    <w:rsid w:val="0074435D"/>
    <w:rsid w:val="0074496B"/>
    <w:rsid w:val="00745452"/>
    <w:rsid w:val="00745539"/>
    <w:rsid w:val="00746433"/>
    <w:rsid w:val="007469B7"/>
    <w:rsid w:val="00746AAC"/>
    <w:rsid w:val="0075093E"/>
    <w:rsid w:val="0075116B"/>
    <w:rsid w:val="00751670"/>
    <w:rsid w:val="00751834"/>
    <w:rsid w:val="00751862"/>
    <w:rsid w:val="007527B8"/>
    <w:rsid w:val="00754982"/>
    <w:rsid w:val="00754C7D"/>
    <w:rsid w:val="007554BA"/>
    <w:rsid w:val="00755FDE"/>
    <w:rsid w:val="007560F7"/>
    <w:rsid w:val="00756E54"/>
    <w:rsid w:val="00757399"/>
    <w:rsid w:val="00757F7E"/>
    <w:rsid w:val="0076340D"/>
    <w:rsid w:val="00763740"/>
    <w:rsid w:val="00763760"/>
    <w:rsid w:val="007673B6"/>
    <w:rsid w:val="00767DCA"/>
    <w:rsid w:val="00771D1E"/>
    <w:rsid w:val="00771DA8"/>
    <w:rsid w:val="00774FB5"/>
    <w:rsid w:val="0077569B"/>
    <w:rsid w:val="0077680D"/>
    <w:rsid w:val="00777484"/>
    <w:rsid w:val="0077753D"/>
    <w:rsid w:val="007815FF"/>
    <w:rsid w:val="007822DA"/>
    <w:rsid w:val="00782545"/>
    <w:rsid w:val="0078309A"/>
    <w:rsid w:val="00784E65"/>
    <w:rsid w:val="00786463"/>
    <w:rsid w:val="007868EB"/>
    <w:rsid w:val="007871D4"/>
    <w:rsid w:val="00792741"/>
    <w:rsid w:val="0079353B"/>
    <w:rsid w:val="00794B7F"/>
    <w:rsid w:val="00795912"/>
    <w:rsid w:val="0079728C"/>
    <w:rsid w:val="007A00EA"/>
    <w:rsid w:val="007A038B"/>
    <w:rsid w:val="007A1C70"/>
    <w:rsid w:val="007A1E15"/>
    <w:rsid w:val="007A1FBF"/>
    <w:rsid w:val="007A22DB"/>
    <w:rsid w:val="007A3217"/>
    <w:rsid w:val="007A482D"/>
    <w:rsid w:val="007A507E"/>
    <w:rsid w:val="007A6941"/>
    <w:rsid w:val="007A7B12"/>
    <w:rsid w:val="007B02A5"/>
    <w:rsid w:val="007B0C75"/>
    <w:rsid w:val="007B2115"/>
    <w:rsid w:val="007B2CE1"/>
    <w:rsid w:val="007B576F"/>
    <w:rsid w:val="007B5D68"/>
    <w:rsid w:val="007B6A58"/>
    <w:rsid w:val="007C0810"/>
    <w:rsid w:val="007C09BD"/>
    <w:rsid w:val="007C0DD6"/>
    <w:rsid w:val="007C2B35"/>
    <w:rsid w:val="007C4977"/>
    <w:rsid w:val="007C53C2"/>
    <w:rsid w:val="007C56B7"/>
    <w:rsid w:val="007C5A35"/>
    <w:rsid w:val="007C7811"/>
    <w:rsid w:val="007D0582"/>
    <w:rsid w:val="007D2666"/>
    <w:rsid w:val="007D26DC"/>
    <w:rsid w:val="007D3702"/>
    <w:rsid w:val="007D4850"/>
    <w:rsid w:val="007D4D55"/>
    <w:rsid w:val="007E08AD"/>
    <w:rsid w:val="007E28CB"/>
    <w:rsid w:val="007E2F36"/>
    <w:rsid w:val="007E378B"/>
    <w:rsid w:val="007E3F97"/>
    <w:rsid w:val="007E4835"/>
    <w:rsid w:val="007E7449"/>
    <w:rsid w:val="007F1CBB"/>
    <w:rsid w:val="007F1F7A"/>
    <w:rsid w:val="007F324A"/>
    <w:rsid w:val="007F3295"/>
    <w:rsid w:val="007F3DA5"/>
    <w:rsid w:val="007F6CBB"/>
    <w:rsid w:val="007F7ED3"/>
    <w:rsid w:val="00800504"/>
    <w:rsid w:val="008005B9"/>
    <w:rsid w:val="00800721"/>
    <w:rsid w:val="008014A6"/>
    <w:rsid w:val="00801670"/>
    <w:rsid w:val="00803E4F"/>
    <w:rsid w:val="0080466F"/>
    <w:rsid w:val="00805181"/>
    <w:rsid w:val="008053BD"/>
    <w:rsid w:val="008057AA"/>
    <w:rsid w:val="00805F0E"/>
    <w:rsid w:val="00810C30"/>
    <w:rsid w:val="00810F37"/>
    <w:rsid w:val="008119D8"/>
    <w:rsid w:val="008125C0"/>
    <w:rsid w:val="008132A8"/>
    <w:rsid w:val="00813B0C"/>
    <w:rsid w:val="00814048"/>
    <w:rsid w:val="008142C6"/>
    <w:rsid w:val="00814BE3"/>
    <w:rsid w:val="00816456"/>
    <w:rsid w:val="0081669F"/>
    <w:rsid w:val="00816A0A"/>
    <w:rsid w:val="00817CCF"/>
    <w:rsid w:val="008208B6"/>
    <w:rsid w:val="00820B98"/>
    <w:rsid w:val="00821192"/>
    <w:rsid w:val="00822EF7"/>
    <w:rsid w:val="00823C6E"/>
    <w:rsid w:val="00824010"/>
    <w:rsid w:val="00824214"/>
    <w:rsid w:val="008243F2"/>
    <w:rsid w:val="00824760"/>
    <w:rsid w:val="00824DE7"/>
    <w:rsid w:val="00826E07"/>
    <w:rsid w:val="00830734"/>
    <w:rsid w:val="0083105E"/>
    <w:rsid w:val="0083142B"/>
    <w:rsid w:val="00831514"/>
    <w:rsid w:val="00833AA9"/>
    <w:rsid w:val="00833E5C"/>
    <w:rsid w:val="00835A62"/>
    <w:rsid w:val="00835B0A"/>
    <w:rsid w:val="008400B9"/>
    <w:rsid w:val="008404F1"/>
    <w:rsid w:val="00840F7E"/>
    <w:rsid w:val="00841A2B"/>
    <w:rsid w:val="008423F9"/>
    <w:rsid w:val="0084388B"/>
    <w:rsid w:val="00845BDE"/>
    <w:rsid w:val="00846AA3"/>
    <w:rsid w:val="008476E0"/>
    <w:rsid w:val="00847ADF"/>
    <w:rsid w:val="008516EA"/>
    <w:rsid w:val="00852013"/>
    <w:rsid w:val="00852311"/>
    <w:rsid w:val="008534EB"/>
    <w:rsid w:val="00854614"/>
    <w:rsid w:val="00856389"/>
    <w:rsid w:val="00857B81"/>
    <w:rsid w:val="0086138B"/>
    <w:rsid w:val="008619E0"/>
    <w:rsid w:val="0086236B"/>
    <w:rsid w:val="008623D4"/>
    <w:rsid w:val="00863EFD"/>
    <w:rsid w:val="008640FB"/>
    <w:rsid w:val="00865175"/>
    <w:rsid w:val="00865981"/>
    <w:rsid w:val="00866198"/>
    <w:rsid w:val="00867137"/>
    <w:rsid w:val="008712AB"/>
    <w:rsid w:val="008719E0"/>
    <w:rsid w:val="008725E2"/>
    <w:rsid w:val="00873185"/>
    <w:rsid w:val="0087340D"/>
    <w:rsid w:val="00875002"/>
    <w:rsid w:val="00875532"/>
    <w:rsid w:val="00875A1E"/>
    <w:rsid w:val="00876AD5"/>
    <w:rsid w:val="00877260"/>
    <w:rsid w:val="00881BF0"/>
    <w:rsid w:val="00881C07"/>
    <w:rsid w:val="00882A8F"/>
    <w:rsid w:val="00883E74"/>
    <w:rsid w:val="00885041"/>
    <w:rsid w:val="00885751"/>
    <w:rsid w:val="00886002"/>
    <w:rsid w:val="00886236"/>
    <w:rsid w:val="00887170"/>
    <w:rsid w:val="008911E7"/>
    <w:rsid w:val="008914FA"/>
    <w:rsid w:val="00892DC6"/>
    <w:rsid w:val="008940E2"/>
    <w:rsid w:val="0089434F"/>
    <w:rsid w:val="008945E1"/>
    <w:rsid w:val="00894800"/>
    <w:rsid w:val="00894C84"/>
    <w:rsid w:val="00895096"/>
    <w:rsid w:val="00895481"/>
    <w:rsid w:val="00895843"/>
    <w:rsid w:val="00895FF2"/>
    <w:rsid w:val="00896026"/>
    <w:rsid w:val="008A1621"/>
    <w:rsid w:val="008A1876"/>
    <w:rsid w:val="008A4100"/>
    <w:rsid w:val="008A55D6"/>
    <w:rsid w:val="008A6069"/>
    <w:rsid w:val="008A65F5"/>
    <w:rsid w:val="008A7B2E"/>
    <w:rsid w:val="008B334E"/>
    <w:rsid w:val="008B5954"/>
    <w:rsid w:val="008B64B3"/>
    <w:rsid w:val="008C108C"/>
    <w:rsid w:val="008C1A3B"/>
    <w:rsid w:val="008C1FB4"/>
    <w:rsid w:val="008C43F4"/>
    <w:rsid w:val="008C517F"/>
    <w:rsid w:val="008C5258"/>
    <w:rsid w:val="008C61BF"/>
    <w:rsid w:val="008C6889"/>
    <w:rsid w:val="008C6958"/>
    <w:rsid w:val="008C6EB9"/>
    <w:rsid w:val="008C71ED"/>
    <w:rsid w:val="008C77D0"/>
    <w:rsid w:val="008C7E1E"/>
    <w:rsid w:val="008D1BAC"/>
    <w:rsid w:val="008D1BC8"/>
    <w:rsid w:val="008D2569"/>
    <w:rsid w:val="008D284B"/>
    <w:rsid w:val="008D39E8"/>
    <w:rsid w:val="008D39EF"/>
    <w:rsid w:val="008D3BAF"/>
    <w:rsid w:val="008D5C4D"/>
    <w:rsid w:val="008D5E5E"/>
    <w:rsid w:val="008D6070"/>
    <w:rsid w:val="008D6EB4"/>
    <w:rsid w:val="008E1390"/>
    <w:rsid w:val="008E1B26"/>
    <w:rsid w:val="008E27EA"/>
    <w:rsid w:val="008E452D"/>
    <w:rsid w:val="008E4B64"/>
    <w:rsid w:val="008E4C5C"/>
    <w:rsid w:val="008E4C94"/>
    <w:rsid w:val="008E65E5"/>
    <w:rsid w:val="008E6DF8"/>
    <w:rsid w:val="008E7618"/>
    <w:rsid w:val="008E7BF7"/>
    <w:rsid w:val="008F1DDD"/>
    <w:rsid w:val="008F388A"/>
    <w:rsid w:val="008F3954"/>
    <w:rsid w:val="008F395E"/>
    <w:rsid w:val="008F672E"/>
    <w:rsid w:val="009000F2"/>
    <w:rsid w:val="00902569"/>
    <w:rsid w:val="00904054"/>
    <w:rsid w:val="00904BF9"/>
    <w:rsid w:val="0090723E"/>
    <w:rsid w:val="009077FA"/>
    <w:rsid w:val="009079C5"/>
    <w:rsid w:val="009120EB"/>
    <w:rsid w:val="009126C2"/>
    <w:rsid w:val="00912860"/>
    <w:rsid w:val="0091291D"/>
    <w:rsid w:val="00912C47"/>
    <w:rsid w:val="0091374F"/>
    <w:rsid w:val="0091428E"/>
    <w:rsid w:val="0091491C"/>
    <w:rsid w:val="009160B4"/>
    <w:rsid w:val="00916A10"/>
    <w:rsid w:val="00917AC1"/>
    <w:rsid w:val="00921F55"/>
    <w:rsid w:val="00922AB6"/>
    <w:rsid w:val="0092363D"/>
    <w:rsid w:val="00923A57"/>
    <w:rsid w:val="009249FF"/>
    <w:rsid w:val="00925F87"/>
    <w:rsid w:val="00931463"/>
    <w:rsid w:val="0093373E"/>
    <w:rsid w:val="009341DD"/>
    <w:rsid w:val="00935596"/>
    <w:rsid w:val="00935D42"/>
    <w:rsid w:val="0093694A"/>
    <w:rsid w:val="00936AE5"/>
    <w:rsid w:val="00936AED"/>
    <w:rsid w:val="00937F5D"/>
    <w:rsid w:val="00944DAF"/>
    <w:rsid w:val="00944E01"/>
    <w:rsid w:val="00944ECE"/>
    <w:rsid w:val="00945479"/>
    <w:rsid w:val="00945FE5"/>
    <w:rsid w:val="00946B71"/>
    <w:rsid w:val="00946C58"/>
    <w:rsid w:val="00946D3D"/>
    <w:rsid w:val="00947BF5"/>
    <w:rsid w:val="0095064D"/>
    <w:rsid w:val="00950EAA"/>
    <w:rsid w:val="0095131F"/>
    <w:rsid w:val="00953D91"/>
    <w:rsid w:val="00955C3C"/>
    <w:rsid w:val="009570F3"/>
    <w:rsid w:val="00957B67"/>
    <w:rsid w:val="00960955"/>
    <w:rsid w:val="0096191A"/>
    <w:rsid w:val="00961AA7"/>
    <w:rsid w:val="00962595"/>
    <w:rsid w:val="0096273F"/>
    <w:rsid w:val="0096281C"/>
    <w:rsid w:val="00962DD2"/>
    <w:rsid w:val="009632ED"/>
    <w:rsid w:val="00965489"/>
    <w:rsid w:val="00965A3B"/>
    <w:rsid w:val="00966164"/>
    <w:rsid w:val="00967777"/>
    <w:rsid w:val="00971F29"/>
    <w:rsid w:val="0097216B"/>
    <w:rsid w:val="00973867"/>
    <w:rsid w:val="00973AD8"/>
    <w:rsid w:val="00973FE0"/>
    <w:rsid w:val="00974F8B"/>
    <w:rsid w:val="00976742"/>
    <w:rsid w:val="00976807"/>
    <w:rsid w:val="00976962"/>
    <w:rsid w:val="009779F0"/>
    <w:rsid w:val="009800B1"/>
    <w:rsid w:val="00980AB5"/>
    <w:rsid w:val="00981E75"/>
    <w:rsid w:val="009836A3"/>
    <w:rsid w:val="009838C6"/>
    <w:rsid w:val="009872AE"/>
    <w:rsid w:val="00987BC8"/>
    <w:rsid w:val="00990553"/>
    <w:rsid w:val="00991B0A"/>
    <w:rsid w:val="00991ECB"/>
    <w:rsid w:val="009923E4"/>
    <w:rsid w:val="00993BB8"/>
    <w:rsid w:val="00994175"/>
    <w:rsid w:val="009944DA"/>
    <w:rsid w:val="00994769"/>
    <w:rsid w:val="00995102"/>
    <w:rsid w:val="00996D4A"/>
    <w:rsid w:val="00997606"/>
    <w:rsid w:val="009A17ED"/>
    <w:rsid w:val="009A2468"/>
    <w:rsid w:val="009A2A9C"/>
    <w:rsid w:val="009A32A7"/>
    <w:rsid w:val="009A4239"/>
    <w:rsid w:val="009A653E"/>
    <w:rsid w:val="009A6605"/>
    <w:rsid w:val="009A72B0"/>
    <w:rsid w:val="009A7D3D"/>
    <w:rsid w:val="009B3528"/>
    <w:rsid w:val="009B3736"/>
    <w:rsid w:val="009B4002"/>
    <w:rsid w:val="009B4DFD"/>
    <w:rsid w:val="009B54D2"/>
    <w:rsid w:val="009B55BC"/>
    <w:rsid w:val="009B5637"/>
    <w:rsid w:val="009B5B3B"/>
    <w:rsid w:val="009B5D7B"/>
    <w:rsid w:val="009B6E5F"/>
    <w:rsid w:val="009B7158"/>
    <w:rsid w:val="009B77ED"/>
    <w:rsid w:val="009C1018"/>
    <w:rsid w:val="009C52A4"/>
    <w:rsid w:val="009C59F5"/>
    <w:rsid w:val="009C7D34"/>
    <w:rsid w:val="009D1C3D"/>
    <w:rsid w:val="009D2844"/>
    <w:rsid w:val="009D28AE"/>
    <w:rsid w:val="009D38AC"/>
    <w:rsid w:val="009D3D71"/>
    <w:rsid w:val="009D49DA"/>
    <w:rsid w:val="009D6A60"/>
    <w:rsid w:val="009D7E1B"/>
    <w:rsid w:val="009E1387"/>
    <w:rsid w:val="009E2168"/>
    <w:rsid w:val="009E286D"/>
    <w:rsid w:val="009E2AB5"/>
    <w:rsid w:val="009E2F27"/>
    <w:rsid w:val="009E49CD"/>
    <w:rsid w:val="009E4B07"/>
    <w:rsid w:val="009E593C"/>
    <w:rsid w:val="009E7388"/>
    <w:rsid w:val="009E7988"/>
    <w:rsid w:val="009F24AC"/>
    <w:rsid w:val="009F330A"/>
    <w:rsid w:val="009F36C1"/>
    <w:rsid w:val="009F4D3A"/>
    <w:rsid w:val="009F5624"/>
    <w:rsid w:val="00A0042B"/>
    <w:rsid w:val="00A01405"/>
    <w:rsid w:val="00A01AB4"/>
    <w:rsid w:val="00A0258A"/>
    <w:rsid w:val="00A03A66"/>
    <w:rsid w:val="00A03C29"/>
    <w:rsid w:val="00A05AC1"/>
    <w:rsid w:val="00A05E10"/>
    <w:rsid w:val="00A06534"/>
    <w:rsid w:val="00A101BC"/>
    <w:rsid w:val="00A1028B"/>
    <w:rsid w:val="00A104AD"/>
    <w:rsid w:val="00A106F4"/>
    <w:rsid w:val="00A10D5D"/>
    <w:rsid w:val="00A10F10"/>
    <w:rsid w:val="00A11000"/>
    <w:rsid w:val="00A11D5D"/>
    <w:rsid w:val="00A127FE"/>
    <w:rsid w:val="00A13969"/>
    <w:rsid w:val="00A15B22"/>
    <w:rsid w:val="00A15E70"/>
    <w:rsid w:val="00A163BB"/>
    <w:rsid w:val="00A16BF8"/>
    <w:rsid w:val="00A17440"/>
    <w:rsid w:val="00A205DF"/>
    <w:rsid w:val="00A20B92"/>
    <w:rsid w:val="00A21240"/>
    <w:rsid w:val="00A21F53"/>
    <w:rsid w:val="00A22F6C"/>
    <w:rsid w:val="00A23645"/>
    <w:rsid w:val="00A24191"/>
    <w:rsid w:val="00A2428F"/>
    <w:rsid w:val="00A24950"/>
    <w:rsid w:val="00A26E59"/>
    <w:rsid w:val="00A271BB"/>
    <w:rsid w:val="00A30215"/>
    <w:rsid w:val="00A3068B"/>
    <w:rsid w:val="00A3145F"/>
    <w:rsid w:val="00A3187C"/>
    <w:rsid w:val="00A31F13"/>
    <w:rsid w:val="00A32413"/>
    <w:rsid w:val="00A32427"/>
    <w:rsid w:val="00A32674"/>
    <w:rsid w:val="00A32863"/>
    <w:rsid w:val="00A35A8B"/>
    <w:rsid w:val="00A361A7"/>
    <w:rsid w:val="00A3705E"/>
    <w:rsid w:val="00A413ED"/>
    <w:rsid w:val="00A41614"/>
    <w:rsid w:val="00A417EA"/>
    <w:rsid w:val="00A428FA"/>
    <w:rsid w:val="00A42D3A"/>
    <w:rsid w:val="00A436AE"/>
    <w:rsid w:val="00A44956"/>
    <w:rsid w:val="00A455B7"/>
    <w:rsid w:val="00A5184B"/>
    <w:rsid w:val="00A524C4"/>
    <w:rsid w:val="00A52683"/>
    <w:rsid w:val="00A5275A"/>
    <w:rsid w:val="00A537B9"/>
    <w:rsid w:val="00A5457B"/>
    <w:rsid w:val="00A56A03"/>
    <w:rsid w:val="00A6067C"/>
    <w:rsid w:val="00A61928"/>
    <w:rsid w:val="00A624F9"/>
    <w:rsid w:val="00A65B66"/>
    <w:rsid w:val="00A669A8"/>
    <w:rsid w:val="00A67137"/>
    <w:rsid w:val="00A67C90"/>
    <w:rsid w:val="00A67D2B"/>
    <w:rsid w:val="00A7082A"/>
    <w:rsid w:val="00A70FCD"/>
    <w:rsid w:val="00A72127"/>
    <w:rsid w:val="00A72881"/>
    <w:rsid w:val="00A737D7"/>
    <w:rsid w:val="00A75933"/>
    <w:rsid w:val="00A759A5"/>
    <w:rsid w:val="00A75BB5"/>
    <w:rsid w:val="00A76652"/>
    <w:rsid w:val="00A775E2"/>
    <w:rsid w:val="00A7794B"/>
    <w:rsid w:val="00A77CF0"/>
    <w:rsid w:val="00A80349"/>
    <w:rsid w:val="00A81A9C"/>
    <w:rsid w:val="00A833AD"/>
    <w:rsid w:val="00A841A5"/>
    <w:rsid w:val="00A842E1"/>
    <w:rsid w:val="00A85409"/>
    <w:rsid w:val="00A863E9"/>
    <w:rsid w:val="00A86462"/>
    <w:rsid w:val="00A86AEA"/>
    <w:rsid w:val="00A9015E"/>
    <w:rsid w:val="00A914E9"/>
    <w:rsid w:val="00A93EFC"/>
    <w:rsid w:val="00A93F7B"/>
    <w:rsid w:val="00AA08EC"/>
    <w:rsid w:val="00AA1E64"/>
    <w:rsid w:val="00AA259D"/>
    <w:rsid w:val="00AA5087"/>
    <w:rsid w:val="00AA50AD"/>
    <w:rsid w:val="00AA56C8"/>
    <w:rsid w:val="00AA6DBE"/>
    <w:rsid w:val="00AA744C"/>
    <w:rsid w:val="00AA7547"/>
    <w:rsid w:val="00AB053B"/>
    <w:rsid w:val="00AB1F8A"/>
    <w:rsid w:val="00AB242B"/>
    <w:rsid w:val="00AB2F7E"/>
    <w:rsid w:val="00AB3667"/>
    <w:rsid w:val="00AB49AD"/>
    <w:rsid w:val="00AB4BEB"/>
    <w:rsid w:val="00AB6CE7"/>
    <w:rsid w:val="00AB6CF5"/>
    <w:rsid w:val="00AB764A"/>
    <w:rsid w:val="00AC02B7"/>
    <w:rsid w:val="00AC07C9"/>
    <w:rsid w:val="00AC1BB9"/>
    <w:rsid w:val="00AC2FE0"/>
    <w:rsid w:val="00AC2FED"/>
    <w:rsid w:val="00AC362D"/>
    <w:rsid w:val="00AC42FE"/>
    <w:rsid w:val="00AC4959"/>
    <w:rsid w:val="00AC4BE8"/>
    <w:rsid w:val="00AC7174"/>
    <w:rsid w:val="00AC7D53"/>
    <w:rsid w:val="00AD140D"/>
    <w:rsid w:val="00AD1E50"/>
    <w:rsid w:val="00AD3B42"/>
    <w:rsid w:val="00AD4191"/>
    <w:rsid w:val="00AD43D2"/>
    <w:rsid w:val="00AD47B7"/>
    <w:rsid w:val="00AD4FF8"/>
    <w:rsid w:val="00AD7ECE"/>
    <w:rsid w:val="00AE05CE"/>
    <w:rsid w:val="00AE1453"/>
    <w:rsid w:val="00AE198A"/>
    <w:rsid w:val="00AE2735"/>
    <w:rsid w:val="00AE500D"/>
    <w:rsid w:val="00AE685F"/>
    <w:rsid w:val="00AE68C3"/>
    <w:rsid w:val="00AE6EBA"/>
    <w:rsid w:val="00AF0245"/>
    <w:rsid w:val="00AF0F68"/>
    <w:rsid w:val="00AF1160"/>
    <w:rsid w:val="00AF1672"/>
    <w:rsid w:val="00AF1FBB"/>
    <w:rsid w:val="00AF1FD2"/>
    <w:rsid w:val="00AF56BD"/>
    <w:rsid w:val="00AF56F1"/>
    <w:rsid w:val="00AF7F11"/>
    <w:rsid w:val="00B01778"/>
    <w:rsid w:val="00B032A6"/>
    <w:rsid w:val="00B03572"/>
    <w:rsid w:val="00B03799"/>
    <w:rsid w:val="00B053E2"/>
    <w:rsid w:val="00B05821"/>
    <w:rsid w:val="00B06529"/>
    <w:rsid w:val="00B10146"/>
    <w:rsid w:val="00B10858"/>
    <w:rsid w:val="00B11079"/>
    <w:rsid w:val="00B13B7C"/>
    <w:rsid w:val="00B15886"/>
    <w:rsid w:val="00B1594D"/>
    <w:rsid w:val="00B165FE"/>
    <w:rsid w:val="00B175BD"/>
    <w:rsid w:val="00B17B9F"/>
    <w:rsid w:val="00B21CE8"/>
    <w:rsid w:val="00B21CF1"/>
    <w:rsid w:val="00B21DF6"/>
    <w:rsid w:val="00B22998"/>
    <w:rsid w:val="00B22CC4"/>
    <w:rsid w:val="00B2326C"/>
    <w:rsid w:val="00B24D32"/>
    <w:rsid w:val="00B27FA9"/>
    <w:rsid w:val="00B303E8"/>
    <w:rsid w:val="00B305EF"/>
    <w:rsid w:val="00B30AAB"/>
    <w:rsid w:val="00B366D7"/>
    <w:rsid w:val="00B42FB8"/>
    <w:rsid w:val="00B432EF"/>
    <w:rsid w:val="00B43BF2"/>
    <w:rsid w:val="00B44D40"/>
    <w:rsid w:val="00B47AC7"/>
    <w:rsid w:val="00B5089C"/>
    <w:rsid w:val="00B50B15"/>
    <w:rsid w:val="00B50DD4"/>
    <w:rsid w:val="00B51254"/>
    <w:rsid w:val="00B529F1"/>
    <w:rsid w:val="00B52BC0"/>
    <w:rsid w:val="00B52ED0"/>
    <w:rsid w:val="00B5303F"/>
    <w:rsid w:val="00B536B5"/>
    <w:rsid w:val="00B538BE"/>
    <w:rsid w:val="00B54409"/>
    <w:rsid w:val="00B54521"/>
    <w:rsid w:val="00B549A7"/>
    <w:rsid w:val="00B556D9"/>
    <w:rsid w:val="00B557C3"/>
    <w:rsid w:val="00B56D56"/>
    <w:rsid w:val="00B56DCD"/>
    <w:rsid w:val="00B60FD5"/>
    <w:rsid w:val="00B61AB9"/>
    <w:rsid w:val="00B6219F"/>
    <w:rsid w:val="00B62A02"/>
    <w:rsid w:val="00B64CE4"/>
    <w:rsid w:val="00B65183"/>
    <w:rsid w:val="00B6688C"/>
    <w:rsid w:val="00B66962"/>
    <w:rsid w:val="00B66A99"/>
    <w:rsid w:val="00B6771A"/>
    <w:rsid w:val="00B7010F"/>
    <w:rsid w:val="00B70BEE"/>
    <w:rsid w:val="00B70DFF"/>
    <w:rsid w:val="00B71D1F"/>
    <w:rsid w:val="00B71FD6"/>
    <w:rsid w:val="00B72173"/>
    <w:rsid w:val="00B72D82"/>
    <w:rsid w:val="00B73BD8"/>
    <w:rsid w:val="00B7425A"/>
    <w:rsid w:val="00B76312"/>
    <w:rsid w:val="00B76A6A"/>
    <w:rsid w:val="00B76EA4"/>
    <w:rsid w:val="00B770C7"/>
    <w:rsid w:val="00B81000"/>
    <w:rsid w:val="00B81D92"/>
    <w:rsid w:val="00B8209B"/>
    <w:rsid w:val="00B82185"/>
    <w:rsid w:val="00B8235F"/>
    <w:rsid w:val="00B846A5"/>
    <w:rsid w:val="00B85053"/>
    <w:rsid w:val="00B851A1"/>
    <w:rsid w:val="00B852CB"/>
    <w:rsid w:val="00B86C69"/>
    <w:rsid w:val="00B875A6"/>
    <w:rsid w:val="00B87630"/>
    <w:rsid w:val="00B87645"/>
    <w:rsid w:val="00B90D14"/>
    <w:rsid w:val="00B9267F"/>
    <w:rsid w:val="00B92F10"/>
    <w:rsid w:val="00B9322B"/>
    <w:rsid w:val="00B93A41"/>
    <w:rsid w:val="00B95327"/>
    <w:rsid w:val="00B95A44"/>
    <w:rsid w:val="00B95BA2"/>
    <w:rsid w:val="00B966E9"/>
    <w:rsid w:val="00B97C3F"/>
    <w:rsid w:val="00BA0F64"/>
    <w:rsid w:val="00BA1022"/>
    <w:rsid w:val="00BA2E3B"/>
    <w:rsid w:val="00BA4684"/>
    <w:rsid w:val="00BA586D"/>
    <w:rsid w:val="00BA6EC6"/>
    <w:rsid w:val="00BA7A91"/>
    <w:rsid w:val="00BA7AD7"/>
    <w:rsid w:val="00BA7AF0"/>
    <w:rsid w:val="00BB041A"/>
    <w:rsid w:val="00BB0EA8"/>
    <w:rsid w:val="00BB11CB"/>
    <w:rsid w:val="00BB4D89"/>
    <w:rsid w:val="00BB607B"/>
    <w:rsid w:val="00BB61DB"/>
    <w:rsid w:val="00BB6AB6"/>
    <w:rsid w:val="00BC16A3"/>
    <w:rsid w:val="00BC180C"/>
    <w:rsid w:val="00BC1A3B"/>
    <w:rsid w:val="00BC2206"/>
    <w:rsid w:val="00BC27F6"/>
    <w:rsid w:val="00BC4013"/>
    <w:rsid w:val="00BC48D1"/>
    <w:rsid w:val="00BC524F"/>
    <w:rsid w:val="00BC5969"/>
    <w:rsid w:val="00BC68CB"/>
    <w:rsid w:val="00BC6A4F"/>
    <w:rsid w:val="00BC6B5A"/>
    <w:rsid w:val="00BD045B"/>
    <w:rsid w:val="00BD0F09"/>
    <w:rsid w:val="00BD1B22"/>
    <w:rsid w:val="00BD31AD"/>
    <w:rsid w:val="00BD3E72"/>
    <w:rsid w:val="00BD43C2"/>
    <w:rsid w:val="00BD483D"/>
    <w:rsid w:val="00BD5AAB"/>
    <w:rsid w:val="00BD5E39"/>
    <w:rsid w:val="00BD6617"/>
    <w:rsid w:val="00BD6862"/>
    <w:rsid w:val="00BD6F59"/>
    <w:rsid w:val="00BD7062"/>
    <w:rsid w:val="00BE0C88"/>
    <w:rsid w:val="00BE32D1"/>
    <w:rsid w:val="00BE5BAD"/>
    <w:rsid w:val="00BE72F6"/>
    <w:rsid w:val="00BE7911"/>
    <w:rsid w:val="00BE7DFE"/>
    <w:rsid w:val="00BF13F2"/>
    <w:rsid w:val="00BF1AA9"/>
    <w:rsid w:val="00BF246B"/>
    <w:rsid w:val="00BF34D3"/>
    <w:rsid w:val="00BF5B74"/>
    <w:rsid w:val="00BF5EDE"/>
    <w:rsid w:val="00BF71AD"/>
    <w:rsid w:val="00BF77A2"/>
    <w:rsid w:val="00C022AA"/>
    <w:rsid w:val="00C0267B"/>
    <w:rsid w:val="00C02887"/>
    <w:rsid w:val="00C028E3"/>
    <w:rsid w:val="00C033C1"/>
    <w:rsid w:val="00C03ED8"/>
    <w:rsid w:val="00C0536F"/>
    <w:rsid w:val="00C05E1A"/>
    <w:rsid w:val="00C0615B"/>
    <w:rsid w:val="00C066D0"/>
    <w:rsid w:val="00C06B74"/>
    <w:rsid w:val="00C07CB2"/>
    <w:rsid w:val="00C10A4A"/>
    <w:rsid w:val="00C10E73"/>
    <w:rsid w:val="00C10EFD"/>
    <w:rsid w:val="00C123FD"/>
    <w:rsid w:val="00C12430"/>
    <w:rsid w:val="00C12A14"/>
    <w:rsid w:val="00C12E2E"/>
    <w:rsid w:val="00C12F45"/>
    <w:rsid w:val="00C13A54"/>
    <w:rsid w:val="00C15DE5"/>
    <w:rsid w:val="00C216F0"/>
    <w:rsid w:val="00C2300B"/>
    <w:rsid w:val="00C232B2"/>
    <w:rsid w:val="00C233DC"/>
    <w:rsid w:val="00C233F0"/>
    <w:rsid w:val="00C238AD"/>
    <w:rsid w:val="00C24352"/>
    <w:rsid w:val="00C268C8"/>
    <w:rsid w:val="00C307A3"/>
    <w:rsid w:val="00C30E51"/>
    <w:rsid w:val="00C35320"/>
    <w:rsid w:val="00C35F31"/>
    <w:rsid w:val="00C3726D"/>
    <w:rsid w:val="00C37F43"/>
    <w:rsid w:val="00C403CE"/>
    <w:rsid w:val="00C409D1"/>
    <w:rsid w:val="00C40FE1"/>
    <w:rsid w:val="00C42EC8"/>
    <w:rsid w:val="00C42F12"/>
    <w:rsid w:val="00C43052"/>
    <w:rsid w:val="00C43588"/>
    <w:rsid w:val="00C44FBF"/>
    <w:rsid w:val="00C45B4C"/>
    <w:rsid w:val="00C471AB"/>
    <w:rsid w:val="00C4790B"/>
    <w:rsid w:val="00C504B8"/>
    <w:rsid w:val="00C50984"/>
    <w:rsid w:val="00C51550"/>
    <w:rsid w:val="00C5195A"/>
    <w:rsid w:val="00C51B83"/>
    <w:rsid w:val="00C5214A"/>
    <w:rsid w:val="00C52308"/>
    <w:rsid w:val="00C55D73"/>
    <w:rsid w:val="00C57D39"/>
    <w:rsid w:val="00C62CEF"/>
    <w:rsid w:val="00C651BC"/>
    <w:rsid w:val="00C65F31"/>
    <w:rsid w:val="00C67A18"/>
    <w:rsid w:val="00C70C28"/>
    <w:rsid w:val="00C71D6B"/>
    <w:rsid w:val="00C722A8"/>
    <w:rsid w:val="00C764E3"/>
    <w:rsid w:val="00C766E5"/>
    <w:rsid w:val="00C76B70"/>
    <w:rsid w:val="00C803CA"/>
    <w:rsid w:val="00C80923"/>
    <w:rsid w:val="00C8163D"/>
    <w:rsid w:val="00C8177C"/>
    <w:rsid w:val="00C8185D"/>
    <w:rsid w:val="00C820C3"/>
    <w:rsid w:val="00C83B98"/>
    <w:rsid w:val="00C84E62"/>
    <w:rsid w:val="00C875D0"/>
    <w:rsid w:val="00C87FDA"/>
    <w:rsid w:val="00C90026"/>
    <w:rsid w:val="00C901BF"/>
    <w:rsid w:val="00C90681"/>
    <w:rsid w:val="00C9264B"/>
    <w:rsid w:val="00C93605"/>
    <w:rsid w:val="00C93F8D"/>
    <w:rsid w:val="00C94B0F"/>
    <w:rsid w:val="00C953DE"/>
    <w:rsid w:val="00C972CB"/>
    <w:rsid w:val="00CA0444"/>
    <w:rsid w:val="00CA07EC"/>
    <w:rsid w:val="00CA0D5B"/>
    <w:rsid w:val="00CA4549"/>
    <w:rsid w:val="00CA539A"/>
    <w:rsid w:val="00CA632C"/>
    <w:rsid w:val="00CB0505"/>
    <w:rsid w:val="00CB2ABD"/>
    <w:rsid w:val="00CB2E28"/>
    <w:rsid w:val="00CB3034"/>
    <w:rsid w:val="00CB3C24"/>
    <w:rsid w:val="00CB3DB5"/>
    <w:rsid w:val="00CB3EFE"/>
    <w:rsid w:val="00CB5B22"/>
    <w:rsid w:val="00CB5C95"/>
    <w:rsid w:val="00CB6124"/>
    <w:rsid w:val="00CB7F56"/>
    <w:rsid w:val="00CC023F"/>
    <w:rsid w:val="00CC29FE"/>
    <w:rsid w:val="00CC5014"/>
    <w:rsid w:val="00CC68E1"/>
    <w:rsid w:val="00CC6AC5"/>
    <w:rsid w:val="00CC6BE3"/>
    <w:rsid w:val="00CC78CC"/>
    <w:rsid w:val="00CD010F"/>
    <w:rsid w:val="00CD35E2"/>
    <w:rsid w:val="00CD38B0"/>
    <w:rsid w:val="00CD5438"/>
    <w:rsid w:val="00CD7010"/>
    <w:rsid w:val="00CD7DCE"/>
    <w:rsid w:val="00CD7E8A"/>
    <w:rsid w:val="00CD7F32"/>
    <w:rsid w:val="00CE0DE9"/>
    <w:rsid w:val="00CE157E"/>
    <w:rsid w:val="00CE241E"/>
    <w:rsid w:val="00CE34E3"/>
    <w:rsid w:val="00CE352E"/>
    <w:rsid w:val="00CE426E"/>
    <w:rsid w:val="00CE45D7"/>
    <w:rsid w:val="00CE48E5"/>
    <w:rsid w:val="00CE49AB"/>
    <w:rsid w:val="00CE6D99"/>
    <w:rsid w:val="00CE7B7A"/>
    <w:rsid w:val="00CE7FB9"/>
    <w:rsid w:val="00CF0AC6"/>
    <w:rsid w:val="00CF3176"/>
    <w:rsid w:val="00CF31EA"/>
    <w:rsid w:val="00CF3C7D"/>
    <w:rsid w:val="00CF48CD"/>
    <w:rsid w:val="00CF68CA"/>
    <w:rsid w:val="00D0009E"/>
    <w:rsid w:val="00D0260A"/>
    <w:rsid w:val="00D03D50"/>
    <w:rsid w:val="00D03E94"/>
    <w:rsid w:val="00D04D1F"/>
    <w:rsid w:val="00D05D53"/>
    <w:rsid w:val="00D06272"/>
    <w:rsid w:val="00D06A76"/>
    <w:rsid w:val="00D07546"/>
    <w:rsid w:val="00D10D28"/>
    <w:rsid w:val="00D10EE8"/>
    <w:rsid w:val="00D1196B"/>
    <w:rsid w:val="00D137F9"/>
    <w:rsid w:val="00D13D41"/>
    <w:rsid w:val="00D14536"/>
    <w:rsid w:val="00D154B6"/>
    <w:rsid w:val="00D167D5"/>
    <w:rsid w:val="00D20155"/>
    <w:rsid w:val="00D20309"/>
    <w:rsid w:val="00D20D68"/>
    <w:rsid w:val="00D2120F"/>
    <w:rsid w:val="00D22CA9"/>
    <w:rsid w:val="00D2366D"/>
    <w:rsid w:val="00D2375D"/>
    <w:rsid w:val="00D23BCE"/>
    <w:rsid w:val="00D2452B"/>
    <w:rsid w:val="00D245E5"/>
    <w:rsid w:val="00D24CE5"/>
    <w:rsid w:val="00D25574"/>
    <w:rsid w:val="00D256F8"/>
    <w:rsid w:val="00D25F26"/>
    <w:rsid w:val="00D277D1"/>
    <w:rsid w:val="00D27C6D"/>
    <w:rsid w:val="00D32439"/>
    <w:rsid w:val="00D326B3"/>
    <w:rsid w:val="00D3277D"/>
    <w:rsid w:val="00D347C9"/>
    <w:rsid w:val="00D352C3"/>
    <w:rsid w:val="00D354F5"/>
    <w:rsid w:val="00D3622A"/>
    <w:rsid w:val="00D401E3"/>
    <w:rsid w:val="00D408C2"/>
    <w:rsid w:val="00D4133F"/>
    <w:rsid w:val="00D43C2E"/>
    <w:rsid w:val="00D44627"/>
    <w:rsid w:val="00D45832"/>
    <w:rsid w:val="00D45D6E"/>
    <w:rsid w:val="00D46BD4"/>
    <w:rsid w:val="00D46E31"/>
    <w:rsid w:val="00D471BD"/>
    <w:rsid w:val="00D51756"/>
    <w:rsid w:val="00D525D7"/>
    <w:rsid w:val="00D527EE"/>
    <w:rsid w:val="00D529AB"/>
    <w:rsid w:val="00D52A46"/>
    <w:rsid w:val="00D52D26"/>
    <w:rsid w:val="00D52F60"/>
    <w:rsid w:val="00D52F69"/>
    <w:rsid w:val="00D535D8"/>
    <w:rsid w:val="00D53A2A"/>
    <w:rsid w:val="00D545C1"/>
    <w:rsid w:val="00D56CB2"/>
    <w:rsid w:val="00D60484"/>
    <w:rsid w:val="00D605C3"/>
    <w:rsid w:val="00D60DC0"/>
    <w:rsid w:val="00D6141B"/>
    <w:rsid w:val="00D62CC0"/>
    <w:rsid w:val="00D64EC2"/>
    <w:rsid w:val="00D66621"/>
    <w:rsid w:val="00D666BD"/>
    <w:rsid w:val="00D701E4"/>
    <w:rsid w:val="00D7151F"/>
    <w:rsid w:val="00D71801"/>
    <w:rsid w:val="00D725E6"/>
    <w:rsid w:val="00D7324D"/>
    <w:rsid w:val="00D73A4D"/>
    <w:rsid w:val="00D73D33"/>
    <w:rsid w:val="00D7481A"/>
    <w:rsid w:val="00D74D67"/>
    <w:rsid w:val="00D76912"/>
    <w:rsid w:val="00D77FD7"/>
    <w:rsid w:val="00D810D2"/>
    <w:rsid w:val="00D8396D"/>
    <w:rsid w:val="00D83DB1"/>
    <w:rsid w:val="00D83F8E"/>
    <w:rsid w:val="00D856F2"/>
    <w:rsid w:val="00D85FF9"/>
    <w:rsid w:val="00D876F3"/>
    <w:rsid w:val="00D90159"/>
    <w:rsid w:val="00D91985"/>
    <w:rsid w:val="00D921BF"/>
    <w:rsid w:val="00D936D8"/>
    <w:rsid w:val="00D95D23"/>
    <w:rsid w:val="00DA031B"/>
    <w:rsid w:val="00DA6688"/>
    <w:rsid w:val="00DA7FBB"/>
    <w:rsid w:val="00DB07CF"/>
    <w:rsid w:val="00DB0A8D"/>
    <w:rsid w:val="00DB1505"/>
    <w:rsid w:val="00DB2260"/>
    <w:rsid w:val="00DB236D"/>
    <w:rsid w:val="00DB36AE"/>
    <w:rsid w:val="00DB3CB6"/>
    <w:rsid w:val="00DB445F"/>
    <w:rsid w:val="00DB5F88"/>
    <w:rsid w:val="00DB62D6"/>
    <w:rsid w:val="00DB751D"/>
    <w:rsid w:val="00DB7CE2"/>
    <w:rsid w:val="00DC01F9"/>
    <w:rsid w:val="00DC099E"/>
    <w:rsid w:val="00DC0E01"/>
    <w:rsid w:val="00DC1B10"/>
    <w:rsid w:val="00DC3FD5"/>
    <w:rsid w:val="00DC4644"/>
    <w:rsid w:val="00DC4A1A"/>
    <w:rsid w:val="00DC4A9C"/>
    <w:rsid w:val="00DC4DDB"/>
    <w:rsid w:val="00DD299F"/>
    <w:rsid w:val="00DD4296"/>
    <w:rsid w:val="00DD504E"/>
    <w:rsid w:val="00DD62B6"/>
    <w:rsid w:val="00DD77F6"/>
    <w:rsid w:val="00DE0FD8"/>
    <w:rsid w:val="00DE269E"/>
    <w:rsid w:val="00DE397E"/>
    <w:rsid w:val="00DE4451"/>
    <w:rsid w:val="00DE46B5"/>
    <w:rsid w:val="00DE59A6"/>
    <w:rsid w:val="00DE6EB0"/>
    <w:rsid w:val="00DE72B2"/>
    <w:rsid w:val="00DF044B"/>
    <w:rsid w:val="00DF44A3"/>
    <w:rsid w:val="00DF4A5E"/>
    <w:rsid w:val="00DF5179"/>
    <w:rsid w:val="00DF5AE1"/>
    <w:rsid w:val="00DF6490"/>
    <w:rsid w:val="00E02B8B"/>
    <w:rsid w:val="00E02F98"/>
    <w:rsid w:val="00E03A09"/>
    <w:rsid w:val="00E04ABA"/>
    <w:rsid w:val="00E07FA4"/>
    <w:rsid w:val="00E110F3"/>
    <w:rsid w:val="00E12FD1"/>
    <w:rsid w:val="00E1378A"/>
    <w:rsid w:val="00E13B93"/>
    <w:rsid w:val="00E14324"/>
    <w:rsid w:val="00E159E1"/>
    <w:rsid w:val="00E1634A"/>
    <w:rsid w:val="00E21AFD"/>
    <w:rsid w:val="00E21F7F"/>
    <w:rsid w:val="00E22E34"/>
    <w:rsid w:val="00E238EF"/>
    <w:rsid w:val="00E23C83"/>
    <w:rsid w:val="00E24E1A"/>
    <w:rsid w:val="00E25244"/>
    <w:rsid w:val="00E25872"/>
    <w:rsid w:val="00E27840"/>
    <w:rsid w:val="00E306CB"/>
    <w:rsid w:val="00E3316A"/>
    <w:rsid w:val="00E33645"/>
    <w:rsid w:val="00E34FA7"/>
    <w:rsid w:val="00E3558B"/>
    <w:rsid w:val="00E36621"/>
    <w:rsid w:val="00E37A1F"/>
    <w:rsid w:val="00E4078D"/>
    <w:rsid w:val="00E443DD"/>
    <w:rsid w:val="00E4549A"/>
    <w:rsid w:val="00E45E7A"/>
    <w:rsid w:val="00E46D22"/>
    <w:rsid w:val="00E505FC"/>
    <w:rsid w:val="00E50CF3"/>
    <w:rsid w:val="00E5372C"/>
    <w:rsid w:val="00E5411F"/>
    <w:rsid w:val="00E5460C"/>
    <w:rsid w:val="00E566C1"/>
    <w:rsid w:val="00E576ED"/>
    <w:rsid w:val="00E57976"/>
    <w:rsid w:val="00E6198B"/>
    <w:rsid w:val="00E6426E"/>
    <w:rsid w:val="00E65F37"/>
    <w:rsid w:val="00E6660F"/>
    <w:rsid w:val="00E67DD9"/>
    <w:rsid w:val="00E70119"/>
    <w:rsid w:val="00E7106E"/>
    <w:rsid w:val="00E7299C"/>
    <w:rsid w:val="00E81A13"/>
    <w:rsid w:val="00E82017"/>
    <w:rsid w:val="00E833DB"/>
    <w:rsid w:val="00E845B1"/>
    <w:rsid w:val="00E84CBC"/>
    <w:rsid w:val="00E860E0"/>
    <w:rsid w:val="00E87B46"/>
    <w:rsid w:val="00E87C91"/>
    <w:rsid w:val="00E90620"/>
    <w:rsid w:val="00E90BA2"/>
    <w:rsid w:val="00E929CF"/>
    <w:rsid w:val="00E92EBA"/>
    <w:rsid w:val="00E9325E"/>
    <w:rsid w:val="00E93975"/>
    <w:rsid w:val="00E95ECC"/>
    <w:rsid w:val="00E96A51"/>
    <w:rsid w:val="00E977BD"/>
    <w:rsid w:val="00E97EA5"/>
    <w:rsid w:val="00EA19F3"/>
    <w:rsid w:val="00EA30CC"/>
    <w:rsid w:val="00EA3122"/>
    <w:rsid w:val="00EA3796"/>
    <w:rsid w:val="00EA3C0F"/>
    <w:rsid w:val="00EA4B73"/>
    <w:rsid w:val="00EA4C3E"/>
    <w:rsid w:val="00EA534D"/>
    <w:rsid w:val="00EA5860"/>
    <w:rsid w:val="00EA597F"/>
    <w:rsid w:val="00EA7A04"/>
    <w:rsid w:val="00EA7C65"/>
    <w:rsid w:val="00EB05E6"/>
    <w:rsid w:val="00EB192B"/>
    <w:rsid w:val="00EB3B2C"/>
    <w:rsid w:val="00EB4A37"/>
    <w:rsid w:val="00EB4D49"/>
    <w:rsid w:val="00EB57BA"/>
    <w:rsid w:val="00EB5974"/>
    <w:rsid w:val="00EB73AF"/>
    <w:rsid w:val="00EB7E90"/>
    <w:rsid w:val="00EC1293"/>
    <w:rsid w:val="00EC1F0F"/>
    <w:rsid w:val="00EC2662"/>
    <w:rsid w:val="00EC287F"/>
    <w:rsid w:val="00EC44EC"/>
    <w:rsid w:val="00EC4A47"/>
    <w:rsid w:val="00EC4F21"/>
    <w:rsid w:val="00EC6295"/>
    <w:rsid w:val="00EC642A"/>
    <w:rsid w:val="00EC6D91"/>
    <w:rsid w:val="00ED223F"/>
    <w:rsid w:val="00ED3B11"/>
    <w:rsid w:val="00ED4296"/>
    <w:rsid w:val="00ED523C"/>
    <w:rsid w:val="00ED5FBF"/>
    <w:rsid w:val="00ED65F9"/>
    <w:rsid w:val="00ED6663"/>
    <w:rsid w:val="00ED7A5F"/>
    <w:rsid w:val="00ED7C67"/>
    <w:rsid w:val="00EE0421"/>
    <w:rsid w:val="00EE1667"/>
    <w:rsid w:val="00EE1C52"/>
    <w:rsid w:val="00EE2064"/>
    <w:rsid w:val="00EE2550"/>
    <w:rsid w:val="00EE2E06"/>
    <w:rsid w:val="00EE3615"/>
    <w:rsid w:val="00EE5FF0"/>
    <w:rsid w:val="00EE6534"/>
    <w:rsid w:val="00EE6CE6"/>
    <w:rsid w:val="00EF02FA"/>
    <w:rsid w:val="00EF2E5E"/>
    <w:rsid w:val="00EF42D1"/>
    <w:rsid w:val="00EF463E"/>
    <w:rsid w:val="00EF4A9E"/>
    <w:rsid w:val="00EF5221"/>
    <w:rsid w:val="00EF65B4"/>
    <w:rsid w:val="00EF7505"/>
    <w:rsid w:val="00EF7720"/>
    <w:rsid w:val="00EF7B54"/>
    <w:rsid w:val="00EF7F2C"/>
    <w:rsid w:val="00F0038B"/>
    <w:rsid w:val="00F01B07"/>
    <w:rsid w:val="00F0208E"/>
    <w:rsid w:val="00F0233D"/>
    <w:rsid w:val="00F02A7E"/>
    <w:rsid w:val="00F040E7"/>
    <w:rsid w:val="00F04131"/>
    <w:rsid w:val="00F04DED"/>
    <w:rsid w:val="00F05FA2"/>
    <w:rsid w:val="00F06175"/>
    <w:rsid w:val="00F06F70"/>
    <w:rsid w:val="00F11981"/>
    <w:rsid w:val="00F12904"/>
    <w:rsid w:val="00F1488F"/>
    <w:rsid w:val="00F151A7"/>
    <w:rsid w:val="00F16648"/>
    <w:rsid w:val="00F16E57"/>
    <w:rsid w:val="00F174A0"/>
    <w:rsid w:val="00F17D0E"/>
    <w:rsid w:val="00F20344"/>
    <w:rsid w:val="00F22FEB"/>
    <w:rsid w:val="00F23D31"/>
    <w:rsid w:val="00F250A5"/>
    <w:rsid w:val="00F30A99"/>
    <w:rsid w:val="00F30C84"/>
    <w:rsid w:val="00F30F7A"/>
    <w:rsid w:val="00F3232E"/>
    <w:rsid w:val="00F32D2D"/>
    <w:rsid w:val="00F346F8"/>
    <w:rsid w:val="00F35FCF"/>
    <w:rsid w:val="00F36E9F"/>
    <w:rsid w:val="00F37A15"/>
    <w:rsid w:val="00F40E6B"/>
    <w:rsid w:val="00F42086"/>
    <w:rsid w:val="00F4418B"/>
    <w:rsid w:val="00F4440C"/>
    <w:rsid w:val="00F4459F"/>
    <w:rsid w:val="00F44967"/>
    <w:rsid w:val="00F45DCD"/>
    <w:rsid w:val="00F46675"/>
    <w:rsid w:val="00F50C19"/>
    <w:rsid w:val="00F51B31"/>
    <w:rsid w:val="00F52FB4"/>
    <w:rsid w:val="00F54695"/>
    <w:rsid w:val="00F55202"/>
    <w:rsid w:val="00F56F3C"/>
    <w:rsid w:val="00F57FB8"/>
    <w:rsid w:val="00F60CDA"/>
    <w:rsid w:val="00F6295B"/>
    <w:rsid w:val="00F63069"/>
    <w:rsid w:val="00F633D7"/>
    <w:rsid w:val="00F64729"/>
    <w:rsid w:val="00F65559"/>
    <w:rsid w:val="00F66207"/>
    <w:rsid w:val="00F66917"/>
    <w:rsid w:val="00F66D42"/>
    <w:rsid w:val="00F67EB1"/>
    <w:rsid w:val="00F707DD"/>
    <w:rsid w:val="00F70A27"/>
    <w:rsid w:val="00F70FA3"/>
    <w:rsid w:val="00F71976"/>
    <w:rsid w:val="00F72E78"/>
    <w:rsid w:val="00F74ABF"/>
    <w:rsid w:val="00F75A1B"/>
    <w:rsid w:val="00F75CDD"/>
    <w:rsid w:val="00F814AB"/>
    <w:rsid w:val="00F830CD"/>
    <w:rsid w:val="00F83596"/>
    <w:rsid w:val="00F8398F"/>
    <w:rsid w:val="00F842F8"/>
    <w:rsid w:val="00F84F61"/>
    <w:rsid w:val="00F86A2E"/>
    <w:rsid w:val="00F87156"/>
    <w:rsid w:val="00F87BA6"/>
    <w:rsid w:val="00F9044E"/>
    <w:rsid w:val="00F910AF"/>
    <w:rsid w:val="00F92463"/>
    <w:rsid w:val="00F926B3"/>
    <w:rsid w:val="00F92AF9"/>
    <w:rsid w:val="00F93BC8"/>
    <w:rsid w:val="00F93F36"/>
    <w:rsid w:val="00F95D1C"/>
    <w:rsid w:val="00F96140"/>
    <w:rsid w:val="00F96AF9"/>
    <w:rsid w:val="00F97BF5"/>
    <w:rsid w:val="00FA3FCA"/>
    <w:rsid w:val="00FA48C1"/>
    <w:rsid w:val="00FA5163"/>
    <w:rsid w:val="00FA5983"/>
    <w:rsid w:val="00FA6F3A"/>
    <w:rsid w:val="00FB18F1"/>
    <w:rsid w:val="00FB1A3E"/>
    <w:rsid w:val="00FB25A0"/>
    <w:rsid w:val="00FB4640"/>
    <w:rsid w:val="00FB7BEC"/>
    <w:rsid w:val="00FC16AE"/>
    <w:rsid w:val="00FC16B9"/>
    <w:rsid w:val="00FC393D"/>
    <w:rsid w:val="00FC63B5"/>
    <w:rsid w:val="00FC6D36"/>
    <w:rsid w:val="00FD0236"/>
    <w:rsid w:val="00FD0820"/>
    <w:rsid w:val="00FD0987"/>
    <w:rsid w:val="00FD1358"/>
    <w:rsid w:val="00FD1405"/>
    <w:rsid w:val="00FD22CC"/>
    <w:rsid w:val="00FD3DB5"/>
    <w:rsid w:val="00FD3DF8"/>
    <w:rsid w:val="00FD4351"/>
    <w:rsid w:val="00FD628B"/>
    <w:rsid w:val="00FD7049"/>
    <w:rsid w:val="00FD7C83"/>
    <w:rsid w:val="00FE00A3"/>
    <w:rsid w:val="00FE016F"/>
    <w:rsid w:val="00FE0B3F"/>
    <w:rsid w:val="00FE10F9"/>
    <w:rsid w:val="00FE6377"/>
    <w:rsid w:val="00FE701F"/>
    <w:rsid w:val="00FE76F8"/>
    <w:rsid w:val="00FE78AA"/>
    <w:rsid w:val="00FF1177"/>
    <w:rsid w:val="00FF272D"/>
    <w:rsid w:val="00FF365F"/>
    <w:rsid w:val="00FF390B"/>
    <w:rsid w:val="00FF3CB9"/>
    <w:rsid w:val="00FF3FEB"/>
    <w:rsid w:val="00FF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69C9"/>
  <w15:chartTrackingRefBased/>
  <w15:docId w15:val="{64068454-00B8-44E7-B237-CE8E438C3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5A3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B5A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945E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B7056"/>
  </w:style>
  <w:style w:type="paragraph" w:styleId="a7">
    <w:name w:val="footer"/>
    <w:basedOn w:val="a"/>
    <w:link w:val="a8"/>
    <w:uiPriority w:val="99"/>
    <w:unhideWhenUsed/>
    <w:rsid w:val="004B70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B7056"/>
  </w:style>
  <w:style w:type="paragraph" w:customStyle="1" w:styleId="TNR14">
    <w:name w:val="TNR14"/>
    <w:basedOn w:val="a"/>
    <w:link w:val="TNR140"/>
    <w:rsid w:val="00AF0F68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a9">
    <w:name w:val="Hyperlink"/>
    <w:basedOn w:val="a0"/>
    <w:uiPriority w:val="99"/>
    <w:unhideWhenUsed/>
    <w:rsid w:val="00B875A6"/>
    <w:rPr>
      <w:color w:val="0563C1" w:themeColor="hyperlink"/>
      <w:u w:val="single"/>
    </w:rPr>
  </w:style>
  <w:style w:type="character" w:customStyle="1" w:styleId="TNR140">
    <w:name w:val="TNR14 Знак"/>
    <w:basedOn w:val="a0"/>
    <w:link w:val="TNR14"/>
    <w:rsid w:val="00AF0F68"/>
    <w:rPr>
      <w:rFonts w:ascii="Times New Roman" w:hAnsi="Times New Roman" w:cs="Times New Roman"/>
      <w:sz w:val="28"/>
      <w:szCs w:val="28"/>
    </w:rPr>
  </w:style>
  <w:style w:type="character" w:styleId="aa">
    <w:name w:val="Unresolved Mention"/>
    <w:basedOn w:val="a0"/>
    <w:uiPriority w:val="99"/>
    <w:semiHidden/>
    <w:unhideWhenUsed/>
    <w:rsid w:val="00B875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49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8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br.ru/banking_sector/credit/FullCoList/" TargetMode="External"/><Relationship Id="rId13" Type="http://schemas.openxmlformats.org/officeDocument/2006/relationships/hyperlink" Target="https://privetmir.ru/bank/" TargetMode="External"/><Relationship Id="rId18" Type="http://schemas.openxmlformats.org/officeDocument/2006/relationships/hyperlink" Target="https://cbr.ru/Crosscut/LawActs/File/448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pd.rkn.gov.ru/operators-registry/operators-list/" TargetMode="External"/><Relationship Id="rId17" Type="http://schemas.openxmlformats.org/officeDocument/2006/relationships/hyperlink" Target="https://reestr.fstec.ru/reg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pd.rkn.gov.ru/operators-registry/operators-list/" TargetMode="External"/><Relationship Id="rId20" Type="http://schemas.openxmlformats.org/officeDocument/2006/relationships/hyperlink" Target="https://www.securitycode.ru/company/news/secret-net-studio-8-8-poluchil-sertifikat-fstek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estr.fstec.ru/reg1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23" Type="http://schemas.openxmlformats.org/officeDocument/2006/relationships/image" Target="media/image6.png"/><Relationship Id="rId10" Type="http://schemas.openxmlformats.org/officeDocument/2006/relationships/hyperlink" Target="http://clsz.fsb.ru/clsz/license.htm" TargetMode="External"/><Relationship Id="rId19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hyperlink" Target="https://sbp.nspk.ru/participants/" TargetMode="External"/><Relationship Id="rId22" Type="http://schemas.openxmlformats.org/officeDocument/2006/relationships/image" Target="media/image5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B42CC-B80F-4195-AA66-C2EDB0223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18</Pages>
  <Words>2013</Words>
  <Characters>11475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1143</cp:revision>
  <dcterms:created xsi:type="dcterms:W3CDTF">2023-11-06T19:50:00Z</dcterms:created>
  <dcterms:modified xsi:type="dcterms:W3CDTF">2023-11-08T14:14:00Z</dcterms:modified>
</cp:coreProperties>
</file>