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B8EBE" w14:textId="72DA0DA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</w:pP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Московский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государственный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технический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университет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им.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Н.Э.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Баумана</w:t>
      </w:r>
    </w:p>
    <w:p w14:paraId="14600809" w14:textId="7D6D2BED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F0BAC">
        <w:rPr>
          <w:rFonts w:ascii="Times New Roman" w:hAnsi="Times New Roman" w:cs="Times New Roman"/>
          <w:color w:val="000000"/>
          <w:sz w:val="28"/>
          <w:szCs w:val="28"/>
        </w:rPr>
        <w:t>Факультет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«Информатика,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искусственный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интеллект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системы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управления»</w:t>
      </w:r>
    </w:p>
    <w:p w14:paraId="4321023C" w14:textId="42B9906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F0BAC">
        <w:rPr>
          <w:rFonts w:ascii="Times New Roman" w:hAnsi="Times New Roman" w:cs="Times New Roman"/>
          <w:bCs/>
          <w:sz w:val="28"/>
          <w:szCs w:val="28"/>
        </w:rPr>
        <w:t>Кафедра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«Системы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обработки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информации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и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управления»</w:t>
      </w:r>
    </w:p>
    <w:p w14:paraId="645F7DC7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92C660D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753D8FC" w14:textId="73FB4228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6B83AB3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F3D0DCF" w14:textId="77777777" w:rsidR="0061334B" w:rsidRPr="00102453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1C3F31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840F7E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Информационная</w:t>
      </w:r>
      <w:r w:rsidR="001C3F31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40F7E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C3F31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40F7E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АСОИУ</w:t>
      </w:r>
      <w:r w:rsidR="0061334B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</w:t>
      </w:r>
    </w:p>
    <w:p w14:paraId="44B0C84F" w14:textId="20FAC3FA" w:rsidR="005B5A3C" w:rsidRPr="00102453" w:rsidRDefault="0061334B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Защита информации в АСОИУ</w:t>
      </w:r>
      <w:r w:rsidR="005B5A3C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4D014C06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B47DF7D" w14:textId="2F97F970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  <w:r w:rsidRPr="005F0BAC">
        <w:rPr>
          <w:rFonts w:ascii="Times New Roman" w:hAnsi="Times New Roman" w:cs="Times New Roman"/>
          <w:color w:val="000000"/>
          <w:sz w:val="28"/>
          <w:szCs w:val="28"/>
        </w:rPr>
        <w:t>Отчет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по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лабораторн</w:t>
      </w:r>
      <w:r w:rsidR="00E9325E" w:rsidRPr="005F0BAC">
        <w:rPr>
          <w:rFonts w:ascii="Times New Roman" w:hAnsi="Times New Roman" w:cs="Times New Roman"/>
          <w:color w:val="000000"/>
          <w:sz w:val="28"/>
          <w:szCs w:val="28"/>
        </w:rPr>
        <w:t>ым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работ</w:t>
      </w:r>
      <w:r w:rsidR="00E9325E" w:rsidRPr="005F0BAC">
        <w:rPr>
          <w:rFonts w:ascii="Times New Roman" w:hAnsi="Times New Roman" w:cs="Times New Roman"/>
          <w:color w:val="000000"/>
          <w:sz w:val="28"/>
          <w:szCs w:val="28"/>
        </w:rPr>
        <w:t>ам</w:t>
      </w:r>
    </w:p>
    <w:p w14:paraId="7C609EBC" w14:textId="22AC3034" w:rsidR="005B5A3C" w:rsidRPr="00F445E3" w:rsidRDefault="00A863E9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  <w:r w:rsidRPr="005F0BAC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«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Аудит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соответствия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кредитно-финансовых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организаций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РФ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требованиям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российского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законодательства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в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области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информационной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безопасности»</w:t>
      </w:r>
    </w:p>
    <w:p w14:paraId="16E317C7" w14:textId="2D41D210" w:rsidR="004141B7" w:rsidRPr="00F445E3" w:rsidRDefault="00935596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Кредитные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организации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="003D5BF2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№</w:t>
      </w:r>
      <w:r w:rsidR="00F445E3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521-540</w:t>
      </w:r>
    </w:p>
    <w:p w14:paraId="1778A506" w14:textId="65A3569A" w:rsidR="00F46675" w:rsidRPr="00F445E3" w:rsidRDefault="00F46675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Групповой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показатель</w:t>
      </w:r>
      <w:r w:rsidR="001C3F31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 xml:space="preserve"> </w:t>
      </w:r>
      <w:r w:rsidR="00F445E3" w:rsidRPr="00F445E3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27</w:t>
      </w:r>
    </w:p>
    <w:p w14:paraId="760D7400" w14:textId="77777777" w:rsidR="005B5A3C" w:rsidRPr="00F445E3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</w:p>
    <w:p w14:paraId="7D28186F" w14:textId="1559830C" w:rsidR="005B5A3C" w:rsidRPr="00F445E3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</w:p>
    <w:p w14:paraId="260519D6" w14:textId="2CBCDC3E" w:rsidR="005F0BAC" w:rsidRPr="00F445E3" w:rsidRDefault="005F0BA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</w:p>
    <w:p w14:paraId="645A0486" w14:textId="77777777" w:rsidR="005F0BAC" w:rsidRPr="00F445E3" w:rsidRDefault="005F0BA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</w:p>
    <w:p w14:paraId="063E6505" w14:textId="77777777" w:rsidR="005B5A3C" w:rsidRPr="00F445E3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</w:p>
    <w:tbl>
      <w:tblPr>
        <w:tblStyle w:val="TableGrid"/>
        <w:tblW w:w="4872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686"/>
        <w:gridCol w:w="1932"/>
        <w:gridCol w:w="3497"/>
      </w:tblGrid>
      <w:tr w:rsidR="00F445E3" w:rsidRPr="00F445E3" w14:paraId="2F4A9FC7" w14:textId="77777777" w:rsidTr="00180CE4">
        <w:tc>
          <w:tcPr>
            <w:tcW w:w="2022" w:type="pct"/>
            <w:hideMark/>
          </w:tcPr>
          <w:p w14:paraId="22B62CB0" w14:textId="77777777" w:rsidR="005B5A3C" w:rsidRPr="00F445E3" w:rsidRDefault="005B5A3C" w:rsidP="005F0BAC">
            <w:pPr>
              <w:spacing w:line="360" w:lineRule="auto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1060" w:type="pct"/>
          </w:tcPr>
          <w:p w14:paraId="41DD146F" w14:textId="77777777" w:rsidR="005B5A3C" w:rsidRPr="00F445E3" w:rsidRDefault="005B5A3C" w:rsidP="005F0BA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5965BE83" w14:textId="77777777" w:rsidR="005B5A3C" w:rsidRPr="00F445E3" w:rsidRDefault="005B5A3C" w:rsidP="005F0BAC">
            <w:pPr>
              <w:spacing w:line="360" w:lineRule="auto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Проверил:</w:t>
            </w:r>
          </w:p>
        </w:tc>
      </w:tr>
      <w:tr w:rsidR="00F445E3" w:rsidRPr="00F445E3" w14:paraId="676FF3F2" w14:textId="77777777" w:rsidTr="00180CE4">
        <w:tc>
          <w:tcPr>
            <w:tcW w:w="2022" w:type="pct"/>
            <w:hideMark/>
          </w:tcPr>
          <w:p w14:paraId="5CE05641" w14:textId="6B551345" w:rsidR="005B5A3C" w:rsidRPr="00F445E3" w:rsidRDefault="005B5A3C" w:rsidP="005F0BA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студент</w:t>
            </w:r>
            <w:r w:rsidR="001C3F31" w:rsidRPr="00F445E3">
              <w:rPr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группы</w:t>
            </w:r>
            <w:r w:rsidR="001C3F31" w:rsidRPr="00F445E3">
              <w:rPr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="00F445E3" w:rsidRPr="00F445E3">
              <w:rPr>
                <w:color w:val="000000" w:themeColor="text1"/>
                <w:sz w:val="28"/>
                <w:szCs w:val="28"/>
                <w:lang w:eastAsia="ru-RU"/>
              </w:rPr>
              <w:t>221-329</w:t>
            </w:r>
          </w:p>
        </w:tc>
        <w:tc>
          <w:tcPr>
            <w:tcW w:w="1060" w:type="pct"/>
          </w:tcPr>
          <w:p w14:paraId="2559E7F6" w14:textId="77777777" w:rsidR="005B5A3C" w:rsidRPr="00F445E3" w:rsidRDefault="005B5A3C" w:rsidP="005F0BA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052494DF" w14:textId="341F37DF" w:rsidR="005B5A3C" w:rsidRPr="00F445E3" w:rsidRDefault="005B5A3C" w:rsidP="005F0BA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  <w:r w:rsidR="001C3F31" w:rsidRPr="00F445E3">
              <w:rPr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каф.</w:t>
            </w:r>
            <w:r w:rsidR="001C3F31" w:rsidRPr="00F445E3">
              <w:rPr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ИУ5</w:t>
            </w:r>
          </w:p>
        </w:tc>
      </w:tr>
      <w:tr w:rsidR="00F445E3" w:rsidRPr="00F445E3" w14:paraId="655086CC" w14:textId="77777777" w:rsidTr="00180CE4">
        <w:tc>
          <w:tcPr>
            <w:tcW w:w="2022" w:type="pct"/>
            <w:hideMark/>
          </w:tcPr>
          <w:p w14:paraId="4CEE68F3" w14:textId="0499398A" w:rsidR="005B5A3C" w:rsidRPr="00F445E3" w:rsidRDefault="00F445E3" w:rsidP="005F0BA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Ушаков М.В</w:t>
            </w:r>
          </w:p>
        </w:tc>
        <w:tc>
          <w:tcPr>
            <w:tcW w:w="1060" w:type="pct"/>
          </w:tcPr>
          <w:p w14:paraId="713D0A8A" w14:textId="77777777" w:rsidR="005B5A3C" w:rsidRPr="00F445E3" w:rsidRDefault="005B5A3C" w:rsidP="005F0BA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4DCA4F49" w14:textId="0AB33C43" w:rsidR="005B5A3C" w:rsidRPr="00F445E3" w:rsidRDefault="007B576F" w:rsidP="005F0BA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Кесель</w:t>
            </w:r>
            <w:r w:rsidR="001C3F31" w:rsidRPr="00F445E3">
              <w:rPr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F445E3">
              <w:rPr>
                <w:color w:val="000000" w:themeColor="text1"/>
                <w:sz w:val="28"/>
                <w:szCs w:val="28"/>
                <w:lang w:eastAsia="ru-RU"/>
              </w:rPr>
              <w:t>С.А.</w:t>
            </w:r>
          </w:p>
        </w:tc>
      </w:tr>
      <w:tr w:rsidR="005B5A3C" w:rsidRPr="005F0BAC" w14:paraId="7624AB4C" w14:textId="77777777" w:rsidTr="00180CE4">
        <w:tc>
          <w:tcPr>
            <w:tcW w:w="2022" w:type="pct"/>
            <w:hideMark/>
          </w:tcPr>
          <w:p w14:paraId="5D5033CC" w14:textId="1CD46A48" w:rsidR="005B5A3C" w:rsidRPr="005F0BAC" w:rsidRDefault="005B5A3C" w:rsidP="005F0BAC">
            <w:pPr>
              <w:spacing w:line="360" w:lineRule="auto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Подпись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и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дата:</w:t>
            </w:r>
            <w:r w:rsidR="00F445E3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1060" w:type="pct"/>
          </w:tcPr>
          <w:p w14:paraId="68E00454" w14:textId="77777777" w:rsidR="005B5A3C" w:rsidRPr="005F0BAC" w:rsidRDefault="005B5A3C" w:rsidP="005F0BAC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751307F1" w14:textId="25D1BD04" w:rsidR="005B5A3C" w:rsidRPr="005F0BAC" w:rsidRDefault="005B5A3C" w:rsidP="005F0BAC">
            <w:pPr>
              <w:spacing w:line="360" w:lineRule="auto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Подпись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и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дата:</w:t>
            </w:r>
          </w:p>
        </w:tc>
      </w:tr>
    </w:tbl>
    <w:p w14:paraId="77CC8176" w14:textId="528F8E1E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5AADB4F" w14:textId="77777777" w:rsidR="002D0D42" w:rsidRPr="005F0BAC" w:rsidRDefault="002D0D42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7B9EFDA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3333FD4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GB"/>
        </w:rPr>
      </w:pPr>
    </w:p>
    <w:p w14:paraId="16C00077" w14:textId="28DF6D3A" w:rsidR="00E45E7A" w:rsidRDefault="00E45E7A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A02B654" w14:textId="06993675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F0BAC">
        <w:rPr>
          <w:rFonts w:ascii="Times New Roman" w:hAnsi="Times New Roman" w:cs="Times New Roman"/>
          <w:color w:val="000000"/>
          <w:sz w:val="28"/>
          <w:szCs w:val="28"/>
        </w:rPr>
        <w:t>Москва,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445E3" w:rsidRPr="00F445E3">
        <w:rPr>
          <w:rFonts w:ascii="Times New Roman" w:hAnsi="Times New Roman" w:cs="Times New Roman"/>
          <w:color w:val="000000" w:themeColor="text1"/>
          <w:sz w:val="28"/>
          <w:szCs w:val="28"/>
        </w:rPr>
        <w:t>2023г</w:t>
      </w:r>
    </w:p>
    <w:p w14:paraId="4CD366A3" w14:textId="75E88987" w:rsidR="001673CB" w:rsidRPr="004F524A" w:rsidRDefault="00670C44" w:rsidP="00167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219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="001C3F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6219F">
        <w:rPr>
          <w:rFonts w:ascii="Times New Roman" w:hAnsi="Times New Roman" w:cs="Times New Roman"/>
          <w:b/>
          <w:bCs/>
          <w:sz w:val="28"/>
          <w:szCs w:val="28"/>
        </w:rPr>
        <w:t>№1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1673CB" w:rsidRPr="00B6219F">
        <w:rPr>
          <w:rFonts w:ascii="Times New Roman" w:hAnsi="Times New Roman" w:cs="Times New Roman"/>
          <w:sz w:val="28"/>
          <w:szCs w:val="28"/>
        </w:rPr>
        <w:t>«</w:t>
      </w:r>
      <w:r w:rsidR="00470617" w:rsidRPr="00B6219F">
        <w:rPr>
          <w:rFonts w:ascii="Times New Roman" w:hAnsi="Times New Roman" w:cs="Times New Roman"/>
          <w:sz w:val="28"/>
          <w:szCs w:val="28"/>
        </w:rPr>
        <w:t>Аудит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соответствия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кредитно-финансовых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организаций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РФ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требованиям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153297">
        <w:rPr>
          <w:rFonts w:ascii="Times New Roman" w:hAnsi="Times New Roman" w:cs="Times New Roman"/>
          <w:sz w:val="28"/>
          <w:szCs w:val="28"/>
        </w:rPr>
        <w:t>№</w:t>
      </w:r>
      <w:r w:rsidR="0023061D" w:rsidRPr="00B6219F">
        <w:rPr>
          <w:rFonts w:ascii="Times New Roman" w:hAnsi="Times New Roman" w:cs="Times New Roman"/>
          <w:sz w:val="28"/>
          <w:szCs w:val="28"/>
        </w:rPr>
        <w:t>149</w:t>
      </w:r>
      <w:r w:rsidR="004F524A" w:rsidRPr="004F524A">
        <w:rPr>
          <w:rFonts w:ascii="Times New Roman" w:hAnsi="Times New Roman" w:cs="Times New Roman"/>
          <w:sz w:val="28"/>
          <w:szCs w:val="28"/>
        </w:rPr>
        <w:t>-</w:t>
      </w:r>
      <w:r w:rsidR="0023061D" w:rsidRPr="00B6219F">
        <w:rPr>
          <w:rFonts w:ascii="Times New Roman" w:hAnsi="Times New Roman" w:cs="Times New Roman"/>
          <w:sz w:val="28"/>
          <w:szCs w:val="28"/>
        </w:rPr>
        <w:t>ФЗ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7243DE" w:rsidRPr="00B6219F">
        <w:rPr>
          <w:rFonts w:ascii="Times New Roman" w:hAnsi="Times New Roman" w:cs="Times New Roman"/>
          <w:sz w:val="28"/>
          <w:szCs w:val="28"/>
        </w:rPr>
        <w:t>(</w:t>
      </w:r>
      <w:r w:rsidR="00085C92" w:rsidRPr="00B6219F">
        <w:rPr>
          <w:rFonts w:ascii="Times New Roman" w:hAnsi="Times New Roman" w:cs="Times New Roman"/>
          <w:sz w:val="28"/>
          <w:szCs w:val="28"/>
        </w:rPr>
        <w:t>Об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информации,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информационных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технологиях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и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о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защите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инф</w:t>
      </w:r>
      <w:r w:rsidR="005D32FC" w:rsidRPr="00B6219F">
        <w:rPr>
          <w:rFonts w:ascii="Times New Roman" w:hAnsi="Times New Roman" w:cs="Times New Roman"/>
          <w:sz w:val="28"/>
          <w:szCs w:val="28"/>
        </w:rPr>
        <w:t>ормации</w:t>
      </w:r>
      <w:r w:rsidR="007243DE" w:rsidRPr="00B6219F">
        <w:rPr>
          <w:rFonts w:ascii="Times New Roman" w:hAnsi="Times New Roman" w:cs="Times New Roman"/>
          <w:sz w:val="28"/>
          <w:szCs w:val="28"/>
        </w:rPr>
        <w:t>)</w:t>
      </w:r>
      <w:r w:rsidR="001673CB" w:rsidRPr="00B6219F">
        <w:rPr>
          <w:rFonts w:ascii="Times New Roman" w:hAnsi="Times New Roman" w:cs="Times New Roman"/>
          <w:sz w:val="28"/>
          <w:szCs w:val="28"/>
        </w:rPr>
        <w:t>»</w:t>
      </w:r>
    </w:p>
    <w:p w14:paraId="49C55302" w14:textId="5D7E3730" w:rsidR="00C43588" w:rsidRPr="00B30AAB" w:rsidRDefault="00946B71" w:rsidP="006B73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соответствии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вариантом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AE198A">
        <w:rPr>
          <w:rFonts w:ascii="Times New Roman" w:hAnsi="Times New Roman" w:cs="Times New Roman"/>
          <w:sz w:val="28"/>
          <w:szCs w:val="28"/>
        </w:rPr>
        <w:t>были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AE198A">
        <w:rPr>
          <w:rFonts w:ascii="Times New Roman" w:hAnsi="Times New Roman" w:cs="Times New Roman"/>
          <w:sz w:val="28"/>
          <w:szCs w:val="28"/>
        </w:rPr>
        <w:t>выбраны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A61928">
        <w:rPr>
          <w:rFonts w:ascii="Times New Roman" w:hAnsi="Times New Roman" w:cs="Times New Roman"/>
          <w:sz w:val="28"/>
          <w:szCs w:val="28"/>
        </w:rPr>
        <w:t>к</w:t>
      </w:r>
      <w:r w:rsidR="006F5DAD" w:rsidRPr="006F5DAD">
        <w:rPr>
          <w:rFonts w:ascii="Times New Roman" w:hAnsi="Times New Roman" w:cs="Times New Roman"/>
          <w:sz w:val="28"/>
          <w:szCs w:val="28"/>
        </w:rPr>
        <w:t>редитные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6F5DAD" w:rsidRPr="006F5DAD">
        <w:rPr>
          <w:rFonts w:ascii="Times New Roman" w:hAnsi="Times New Roman" w:cs="Times New Roman"/>
          <w:sz w:val="28"/>
          <w:szCs w:val="28"/>
        </w:rPr>
        <w:t>организации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6F5DAD" w:rsidRPr="00F445E3">
        <w:rPr>
          <w:rFonts w:ascii="Times New Roman" w:hAnsi="Times New Roman" w:cs="Times New Roman"/>
          <w:color w:val="000000" w:themeColor="text1"/>
          <w:sz w:val="28"/>
          <w:szCs w:val="28"/>
        </w:rPr>
        <w:t>№</w:t>
      </w:r>
      <w:r w:rsidR="00F445E3" w:rsidRPr="00F445E3">
        <w:rPr>
          <w:rFonts w:ascii="Times New Roman" w:hAnsi="Times New Roman" w:cs="Times New Roman"/>
          <w:color w:val="000000" w:themeColor="text1"/>
          <w:sz w:val="28"/>
          <w:szCs w:val="28"/>
        </w:rPr>
        <w:t>521-540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C43588">
        <w:rPr>
          <w:rFonts w:ascii="Times New Roman" w:hAnsi="Times New Roman" w:cs="Times New Roman"/>
          <w:sz w:val="28"/>
          <w:szCs w:val="28"/>
        </w:rPr>
        <w:t>(</w:t>
      </w:r>
      <w:r w:rsidR="008F174A">
        <w:fldChar w:fldCharType="begin"/>
      </w:r>
      <w:r w:rsidR="008F174A">
        <w:instrText xml:space="preserve"> HYPERLINK "https://cbr.ru/banking_sector/credit/FullCoList/" </w:instrText>
      </w:r>
      <w:r w:rsidR="008F174A">
        <w:fldChar w:fldCharType="separate"/>
      </w:r>
      <w:r w:rsidR="00C43588" w:rsidRPr="008D1FF9">
        <w:rPr>
          <w:rStyle w:val="Hyperlink"/>
          <w:rFonts w:ascii="Times New Roman" w:hAnsi="Times New Roman" w:cs="Times New Roman"/>
          <w:sz w:val="28"/>
          <w:szCs w:val="28"/>
        </w:rPr>
        <w:t>https://cbr.ru/banking_sector/credit/FullCoList/</w:t>
      </w:r>
      <w:r w:rsidR="008F174A">
        <w:rPr>
          <w:rStyle w:val="Hyperlink"/>
          <w:rFonts w:ascii="Times New Roman" w:hAnsi="Times New Roman" w:cs="Times New Roman"/>
          <w:sz w:val="28"/>
          <w:szCs w:val="28"/>
        </w:rPr>
        <w:fldChar w:fldCharType="end"/>
      </w:r>
      <w:r w:rsidR="00C43588">
        <w:rPr>
          <w:rFonts w:ascii="Times New Roman" w:hAnsi="Times New Roman" w:cs="Times New Roman"/>
          <w:sz w:val="28"/>
          <w:szCs w:val="28"/>
        </w:rPr>
        <w:t>)</w:t>
      </w:r>
      <w:r w:rsidR="00B30AAB" w:rsidRPr="00B30AAB">
        <w:rPr>
          <w:rFonts w:ascii="Times New Roman" w:hAnsi="Times New Roman" w:cs="Times New Roman"/>
          <w:sz w:val="28"/>
          <w:szCs w:val="28"/>
        </w:rPr>
        <w:t>:</w:t>
      </w:r>
    </w:p>
    <w:p w14:paraId="1B2AC15F" w14:textId="440C9122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8" w:history="1">
        <w:r w:rsidR="00F445E3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ОАО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F445E3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«СИБНЕФТЕБАНК»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2492111" w14:textId="423D10D2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«СИБСОЦБАНК» ООО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A8674EC" w14:textId="1FA8DD2A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0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Банк «СИБЭС» (АО)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3406337" w14:textId="0C65B7EE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ОАО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ГБ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«Симбирск»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82B1AE3" w14:textId="0845CCD1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2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ПАО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Банк Синара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8B32B23" w14:textId="1ACB6D90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3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ООО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КБ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«СИНКО-БАНК»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C8AD228" w14:textId="1D0F0C61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4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КБ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«СИСТЕМА» ООО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4AD067F" w14:textId="62BAD275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5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«Сити Инвест Банк»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CDF184B" w14:textId="0C03DC9B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6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КБ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«Ситибанк»</w:t>
        </w:r>
      </w:hyperlink>
      <w:r w:rsidR="00914A17" w:rsidRPr="004B251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5B3CD23" w14:textId="36E59C32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7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АКБ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«СЛАВИЯ» (АО)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DD19406" w14:textId="6D7BB670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8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НКБ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«СЛАВЯНБАНК»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C28A1FE" w14:textId="756FF329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9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АКБ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«СЛАВЯНСКИЙ БАНК» (ЗАО)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DDB51D5" w14:textId="71E0E09D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0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«СМАРТБАНК»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1DF39F0" w14:textId="78AF9505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1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Банк «Смолевич» (ПАО)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BBE72B2" w14:textId="732C7748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2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ОАО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«Смоленский Банк»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442ED95" w14:textId="3D2CC130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3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Банк «Снежинский» АО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6A13B94" w14:textId="17EBB31B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4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«Соверен Банк» (АО)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2777D6D" w14:textId="0171BAEF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5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Банк «Советский»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D137E36" w14:textId="0EADF0FC" w:rsidR="001C3F31" w:rsidRPr="004B2513" w:rsidRDefault="008F174A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6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ПАО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</w:rPr>
          <w:t>«Совкомбанк»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168ED7B" w14:textId="7B53F5D5" w:rsidR="00C43588" w:rsidRPr="004B2513" w:rsidRDefault="008F174A" w:rsidP="006B73F6">
      <w:pPr>
        <w:pStyle w:val="ListParagraph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7" w:history="1"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ОАО</w:t>
        </w:r>
        <w:r w:rsidR="007A3896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4B2513">
          <w:rPr>
            <w:rStyle w:val="Hyperlink"/>
            <w:rFonts w:ascii="Times New Roman" w:hAnsi="Times New Roman" w:cs="Times New Roman"/>
            <w:color w:val="2B2E33"/>
            <w:sz w:val="28"/>
            <w:szCs w:val="28"/>
            <w:u w:val="none"/>
            <w:shd w:val="clear" w:color="auto" w:fill="FFFFFF"/>
          </w:rPr>
          <w:t>Банк «СОДРУЖЕСТВО»</w:t>
        </w:r>
      </w:hyperlink>
      <w:r w:rsidR="00443D06" w:rsidRPr="004B251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0CBBF407" w14:textId="0539F58A" w:rsidR="00FB4640" w:rsidRDefault="00AB050F" w:rsidP="00FB4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8D5786" wp14:editId="6DF21171">
            <wp:extent cx="5939790" cy="127825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AC395" w14:textId="6A19D916" w:rsidR="00FB4640" w:rsidRPr="00AC42FE" w:rsidRDefault="00FB4640" w:rsidP="00FD08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составлении таблицы использовались следующие источники</w:t>
      </w:r>
      <w:r w:rsidRPr="00FB4640">
        <w:rPr>
          <w:rFonts w:ascii="Times New Roman" w:hAnsi="Times New Roman" w:cs="Times New Roman"/>
          <w:sz w:val="28"/>
          <w:szCs w:val="28"/>
        </w:rPr>
        <w:t>:</w:t>
      </w:r>
    </w:p>
    <w:p w14:paraId="2C7D00BC" w14:textId="05E5F170" w:rsidR="00AB050F" w:rsidRPr="00AB050F" w:rsidRDefault="008F174A" w:rsidP="00FD0820">
      <w:pPr>
        <w:pStyle w:val="ListParagraph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29" w:history="1">
        <w:r w:rsidR="00AB050F" w:rsidRPr="00AB050F">
          <w:rPr>
            <w:rStyle w:val="Hyperlink"/>
            <w:rFonts w:ascii="Times New Roman" w:hAnsi="Times New Roman" w:cs="Times New Roman"/>
            <w:sz w:val="28"/>
            <w:szCs w:val="28"/>
          </w:rPr>
          <w:t>https://reestr.fstec.ru/reg1</w:t>
        </w:r>
      </w:hyperlink>
    </w:p>
    <w:p w14:paraId="352C1B16" w14:textId="53241D8C" w:rsidR="00AB050F" w:rsidRPr="00AB050F" w:rsidRDefault="008F174A" w:rsidP="00FD0820">
      <w:pPr>
        <w:pStyle w:val="ListParagraph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30" w:history="1">
        <w:r w:rsidR="00AB050F" w:rsidRPr="00AB050F">
          <w:rPr>
            <w:rStyle w:val="Hyperlink"/>
            <w:rFonts w:ascii="Times New Roman" w:hAnsi="Times New Roman" w:cs="Times New Roman"/>
            <w:sz w:val="28"/>
            <w:szCs w:val="28"/>
          </w:rPr>
          <w:t>https://pd.rkn.gov.ru/operators-registry/operators-list/</w:t>
        </w:r>
      </w:hyperlink>
    </w:p>
    <w:p w14:paraId="74C713C3" w14:textId="6B431090" w:rsidR="00AB050F" w:rsidRPr="00AB050F" w:rsidRDefault="008F174A" w:rsidP="00FD0820">
      <w:pPr>
        <w:pStyle w:val="ListParagraph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31" w:history="1">
        <w:r w:rsidR="00AB050F" w:rsidRPr="00AB050F">
          <w:rPr>
            <w:rStyle w:val="Hyperlink"/>
            <w:rFonts w:ascii="Times New Roman" w:hAnsi="Times New Roman" w:cs="Times New Roman"/>
            <w:sz w:val="28"/>
            <w:szCs w:val="28"/>
          </w:rPr>
          <w:t>https://www.banklab.ru/banks/swift/?code=&amp;name=</w:t>
        </w:r>
      </w:hyperlink>
    </w:p>
    <w:p w14:paraId="7454AE83" w14:textId="77777777" w:rsidR="00AB050F" w:rsidRPr="00AB050F" w:rsidRDefault="008F174A" w:rsidP="00AB050F">
      <w:pPr>
        <w:pStyle w:val="ListParagraph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32" w:history="1">
        <w:r w:rsidR="00AB050F" w:rsidRPr="00AB050F">
          <w:rPr>
            <w:rStyle w:val="Hyperlink"/>
            <w:rFonts w:ascii="Times New Roman" w:hAnsi="Times New Roman" w:cs="Times New Roman"/>
            <w:sz w:val="28"/>
            <w:szCs w:val="28"/>
          </w:rPr>
          <w:t>https://ru.wikipedia.org/wiki/ABISS</w:t>
        </w:r>
      </w:hyperlink>
    </w:p>
    <w:p w14:paraId="7937CB6D" w14:textId="77777777" w:rsidR="00AB050F" w:rsidRPr="00AB050F" w:rsidRDefault="00AB050F" w:rsidP="00AB050F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73581E" w14:textId="6FB7CCC6" w:rsidR="00A32674" w:rsidRPr="00AB050F" w:rsidRDefault="00A32674" w:rsidP="00AB050F">
      <w:pPr>
        <w:pStyle w:val="ListParagraph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0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№2</w:t>
      </w:r>
      <w:r w:rsidRPr="00AB050F">
        <w:rPr>
          <w:rFonts w:ascii="Times New Roman" w:hAnsi="Times New Roman" w:cs="Times New Roman"/>
          <w:sz w:val="28"/>
          <w:szCs w:val="28"/>
        </w:rPr>
        <w:t xml:space="preserve"> «Аудит соответствия кредитно-финансовых организаций РФ требованиям </w:t>
      </w:r>
      <w:r w:rsidR="00626E81" w:rsidRPr="00AB050F">
        <w:rPr>
          <w:rFonts w:ascii="Times New Roman" w:hAnsi="Times New Roman" w:cs="Times New Roman"/>
          <w:sz w:val="28"/>
          <w:szCs w:val="28"/>
        </w:rPr>
        <w:t>№</w:t>
      </w:r>
      <w:r w:rsidR="004F524A" w:rsidRPr="00AB050F">
        <w:rPr>
          <w:rFonts w:ascii="Times New Roman" w:hAnsi="Times New Roman" w:cs="Times New Roman"/>
          <w:sz w:val="28"/>
          <w:szCs w:val="28"/>
        </w:rPr>
        <w:t>152-</w:t>
      </w:r>
      <w:r w:rsidRPr="00AB050F">
        <w:rPr>
          <w:rFonts w:ascii="Times New Roman" w:hAnsi="Times New Roman" w:cs="Times New Roman"/>
          <w:sz w:val="28"/>
          <w:szCs w:val="28"/>
        </w:rPr>
        <w:t>ФЗ (</w:t>
      </w:r>
      <w:r w:rsidR="004F524A" w:rsidRPr="00AB050F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Pr="00AB050F">
        <w:rPr>
          <w:rFonts w:ascii="Times New Roman" w:hAnsi="Times New Roman" w:cs="Times New Roman"/>
          <w:sz w:val="28"/>
          <w:szCs w:val="28"/>
        </w:rPr>
        <w:t>)»</w:t>
      </w:r>
    </w:p>
    <w:p w14:paraId="16271A2C" w14:textId="627ADD6C" w:rsidR="002315DC" w:rsidRDefault="000A69DA" w:rsidP="00641F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итогам аудита в</w:t>
      </w:r>
      <w:r w:rsidR="00CC29FE">
        <w:rPr>
          <w:rFonts w:ascii="Times New Roman" w:hAnsi="Times New Roman" w:cs="Times New Roman"/>
          <w:sz w:val="28"/>
          <w:szCs w:val="28"/>
        </w:rPr>
        <w:t xml:space="preserve"> задании </w:t>
      </w:r>
      <w:r w:rsidR="00D7151F">
        <w:rPr>
          <w:rFonts w:ascii="Times New Roman" w:hAnsi="Times New Roman" w:cs="Times New Roman"/>
          <w:sz w:val="28"/>
          <w:szCs w:val="28"/>
        </w:rPr>
        <w:t>№</w:t>
      </w:r>
      <w:r w:rsidR="00CC29FE">
        <w:rPr>
          <w:rFonts w:ascii="Times New Roman" w:hAnsi="Times New Roman" w:cs="Times New Roman"/>
          <w:sz w:val="28"/>
          <w:szCs w:val="28"/>
        </w:rPr>
        <w:t>1</w:t>
      </w:r>
      <w:r w:rsidR="001A12C6">
        <w:rPr>
          <w:rFonts w:ascii="Times New Roman" w:hAnsi="Times New Roman" w:cs="Times New Roman"/>
          <w:sz w:val="28"/>
          <w:szCs w:val="28"/>
        </w:rPr>
        <w:t xml:space="preserve"> </w:t>
      </w:r>
      <w:r w:rsidR="002766AC" w:rsidRPr="007E7449">
        <w:rPr>
          <w:rFonts w:ascii="Times New Roman" w:hAnsi="Times New Roman" w:cs="Times New Roman"/>
          <w:sz w:val="28"/>
          <w:szCs w:val="28"/>
        </w:rPr>
        <w:t>выбра</w:t>
      </w:r>
      <w:r w:rsidR="001A12C6">
        <w:rPr>
          <w:rFonts w:ascii="Times New Roman" w:hAnsi="Times New Roman" w:cs="Times New Roman"/>
          <w:sz w:val="28"/>
          <w:szCs w:val="28"/>
        </w:rPr>
        <w:t>но</w:t>
      </w:r>
      <w:r w:rsidR="001C3F31" w:rsidRPr="007E7449">
        <w:rPr>
          <w:rFonts w:ascii="Times New Roman" w:hAnsi="Times New Roman" w:cs="Times New Roman"/>
          <w:sz w:val="28"/>
          <w:szCs w:val="28"/>
        </w:rPr>
        <w:t xml:space="preserve"> </w:t>
      </w:r>
      <w:r w:rsidR="002766AC" w:rsidRPr="007E7449">
        <w:rPr>
          <w:rFonts w:ascii="Times New Roman" w:hAnsi="Times New Roman" w:cs="Times New Roman"/>
          <w:sz w:val="28"/>
          <w:szCs w:val="28"/>
        </w:rPr>
        <w:t>три</w:t>
      </w:r>
      <w:r w:rsidR="001C3F31" w:rsidRPr="007E7449">
        <w:rPr>
          <w:rFonts w:ascii="Times New Roman" w:hAnsi="Times New Roman" w:cs="Times New Roman"/>
          <w:sz w:val="28"/>
          <w:szCs w:val="28"/>
        </w:rPr>
        <w:t xml:space="preserve"> </w:t>
      </w:r>
      <w:r w:rsidR="001A12C6">
        <w:rPr>
          <w:rFonts w:ascii="Times New Roman" w:hAnsi="Times New Roman" w:cs="Times New Roman"/>
          <w:sz w:val="28"/>
          <w:szCs w:val="28"/>
        </w:rPr>
        <w:t xml:space="preserve">лучших </w:t>
      </w:r>
      <w:r w:rsidR="002766AC" w:rsidRPr="007E7449">
        <w:rPr>
          <w:rFonts w:ascii="Times New Roman" w:hAnsi="Times New Roman" w:cs="Times New Roman"/>
          <w:sz w:val="28"/>
          <w:szCs w:val="28"/>
        </w:rPr>
        <w:t>банка</w:t>
      </w:r>
      <w:r w:rsidR="00642BD0" w:rsidRPr="00642BD0">
        <w:rPr>
          <w:rFonts w:ascii="Times New Roman" w:hAnsi="Times New Roman" w:cs="Times New Roman"/>
          <w:sz w:val="28"/>
          <w:szCs w:val="28"/>
        </w:rPr>
        <w:t>:</w:t>
      </w:r>
    </w:p>
    <w:p w14:paraId="72AE7B19" w14:textId="7E666119" w:rsidR="00205F1D" w:rsidRPr="003B61E5" w:rsidRDefault="003B61E5" w:rsidP="00C216F0">
      <w:pPr>
        <w:pStyle w:val="ListParagraph"/>
        <w:numPr>
          <w:ilvl w:val="0"/>
          <w:numId w:val="41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B61E5">
        <w:rPr>
          <w:rFonts w:ascii="Times New Roman" w:hAnsi="Times New Roman" w:cs="Times New Roman"/>
          <w:sz w:val="28"/>
          <w:szCs w:val="28"/>
        </w:rPr>
        <w:t>ПАО</w:t>
      </w:r>
      <w:r w:rsidR="00205F1D" w:rsidRPr="003B61E5">
        <w:rPr>
          <w:rFonts w:ascii="Times New Roman" w:hAnsi="Times New Roman" w:cs="Times New Roman"/>
          <w:sz w:val="28"/>
          <w:szCs w:val="28"/>
        </w:rPr>
        <w:t xml:space="preserve"> «</w:t>
      </w:r>
      <w:r w:rsidRPr="003B61E5">
        <w:rPr>
          <w:rFonts w:ascii="Times New Roman" w:hAnsi="Times New Roman" w:cs="Times New Roman"/>
          <w:sz w:val="28"/>
          <w:szCs w:val="28"/>
        </w:rPr>
        <w:t>Совкомбанк</w:t>
      </w:r>
      <w:r w:rsidR="00205F1D" w:rsidRPr="003B61E5">
        <w:rPr>
          <w:rFonts w:ascii="Times New Roman" w:hAnsi="Times New Roman" w:cs="Times New Roman"/>
          <w:sz w:val="28"/>
          <w:szCs w:val="28"/>
        </w:rPr>
        <w:t>»</w:t>
      </w:r>
      <w:r w:rsidR="00443D06" w:rsidRPr="003B61E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F9A600" w14:textId="7A127103" w:rsidR="00205F1D" w:rsidRPr="003B61E5" w:rsidRDefault="00205F1D" w:rsidP="00C216F0">
      <w:pPr>
        <w:pStyle w:val="ListParagraph"/>
        <w:numPr>
          <w:ilvl w:val="0"/>
          <w:numId w:val="41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B61E5">
        <w:rPr>
          <w:rFonts w:ascii="Times New Roman" w:hAnsi="Times New Roman" w:cs="Times New Roman"/>
          <w:sz w:val="28"/>
          <w:szCs w:val="28"/>
        </w:rPr>
        <w:t>ПАО «</w:t>
      </w:r>
      <w:r w:rsidR="003B61E5" w:rsidRPr="003B61E5">
        <w:rPr>
          <w:rFonts w:ascii="Times New Roman" w:hAnsi="Times New Roman" w:cs="Times New Roman"/>
          <w:sz w:val="28"/>
          <w:szCs w:val="28"/>
        </w:rPr>
        <w:t>Банк Синара</w:t>
      </w:r>
      <w:r w:rsidRPr="003B61E5">
        <w:rPr>
          <w:rFonts w:ascii="Times New Roman" w:hAnsi="Times New Roman" w:cs="Times New Roman"/>
          <w:sz w:val="28"/>
          <w:szCs w:val="28"/>
        </w:rPr>
        <w:t>»</w:t>
      </w:r>
      <w:r w:rsidR="00443D06" w:rsidRPr="003B61E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6875DE3" w14:textId="0EE3434F" w:rsidR="00642BD0" w:rsidRPr="003B61E5" w:rsidRDefault="00205F1D" w:rsidP="00641F62">
      <w:pPr>
        <w:pStyle w:val="ListParagraph"/>
        <w:numPr>
          <w:ilvl w:val="0"/>
          <w:numId w:val="4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B61E5">
        <w:rPr>
          <w:rFonts w:ascii="Times New Roman" w:hAnsi="Times New Roman" w:cs="Times New Roman"/>
          <w:sz w:val="28"/>
          <w:szCs w:val="28"/>
        </w:rPr>
        <w:t xml:space="preserve">АО </w:t>
      </w:r>
      <w:r w:rsidR="003B61E5" w:rsidRPr="003B61E5">
        <w:rPr>
          <w:rFonts w:ascii="Times New Roman" w:hAnsi="Times New Roman" w:cs="Times New Roman"/>
          <w:sz w:val="28"/>
          <w:szCs w:val="28"/>
        </w:rPr>
        <w:t xml:space="preserve">КБ </w:t>
      </w:r>
      <w:r w:rsidRPr="003B61E5">
        <w:rPr>
          <w:rFonts w:ascii="Times New Roman" w:hAnsi="Times New Roman" w:cs="Times New Roman"/>
          <w:sz w:val="28"/>
          <w:szCs w:val="28"/>
        </w:rPr>
        <w:t>«</w:t>
      </w:r>
      <w:r w:rsidR="003B61E5" w:rsidRPr="003B61E5">
        <w:rPr>
          <w:rFonts w:ascii="Times New Roman" w:hAnsi="Times New Roman" w:cs="Times New Roman"/>
          <w:sz w:val="28"/>
          <w:szCs w:val="28"/>
        </w:rPr>
        <w:t>Ситибанк</w:t>
      </w:r>
      <w:r w:rsidRPr="003B61E5">
        <w:rPr>
          <w:rFonts w:ascii="Times New Roman" w:hAnsi="Times New Roman" w:cs="Times New Roman"/>
          <w:sz w:val="28"/>
          <w:szCs w:val="28"/>
        </w:rPr>
        <w:t>»</w:t>
      </w:r>
      <w:r w:rsidR="00443D06" w:rsidRPr="003B61E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B7FBF59" w14:textId="5EFD72B1" w:rsidR="00B556D9" w:rsidRDefault="003B61E5" w:rsidP="00B556D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61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25E1D1" wp14:editId="4CDB7B96">
            <wp:extent cx="4697967" cy="6323162"/>
            <wp:effectExtent l="0" t="0" r="762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00152" cy="632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4FED" w14:textId="0BA2BC64" w:rsidR="002B376C" w:rsidRPr="00E50CF3" w:rsidRDefault="007C4977" w:rsidP="002B37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проведения аудита </w:t>
      </w:r>
      <w:r w:rsidR="00936AE5">
        <w:rPr>
          <w:rFonts w:ascii="Times New Roman" w:hAnsi="Times New Roman" w:cs="Times New Roman"/>
          <w:sz w:val="28"/>
          <w:szCs w:val="28"/>
        </w:rPr>
        <w:t xml:space="preserve">с использованием данных из реестра </w:t>
      </w:r>
      <w:r w:rsidR="005F70D0">
        <w:rPr>
          <w:rFonts w:ascii="Times New Roman" w:hAnsi="Times New Roman" w:cs="Times New Roman"/>
          <w:sz w:val="28"/>
          <w:szCs w:val="28"/>
        </w:rPr>
        <w:t>(</w:t>
      </w:r>
      <w:hyperlink r:id="rId34" w:history="1">
        <w:r w:rsidR="005F70D0" w:rsidRPr="008D1FF9">
          <w:rPr>
            <w:rStyle w:val="Hyperlink"/>
            <w:rFonts w:ascii="Times New Roman" w:hAnsi="Times New Roman" w:cs="Times New Roman"/>
            <w:sz w:val="28"/>
            <w:szCs w:val="28"/>
          </w:rPr>
          <w:t>https://pd.rkn.gov.ru/operators-registry/operators-list/</w:t>
        </w:r>
      </w:hyperlink>
      <w:r w:rsidR="005F70D0">
        <w:rPr>
          <w:rFonts w:ascii="Times New Roman" w:hAnsi="Times New Roman" w:cs="Times New Roman"/>
          <w:sz w:val="28"/>
          <w:szCs w:val="28"/>
        </w:rPr>
        <w:t>)</w:t>
      </w:r>
      <w:r w:rsidR="002B376C">
        <w:rPr>
          <w:rFonts w:ascii="Times New Roman" w:hAnsi="Times New Roman" w:cs="Times New Roman"/>
          <w:sz w:val="28"/>
          <w:szCs w:val="28"/>
        </w:rPr>
        <w:t>, лучшим банком выбран</w:t>
      </w:r>
      <w:r w:rsidR="00FD4351" w:rsidRPr="00E50CF3">
        <w:rPr>
          <w:rFonts w:ascii="Times New Roman" w:hAnsi="Times New Roman" w:cs="Times New Roman"/>
          <w:sz w:val="28"/>
          <w:szCs w:val="28"/>
        </w:rPr>
        <w:t>:</w:t>
      </w:r>
    </w:p>
    <w:p w14:paraId="35A9ADC4" w14:textId="58480105" w:rsidR="002B376C" w:rsidRPr="003B61E5" w:rsidRDefault="002B376C" w:rsidP="002B376C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B61E5">
        <w:rPr>
          <w:rFonts w:ascii="Times New Roman" w:hAnsi="Times New Roman" w:cs="Times New Roman"/>
          <w:sz w:val="28"/>
          <w:szCs w:val="28"/>
        </w:rPr>
        <w:t>ПАО «</w:t>
      </w:r>
      <w:r w:rsidR="003B61E5" w:rsidRPr="003B61E5">
        <w:rPr>
          <w:rFonts w:ascii="Times New Roman" w:hAnsi="Times New Roman" w:cs="Times New Roman"/>
          <w:b/>
          <w:bCs/>
          <w:sz w:val="28"/>
          <w:szCs w:val="28"/>
        </w:rPr>
        <w:t>Совкомбанк</w:t>
      </w:r>
      <w:r w:rsidRPr="003B61E5">
        <w:rPr>
          <w:rFonts w:ascii="Times New Roman" w:hAnsi="Times New Roman" w:cs="Times New Roman"/>
          <w:sz w:val="28"/>
          <w:szCs w:val="28"/>
        </w:rPr>
        <w:t>»</w:t>
      </w:r>
      <w:r w:rsidR="00443D06" w:rsidRPr="003B61E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3982B38" w14:textId="34A4D43F" w:rsidR="0093373E" w:rsidRPr="00727DBD" w:rsidRDefault="00D60484" w:rsidP="00D604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04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№</w:t>
      </w:r>
      <w:r w:rsidR="008E65E5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D604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60484">
        <w:rPr>
          <w:rFonts w:ascii="Times New Roman" w:hAnsi="Times New Roman" w:cs="Times New Roman"/>
          <w:sz w:val="28"/>
          <w:szCs w:val="28"/>
        </w:rPr>
        <w:t>«</w:t>
      </w:r>
      <w:r w:rsidR="004D649A">
        <w:rPr>
          <w:rFonts w:ascii="Times New Roman" w:hAnsi="Times New Roman" w:cs="Times New Roman"/>
          <w:sz w:val="28"/>
          <w:szCs w:val="28"/>
        </w:rPr>
        <w:t>Получение</w:t>
      </w:r>
      <w:r w:rsidR="003E2903">
        <w:rPr>
          <w:rFonts w:ascii="Times New Roman" w:hAnsi="Times New Roman" w:cs="Times New Roman"/>
          <w:sz w:val="28"/>
          <w:szCs w:val="28"/>
        </w:rPr>
        <w:t xml:space="preserve"> </w:t>
      </w:r>
      <w:r w:rsidR="004C518B">
        <w:rPr>
          <w:rFonts w:ascii="Times New Roman" w:hAnsi="Times New Roman" w:cs="Times New Roman"/>
          <w:sz w:val="28"/>
          <w:szCs w:val="28"/>
        </w:rPr>
        <w:t>лицензии ФСБ в роли начальника отдела информационной безопасности банка</w:t>
      </w:r>
      <w:r w:rsidR="004D649A">
        <w:rPr>
          <w:rFonts w:ascii="Times New Roman" w:hAnsi="Times New Roman" w:cs="Times New Roman"/>
          <w:sz w:val="28"/>
          <w:szCs w:val="28"/>
        </w:rPr>
        <w:t>»</w:t>
      </w:r>
    </w:p>
    <w:p w14:paraId="2DA310F4" w14:textId="6D296DD9" w:rsidR="000169A9" w:rsidRPr="000169A9" w:rsidRDefault="0007636A" w:rsidP="000169A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Выбирается банк без полученной лицензии ФСБ, д</w:t>
      </w:r>
      <w:r w:rsidR="000169A9" w:rsidRPr="000169A9">
        <w:rPr>
          <w:rFonts w:ascii="Times New Roman" w:hAnsi="Times New Roman" w:cs="Times New Roman"/>
          <w:sz w:val="28"/>
          <w:szCs w:val="28"/>
        </w:rPr>
        <w:t xml:space="preserve">ля подтверждения соответствия №149-ФЗ оформляются </w:t>
      </w:r>
      <w:r w:rsidR="000169A9">
        <w:rPr>
          <w:rFonts w:ascii="Times New Roman" w:hAnsi="Times New Roman" w:cs="Times New Roman"/>
          <w:sz w:val="28"/>
          <w:szCs w:val="28"/>
        </w:rPr>
        <w:t>3</w:t>
      </w:r>
      <w:r w:rsidR="000169A9" w:rsidRPr="000169A9">
        <w:rPr>
          <w:rFonts w:ascii="Times New Roman" w:hAnsi="Times New Roman" w:cs="Times New Roman"/>
          <w:sz w:val="28"/>
          <w:szCs w:val="28"/>
        </w:rPr>
        <w:t xml:space="preserve"> документа:</w:t>
      </w:r>
    </w:p>
    <w:p w14:paraId="63CE3A1A" w14:textId="0712D0A0" w:rsidR="000169A9" w:rsidRPr="00D71FF4" w:rsidRDefault="000169A9" w:rsidP="008119D8">
      <w:pPr>
        <w:pStyle w:val="ListParagraph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69A9">
        <w:rPr>
          <w:rFonts w:ascii="Times New Roman" w:hAnsi="Times New Roman" w:cs="Times New Roman"/>
          <w:sz w:val="28"/>
          <w:szCs w:val="28"/>
        </w:rPr>
        <w:t xml:space="preserve">Акт </w:t>
      </w:r>
      <w:r w:rsidRPr="00D71FF4">
        <w:rPr>
          <w:rFonts w:ascii="Times New Roman" w:hAnsi="Times New Roman" w:cs="Times New Roman"/>
          <w:sz w:val="28"/>
          <w:szCs w:val="28"/>
        </w:rPr>
        <w:t xml:space="preserve">классификации </w:t>
      </w:r>
      <w:r w:rsidR="008119D8" w:rsidRPr="00D71FF4">
        <w:rPr>
          <w:rFonts w:ascii="Times New Roman" w:hAnsi="Times New Roman" w:cs="Times New Roman"/>
          <w:sz w:val="28"/>
          <w:szCs w:val="28"/>
        </w:rPr>
        <w:t>ООО «</w:t>
      </w:r>
      <w:r w:rsidR="00D71FF4" w:rsidRPr="00D71FF4">
        <w:rPr>
          <w:rFonts w:ascii="Times New Roman" w:hAnsi="Times New Roman" w:cs="Times New Roman"/>
          <w:sz w:val="28"/>
          <w:szCs w:val="28"/>
        </w:rPr>
        <w:t>СИБСОЦБАНК</w:t>
      </w:r>
      <w:r w:rsidR="008119D8" w:rsidRPr="00D71FF4">
        <w:rPr>
          <w:rFonts w:ascii="Times New Roman" w:hAnsi="Times New Roman" w:cs="Times New Roman"/>
          <w:sz w:val="28"/>
          <w:szCs w:val="28"/>
        </w:rPr>
        <w:t xml:space="preserve">» </w:t>
      </w:r>
      <w:r w:rsidRPr="00D71FF4">
        <w:rPr>
          <w:rFonts w:ascii="Times New Roman" w:hAnsi="Times New Roman" w:cs="Times New Roman"/>
          <w:sz w:val="28"/>
          <w:szCs w:val="28"/>
        </w:rPr>
        <w:t>(приложение 1)</w:t>
      </w:r>
      <w:r w:rsidR="00C70C28" w:rsidRPr="00D71FF4">
        <w:rPr>
          <w:rFonts w:ascii="Times New Roman" w:hAnsi="Times New Roman" w:cs="Times New Roman"/>
          <w:sz w:val="28"/>
          <w:szCs w:val="28"/>
        </w:rPr>
        <w:t>;</w:t>
      </w:r>
    </w:p>
    <w:p w14:paraId="551FC1FC" w14:textId="4E5D693B" w:rsidR="004C75DA" w:rsidRPr="00D71FF4" w:rsidRDefault="004C75DA" w:rsidP="00C953DE">
      <w:pPr>
        <w:pStyle w:val="ListParagraph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1FF4">
        <w:rPr>
          <w:rFonts w:ascii="Times New Roman" w:hAnsi="Times New Roman" w:cs="Times New Roman"/>
          <w:sz w:val="28"/>
          <w:szCs w:val="28"/>
        </w:rPr>
        <w:t>Технический паспорт ООО «</w:t>
      </w:r>
      <w:r w:rsidR="00D71FF4" w:rsidRPr="00D71FF4">
        <w:rPr>
          <w:rFonts w:ascii="Times New Roman" w:hAnsi="Times New Roman" w:cs="Times New Roman"/>
          <w:sz w:val="28"/>
          <w:szCs w:val="28"/>
        </w:rPr>
        <w:t>СИБСОЦБАНК</w:t>
      </w:r>
      <w:r w:rsidRPr="00D71FF4">
        <w:rPr>
          <w:rFonts w:ascii="Times New Roman" w:hAnsi="Times New Roman" w:cs="Times New Roman"/>
          <w:sz w:val="28"/>
          <w:szCs w:val="28"/>
        </w:rPr>
        <w:t xml:space="preserve">» (приложение </w:t>
      </w:r>
      <w:r w:rsidR="00EA3C0F" w:rsidRPr="00D71FF4">
        <w:rPr>
          <w:rFonts w:ascii="Times New Roman" w:hAnsi="Times New Roman" w:cs="Times New Roman"/>
          <w:sz w:val="28"/>
          <w:szCs w:val="28"/>
        </w:rPr>
        <w:t>2</w:t>
      </w:r>
      <w:r w:rsidRPr="00D71FF4">
        <w:rPr>
          <w:rFonts w:ascii="Times New Roman" w:hAnsi="Times New Roman" w:cs="Times New Roman"/>
          <w:sz w:val="28"/>
          <w:szCs w:val="28"/>
        </w:rPr>
        <w:t>)</w:t>
      </w:r>
      <w:r w:rsidR="00727A74" w:rsidRPr="00D71FF4">
        <w:rPr>
          <w:rFonts w:ascii="Times New Roman" w:hAnsi="Times New Roman" w:cs="Times New Roman"/>
          <w:sz w:val="28"/>
          <w:szCs w:val="28"/>
        </w:rPr>
        <w:t>;</w:t>
      </w:r>
    </w:p>
    <w:p w14:paraId="555234FE" w14:textId="040C8D00" w:rsidR="000169A9" w:rsidRDefault="000169A9" w:rsidP="000169A9">
      <w:pPr>
        <w:pStyle w:val="ListParagraph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1FF4">
        <w:rPr>
          <w:rFonts w:ascii="Times New Roman" w:hAnsi="Times New Roman" w:cs="Times New Roman"/>
          <w:sz w:val="28"/>
          <w:szCs w:val="28"/>
        </w:rPr>
        <w:t xml:space="preserve">Аттестат соответствия </w:t>
      </w:r>
      <w:r w:rsidR="008119D8" w:rsidRPr="00D71FF4">
        <w:rPr>
          <w:rFonts w:ascii="Times New Roman" w:hAnsi="Times New Roman" w:cs="Times New Roman"/>
          <w:sz w:val="28"/>
          <w:szCs w:val="28"/>
        </w:rPr>
        <w:t>ООО «</w:t>
      </w:r>
      <w:r w:rsidR="00D71FF4" w:rsidRPr="00D71FF4">
        <w:rPr>
          <w:rFonts w:ascii="Times New Roman" w:hAnsi="Times New Roman" w:cs="Times New Roman"/>
          <w:sz w:val="28"/>
          <w:szCs w:val="28"/>
        </w:rPr>
        <w:t>СИБСОЦБАНК</w:t>
      </w:r>
      <w:r w:rsidR="008119D8" w:rsidRPr="00D71FF4">
        <w:rPr>
          <w:rFonts w:ascii="Times New Roman" w:hAnsi="Times New Roman" w:cs="Times New Roman"/>
          <w:sz w:val="28"/>
          <w:szCs w:val="28"/>
        </w:rPr>
        <w:t xml:space="preserve">» </w:t>
      </w:r>
      <w:r w:rsidRPr="000169A9">
        <w:rPr>
          <w:rFonts w:ascii="Times New Roman" w:hAnsi="Times New Roman" w:cs="Times New Roman"/>
          <w:sz w:val="28"/>
          <w:szCs w:val="28"/>
        </w:rPr>
        <w:t xml:space="preserve">(приложение </w:t>
      </w:r>
      <w:r w:rsidR="00EA3C0F">
        <w:rPr>
          <w:rFonts w:ascii="Times New Roman" w:hAnsi="Times New Roman" w:cs="Times New Roman"/>
          <w:sz w:val="28"/>
          <w:szCs w:val="28"/>
        </w:rPr>
        <w:t>3</w:t>
      </w:r>
      <w:r w:rsidRPr="000169A9">
        <w:rPr>
          <w:rFonts w:ascii="Times New Roman" w:hAnsi="Times New Roman" w:cs="Times New Roman"/>
          <w:sz w:val="28"/>
          <w:szCs w:val="28"/>
        </w:rPr>
        <w:t>)</w:t>
      </w:r>
      <w:r w:rsidR="00727A74" w:rsidRPr="00CD5438">
        <w:rPr>
          <w:rFonts w:ascii="Times New Roman" w:hAnsi="Times New Roman" w:cs="Times New Roman"/>
          <w:sz w:val="28"/>
          <w:szCs w:val="28"/>
        </w:rPr>
        <w:t>.</w:t>
      </w:r>
    </w:p>
    <w:p w14:paraId="0FBBED5A" w14:textId="1F25DB0A" w:rsidR="008404F1" w:rsidRDefault="00FD3DF8" w:rsidP="00FD3DF8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лицензирования выбран</w:t>
      </w:r>
      <w:r w:rsidR="008404F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71FF4" w:rsidRPr="00D71FF4">
        <w:rPr>
          <w:rFonts w:ascii="Times New Roman" w:hAnsi="Times New Roman" w:cs="Times New Roman"/>
          <w:sz w:val="28"/>
          <w:szCs w:val="28"/>
        </w:rPr>
        <w:t>ООО</w:t>
      </w:r>
      <w:r w:rsidR="00AC7174" w:rsidRPr="00D71FF4">
        <w:rPr>
          <w:rFonts w:ascii="Times New Roman" w:hAnsi="Times New Roman" w:cs="Times New Roman"/>
          <w:sz w:val="28"/>
          <w:szCs w:val="28"/>
        </w:rPr>
        <w:t xml:space="preserve"> «</w:t>
      </w:r>
      <w:r w:rsidR="00D71FF4" w:rsidRPr="00D71FF4">
        <w:rPr>
          <w:rFonts w:ascii="Times New Roman" w:hAnsi="Times New Roman" w:cs="Times New Roman"/>
          <w:sz w:val="28"/>
          <w:szCs w:val="28"/>
        </w:rPr>
        <w:t>Конфидент</w:t>
      </w:r>
      <w:r w:rsidR="00AC7174" w:rsidRPr="00D71FF4">
        <w:rPr>
          <w:rFonts w:ascii="Times New Roman" w:hAnsi="Times New Roman" w:cs="Times New Roman"/>
          <w:sz w:val="28"/>
          <w:szCs w:val="28"/>
        </w:rPr>
        <w:t>»</w:t>
      </w:r>
      <w:r w:rsidR="008404F1" w:rsidRPr="00D71FF4">
        <w:rPr>
          <w:rFonts w:ascii="Times New Roman" w:hAnsi="Times New Roman" w:cs="Times New Roman"/>
          <w:sz w:val="28"/>
          <w:szCs w:val="28"/>
        </w:rPr>
        <w:t xml:space="preserve"> </w:t>
      </w:r>
      <w:r w:rsidR="008404F1">
        <w:rPr>
          <w:rFonts w:ascii="Times New Roman" w:hAnsi="Times New Roman" w:cs="Times New Roman"/>
          <w:sz w:val="28"/>
          <w:szCs w:val="28"/>
        </w:rPr>
        <w:t>(</w:t>
      </w:r>
      <w:r w:rsidR="008F174A">
        <w:fldChar w:fldCharType="begin"/>
      </w:r>
      <w:r w:rsidR="008F174A">
        <w:instrText xml:space="preserve"> HYPERLINK "https://reestr.fstec.ru/reg2" </w:instrText>
      </w:r>
      <w:r w:rsidR="008F174A">
        <w:fldChar w:fldCharType="separate"/>
      </w:r>
      <w:r w:rsidR="008404F1" w:rsidRPr="008D1FF9">
        <w:rPr>
          <w:rStyle w:val="Hyperlink"/>
          <w:rFonts w:ascii="Times New Roman" w:hAnsi="Times New Roman" w:cs="Times New Roman"/>
          <w:sz w:val="28"/>
          <w:szCs w:val="28"/>
        </w:rPr>
        <w:t>https://reestr.fstec.ru/reg2</w:t>
      </w:r>
      <w:r w:rsidR="008F174A">
        <w:rPr>
          <w:rStyle w:val="Hyperlink"/>
          <w:rFonts w:ascii="Times New Roman" w:hAnsi="Times New Roman" w:cs="Times New Roman"/>
          <w:sz w:val="28"/>
          <w:szCs w:val="28"/>
        </w:rPr>
        <w:fldChar w:fldCharType="end"/>
      </w:r>
      <w:r w:rsidR="008404F1">
        <w:rPr>
          <w:rFonts w:ascii="Times New Roman" w:hAnsi="Times New Roman" w:cs="Times New Roman"/>
          <w:sz w:val="28"/>
          <w:szCs w:val="28"/>
        </w:rPr>
        <w:t>).</w:t>
      </w:r>
    </w:p>
    <w:p w14:paraId="0A264DF7" w14:textId="1A4F8015" w:rsidR="00541665" w:rsidRPr="00C651BC" w:rsidRDefault="00EB4085" w:rsidP="003D7B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</w:p>
    <w:p w14:paraId="311A520E" w14:textId="7C9BC71B" w:rsidR="00FF3FEB" w:rsidRPr="00727DBD" w:rsidRDefault="00FF3FEB" w:rsidP="003D7B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0484">
        <w:rPr>
          <w:rFonts w:ascii="Times New Roman" w:hAnsi="Times New Roman" w:cs="Times New Roman"/>
          <w:b/>
          <w:bCs/>
          <w:sz w:val="28"/>
          <w:szCs w:val="28"/>
        </w:rPr>
        <w:t>Задание №</w:t>
      </w:r>
      <w:r w:rsidR="00423FF7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D604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60484">
        <w:rPr>
          <w:rFonts w:ascii="Times New Roman" w:hAnsi="Times New Roman" w:cs="Times New Roman"/>
          <w:sz w:val="28"/>
          <w:szCs w:val="28"/>
        </w:rPr>
        <w:t>«</w:t>
      </w:r>
      <w:r w:rsidR="000027F6">
        <w:rPr>
          <w:rFonts w:ascii="Times New Roman" w:hAnsi="Times New Roman" w:cs="Times New Roman"/>
          <w:sz w:val="28"/>
          <w:szCs w:val="28"/>
        </w:rPr>
        <w:t>О</w:t>
      </w:r>
      <w:r w:rsidR="000027F6" w:rsidRPr="000027F6">
        <w:rPr>
          <w:rFonts w:ascii="Times New Roman" w:hAnsi="Times New Roman" w:cs="Times New Roman"/>
          <w:sz w:val="28"/>
          <w:szCs w:val="28"/>
        </w:rPr>
        <w:t>ценк</w:t>
      </w:r>
      <w:r w:rsidR="00B549A7">
        <w:rPr>
          <w:rFonts w:ascii="Times New Roman" w:hAnsi="Times New Roman" w:cs="Times New Roman"/>
          <w:sz w:val="28"/>
          <w:szCs w:val="28"/>
        </w:rPr>
        <w:t>а</w:t>
      </w:r>
      <w:r w:rsidR="000027F6" w:rsidRPr="000027F6">
        <w:rPr>
          <w:rFonts w:ascii="Times New Roman" w:hAnsi="Times New Roman" w:cs="Times New Roman"/>
          <w:sz w:val="28"/>
          <w:szCs w:val="28"/>
        </w:rPr>
        <w:t xml:space="preserve"> соответствия</w:t>
      </w:r>
      <w:r w:rsidR="000027F6">
        <w:rPr>
          <w:rFonts w:ascii="Times New Roman" w:hAnsi="Times New Roman" w:cs="Times New Roman"/>
          <w:sz w:val="28"/>
          <w:szCs w:val="28"/>
        </w:rPr>
        <w:t xml:space="preserve"> и</w:t>
      </w:r>
      <w:r w:rsidR="000027F6" w:rsidRPr="000027F6">
        <w:rPr>
          <w:rFonts w:ascii="Times New Roman" w:hAnsi="Times New Roman" w:cs="Times New Roman"/>
          <w:sz w:val="28"/>
          <w:szCs w:val="28"/>
        </w:rPr>
        <w:t>нформационной безопасности организаций</w:t>
      </w:r>
      <w:r w:rsidR="000027F6">
        <w:rPr>
          <w:rFonts w:ascii="Times New Roman" w:hAnsi="Times New Roman" w:cs="Times New Roman"/>
          <w:sz w:val="28"/>
          <w:szCs w:val="28"/>
        </w:rPr>
        <w:t xml:space="preserve"> б</w:t>
      </w:r>
      <w:r w:rsidR="000027F6" w:rsidRPr="000027F6">
        <w:rPr>
          <w:rFonts w:ascii="Times New Roman" w:hAnsi="Times New Roman" w:cs="Times New Roman"/>
          <w:sz w:val="28"/>
          <w:szCs w:val="28"/>
        </w:rPr>
        <w:t xml:space="preserve">анковской системы </w:t>
      </w:r>
      <w:r w:rsidR="000027F6">
        <w:rPr>
          <w:rFonts w:ascii="Times New Roman" w:hAnsi="Times New Roman" w:cs="Times New Roman"/>
          <w:sz w:val="28"/>
          <w:szCs w:val="28"/>
        </w:rPr>
        <w:t>РФ т</w:t>
      </w:r>
      <w:r w:rsidR="000027F6" w:rsidRPr="000027F6">
        <w:rPr>
          <w:rFonts w:ascii="Times New Roman" w:hAnsi="Times New Roman" w:cs="Times New Roman"/>
          <w:sz w:val="28"/>
          <w:szCs w:val="28"/>
        </w:rPr>
        <w:t>ребованиям СТО БР ИББС-1.0-2014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009FE7B" w14:textId="55D37FFC" w:rsidR="00541665" w:rsidRDefault="007A1E15" w:rsidP="00E860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 проводится по методике </w:t>
      </w:r>
      <w:r w:rsidR="008F174A">
        <w:fldChar w:fldCharType="begin"/>
      </w:r>
      <w:r w:rsidR="008F174A">
        <w:instrText xml:space="preserve"> HYPERLINK "https://cbr.ru/Crosscut/LawActs/File/448" </w:instrText>
      </w:r>
      <w:r w:rsidR="008F174A">
        <w:fldChar w:fldCharType="separate"/>
      </w:r>
      <w:r w:rsidRPr="008D1FF9">
        <w:rPr>
          <w:rStyle w:val="Hyperlink"/>
          <w:rFonts w:ascii="Times New Roman" w:hAnsi="Times New Roman" w:cs="Times New Roman"/>
          <w:sz w:val="28"/>
          <w:szCs w:val="28"/>
        </w:rPr>
        <w:t>https://cbr.ru/Crosscut/LawActs/File/448</w:t>
      </w:r>
      <w:r w:rsidR="008F174A">
        <w:rPr>
          <w:rStyle w:val="Hyperlink"/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E1C8A1" w14:textId="2F6E451C" w:rsidR="00E860E0" w:rsidRDefault="005C287F" w:rsidP="00E860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61E7">
        <w:rPr>
          <w:rFonts w:ascii="Times New Roman" w:hAnsi="Times New Roman" w:cs="Times New Roman"/>
          <w:sz w:val="28"/>
          <w:szCs w:val="28"/>
        </w:rPr>
        <w:t>Оценивается</w:t>
      </w:r>
      <w:r w:rsidR="00017DBA" w:rsidRPr="000861E7">
        <w:rPr>
          <w:rFonts w:ascii="Times New Roman" w:hAnsi="Times New Roman" w:cs="Times New Roman"/>
          <w:sz w:val="28"/>
          <w:szCs w:val="28"/>
        </w:rPr>
        <w:t xml:space="preserve"> </w:t>
      </w:r>
      <w:r w:rsidR="000861E7" w:rsidRPr="000861E7">
        <w:rPr>
          <w:rFonts w:ascii="Times New Roman" w:hAnsi="Times New Roman" w:cs="Times New Roman"/>
          <w:sz w:val="28"/>
          <w:szCs w:val="28"/>
        </w:rPr>
        <w:t>ПАО</w:t>
      </w:r>
      <w:r w:rsidRPr="000861E7">
        <w:rPr>
          <w:rFonts w:ascii="Times New Roman" w:hAnsi="Times New Roman" w:cs="Times New Roman"/>
          <w:sz w:val="28"/>
          <w:szCs w:val="28"/>
        </w:rPr>
        <w:t xml:space="preserve"> «</w:t>
      </w:r>
      <w:r w:rsidR="000861E7" w:rsidRPr="000861E7">
        <w:rPr>
          <w:rFonts w:ascii="Times New Roman" w:hAnsi="Times New Roman" w:cs="Times New Roman"/>
          <w:sz w:val="28"/>
          <w:szCs w:val="28"/>
        </w:rPr>
        <w:t>Совкомбанк</w:t>
      </w:r>
      <w:r w:rsidRPr="000861E7">
        <w:rPr>
          <w:rFonts w:ascii="Times New Roman" w:hAnsi="Times New Roman" w:cs="Times New Roman"/>
          <w:sz w:val="28"/>
          <w:szCs w:val="28"/>
        </w:rPr>
        <w:t>»</w:t>
      </w:r>
      <w:r w:rsidRPr="005C287F">
        <w:rPr>
          <w:rFonts w:ascii="Times New Roman" w:hAnsi="Times New Roman" w:cs="Times New Roman"/>
          <w:sz w:val="28"/>
          <w:szCs w:val="28"/>
        </w:rPr>
        <w:t xml:space="preserve"> </w:t>
      </w:r>
      <w:r w:rsidR="00017DBA">
        <w:rPr>
          <w:rFonts w:ascii="Times New Roman" w:hAnsi="Times New Roman" w:cs="Times New Roman"/>
          <w:sz w:val="28"/>
          <w:szCs w:val="28"/>
        </w:rPr>
        <w:t>по г</w:t>
      </w:r>
      <w:r w:rsidRPr="005C287F">
        <w:rPr>
          <w:rFonts w:ascii="Times New Roman" w:hAnsi="Times New Roman" w:cs="Times New Roman"/>
          <w:sz w:val="28"/>
          <w:szCs w:val="28"/>
        </w:rPr>
        <w:t>руппово</w:t>
      </w:r>
      <w:r w:rsidR="00017DBA">
        <w:rPr>
          <w:rFonts w:ascii="Times New Roman" w:hAnsi="Times New Roman" w:cs="Times New Roman"/>
          <w:sz w:val="28"/>
          <w:szCs w:val="28"/>
        </w:rPr>
        <w:t>му</w:t>
      </w:r>
      <w:r w:rsidRPr="005C287F">
        <w:rPr>
          <w:rFonts w:ascii="Times New Roman" w:hAnsi="Times New Roman" w:cs="Times New Roman"/>
          <w:sz w:val="28"/>
          <w:szCs w:val="28"/>
        </w:rPr>
        <w:t xml:space="preserve"> показател</w:t>
      </w:r>
      <w:r w:rsidR="00017DBA">
        <w:rPr>
          <w:rFonts w:ascii="Times New Roman" w:hAnsi="Times New Roman" w:cs="Times New Roman"/>
          <w:sz w:val="28"/>
          <w:szCs w:val="28"/>
        </w:rPr>
        <w:t>ю</w:t>
      </w:r>
      <w:r w:rsidRPr="000861E7">
        <w:rPr>
          <w:rFonts w:ascii="Times New Roman" w:hAnsi="Times New Roman" w:cs="Times New Roman"/>
          <w:sz w:val="28"/>
          <w:szCs w:val="28"/>
        </w:rPr>
        <w:t xml:space="preserve"> М</w:t>
      </w:r>
      <w:r w:rsidR="000861E7" w:rsidRPr="000861E7">
        <w:rPr>
          <w:rFonts w:ascii="Times New Roman" w:hAnsi="Times New Roman" w:cs="Times New Roman"/>
          <w:sz w:val="28"/>
          <w:szCs w:val="28"/>
        </w:rPr>
        <w:t>27</w:t>
      </w:r>
      <w:r w:rsidRPr="000861E7">
        <w:rPr>
          <w:rFonts w:ascii="Times New Roman" w:hAnsi="Times New Roman" w:cs="Times New Roman"/>
          <w:sz w:val="28"/>
          <w:szCs w:val="28"/>
        </w:rPr>
        <w:t xml:space="preserve"> </w:t>
      </w:r>
      <w:r w:rsidR="000861E7" w:rsidRPr="000861E7">
        <w:rPr>
          <w:rFonts w:ascii="Times New Roman" w:hAnsi="Times New Roman" w:cs="Times New Roman"/>
          <w:sz w:val="28"/>
          <w:szCs w:val="28"/>
        </w:rPr>
        <w:t>Принятие решений по стратегическим решениям СОИБ</w:t>
      </w:r>
    </w:p>
    <w:p w14:paraId="7F5743DF" w14:textId="16B6D9E3" w:rsidR="005C287F" w:rsidRDefault="00EB4085" w:rsidP="003E7598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0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FD18A64" wp14:editId="1760BBE9">
            <wp:extent cx="5939790" cy="543242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3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9386" w14:textId="5E0719D6" w:rsidR="007E08AD" w:rsidRPr="00996D4A" w:rsidRDefault="007A038B" w:rsidP="007F7ED3">
      <w:pPr>
        <w:pStyle w:val="ListParagraph"/>
        <w:numPr>
          <w:ilvl w:val="0"/>
          <w:numId w:val="46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996D4A">
        <w:rPr>
          <w:rFonts w:ascii="Times New Roman" w:hAnsi="Times New Roman" w:cs="Times New Roman"/>
          <w:sz w:val="28"/>
          <w:szCs w:val="28"/>
        </w:rPr>
        <w:t>Категория 1 – Степень установления</w:t>
      </w:r>
      <w:r w:rsidR="0011077B">
        <w:rPr>
          <w:rFonts w:ascii="Times New Roman" w:hAnsi="Times New Roman" w:cs="Times New Roman"/>
          <w:sz w:val="28"/>
          <w:szCs w:val="28"/>
        </w:rPr>
        <w:t>,</w:t>
      </w:r>
      <w:r w:rsidRPr="00996D4A">
        <w:rPr>
          <w:rFonts w:ascii="Times New Roman" w:hAnsi="Times New Roman" w:cs="Times New Roman"/>
          <w:sz w:val="28"/>
          <w:szCs w:val="28"/>
        </w:rPr>
        <w:t xml:space="preserve"> выполнения (0/0.25/0.5/0.75/1</w:t>
      </w:r>
      <w:r w:rsidR="00A52683" w:rsidRPr="00996D4A">
        <w:rPr>
          <w:rFonts w:ascii="Times New Roman" w:hAnsi="Times New Roman" w:cs="Times New Roman"/>
          <w:sz w:val="28"/>
          <w:szCs w:val="28"/>
        </w:rPr>
        <w:t>/но</w:t>
      </w:r>
      <w:r w:rsidRPr="00996D4A">
        <w:rPr>
          <w:rFonts w:ascii="Times New Roman" w:hAnsi="Times New Roman" w:cs="Times New Roman"/>
          <w:sz w:val="28"/>
          <w:szCs w:val="28"/>
        </w:rPr>
        <w:t>)</w:t>
      </w:r>
      <w:r w:rsidR="0011077B" w:rsidRPr="0011077B">
        <w:rPr>
          <w:rFonts w:ascii="Times New Roman" w:hAnsi="Times New Roman" w:cs="Times New Roman"/>
          <w:sz w:val="28"/>
          <w:szCs w:val="28"/>
        </w:rPr>
        <w:t>.</w:t>
      </w:r>
    </w:p>
    <w:p w14:paraId="1A34200F" w14:textId="2F7F276F" w:rsidR="008A6069" w:rsidRPr="00996D4A" w:rsidRDefault="00A842E1" w:rsidP="007F7ED3">
      <w:pPr>
        <w:pStyle w:val="ListParagraph"/>
        <w:numPr>
          <w:ilvl w:val="0"/>
          <w:numId w:val="46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996D4A">
        <w:rPr>
          <w:rFonts w:ascii="Times New Roman" w:hAnsi="Times New Roman" w:cs="Times New Roman"/>
          <w:sz w:val="28"/>
          <w:szCs w:val="28"/>
        </w:rPr>
        <w:t>Категория 2 – Только степень документированности (0/1</w:t>
      </w:r>
      <w:r w:rsidR="00F346F8" w:rsidRPr="00996D4A">
        <w:rPr>
          <w:rFonts w:ascii="Times New Roman" w:hAnsi="Times New Roman" w:cs="Times New Roman"/>
          <w:sz w:val="28"/>
          <w:szCs w:val="28"/>
        </w:rPr>
        <w:t>/нет</w:t>
      </w:r>
      <w:r w:rsidR="0081669F" w:rsidRPr="00996D4A">
        <w:rPr>
          <w:rFonts w:ascii="Times New Roman" w:hAnsi="Times New Roman" w:cs="Times New Roman"/>
          <w:sz w:val="28"/>
          <w:szCs w:val="28"/>
        </w:rPr>
        <w:t xml:space="preserve"> </w:t>
      </w:r>
      <w:r w:rsidR="00F346F8" w:rsidRPr="00996D4A">
        <w:rPr>
          <w:rFonts w:ascii="Times New Roman" w:hAnsi="Times New Roman" w:cs="Times New Roman"/>
          <w:sz w:val="28"/>
          <w:szCs w:val="28"/>
        </w:rPr>
        <w:t>оценки</w:t>
      </w:r>
      <w:r w:rsidRPr="00996D4A">
        <w:rPr>
          <w:rFonts w:ascii="Times New Roman" w:hAnsi="Times New Roman" w:cs="Times New Roman"/>
          <w:sz w:val="28"/>
          <w:szCs w:val="28"/>
        </w:rPr>
        <w:t>).</w:t>
      </w:r>
    </w:p>
    <w:p w14:paraId="28416580" w14:textId="167A0276" w:rsidR="00657157" w:rsidRPr="00996D4A" w:rsidRDefault="00657157" w:rsidP="007F7ED3">
      <w:pPr>
        <w:pStyle w:val="ListParagraph"/>
        <w:numPr>
          <w:ilvl w:val="0"/>
          <w:numId w:val="46"/>
        </w:numPr>
        <w:spacing w:after="0" w:line="32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6D4A">
        <w:rPr>
          <w:rFonts w:ascii="Times New Roman" w:hAnsi="Times New Roman" w:cs="Times New Roman"/>
          <w:sz w:val="28"/>
          <w:szCs w:val="28"/>
        </w:rPr>
        <w:t>Категория 3 – Только степени выполнения (0/0.5/1</w:t>
      </w:r>
      <w:r w:rsidR="005D398C" w:rsidRPr="00996D4A">
        <w:rPr>
          <w:rFonts w:ascii="Times New Roman" w:hAnsi="Times New Roman" w:cs="Times New Roman"/>
          <w:sz w:val="28"/>
          <w:szCs w:val="28"/>
        </w:rPr>
        <w:t>/нет</w:t>
      </w:r>
      <w:r w:rsidR="0081669F" w:rsidRPr="00996D4A">
        <w:rPr>
          <w:rFonts w:ascii="Times New Roman" w:hAnsi="Times New Roman" w:cs="Times New Roman"/>
          <w:sz w:val="28"/>
          <w:szCs w:val="28"/>
        </w:rPr>
        <w:t xml:space="preserve"> </w:t>
      </w:r>
      <w:r w:rsidR="005D398C" w:rsidRPr="00996D4A">
        <w:rPr>
          <w:rFonts w:ascii="Times New Roman" w:hAnsi="Times New Roman" w:cs="Times New Roman"/>
          <w:sz w:val="28"/>
          <w:szCs w:val="28"/>
        </w:rPr>
        <w:t>оценки</w:t>
      </w:r>
      <w:r w:rsidRPr="00996D4A">
        <w:rPr>
          <w:rFonts w:ascii="Times New Roman" w:hAnsi="Times New Roman" w:cs="Times New Roman"/>
          <w:sz w:val="28"/>
          <w:szCs w:val="28"/>
        </w:rPr>
        <w:t>)</w:t>
      </w:r>
      <w:r w:rsidR="00E3558B" w:rsidRPr="00996D4A">
        <w:rPr>
          <w:rFonts w:ascii="Times New Roman" w:hAnsi="Times New Roman" w:cs="Times New Roman"/>
          <w:sz w:val="28"/>
          <w:szCs w:val="28"/>
        </w:rPr>
        <w:t>.</w:t>
      </w:r>
    </w:p>
    <w:p w14:paraId="7C661274" w14:textId="68BAEFBA" w:rsidR="00E04ABA" w:rsidRPr="00ED3B11" w:rsidRDefault="00854614" w:rsidP="007F7ED3">
      <w:pPr>
        <w:spacing w:after="0" w:line="322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54614">
        <w:rPr>
          <w:rFonts w:ascii="Times New Roman" w:hAnsi="Times New Roman" w:cs="Times New Roman"/>
          <w:sz w:val="28"/>
          <w:szCs w:val="28"/>
        </w:rPr>
        <w:t>Для частных показателей, выполнение которых рекомендуется, устанавливается следующая шкала степени их выполнения:</w:t>
      </w:r>
      <w:r w:rsidR="00362610">
        <w:rPr>
          <w:rFonts w:ascii="Times New Roman" w:hAnsi="Times New Roman" w:cs="Times New Roman"/>
          <w:sz w:val="28"/>
          <w:szCs w:val="28"/>
        </w:rPr>
        <w:t xml:space="preserve"> «</w:t>
      </w:r>
      <w:r w:rsidRPr="00854614">
        <w:rPr>
          <w:rFonts w:ascii="Times New Roman" w:hAnsi="Times New Roman" w:cs="Times New Roman"/>
          <w:sz w:val="28"/>
          <w:szCs w:val="28"/>
        </w:rPr>
        <w:t>да</w:t>
      </w:r>
      <w:r w:rsidR="00362610">
        <w:rPr>
          <w:rFonts w:ascii="Times New Roman" w:hAnsi="Times New Roman" w:cs="Times New Roman"/>
          <w:sz w:val="28"/>
          <w:szCs w:val="28"/>
        </w:rPr>
        <w:t xml:space="preserve">» </w:t>
      </w:r>
      <w:r w:rsidR="00131B4E">
        <w:rPr>
          <w:rFonts w:ascii="Times New Roman" w:hAnsi="Times New Roman" w:cs="Times New Roman"/>
          <w:sz w:val="28"/>
          <w:szCs w:val="28"/>
        </w:rPr>
        <w:t xml:space="preserve">– </w:t>
      </w:r>
      <w:r w:rsidR="00362610">
        <w:rPr>
          <w:rFonts w:ascii="Times New Roman" w:hAnsi="Times New Roman" w:cs="Times New Roman"/>
          <w:sz w:val="28"/>
          <w:szCs w:val="28"/>
        </w:rPr>
        <w:t>1</w:t>
      </w:r>
      <w:r w:rsidRPr="00854614">
        <w:rPr>
          <w:rFonts w:ascii="Times New Roman" w:hAnsi="Times New Roman" w:cs="Times New Roman"/>
          <w:sz w:val="28"/>
          <w:szCs w:val="28"/>
        </w:rPr>
        <w:t>;</w:t>
      </w:r>
      <w:r w:rsidR="00621A49">
        <w:rPr>
          <w:rFonts w:ascii="Times New Roman" w:hAnsi="Times New Roman" w:cs="Times New Roman"/>
          <w:sz w:val="28"/>
          <w:szCs w:val="28"/>
        </w:rPr>
        <w:t xml:space="preserve"> «</w:t>
      </w:r>
      <w:r w:rsidRPr="00854614">
        <w:rPr>
          <w:rFonts w:ascii="Times New Roman" w:hAnsi="Times New Roman" w:cs="Times New Roman"/>
          <w:sz w:val="28"/>
          <w:szCs w:val="28"/>
        </w:rPr>
        <w:t>нет</w:t>
      </w:r>
      <w:r w:rsidR="00621A49">
        <w:rPr>
          <w:rFonts w:ascii="Times New Roman" w:hAnsi="Times New Roman" w:cs="Times New Roman"/>
          <w:sz w:val="28"/>
          <w:szCs w:val="28"/>
        </w:rPr>
        <w:t>»</w:t>
      </w:r>
      <w:r w:rsidRPr="00854614">
        <w:rPr>
          <w:rFonts w:ascii="Times New Roman" w:hAnsi="Times New Roman" w:cs="Times New Roman"/>
          <w:sz w:val="28"/>
          <w:szCs w:val="28"/>
        </w:rPr>
        <w:t xml:space="preserve"> </w:t>
      </w:r>
      <w:r w:rsidR="00131B4E">
        <w:rPr>
          <w:rFonts w:ascii="Times New Roman" w:hAnsi="Times New Roman" w:cs="Times New Roman"/>
          <w:sz w:val="28"/>
          <w:szCs w:val="28"/>
        </w:rPr>
        <w:t>–</w:t>
      </w:r>
      <w:r w:rsidRPr="00854614">
        <w:rPr>
          <w:rFonts w:ascii="Times New Roman" w:hAnsi="Times New Roman" w:cs="Times New Roman"/>
          <w:sz w:val="28"/>
          <w:szCs w:val="28"/>
        </w:rPr>
        <w:t xml:space="preserve"> частный показатель определяется как неоцениваемый (должна быть заполнена графа н/о)</w:t>
      </w:r>
      <w:r w:rsidR="00ED3B11">
        <w:rPr>
          <w:rFonts w:ascii="Times New Roman" w:hAnsi="Times New Roman" w:cs="Times New Roman"/>
          <w:sz w:val="28"/>
          <w:szCs w:val="28"/>
        </w:rPr>
        <w:t xml:space="preserve"> </w:t>
      </w:r>
      <w:r w:rsidR="00A76652">
        <w:rPr>
          <w:rFonts w:ascii="Times New Roman" w:hAnsi="Times New Roman" w:cs="Times New Roman"/>
          <w:sz w:val="28"/>
          <w:szCs w:val="28"/>
        </w:rPr>
        <w:t>и</w:t>
      </w:r>
      <w:r w:rsidRPr="00854614">
        <w:rPr>
          <w:rFonts w:ascii="Times New Roman" w:hAnsi="Times New Roman" w:cs="Times New Roman"/>
          <w:sz w:val="28"/>
          <w:szCs w:val="28"/>
        </w:rPr>
        <w:t xml:space="preserve"> не учитывается в формировании дальнейших результатов</w:t>
      </w:r>
      <w:r w:rsidR="00362610">
        <w:rPr>
          <w:rFonts w:ascii="Times New Roman" w:hAnsi="Times New Roman" w:cs="Times New Roman"/>
          <w:sz w:val="28"/>
          <w:szCs w:val="28"/>
        </w:rPr>
        <w:t xml:space="preserve"> </w:t>
      </w:r>
      <w:r w:rsidRPr="00854614">
        <w:rPr>
          <w:rFonts w:ascii="Times New Roman" w:hAnsi="Times New Roman" w:cs="Times New Roman"/>
          <w:sz w:val="28"/>
          <w:szCs w:val="28"/>
        </w:rPr>
        <w:t>оценки</w:t>
      </w:r>
      <w:r w:rsidR="00ED3B11" w:rsidRPr="00ED3B11">
        <w:rPr>
          <w:rFonts w:ascii="Times New Roman" w:hAnsi="Times New Roman" w:cs="Times New Roman"/>
          <w:sz w:val="28"/>
          <w:szCs w:val="28"/>
        </w:rPr>
        <w:t>.</w:t>
      </w:r>
    </w:p>
    <w:p w14:paraId="49F6C5CC" w14:textId="7A23CE15" w:rsidR="0067589D" w:rsidRDefault="00E04ABA" w:rsidP="007F7ED3">
      <w:pPr>
        <w:spacing w:after="0" w:line="322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59E2">
        <w:rPr>
          <w:rFonts w:ascii="Times New Roman" w:hAnsi="Times New Roman" w:cs="Times New Roman"/>
          <w:sz w:val="28"/>
          <w:szCs w:val="28"/>
        </w:rPr>
        <w:lastRenderedPageBreak/>
        <w:t xml:space="preserve">Итоговая оценка группового показателя </w:t>
      </w:r>
      <w:r w:rsidRPr="00EB4085">
        <w:rPr>
          <w:rFonts w:ascii="Times New Roman" w:hAnsi="Times New Roman" w:cs="Times New Roman"/>
          <w:sz w:val="28"/>
          <w:szCs w:val="28"/>
        </w:rPr>
        <w:t>М</w:t>
      </w:r>
      <w:r w:rsidR="00EB4085" w:rsidRPr="00EB4085">
        <w:rPr>
          <w:rFonts w:ascii="Times New Roman" w:hAnsi="Times New Roman" w:cs="Times New Roman"/>
          <w:sz w:val="28"/>
          <w:szCs w:val="28"/>
        </w:rPr>
        <w:t>27</w:t>
      </w:r>
      <w:r w:rsidRPr="00EB4085">
        <w:rPr>
          <w:rFonts w:ascii="Times New Roman" w:hAnsi="Times New Roman" w:cs="Times New Roman"/>
          <w:sz w:val="28"/>
          <w:szCs w:val="28"/>
        </w:rPr>
        <w:t xml:space="preserve"> – </w:t>
      </w:r>
      <w:r w:rsidRPr="00EB4085">
        <w:rPr>
          <w:rFonts w:ascii="Times New Roman" w:hAnsi="Times New Roman" w:cs="Times New Roman"/>
          <w:b/>
          <w:bCs/>
          <w:sz w:val="28"/>
          <w:szCs w:val="28"/>
        </w:rPr>
        <w:t>0,</w:t>
      </w:r>
      <w:r w:rsidR="00EB4085" w:rsidRPr="00EB4085">
        <w:rPr>
          <w:rFonts w:ascii="Times New Roman" w:hAnsi="Times New Roman" w:cs="Times New Roman"/>
          <w:b/>
          <w:bCs/>
          <w:sz w:val="28"/>
          <w:szCs w:val="28"/>
        </w:rPr>
        <w:t>75</w:t>
      </w:r>
      <w:r w:rsidR="00846AA3" w:rsidRPr="00EB4085">
        <w:rPr>
          <w:rFonts w:ascii="Times New Roman" w:hAnsi="Times New Roman" w:cs="Times New Roman"/>
          <w:sz w:val="28"/>
          <w:szCs w:val="28"/>
        </w:rPr>
        <w:t>.</w:t>
      </w:r>
    </w:p>
    <w:p w14:paraId="7BADFD98" w14:textId="7515894C" w:rsidR="00EB4085" w:rsidRDefault="00EB408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6411687" w14:textId="77777777" w:rsidR="002D057F" w:rsidRDefault="002D057F" w:rsidP="00937F5D">
      <w:pPr>
        <w:spacing w:after="0" w:line="28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CF33EC" w14:textId="70BC1CE9" w:rsidR="00810C30" w:rsidRPr="00937F5D" w:rsidRDefault="007F3DA5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ПРИЛОЖЕНИЕ 1</w:t>
      </w:r>
    </w:p>
    <w:p w14:paraId="23EA98E9" w14:textId="77777777" w:rsidR="006B1AC2" w:rsidRDefault="006B1AC2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11CF1E" w14:textId="10298546" w:rsidR="006B1AC2" w:rsidRPr="00A537B9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B1AC2">
        <w:rPr>
          <w:rFonts w:ascii="Times New Roman" w:hAnsi="Times New Roman" w:cs="Times New Roman"/>
          <w:b/>
          <w:bCs/>
          <w:sz w:val="28"/>
          <w:szCs w:val="28"/>
        </w:rPr>
        <w:t>УТВЕРЖДАЮ</w:t>
      </w:r>
    </w:p>
    <w:p w14:paraId="2753B039" w14:textId="77777777" w:rsidR="00993BB8" w:rsidRPr="00993BB8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>Председатель правления</w:t>
      </w:r>
    </w:p>
    <w:p w14:paraId="60E51563" w14:textId="7F69CBCD" w:rsidR="00466CD8" w:rsidRPr="002D057F" w:rsidRDefault="005E02FE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57F">
        <w:rPr>
          <w:rFonts w:ascii="Times New Roman" w:hAnsi="Times New Roman" w:cs="Times New Roman"/>
          <w:sz w:val="28"/>
          <w:szCs w:val="28"/>
        </w:rPr>
        <w:t>ООО «</w:t>
      </w:r>
      <w:r w:rsidR="002D057F" w:rsidRPr="002D057F">
        <w:rPr>
          <w:rFonts w:ascii="Times New Roman" w:hAnsi="Times New Roman" w:cs="Times New Roman"/>
          <w:sz w:val="28"/>
          <w:szCs w:val="28"/>
        </w:rPr>
        <w:t>СИБСОЦБАНК</w:t>
      </w:r>
      <w:r w:rsidRPr="002D057F">
        <w:rPr>
          <w:rFonts w:ascii="Times New Roman" w:hAnsi="Times New Roman" w:cs="Times New Roman"/>
          <w:sz w:val="28"/>
          <w:szCs w:val="28"/>
        </w:rPr>
        <w:t>»</w:t>
      </w:r>
    </w:p>
    <w:p w14:paraId="17111FCB" w14:textId="102CC906" w:rsidR="00993BB8" w:rsidRPr="002D057F" w:rsidRDefault="00624DDE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57F">
        <w:rPr>
          <w:rFonts w:ascii="Times New Roman" w:hAnsi="Times New Roman" w:cs="Times New Roman"/>
          <w:sz w:val="28"/>
          <w:szCs w:val="28"/>
        </w:rPr>
        <w:t xml:space="preserve">__________ </w:t>
      </w:r>
      <w:r w:rsidR="002D057F" w:rsidRPr="002D057F">
        <w:rPr>
          <w:rFonts w:ascii="Times New Roman" w:hAnsi="Times New Roman" w:cs="Times New Roman"/>
          <w:sz w:val="28"/>
          <w:szCs w:val="28"/>
        </w:rPr>
        <w:t>Тютин Д</w:t>
      </w:r>
      <w:r w:rsidR="00847ADF" w:rsidRPr="002D057F">
        <w:rPr>
          <w:rFonts w:ascii="Times New Roman" w:hAnsi="Times New Roman" w:cs="Times New Roman"/>
          <w:sz w:val="28"/>
          <w:szCs w:val="28"/>
        </w:rPr>
        <w:t>.</w:t>
      </w:r>
      <w:r w:rsidR="002D057F" w:rsidRPr="002D057F">
        <w:rPr>
          <w:rFonts w:ascii="Times New Roman" w:hAnsi="Times New Roman" w:cs="Times New Roman"/>
          <w:sz w:val="28"/>
          <w:szCs w:val="28"/>
        </w:rPr>
        <w:t>В</w:t>
      </w:r>
      <w:r w:rsidR="00847ADF" w:rsidRPr="002D057F">
        <w:rPr>
          <w:rFonts w:ascii="Times New Roman" w:hAnsi="Times New Roman" w:cs="Times New Roman"/>
          <w:sz w:val="28"/>
          <w:szCs w:val="28"/>
        </w:rPr>
        <w:t>.</w:t>
      </w:r>
    </w:p>
    <w:p w14:paraId="06FD7BB4" w14:textId="2ECB7FA9" w:rsidR="00993BB8" w:rsidRPr="002D057F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57F">
        <w:rPr>
          <w:rFonts w:ascii="Times New Roman" w:hAnsi="Times New Roman" w:cs="Times New Roman"/>
          <w:sz w:val="28"/>
          <w:szCs w:val="28"/>
        </w:rPr>
        <w:t>«</w:t>
      </w:r>
      <w:r w:rsidR="002D057F">
        <w:rPr>
          <w:rFonts w:ascii="Times New Roman" w:hAnsi="Times New Roman" w:cs="Times New Roman"/>
          <w:sz w:val="28"/>
          <w:szCs w:val="28"/>
        </w:rPr>
        <w:t>8</w:t>
      </w:r>
      <w:r w:rsidRPr="002D057F">
        <w:rPr>
          <w:rFonts w:ascii="Times New Roman" w:hAnsi="Times New Roman" w:cs="Times New Roman"/>
          <w:sz w:val="28"/>
          <w:szCs w:val="28"/>
        </w:rPr>
        <w:t xml:space="preserve">» </w:t>
      </w:r>
      <w:r w:rsidR="00BD6F59" w:rsidRPr="002D057F">
        <w:rPr>
          <w:rFonts w:ascii="Times New Roman" w:hAnsi="Times New Roman" w:cs="Times New Roman"/>
          <w:sz w:val="28"/>
          <w:szCs w:val="28"/>
        </w:rPr>
        <w:t>октября</w:t>
      </w:r>
      <w:r w:rsidRPr="002D057F">
        <w:rPr>
          <w:rFonts w:ascii="Times New Roman" w:hAnsi="Times New Roman" w:cs="Times New Roman"/>
          <w:sz w:val="28"/>
          <w:szCs w:val="28"/>
        </w:rPr>
        <w:t xml:space="preserve"> 2023 г.</w:t>
      </w:r>
    </w:p>
    <w:p w14:paraId="703233A7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F477B1" w14:textId="77777777" w:rsidR="00993BB8" w:rsidRPr="00937F5D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6CC8">
        <w:rPr>
          <w:rFonts w:ascii="Times New Roman" w:hAnsi="Times New Roman" w:cs="Times New Roman"/>
          <w:b/>
          <w:bCs/>
          <w:sz w:val="28"/>
          <w:szCs w:val="28"/>
        </w:rPr>
        <w:t>АКТ</w:t>
      </w:r>
    </w:p>
    <w:p w14:paraId="4DA09C0A" w14:textId="6FF1361F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>классификации автоматизированной системы,</w:t>
      </w:r>
    </w:p>
    <w:p w14:paraId="258F0433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>предназначенной для обработки конфиденциальной информации</w:t>
      </w:r>
    </w:p>
    <w:p w14:paraId="7AA0E6D3" w14:textId="3206AC05" w:rsidR="00993BB8" w:rsidRPr="002D057F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 xml:space="preserve">«Автоматизированное рабочее место для обработки конфиденциальной </w:t>
      </w:r>
      <w:r w:rsidRPr="002D057F">
        <w:rPr>
          <w:rFonts w:ascii="Times New Roman" w:hAnsi="Times New Roman" w:cs="Times New Roman"/>
          <w:sz w:val="28"/>
          <w:szCs w:val="28"/>
        </w:rPr>
        <w:t>информации</w:t>
      </w:r>
      <w:r w:rsidR="00FE6377" w:rsidRPr="002D057F">
        <w:t xml:space="preserve"> </w:t>
      </w:r>
      <w:r w:rsidR="00FE6377" w:rsidRPr="002D057F">
        <w:rPr>
          <w:rFonts w:ascii="Times New Roman" w:hAnsi="Times New Roman" w:cs="Times New Roman"/>
          <w:sz w:val="28"/>
          <w:szCs w:val="28"/>
        </w:rPr>
        <w:t>ООО «</w:t>
      </w:r>
      <w:r w:rsidR="002D057F" w:rsidRPr="002D057F">
        <w:rPr>
          <w:rFonts w:ascii="Times New Roman" w:hAnsi="Times New Roman" w:cs="Times New Roman"/>
          <w:sz w:val="28"/>
          <w:szCs w:val="28"/>
        </w:rPr>
        <w:t>СИБСОЦБАНК</w:t>
      </w:r>
      <w:r w:rsidR="00FE6377" w:rsidRPr="002D057F">
        <w:rPr>
          <w:rFonts w:ascii="Times New Roman" w:hAnsi="Times New Roman" w:cs="Times New Roman"/>
          <w:sz w:val="28"/>
          <w:szCs w:val="28"/>
        </w:rPr>
        <w:t>»</w:t>
      </w:r>
    </w:p>
    <w:p w14:paraId="09C425BD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E88B84" w14:textId="77777777" w:rsidR="00993BB8" w:rsidRPr="00937F5D" w:rsidRDefault="00993BB8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F219D">
        <w:rPr>
          <w:rFonts w:ascii="Times New Roman" w:hAnsi="Times New Roman" w:cs="Times New Roman"/>
          <w:b/>
          <w:bCs/>
          <w:sz w:val="28"/>
          <w:szCs w:val="28"/>
        </w:rPr>
        <w:t>Комиссия в составе:</w:t>
      </w:r>
    </w:p>
    <w:p w14:paraId="283D2836" w14:textId="06497131" w:rsidR="00993BB8" w:rsidRPr="002D057F" w:rsidRDefault="00826E07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D057F">
        <w:rPr>
          <w:rFonts w:ascii="Times New Roman" w:hAnsi="Times New Roman" w:cs="Times New Roman"/>
          <w:sz w:val="28"/>
          <w:szCs w:val="28"/>
        </w:rPr>
        <w:t>п</w:t>
      </w:r>
      <w:r w:rsidR="00993BB8" w:rsidRPr="002D057F">
        <w:rPr>
          <w:rFonts w:ascii="Times New Roman" w:hAnsi="Times New Roman" w:cs="Times New Roman"/>
          <w:sz w:val="28"/>
          <w:szCs w:val="28"/>
        </w:rPr>
        <w:t xml:space="preserve">редседатель комиссии: </w:t>
      </w:r>
      <w:r w:rsidR="002D057F" w:rsidRPr="002D057F">
        <w:rPr>
          <w:rFonts w:ascii="Times New Roman" w:hAnsi="Times New Roman" w:cs="Times New Roman"/>
          <w:sz w:val="28"/>
          <w:szCs w:val="28"/>
        </w:rPr>
        <w:t>Ушаков М.В</w:t>
      </w:r>
      <w:r w:rsidR="008E1390" w:rsidRPr="002D057F">
        <w:rPr>
          <w:rFonts w:ascii="Times New Roman" w:hAnsi="Times New Roman" w:cs="Times New Roman"/>
          <w:sz w:val="28"/>
          <w:szCs w:val="28"/>
        </w:rPr>
        <w:t>.</w:t>
      </w:r>
      <w:r w:rsidRPr="002D057F">
        <w:rPr>
          <w:rFonts w:ascii="Times New Roman" w:hAnsi="Times New Roman" w:cs="Times New Roman"/>
          <w:sz w:val="28"/>
          <w:szCs w:val="28"/>
        </w:rPr>
        <w:t>,</w:t>
      </w:r>
    </w:p>
    <w:p w14:paraId="4D3C709D" w14:textId="09B46541" w:rsidR="00993BB8" w:rsidRPr="002D057F" w:rsidRDefault="00826E07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D057F">
        <w:rPr>
          <w:rFonts w:ascii="Times New Roman" w:hAnsi="Times New Roman" w:cs="Times New Roman"/>
          <w:sz w:val="28"/>
          <w:szCs w:val="28"/>
        </w:rPr>
        <w:t>ч</w:t>
      </w:r>
      <w:r w:rsidR="00993BB8" w:rsidRPr="002D057F">
        <w:rPr>
          <w:rFonts w:ascii="Times New Roman" w:hAnsi="Times New Roman" w:cs="Times New Roman"/>
          <w:sz w:val="28"/>
          <w:szCs w:val="28"/>
        </w:rPr>
        <w:t xml:space="preserve">лены комиссии: </w:t>
      </w:r>
      <w:r w:rsidR="002D057F" w:rsidRPr="002D057F">
        <w:rPr>
          <w:rFonts w:ascii="Times New Roman" w:hAnsi="Times New Roman" w:cs="Times New Roman"/>
          <w:sz w:val="28"/>
          <w:szCs w:val="28"/>
        </w:rPr>
        <w:t>Мотуз</w:t>
      </w:r>
      <w:r w:rsidR="00AA08EC" w:rsidRPr="002D057F">
        <w:rPr>
          <w:rFonts w:ascii="Times New Roman" w:hAnsi="Times New Roman" w:cs="Times New Roman"/>
          <w:sz w:val="28"/>
          <w:szCs w:val="28"/>
        </w:rPr>
        <w:t xml:space="preserve"> </w:t>
      </w:r>
      <w:r w:rsidR="002D057F" w:rsidRPr="002D057F">
        <w:rPr>
          <w:rFonts w:ascii="Times New Roman" w:hAnsi="Times New Roman" w:cs="Times New Roman"/>
          <w:sz w:val="28"/>
          <w:szCs w:val="28"/>
        </w:rPr>
        <w:t>В</w:t>
      </w:r>
      <w:r w:rsidR="00AA08EC" w:rsidRPr="002D057F">
        <w:rPr>
          <w:rFonts w:ascii="Times New Roman" w:hAnsi="Times New Roman" w:cs="Times New Roman"/>
          <w:sz w:val="28"/>
          <w:szCs w:val="28"/>
        </w:rPr>
        <w:t>.</w:t>
      </w:r>
      <w:r w:rsidR="002D057F" w:rsidRPr="002D057F">
        <w:rPr>
          <w:rFonts w:ascii="Times New Roman" w:hAnsi="Times New Roman" w:cs="Times New Roman"/>
          <w:sz w:val="28"/>
          <w:szCs w:val="28"/>
        </w:rPr>
        <w:t>О</w:t>
      </w:r>
      <w:r w:rsidR="00AA08EC" w:rsidRPr="002D057F">
        <w:rPr>
          <w:rFonts w:ascii="Times New Roman" w:hAnsi="Times New Roman" w:cs="Times New Roman"/>
          <w:sz w:val="28"/>
          <w:szCs w:val="28"/>
        </w:rPr>
        <w:t xml:space="preserve">., </w:t>
      </w:r>
      <w:r w:rsidR="002D057F" w:rsidRPr="002D057F">
        <w:rPr>
          <w:rFonts w:ascii="Times New Roman" w:hAnsi="Times New Roman" w:cs="Times New Roman"/>
          <w:sz w:val="28"/>
          <w:szCs w:val="28"/>
        </w:rPr>
        <w:t>Логачев Д</w:t>
      </w:r>
      <w:r w:rsidR="00AA08EC" w:rsidRPr="002D057F">
        <w:rPr>
          <w:rFonts w:ascii="Times New Roman" w:hAnsi="Times New Roman" w:cs="Times New Roman"/>
          <w:sz w:val="28"/>
          <w:szCs w:val="28"/>
        </w:rPr>
        <w:t>.</w:t>
      </w:r>
      <w:r w:rsidR="002D057F" w:rsidRPr="002D057F">
        <w:rPr>
          <w:rFonts w:ascii="Times New Roman" w:hAnsi="Times New Roman" w:cs="Times New Roman"/>
          <w:sz w:val="28"/>
          <w:szCs w:val="28"/>
        </w:rPr>
        <w:t>С</w:t>
      </w:r>
      <w:r w:rsidR="00AA08EC" w:rsidRPr="002D057F">
        <w:rPr>
          <w:rFonts w:ascii="Times New Roman" w:hAnsi="Times New Roman" w:cs="Times New Roman"/>
          <w:sz w:val="28"/>
          <w:szCs w:val="28"/>
        </w:rPr>
        <w:t xml:space="preserve">., </w:t>
      </w:r>
      <w:r w:rsidR="002D057F" w:rsidRPr="002D057F">
        <w:rPr>
          <w:rFonts w:ascii="Times New Roman" w:hAnsi="Times New Roman" w:cs="Times New Roman"/>
          <w:sz w:val="28"/>
          <w:szCs w:val="28"/>
        </w:rPr>
        <w:t>Большаков А</w:t>
      </w:r>
      <w:r w:rsidR="00AA08EC" w:rsidRPr="002D057F">
        <w:rPr>
          <w:rFonts w:ascii="Times New Roman" w:hAnsi="Times New Roman" w:cs="Times New Roman"/>
          <w:sz w:val="28"/>
          <w:szCs w:val="28"/>
        </w:rPr>
        <w:t>.</w:t>
      </w:r>
      <w:r w:rsidR="002D057F" w:rsidRPr="002D057F">
        <w:rPr>
          <w:rFonts w:ascii="Times New Roman" w:hAnsi="Times New Roman" w:cs="Times New Roman"/>
          <w:sz w:val="28"/>
          <w:szCs w:val="28"/>
        </w:rPr>
        <w:t>А</w:t>
      </w:r>
      <w:r w:rsidR="005C1137" w:rsidRPr="002D057F">
        <w:rPr>
          <w:rFonts w:ascii="Times New Roman" w:hAnsi="Times New Roman" w:cs="Times New Roman"/>
          <w:sz w:val="28"/>
          <w:szCs w:val="28"/>
        </w:rPr>
        <w:t>.</w:t>
      </w:r>
      <w:r w:rsidRPr="002D057F">
        <w:rPr>
          <w:rFonts w:ascii="Times New Roman" w:hAnsi="Times New Roman" w:cs="Times New Roman"/>
          <w:sz w:val="28"/>
          <w:szCs w:val="28"/>
        </w:rPr>
        <w:t>,</w:t>
      </w:r>
    </w:p>
    <w:p w14:paraId="22B91E70" w14:textId="74D77120" w:rsidR="00993BB8" w:rsidRPr="00993BB8" w:rsidRDefault="00993BB8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 xml:space="preserve">рассмотрев исходные данные на автоматизированную систему (АС) «Автоматизированное рабочее место для обработки конфиденциальной </w:t>
      </w:r>
      <w:r w:rsidRPr="004F262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информации </w:t>
      </w:r>
      <w:r w:rsidR="00636E8C" w:rsidRPr="002D057F">
        <w:rPr>
          <w:rFonts w:ascii="Times New Roman" w:hAnsi="Times New Roman" w:cs="Times New Roman"/>
          <w:sz w:val="28"/>
          <w:szCs w:val="28"/>
        </w:rPr>
        <w:t>ООО «</w:t>
      </w:r>
      <w:r w:rsidR="002D057F" w:rsidRPr="002D057F">
        <w:rPr>
          <w:rFonts w:ascii="Times New Roman" w:hAnsi="Times New Roman" w:cs="Times New Roman"/>
          <w:sz w:val="28"/>
          <w:szCs w:val="28"/>
        </w:rPr>
        <w:t>СИБСОЦБАНК</w:t>
      </w:r>
      <w:r w:rsidR="00636E8C" w:rsidRPr="002D057F">
        <w:rPr>
          <w:rFonts w:ascii="Times New Roman" w:hAnsi="Times New Roman" w:cs="Times New Roman"/>
          <w:sz w:val="28"/>
          <w:szCs w:val="28"/>
        </w:rPr>
        <w:t>»</w:t>
      </w:r>
      <w:r w:rsidRPr="002D057F">
        <w:rPr>
          <w:rFonts w:ascii="Times New Roman" w:hAnsi="Times New Roman" w:cs="Times New Roman"/>
          <w:sz w:val="28"/>
          <w:szCs w:val="28"/>
        </w:rPr>
        <w:t xml:space="preserve">, </w:t>
      </w:r>
      <w:r w:rsidRPr="00993BB8">
        <w:rPr>
          <w:rFonts w:ascii="Times New Roman" w:hAnsi="Times New Roman" w:cs="Times New Roman"/>
          <w:sz w:val="28"/>
          <w:szCs w:val="28"/>
        </w:rPr>
        <w:t>условия ее эксплуатации (многопользовательская, пользователь допущен ко всей информации АС, размещенной на носителях одного уровня конфиденциальности), с учетом характера обрабатываемой информации (ключевая информация СКЗИ, не содержащая сведений, составляющих государственную тайну) и в соответствии с руководящими документами Гостехкомиссии России «Автоматизированные системы. Защита от несанкционированного доступа к информации» и «Специальные требования и рекомендации по технической защите конфиденциальной информации (СТР-К)»,</w:t>
      </w:r>
    </w:p>
    <w:p w14:paraId="32D17BA4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810AF6" w14:textId="77777777" w:rsidR="00993BB8" w:rsidRPr="00937F5D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74E98">
        <w:rPr>
          <w:rFonts w:ascii="Times New Roman" w:hAnsi="Times New Roman" w:cs="Times New Roman"/>
          <w:b/>
          <w:bCs/>
          <w:sz w:val="28"/>
          <w:szCs w:val="28"/>
        </w:rPr>
        <w:t>РЕШИЛА</w:t>
      </w:r>
    </w:p>
    <w:p w14:paraId="568E44AD" w14:textId="55D32D69" w:rsidR="00993BB8" w:rsidRPr="00C8177C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6BE3">
        <w:rPr>
          <w:rFonts w:ascii="Times New Roman" w:hAnsi="Times New Roman" w:cs="Times New Roman"/>
          <w:b/>
          <w:bCs/>
          <w:spacing w:val="-2"/>
          <w:sz w:val="28"/>
          <w:szCs w:val="28"/>
        </w:rPr>
        <w:t>Установить АС</w:t>
      </w:r>
      <w:r w:rsidRPr="00CC6BE3">
        <w:rPr>
          <w:rFonts w:ascii="Times New Roman" w:hAnsi="Times New Roman" w:cs="Times New Roman"/>
          <w:spacing w:val="-2"/>
          <w:sz w:val="28"/>
          <w:szCs w:val="28"/>
        </w:rPr>
        <w:t xml:space="preserve"> «</w:t>
      </w:r>
      <w:r w:rsidRPr="002D057F">
        <w:rPr>
          <w:rFonts w:ascii="Times New Roman" w:hAnsi="Times New Roman" w:cs="Times New Roman"/>
          <w:spacing w:val="-2"/>
          <w:sz w:val="28"/>
          <w:szCs w:val="28"/>
        </w:rPr>
        <w:t xml:space="preserve">Автоматизированное рабочее место для обработки конфиденциальной информации </w:t>
      </w:r>
      <w:r w:rsidR="00C8177C" w:rsidRPr="002D057F">
        <w:rPr>
          <w:rFonts w:ascii="Times New Roman" w:hAnsi="Times New Roman" w:cs="Times New Roman"/>
          <w:sz w:val="28"/>
          <w:szCs w:val="28"/>
        </w:rPr>
        <w:t>ООО «</w:t>
      </w:r>
      <w:r w:rsidR="002D057F" w:rsidRPr="002D057F">
        <w:rPr>
          <w:rFonts w:ascii="Times New Roman" w:hAnsi="Times New Roman" w:cs="Times New Roman"/>
          <w:sz w:val="28"/>
          <w:szCs w:val="28"/>
        </w:rPr>
        <w:t>СИБСОЦБАНК</w:t>
      </w:r>
      <w:r w:rsidR="00C8177C" w:rsidRPr="002D057F">
        <w:rPr>
          <w:rFonts w:ascii="Times New Roman" w:hAnsi="Times New Roman" w:cs="Times New Roman"/>
          <w:sz w:val="28"/>
          <w:szCs w:val="28"/>
        </w:rPr>
        <w:t xml:space="preserve">» </w:t>
      </w:r>
      <w:r w:rsidRPr="002D057F">
        <w:rPr>
          <w:rFonts w:ascii="Times New Roman" w:hAnsi="Times New Roman" w:cs="Times New Roman"/>
          <w:b/>
          <w:bCs/>
          <w:spacing w:val="-2"/>
          <w:sz w:val="28"/>
          <w:szCs w:val="28"/>
        </w:rPr>
        <w:t xml:space="preserve">класс </w:t>
      </w:r>
      <w:r w:rsidRPr="00C8177C">
        <w:rPr>
          <w:rFonts w:ascii="Times New Roman" w:hAnsi="Times New Roman" w:cs="Times New Roman"/>
          <w:b/>
          <w:bCs/>
          <w:spacing w:val="-2"/>
          <w:sz w:val="28"/>
          <w:szCs w:val="28"/>
        </w:rPr>
        <w:t>защищенности «2Б»</w:t>
      </w:r>
      <w:r w:rsidRPr="00CC6BE3">
        <w:rPr>
          <w:rFonts w:ascii="Times New Roman" w:hAnsi="Times New Roman" w:cs="Times New Roman"/>
          <w:spacing w:val="-2"/>
          <w:sz w:val="28"/>
          <w:szCs w:val="28"/>
        </w:rPr>
        <w:t>.</w:t>
      </w:r>
    </w:p>
    <w:p w14:paraId="2AED7B5D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D02D6" w14:textId="690B9520" w:rsidR="00C12F45" w:rsidRPr="008E2678" w:rsidRDefault="00C12F45" w:rsidP="00937F5D">
      <w:pPr>
        <w:spacing w:after="0" w:line="28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12F45">
        <w:rPr>
          <w:rFonts w:ascii="Times New Roman" w:hAnsi="Times New Roman" w:cs="Times New Roman"/>
          <w:sz w:val="28"/>
          <w:szCs w:val="28"/>
        </w:rPr>
        <w:t>редседатель комиссии: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4BB4"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 w:rsidR="00D05D53" w:rsidRPr="008E2678">
        <w:rPr>
          <w:rFonts w:ascii="Times New Roman" w:hAnsi="Times New Roman" w:cs="Times New Roman"/>
          <w:sz w:val="28"/>
          <w:szCs w:val="28"/>
        </w:rPr>
        <w:t xml:space="preserve">__________ </w:t>
      </w:r>
      <w:r w:rsidR="002D057F" w:rsidRPr="008E2678">
        <w:rPr>
          <w:rFonts w:ascii="Times New Roman" w:hAnsi="Times New Roman" w:cs="Times New Roman"/>
          <w:sz w:val="28"/>
          <w:szCs w:val="28"/>
        </w:rPr>
        <w:t>Ушаков М</w:t>
      </w:r>
      <w:r w:rsidR="00532276" w:rsidRPr="008E2678">
        <w:rPr>
          <w:rFonts w:ascii="Times New Roman" w:hAnsi="Times New Roman" w:cs="Times New Roman"/>
          <w:sz w:val="28"/>
          <w:szCs w:val="28"/>
        </w:rPr>
        <w:t>.</w:t>
      </w:r>
      <w:r w:rsidR="002D057F" w:rsidRPr="008E2678">
        <w:rPr>
          <w:rFonts w:ascii="Times New Roman" w:hAnsi="Times New Roman" w:cs="Times New Roman"/>
          <w:sz w:val="28"/>
          <w:szCs w:val="28"/>
        </w:rPr>
        <w:t>В</w:t>
      </w:r>
      <w:r w:rsidR="00532276" w:rsidRPr="008E2678">
        <w:rPr>
          <w:rFonts w:ascii="Times New Roman" w:hAnsi="Times New Roman" w:cs="Times New Roman"/>
          <w:sz w:val="28"/>
          <w:szCs w:val="28"/>
        </w:rPr>
        <w:t>.</w:t>
      </w:r>
    </w:p>
    <w:p w14:paraId="572AE90F" w14:textId="665E3699" w:rsidR="00C12F45" w:rsidRPr="008E2678" w:rsidRDefault="00C12F45" w:rsidP="00937F5D">
      <w:pPr>
        <w:spacing w:after="0" w:line="286" w:lineRule="auto"/>
        <w:rPr>
          <w:rFonts w:ascii="Times New Roman" w:hAnsi="Times New Roman" w:cs="Times New Roman"/>
          <w:sz w:val="28"/>
          <w:szCs w:val="28"/>
        </w:rPr>
      </w:pPr>
      <w:r w:rsidRPr="008E2678">
        <w:rPr>
          <w:rFonts w:ascii="Times New Roman" w:hAnsi="Times New Roman" w:cs="Times New Roman"/>
          <w:sz w:val="28"/>
          <w:szCs w:val="28"/>
        </w:rPr>
        <w:t>Члены комиссии:</w:t>
      </w:r>
      <w:r w:rsidR="000D4BB4" w:rsidRPr="008E2678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</w:t>
      </w:r>
      <w:r w:rsidR="00D05D53" w:rsidRPr="008E2678">
        <w:rPr>
          <w:rFonts w:ascii="Times New Roman" w:hAnsi="Times New Roman" w:cs="Times New Roman"/>
          <w:sz w:val="28"/>
          <w:szCs w:val="28"/>
        </w:rPr>
        <w:t xml:space="preserve">__________ </w:t>
      </w:r>
      <w:r w:rsidR="00193856" w:rsidRPr="008E2678">
        <w:rPr>
          <w:rFonts w:ascii="Times New Roman" w:hAnsi="Times New Roman" w:cs="Times New Roman"/>
          <w:sz w:val="28"/>
          <w:szCs w:val="28"/>
        </w:rPr>
        <w:t>Логачев</w:t>
      </w:r>
      <w:r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="00193856" w:rsidRPr="008E2678">
        <w:rPr>
          <w:rFonts w:ascii="Times New Roman" w:hAnsi="Times New Roman" w:cs="Times New Roman"/>
          <w:sz w:val="28"/>
          <w:szCs w:val="28"/>
        </w:rPr>
        <w:t>Д</w:t>
      </w:r>
      <w:r w:rsidRPr="008E2678">
        <w:rPr>
          <w:rFonts w:ascii="Times New Roman" w:hAnsi="Times New Roman" w:cs="Times New Roman"/>
          <w:sz w:val="28"/>
          <w:szCs w:val="28"/>
        </w:rPr>
        <w:t>.</w:t>
      </w:r>
      <w:r w:rsidR="00193856" w:rsidRPr="008E2678">
        <w:rPr>
          <w:rFonts w:ascii="Times New Roman" w:hAnsi="Times New Roman" w:cs="Times New Roman"/>
          <w:sz w:val="28"/>
          <w:szCs w:val="28"/>
        </w:rPr>
        <w:t>С</w:t>
      </w:r>
      <w:r w:rsidRPr="008E2678">
        <w:rPr>
          <w:rFonts w:ascii="Times New Roman" w:hAnsi="Times New Roman" w:cs="Times New Roman"/>
          <w:sz w:val="28"/>
          <w:szCs w:val="28"/>
        </w:rPr>
        <w:t>.</w:t>
      </w:r>
    </w:p>
    <w:p w14:paraId="4B255A6B" w14:textId="14BD2C90" w:rsidR="00C12F45" w:rsidRPr="008E2678" w:rsidRDefault="00193856" w:rsidP="00193856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E2678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</w:t>
      </w:r>
      <w:r w:rsidR="00D05D53" w:rsidRPr="008E2678">
        <w:rPr>
          <w:rFonts w:ascii="Times New Roman" w:hAnsi="Times New Roman" w:cs="Times New Roman"/>
          <w:sz w:val="28"/>
          <w:szCs w:val="28"/>
        </w:rPr>
        <w:t>__________</w:t>
      </w:r>
      <w:r w:rsidRPr="008E2678">
        <w:rPr>
          <w:rFonts w:ascii="Times New Roman" w:hAnsi="Times New Roman" w:cs="Times New Roman"/>
          <w:sz w:val="28"/>
          <w:szCs w:val="28"/>
        </w:rPr>
        <w:t>Мотуз</w:t>
      </w:r>
      <w:r w:rsidR="00C12F45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Pr="008E2678">
        <w:rPr>
          <w:rFonts w:ascii="Times New Roman" w:hAnsi="Times New Roman" w:cs="Times New Roman"/>
          <w:sz w:val="28"/>
          <w:szCs w:val="28"/>
        </w:rPr>
        <w:t>В</w:t>
      </w:r>
      <w:r w:rsidR="00C12F45" w:rsidRPr="008E2678">
        <w:rPr>
          <w:rFonts w:ascii="Times New Roman" w:hAnsi="Times New Roman" w:cs="Times New Roman"/>
          <w:sz w:val="28"/>
          <w:szCs w:val="28"/>
        </w:rPr>
        <w:t>.</w:t>
      </w:r>
      <w:r w:rsidRPr="008E2678">
        <w:rPr>
          <w:rFonts w:ascii="Times New Roman" w:hAnsi="Times New Roman" w:cs="Times New Roman"/>
          <w:sz w:val="28"/>
          <w:szCs w:val="28"/>
        </w:rPr>
        <w:t>О</w:t>
      </w:r>
      <w:r w:rsidR="00C12F45" w:rsidRPr="008E2678">
        <w:rPr>
          <w:rFonts w:ascii="Times New Roman" w:hAnsi="Times New Roman" w:cs="Times New Roman"/>
          <w:sz w:val="28"/>
          <w:szCs w:val="28"/>
        </w:rPr>
        <w:t>.</w:t>
      </w:r>
    </w:p>
    <w:p w14:paraId="368FEEF8" w14:textId="3F516AAF" w:rsidR="00C12F45" w:rsidRPr="008E2678" w:rsidRDefault="00D05D53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E2678">
        <w:rPr>
          <w:rFonts w:ascii="Times New Roman" w:hAnsi="Times New Roman" w:cs="Times New Roman"/>
          <w:sz w:val="28"/>
          <w:szCs w:val="28"/>
        </w:rPr>
        <w:lastRenderedPageBreak/>
        <w:t xml:space="preserve">__________ </w:t>
      </w:r>
      <w:r w:rsidR="00193856" w:rsidRPr="008E2678">
        <w:rPr>
          <w:rFonts w:ascii="Times New Roman" w:hAnsi="Times New Roman" w:cs="Times New Roman"/>
          <w:sz w:val="28"/>
          <w:szCs w:val="28"/>
        </w:rPr>
        <w:t>Большаков</w:t>
      </w:r>
      <w:r w:rsidR="00C12F45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="00193856" w:rsidRPr="008E2678">
        <w:rPr>
          <w:rFonts w:ascii="Times New Roman" w:hAnsi="Times New Roman" w:cs="Times New Roman"/>
          <w:sz w:val="28"/>
          <w:szCs w:val="28"/>
        </w:rPr>
        <w:t>А</w:t>
      </w:r>
      <w:r w:rsidR="00C12F45" w:rsidRPr="008E2678">
        <w:rPr>
          <w:rFonts w:ascii="Times New Roman" w:hAnsi="Times New Roman" w:cs="Times New Roman"/>
          <w:sz w:val="28"/>
          <w:szCs w:val="28"/>
        </w:rPr>
        <w:t>.</w:t>
      </w:r>
      <w:r w:rsidR="00193856" w:rsidRPr="008E2678">
        <w:rPr>
          <w:rFonts w:ascii="Times New Roman" w:hAnsi="Times New Roman" w:cs="Times New Roman"/>
          <w:sz w:val="28"/>
          <w:szCs w:val="28"/>
        </w:rPr>
        <w:t>А</w:t>
      </w:r>
      <w:r w:rsidR="00C12F45" w:rsidRPr="008E2678">
        <w:rPr>
          <w:rFonts w:ascii="Times New Roman" w:hAnsi="Times New Roman" w:cs="Times New Roman"/>
          <w:sz w:val="28"/>
          <w:szCs w:val="28"/>
        </w:rPr>
        <w:t>.</w:t>
      </w:r>
    </w:p>
    <w:p w14:paraId="41A47A29" w14:textId="7EF12D3C" w:rsidR="002B4136" w:rsidRDefault="009F330A" w:rsidP="00052D7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2D72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</w:t>
      </w:r>
      <w:r w:rsidR="00DC4644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05615A13" w14:textId="77777777" w:rsidR="00803E4F" w:rsidRPr="00803E4F" w:rsidRDefault="00803E4F" w:rsidP="00052D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524"/>
      </w:tblGrid>
      <w:tr w:rsidR="00031778" w14:paraId="74964187" w14:textId="77777777" w:rsidTr="00BB041A">
        <w:tc>
          <w:tcPr>
            <w:tcW w:w="4820" w:type="dxa"/>
          </w:tcPr>
          <w:p w14:paraId="1C81ADBC" w14:textId="17679D36" w:rsidR="00031778" w:rsidRPr="00877260" w:rsidRDefault="00031778" w:rsidP="0087726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77260">
              <w:rPr>
                <w:b/>
                <w:bCs/>
                <w:sz w:val="28"/>
                <w:szCs w:val="28"/>
              </w:rPr>
              <w:t>УТВЕРЖДАЮ</w:t>
            </w:r>
          </w:p>
          <w:p w14:paraId="35F2C343" w14:textId="77777777" w:rsidR="00031778" w:rsidRPr="008E2678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Генеральный директор</w:t>
            </w:r>
          </w:p>
          <w:p w14:paraId="7749B942" w14:textId="353BB335" w:rsidR="00031778" w:rsidRPr="008E2678" w:rsidRDefault="008E26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 xml:space="preserve">ООО </w:t>
            </w:r>
            <w:r w:rsidR="00452E61" w:rsidRPr="008E2678">
              <w:rPr>
                <w:sz w:val="28"/>
                <w:szCs w:val="28"/>
              </w:rPr>
              <w:t>«</w:t>
            </w:r>
            <w:r w:rsidRPr="008E2678">
              <w:rPr>
                <w:sz w:val="28"/>
                <w:szCs w:val="28"/>
              </w:rPr>
              <w:t>Конфидент</w:t>
            </w:r>
            <w:r w:rsidR="00452E61" w:rsidRPr="008E2678">
              <w:rPr>
                <w:sz w:val="28"/>
                <w:szCs w:val="28"/>
              </w:rPr>
              <w:t>»</w:t>
            </w:r>
          </w:p>
          <w:p w14:paraId="653363DA" w14:textId="3A32AF7E" w:rsidR="00031778" w:rsidRPr="008E2678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 xml:space="preserve">__________ </w:t>
            </w:r>
            <w:r w:rsidR="008E2678" w:rsidRPr="008E2678">
              <w:rPr>
                <w:sz w:val="28"/>
                <w:szCs w:val="28"/>
              </w:rPr>
              <w:t>Ратманов С</w:t>
            </w:r>
            <w:r w:rsidR="00494468" w:rsidRPr="008E2678">
              <w:rPr>
                <w:sz w:val="28"/>
                <w:szCs w:val="28"/>
              </w:rPr>
              <w:t>.</w:t>
            </w:r>
            <w:r w:rsidR="008E2678" w:rsidRPr="008E2678">
              <w:rPr>
                <w:sz w:val="28"/>
                <w:szCs w:val="28"/>
              </w:rPr>
              <w:t>М</w:t>
            </w:r>
            <w:r w:rsidR="00494468" w:rsidRPr="008E2678">
              <w:rPr>
                <w:sz w:val="28"/>
                <w:szCs w:val="28"/>
              </w:rPr>
              <w:t>.</w:t>
            </w:r>
          </w:p>
          <w:p w14:paraId="4F70A99B" w14:textId="05B20249" w:rsidR="00031778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«</w:t>
            </w:r>
            <w:r w:rsidR="001C547C">
              <w:rPr>
                <w:sz w:val="28"/>
                <w:szCs w:val="28"/>
              </w:rPr>
              <w:t>25</w:t>
            </w:r>
            <w:r w:rsidRPr="008E2678">
              <w:rPr>
                <w:sz w:val="28"/>
                <w:szCs w:val="28"/>
              </w:rPr>
              <w:t>» ноября 202</w:t>
            </w:r>
            <w:r w:rsidR="007554BA" w:rsidRPr="008E2678">
              <w:rPr>
                <w:sz w:val="28"/>
                <w:szCs w:val="28"/>
              </w:rPr>
              <w:t xml:space="preserve">3 </w:t>
            </w:r>
            <w:r w:rsidRPr="008E2678">
              <w:rPr>
                <w:sz w:val="28"/>
                <w:szCs w:val="28"/>
              </w:rPr>
              <w:t>г.</w:t>
            </w:r>
          </w:p>
        </w:tc>
        <w:tc>
          <w:tcPr>
            <w:tcW w:w="4524" w:type="dxa"/>
          </w:tcPr>
          <w:p w14:paraId="69208993" w14:textId="77777777" w:rsidR="00031778" w:rsidRDefault="00031778" w:rsidP="00383B6F">
            <w:pPr>
              <w:spacing w:line="360" w:lineRule="auto"/>
              <w:jc w:val="right"/>
              <w:rPr>
                <w:sz w:val="28"/>
                <w:szCs w:val="28"/>
              </w:rPr>
            </w:pPr>
          </w:p>
          <w:p w14:paraId="302773E7" w14:textId="657D90F0" w:rsidR="00383B6F" w:rsidRPr="009A7D3D" w:rsidRDefault="00383B6F" w:rsidP="00383B6F">
            <w:pPr>
              <w:spacing w:line="360" w:lineRule="auto"/>
              <w:jc w:val="right"/>
              <w:rPr>
                <w:i/>
                <w:iCs/>
                <w:sz w:val="28"/>
                <w:szCs w:val="28"/>
                <w:u w:val="single"/>
              </w:rPr>
            </w:pPr>
            <w:r w:rsidRPr="009A7D3D">
              <w:rPr>
                <w:i/>
                <w:iCs/>
                <w:sz w:val="28"/>
                <w:szCs w:val="28"/>
                <w:u w:val="single"/>
              </w:rPr>
              <w:t>Конфиденциально</w:t>
            </w:r>
          </w:p>
        </w:tc>
      </w:tr>
    </w:tbl>
    <w:p w14:paraId="07B897D1" w14:textId="77777777" w:rsidR="002E1985" w:rsidRDefault="002E198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3C385F" w14:textId="2B8D6093" w:rsidR="002E1985" w:rsidRDefault="002E198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BEC3A3" w14:textId="5664350E" w:rsidR="00651495" w:rsidRDefault="0065149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41B48F" w14:textId="16CEEDE7" w:rsidR="00031778" w:rsidRPr="00BA586D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586D">
        <w:rPr>
          <w:rFonts w:ascii="Times New Roman" w:hAnsi="Times New Roman" w:cs="Times New Roman"/>
          <w:b/>
          <w:bCs/>
          <w:sz w:val="28"/>
          <w:szCs w:val="28"/>
        </w:rPr>
        <w:t>ТЕХНИЧЕСКИЙ ПАСПОРТ</w:t>
      </w:r>
    </w:p>
    <w:p w14:paraId="1B8965FA" w14:textId="77777777" w:rsidR="00BA586D" w:rsidRPr="00031778" w:rsidRDefault="00BA586D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8B527" w14:textId="77777777" w:rsidR="00031778" w:rsidRPr="00031778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31778">
        <w:rPr>
          <w:rFonts w:ascii="Times New Roman" w:hAnsi="Times New Roman" w:cs="Times New Roman"/>
          <w:sz w:val="28"/>
          <w:szCs w:val="28"/>
        </w:rPr>
        <w:t>на Автоматизированную систему</w:t>
      </w:r>
    </w:p>
    <w:p w14:paraId="4D0A85E3" w14:textId="06BAF0BF" w:rsidR="00031778" w:rsidRPr="008E2678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31778">
        <w:rPr>
          <w:rFonts w:ascii="Times New Roman" w:hAnsi="Times New Roman" w:cs="Times New Roman"/>
          <w:sz w:val="28"/>
          <w:szCs w:val="28"/>
        </w:rPr>
        <w:t xml:space="preserve">«Автоматизированное рабочее место для обработки конфиденциальной </w:t>
      </w:r>
      <w:r w:rsidRPr="008E2678">
        <w:rPr>
          <w:rFonts w:ascii="Times New Roman" w:hAnsi="Times New Roman" w:cs="Times New Roman"/>
          <w:sz w:val="28"/>
          <w:szCs w:val="28"/>
        </w:rPr>
        <w:t xml:space="preserve">информации </w:t>
      </w:r>
      <w:r w:rsidR="00BA4684" w:rsidRPr="008E2678">
        <w:rPr>
          <w:rFonts w:ascii="Times New Roman" w:hAnsi="Times New Roman" w:cs="Times New Roman"/>
          <w:sz w:val="28"/>
          <w:szCs w:val="28"/>
        </w:rPr>
        <w:t>ООО «</w:t>
      </w:r>
      <w:r w:rsidR="008E2678" w:rsidRPr="008E2678">
        <w:rPr>
          <w:rFonts w:ascii="Times New Roman" w:hAnsi="Times New Roman" w:cs="Times New Roman"/>
          <w:sz w:val="28"/>
          <w:szCs w:val="28"/>
        </w:rPr>
        <w:t>СИБСОЦБАНК</w:t>
      </w:r>
      <w:r w:rsidR="00BA4684" w:rsidRPr="008E2678">
        <w:rPr>
          <w:rFonts w:ascii="Times New Roman" w:hAnsi="Times New Roman" w:cs="Times New Roman"/>
          <w:sz w:val="28"/>
          <w:szCs w:val="28"/>
        </w:rPr>
        <w:t>»</w:t>
      </w:r>
    </w:p>
    <w:p w14:paraId="27BF44CF" w14:textId="4922FE37" w:rsidR="00031778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7F4E28" w14:textId="54E64DFD" w:rsidR="00651495" w:rsidRDefault="00651495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4ACD9C" w14:textId="77777777" w:rsidR="00651495" w:rsidRPr="00031778" w:rsidRDefault="00651495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444C3F" w14:textId="77777777" w:rsidR="00651495" w:rsidRDefault="00651495" w:rsidP="00BA7AF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524"/>
      </w:tblGrid>
      <w:tr w:rsidR="000F0F0A" w14:paraId="308B6B66" w14:textId="77777777" w:rsidTr="00BB041A">
        <w:tc>
          <w:tcPr>
            <w:tcW w:w="4820" w:type="dxa"/>
          </w:tcPr>
          <w:p w14:paraId="6C07A6AB" w14:textId="4EA69545" w:rsidR="000F0F0A" w:rsidRPr="000F0F0A" w:rsidRDefault="000F0F0A" w:rsidP="000F0F0A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0F0F0A">
              <w:rPr>
                <w:b/>
                <w:bCs/>
                <w:sz w:val="28"/>
                <w:szCs w:val="28"/>
              </w:rPr>
              <w:t>СОГЛАСОВАНО</w:t>
            </w:r>
          </w:p>
          <w:p w14:paraId="6EF32BD6" w14:textId="781F40C6" w:rsidR="000F0F0A" w:rsidRPr="008E2678" w:rsidRDefault="000F0F0A" w:rsidP="000F0F0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F0F0A">
              <w:rPr>
                <w:sz w:val="28"/>
                <w:szCs w:val="28"/>
              </w:rPr>
              <w:t>Начальник отдела информационн</w:t>
            </w:r>
            <w:r w:rsidR="009B54D2">
              <w:rPr>
                <w:sz w:val="28"/>
                <w:szCs w:val="28"/>
              </w:rPr>
              <w:t>ой</w:t>
            </w:r>
            <w:r w:rsidRPr="000F0F0A">
              <w:rPr>
                <w:sz w:val="28"/>
                <w:szCs w:val="28"/>
              </w:rPr>
              <w:t xml:space="preserve"> </w:t>
            </w:r>
            <w:r w:rsidR="009B54D2" w:rsidRPr="008E2678">
              <w:rPr>
                <w:spacing w:val="-8"/>
                <w:sz w:val="28"/>
                <w:szCs w:val="28"/>
              </w:rPr>
              <w:t>безопасности</w:t>
            </w:r>
            <w:r w:rsidR="00BB041A" w:rsidRPr="008E2678">
              <w:rPr>
                <w:spacing w:val="-8"/>
                <w:sz w:val="28"/>
                <w:szCs w:val="28"/>
              </w:rPr>
              <w:t xml:space="preserve"> </w:t>
            </w:r>
            <w:r w:rsidR="00856389" w:rsidRPr="008E2678">
              <w:rPr>
                <w:spacing w:val="-8"/>
                <w:sz w:val="28"/>
                <w:szCs w:val="28"/>
              </w:rPr>
              <w:t>ООО «</w:t>
            </w:r>
            <w:r w:rsidR="008E2678" w:rsidRPr="008E2678">
              <w:rPr>
                <w:sz w:val="28"/>
                <w:szCs w:val="28"/>
              </w:rPr>
              <w:t>СИБСОЦБАНК</w:t>
            </w:r>
            <w:r w:rsidR="00856389" w:rsidRPr="008E2678">
              <w:rPr>
                <w:spacing w:val="-8"/>
                <w:sz w:val="28"/>
                <w:szCs w:val="28"/>
              </w:rPr>
              <w:t>»</w:t>
            </w:r>
          </w:p>
          <w:p w14:paraId="44F15035" w14:textId="40C1852F" w:rsidR="00392346" w:rsidRPr="008E2678" w:rsidRDefault="00392346" w:rsidP="0039234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 xml:space="preserve">__________ </w:t>
            </w:r>
            <w:r w:rsidR="008E2678" w:rsidRPr="008E2678">
              <w:rPr>
                <w:sz w:val="28"/>
                <w:szCs w:val="28"/>
              </w:rPr>
              <w:t>Ушаков</w:t>
            </w:r>
            <w:r w:rsidRPr="008E2678">
              <w:rPr>
                <w:sz w:val="28"/>
                <w:szCs w:val="28"/>
              </w:rPr>
              <w:t xml:space="preserve"> </w:t>
            </w:r>
            <w:r w:rsidR="008E2678" w:rsidRPr="008E2678">
              <w:rPr>
                <w:sz w:val="28"/>
                <w:szCs w:val="28"/>
              </w:rPr>
              <w:t>М</w:t>
            </w:r>
            <w:r w:rsidRPr="008E2678">
              <w:rPr>
                <w:sz w:val="28"/>
                <w:szCs w:val="28"/>
              </w:rPr>
              <w:t>.</w:t>
            </w:r>
            <w:r w:rsidR="008E2678" w:rsidRPr="008E2678">
              <w:rPr>
                <w:sz w:val="28"/>
                <w:szCs w:val="28"/>
              </w:rPr>
              <w:t>В</w:t>
            </w:r>
            <w:r w:rsidRPr="008E2678">
              <w:rPr>
                <w:sz w:val="28"/>
                <w:szCs w:val="28"/>
              </w:rPr>
              <w:t>.</w:t>
            </w:r>
          </w:p>
          <w:p w14:paraId="040368B7" w14:textId="19447009" w:rsidR="000F0F0A" w:rsidRDefault="000F0F0A" w:rsidP="0039234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«</w:t>
            </w:r>
            <w:r w:rsidR="001C547C">
              <w:rPr>
                <w:sz w:val="28"/>
                <w:szCs w:val="28"/>
              </w:rPr>
              <w:t>25</w:t>
            </w:r>
            <w:r w:rsidRPr="008E2678">
              <w:rPr>
                <w:sz w:val="28"/>
                <w:szCs w:val="28"/>
              </w:rPr>
              <w:t xml:space="preserve">» </w:t>
            </w:r>
            <w:r w:rsidR="001C547C">
              <w:rPr>
                <w:sz w:val="28"/>
                <w:szCs w:val="28"/>
              </w:rPr>
              <w:t>ноября</w:t>
            </w:r>
            <w:r w:rsidRPr="008E2678">
              <w:rPr>
                <w:sz w:val="28"/>
                <w:szCs w:val="28"/>
              </w:rPr>
              <w:t xml:space="preserve"> 202</w:t>
            </w:r>
            <w:r w:rsidR="006C42FA" w:rsidRPr="008E2678">
              <w:rPr>
                <w:sz w:val="28"/>
                <w:szCs w:val="28"/>
              </w:rPr>
              <w:t xml:space="preserve">3 </w:t>
            </w:r>
            <w:r w:rsidRPr="008E2678">
              <w:rPr>
                <w:sz w:val="28"/>
                <w:szCs w:val="28"/>
              </w:rPr>
              <w:t>г.</w:t>
            </w:r>
          </w:p>
        </w:tc>
        <w:tc>
          <w:tcPr>
            <w:tcW w:w="4524" w:type="dxa"/>
          </w:tcPr>
          <w:p w14:paraId="58DFC62C" w14:textId="290CC47B" w:rsidR="003A0671" w:rsidRPr="008E2678" w:rsidRDefault="003A0671" w:rsidP="003A0671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E2678">
              <w:rPr>
                <w:b/>
                <w:bCs/>
                <w:sz w:val="28"/>
                <w:szCs w:val="28"/>
              </w:rPr>
              <w:t>РАЗРАБОТАЛ</w:t>
            </w:r>
          </w:p>
          <w:p w14:paraId="0C19655C" w14:textId="77777777" w:rsidR="003A0671" w:rsidRPr="008E2678" w:rsidRDefault="003A0671" w:rsidP="003A067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Специалист по защите информации</w:t>
            </w:r>
          </w:p>
          <w:p w14:paraId="1C85DC65" w14:textId="1946B3F7" w:rsidR="000C3BB1" w:rsidRPr="008E2678" w:rsidRDefault="008E2678" w:rsidP="000C3BB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 xml:space="preserve">ООО </w:t>
            </w:r>
            <w:r w:rsidR="008B5954" w:rsidRPr="008E2678">
              <w:rPr>
                <w:sz w:val="28"/>
                <w:szCs w:val="28"/>
              </w:rPr>
              <w:t>«</w:t>
            </w:r>
            <w:r w:rsidRPr="008E2678">
              <w:rPr>
                <w:sz w:val="28"/>
                <w:szCs w:val="28"/>
              </w:rPr>
              <w:t>Конфидент</w:t>
            </w:r>
            <w:r w:rsidR="008B5954" w:rsidRPr="008E2678">
              <w:rPr>
                <w:sz w:val="28"/>
                <w:szCs w:val="28"/>
              </w:rPr>
              <w:t>»</w:t>
            </w:r>
          </w:p>
          <w:p w14:paraId="764D4ACF" w14:textId="1C0032CE" w:rsidR="003A0671" w:rsidRPr="008E2678" w:rsidRDefault="000C3BB1" w:rsidP="000C3BB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 xml:space="preserve">__________ </w:t>
            </w:r>
            <w:r w:rsidR="008E2678" w:rsidRPr="008E2678">
              <w:rPr>
                <w:sz w:val="28"/>
                <w:szCs w:val="28"/>
              </w:rPr>
              <w:t>Комежяка Е</w:t>
            </w:r>
            <w:r w:rsidR="00392346" w:rsidRPr="008E2678">
              <w:rPr>
                <w:sz w:val="28"/>
                <w:szCs w:val="28"/>
              </w:rPr>
              <w:t>.В.</w:t>
            </w:r>
          </w:p>
          <w:p w14:paraId="11D4ECC1" w14:textId="0011B4EF" w:rsidR="000F0F0A" w:rsidRDefault="003A0671" w:rsidP="003A067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«</w:t>
            </w:r>
            <w:r w:rsidR="001C547C">
              <w:rPr>
                <w:sz w:val="28"/>
                <w:szCs w:val="28"/>
              </w:rPr>
              <w:t>25</w:t>
            </w:r>
            <w:r w:rsidRPr="008E2678">
              <w:rPr>
                <w:sz w:val="28"/>
                <w:szCs w:val="28"/>
              </w:rPr>
              <w:t xml:space="preserve">» </w:t>
            </w:r>
            <w:r w:rsidR="001C547C">
              <w:rPr>
                <w:sz w:val="28"/>
                <w:szCs w:val="28"/>
              </w:rPr>
              <w:t xml:space="preserve">ноября </w:t>
            </w:r>
            <w:r w:rsidRPr="008E2678">
              <w:rPr>
                <w:sz w:val="28"/>
                <w:szCs w:val="28"/>
              </w:rPr>
              <w:t>202</w:t>
            </w:r>
            <w:r w:rsidR="006C42FA" w:rsidRPr="008E2678">
              <w:rPr>
                <w:sz w:val="28"/>
                <w:szCs w:val="28"/>
              </w:rPr>
              <w:t xml:space="preserve">3 </w:t>
            </w:r>
            <w:r w:rsidRPr="008E2678">
              <w:rPr>
                <w:sz w:val="28"/>
                <w:szCs w:val="28"/>
              </w:rPr>
              <w:t>г.</w:t>
            </w:r>
          </w:p>
        </w:tc>
      </w:tr>
    </w:tbl>
    <w:p w14:paraId="0F5E2D3D" w14:textId="2ABEA653" w:rsidR="00031778" w:rsidRDefault="00031778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FF9105" w14:textId="5D6B68F9" w:rsidR="0065149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A6F18B" w14:textId="532DC71B" w:rsidR="0065149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3C35D2" w14:textId="77777777" w:rsidR="0065149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DC8A8" w14:textId="77777777" w:rsidR="00B966E9" w:rsidRPr="00031778" w:rsidRDefault="00B966E9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2D0858" w14:textId="36368CE6" w:rsidR="009F330A" w:rsidRPr="008E2678" w:rsidRDefault="00031778" w:rsidP="00D352C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E2678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Москва, 202</w:t>
      </w:r>
      <w:r w:rsidR="00B966E9" w:rsidRPr="008E2678"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Pr="008E2678">
        <w:rPr>
          <w:rFonts w:ascii="Times New Roman" w:hAnsi="Times New Roman" w:cs="Times New Roman"/>
          <w:b/>
          <w:bCs/>
          <w:sz w:val="28"/>
          <w:szCs w:val="28"/>
        </w:rPr>
        <w:t>г.</w:t>
      </w:r>
    </w:p>
    <w:p w14:paraId="3B874DD3" w14:textId="131797A0" w:rsidR="007A1C70" w:rsidRPr="00E27840" w:rsidRDefault="007A1C70" w:rsidP="007A1C7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7840">
        <w:rPr>
          <w:rFonts w:ascii="Times New Roman" w:hAnsi="Times New Roman" w:cs="Times New Roman"/>
          <w:b/>
          <w:bCs/>
          <w:sz w:val="28"/>
          <w:szCs w:val="28"/>
        </w:rPr>
        <w:t>1. Общие сведения об АС</w: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797"/>
      </w:tblGrid>
      <w:tr w:rsidR="00397AE7" w14:paraId="49D6D797" w14:textId="77777777" w:rsidTr="000F48AB">
        <w:tc>
          <w:tcPr>
            <w:tcW w:w="2547" w:type="dxa"/>
          </w:tcPr>
          <w:p w14:paraId="148B5293" w14:textId="43FD0366" w:rsidR="00397AE7" w:rsidRPr="00C51550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C51550">
              <w:rPr>
                <w:sz w:val="28"/>
                <w:szCs w:val="28"/>
                <w:u w:val="single"/>
              </w:rPr>
              <w:t>Наименование АС</w:t>
            </w:r>
          </w:p>
        </w:tc>
        <w:tc>
          <w:tcPr>
            <w:tcW w:w="6797" w:type="dxa"/>
          </w:tcPr>
          <w:p w14:paraId="3FEB8840" w14:textId="601DD875" w:rsidR="00397AE7" w:rsidRDefault="00875A1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A1C70">
              <w:rPr>
                <w:sz w:val="28"/>
                <w:szCs w:val="28"/>
              </w:rPr>
              <w:t xml:space="preserve">Автоматизированная система «Автоматизированное рабочее место для обработки конфиденциальной </w:t>
            </w:r>
            <w:r w:rsidRPr="008E2678">
              <w:rPr>
                <w:sz w:val="28"/>
                <w:szCs w:val="28"/>
              </w:rPr>
              <w:t>информации ООО «</w:t>
            </w:r>
            <w:r w:rsidR="008E2678" w:rsidRPr="008E2678">
              <w:rPr>
                <w:sz w:val="28"/>
                <w:szCs w:val="28"/>
              </w:rPr>
              <w:t>СИБСОЦБАНК</w:t>
            </w:r>
            <w:r w:rsidRPr="008E2678">
              <w:rPr>
                <w:sz w:val="28"/>
                <w:szCs w:val="28"/>
              </w:rPr>
              <w:t xml:space="preserve">» (далее </w:t>
            </w:r>
            <w:r w:rsidRPr="007A1C70">
              <w:rPr>
                <w:sz w:val="28"/>
                <w:szCs w:val="28"/>
              </w:rPr>
              <w:t>«АС»).</w:t>
            </w:r>
          </w:p>
        </w:tc>
      </w:tr>
      <w:tr w:rsidR="00397AE7" w14:paraId="60F82CFE" w14:textId="77777777" w:rsidTr="000F48AB">
        <w:tc>
          <w:tcPr>
            <w:tcW w:w="2547" w:type="dxa"/>
          </w:tcPr>
          <w:p w14:paraId="52199B9D" w14:textId="561D8C9A" w:rsidR="00397AE7" w:rsidRPr="008E2678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8E2678">
              <w:rPr>
                <w:sz w:val="28"/>
                <w:szCs w:val="28"/>
                <w:u w:val="single"/>
              </w:rPr>
              <w:t>Расположение АС</w:t>
            </w:r>
          </w:p>
        </w:tc>
        <w:tc>
          <w:tcPr>
            <w:tcW w:w="6797" w:type="dxa"/>
          </w:tcPr>
          <w:p w14:paraId="3B73B51F" w14:textId="429380CD" w:rsidR="00397AE7" w:rsidRPr="008E2678" w:rsidRDefault="008E2678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656049</w:t>
            </w:r>
            <w:r w:rsidR="00722F14" w:rsidRPr="008E2678">
              <w:rPr>
                <w:sz w:val="28"/>
                <w:szCs w:val="28"/>
              </w:rPr>
              <w:t xml:space="preserve">, </w:t>
            </w:r>
            <w:r w:rsidRPr="008E2678">
              <w:rPr>
                <w:sz w:val="28"/>
                <w:szCs w:val="28"/>
              </w:rPr>
              <w:t xml:space="preserve">Российская Федерация, Алтайский край, г. Барнаул,   ул. Профинтерна, 7а </w:t>
            </w:r>
            <w:r w:rsidR="00722F14" w:rsidRPr="008E2678">
              <w:rPr>
                <w:sz w:val="28"/>
                <w:szCs w:val="28"/>
              </w:rPr>
              <w:t>стр.</w:t>
            </w:r>
            <w:r w:rsidR="00795912" w:rsidRPr="008E2678">
              <w:rPr>
                <w:sz w:val="28"/>
                <w:szCs w:val="28"/>
              </w:rPr>
              <w:t xml:space="preserve"> </w:t>
            </w:r>
            <w:r w:rsidR="00722F14" w:rsidRPr="008E2678">
              <w:rPr>
                <w:sz w:val="28"/>
                <w:szCs w:val="28"/>
              </w:rPr>
              <w:t>2</w:t>
            </w:r>
            <w:r w:rsidR="00C55D73" w:rsidRPr="008E2678">
              <w:rPr>
                <w:sz w:val="28"/>
                <w:szCs w:val="28"/>
              </w:rPr>
              <w:t>, 2-й этаж, помещение № 5</w:t>
            </w:r>
          </w:p>
        </w:tc>
      </w:tr>
      <w:tr w:rsidR="00397AE7" w14:paraId="7184E866" w14:textId="77777777" w:rsidTr="000F48AB">
        <w:tc>
          <w:tcPr>
            <w:tcW w:w="2547" w:type="dxa"/>
          </w:tcPr>
          <w:p w14:paraId="2BE2F819" w14:textId="5433C5D8" w:rsidR="00397AE7" w:rsidRPr="008E2678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8E2678">
              <w:rPr>
                <w:sz w:val="28"/>
                <w:szCs w:val="28"/>
                <w:u w:val="single"/>
              </w:rPr>
              <w:t>Класс АС</w:t>
            </w:r>
          </w:p>
        </w:tc>
        <w:tc>
          <w:tcPr>
            <w:tcW w:w="6797" w:type="dxa"/>
          </w:tcPr>
          <w:p w14:paraId="3D54992B" w14:textId="1F6C3BC5" w:rsidR="00397AE7" w:rsidRPr="008E2678" w:rsidRDefault="00824010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Акт классификации от «</w:t>
            </w:r>
            <w:r w:rsidR="008E2678" w:rsidRPr="008E2678">
              <w:rPr>
                <w:sz w:val="28"/>
                <w:szCs w:val="28"/>
              </w:rPr>
              <w:t>8</w:t>
            </w:r>
            <w:r w:rsidRPr="008E2678">
              <w:rPr>
                <w:sz w:val="28"/>
                <w:szCs w:val="28"/>
              </w:rPr>
              <w:t>» ноября 2023 г., класс защищенности «2Б».</w:t>
            </w:r>
          </w:p>
        </w:tc>
      </w:tr>
    </w:tbl>
    <w:p w14:paraId="29DD6A12" w14:textId="79E6F9F2" w:rsidR="00E27840" w:rsidRDefault="00E27840" w:rsidP="007A1C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09156" w14:textId="481BF922" w:rsidR="00BD483D" w:rsidRPr="00D2375D" w:rsidRDefault="00BD483D" w:rsidP="00BD483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375D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D2375D" w:rsidRPr="00D237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2375D">
        <w:rPr>
          <w:rFonts w:ascii="Times New Roman" w:hAnsi="Times New Roman" w:cs="Times New Roman"/>
          <w:b/>
          <w:bCs/>
          <w:sz w:val="28"/>
          <w:szCs w:val="28"/>
        </w:rPr>
        <w:t>Состав оборудования АС</w:t>
      </w:r>
    </w:p>
    <w:p w14:paraId="2D0FB752" w14:textId="5C7204DE" w:rsidR="00BD483D" w:rsidRDefault="00BD483D" w:rsidP="009E2F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D483D">
        <w:rPr>
          <w:rFonts w:ascii="Times New Roman" w:hAnsi="Times New Roman" w:cs="Times New Roman"/>
          <w:sz w:val="28"/>
          <w:szCs w:val="28"/>
        </w:rPr>
        <w:t>2.1. Перечень основных технических средств и систем, входящих в АС: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88"/>
        <w:gridCol w:w="2976"/>
        <w:gridCol w:w="2977"/>
        <w:gridCol w:w="2403"/>
      </w:tblGrid>
      <w:tr w:rsidR="0086236B" w14:paraId="5A02E617" w14:textId="77777777" w:rsidTr="00973FE0">
        <w:tc>
          <w:tcPr>
            <w:tcW w:w="988" w:type="dxa"/>
          </w:tcPr>
          <w:p w14:paraId="00BC5E7C" w14:textId="02FA4D7D" w:rsidR="0086236B" w:rsidRPr="004C6E0F" w:rsidRDefault="0086236B" w:rsidP="004C6E0F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C6E0F">
              <w:rPr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976" w:type="dxa"/>
          </w:tcPr>
          <w:p w14:paraId="55816AB3" w14:textId="3FD6D0B4" w:rsidR="0086236B" w:rsidRPr="008E2678" w:rsidRDefault="0086236B" w:rsidP="000555F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E2678">
              <w:rPr>
                <w:b/>
                <w:bCs/>
                <w:sz w:val="28"/>
                <w:szCs w:val="28"/>
              </w:rPr>
              <w:t>Тип ОТСС</w:t>
            </w:r>
          </w:p>
        </w:tc>
        <w:tc>
          <w:tcPr>
            <w:tcW w:w="2977" w:type="dxa"/>
          </w:tcPr>
          <w:p w14:paraId="60E742F2" w14:textId="1B1635A4" w:rsidR="0086236B" w:rsidRPr="008E2678" w:rsidRDefault="0086236B" w:rsidP="000555F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E2678">
              <w:rPr>
                <w:b/>
                <w:bCs/>
                <w:sz w:val="28"/>
                <w:szCs w:val="28"/>
              </w:rPr>
              <w:t>Марка/Модель</w:t>
            </w:r>
          </w:p>
        </w:tc>
        <w:tc>
          <w:tcPr>
            <w:tcW w:w="2403" w:type="dxa"/>
          </w:tcPr>
          <w:p w14:paraId="23003521" w14:textId="14940447" w:rsidR="0086236B" w:rsidRPr="008E2678" w:rsidRDefault="0086236B" w:rsidP="00DE4451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E2678">
              <w:rPr>
                <w:b/>
                <w:bCs/>
                <w:sz w:val="28"/>
                <w:szCs w:val="28"/>
              </w:rPr>
              <w:t>Заводской номер</w:t>
            </w:r>
          </w:p>
        </w:tc>
      </w:tr>
      <w:tr w:rsidR="0086236B" w14:paraId="452D66A4" w14:textId="77777777" w:rsidTr="00973FE0">
        <w:tc>
          <w:tcPr>
            <w:tcW w:w="988" w:type="dxa"/>
          </w:tcPr>
          <w:p w14:paraId="3C41D58D" w14:textId="16DA7164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976" w:type="dxa"/>
          </w:tcPr>
          <w:p w14:paraId="44AA49DB" w14:textId="53B467F4" w:rsidR="0086236B" w:rsidRPr="008E2678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Системный блок</w:t>
            </w:r>
          </w:p>
        </w:tc>
        <w:tc>
          <w:tcPr>
            <w:tcW w:w="2977" w:type="dxa"/>
          </w:tcPr>
          <w:p w14:paraId="53E022E9" w14:textId="53D956AC" w:rsidR="0086236B" w:rsidRPr="008E2678" w:rsidRDefault="008E2678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4Aces BlackJack BJ360</w:t>
            </w:r>
          </w:p>
        </w:tc>
        <w:tc>
          <w:tcPr>
            <w:tcW w:w="2403" w:type="dxa"/>
          </w:tcPr>
          <w:p w14:paraId="58A82201" w14:textId="524EE35D" w:rsidR="0086236B" w:rsidRPr="008E2678" w:rsidRDefault="008E2678" w:rsidP="002B7737">
            <w:pPr>
              <w:spacing w:line="360" w:lineRule="auto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А</w:t>
            </w:r>
            <w:r w:rsidR="00C84E62" w:rsidRPr="008E2678">
              <w:rPr>
                <w:sz w:val="28"/>
                <w:szCs w:val="28"/>
              </w:rPr>
              <w:t>IG</w:t>
            </w:r>
            <w:r w:rsidRPr="008E2678">
              <w:rPr>
                <w:sz w:val="28"/>
                <w:szCs w:val="28"/>
                <w:lang w:val="en-US"/>
              </w:rPr>
              <w:t>F</w:t>
            </w:r>
            <w:r w:rsidR="00C84E62" w:rsidRPr="008E2678">
              <w:rPr>
                <w:sz w:val="28"/>
                <w:szCs w:val="28"/>
              </w:rPr>
              <w:t>PN2H</w:t>
            </w:r>
            <w:r w:rsidRPr="008E2678">
              <w:rPr>
                <w:sz w:val="28"/>
                <w:szCs w:val="28"/>
              </w:rPr>
              <w:t>Р4</w:t>
            </w:r>
          </w:p>
        </w:tc>
      </w:tr>
      <w:tr w:rsidR="0086236B" w14:paraId="1A875361" w14:textId="77777777" w:rsidTr="00973FE0">
        <w:tc>
          <w:tcPr>
            <w:tcW w:w="988" w:type="dxa"/>
          </w:tcPr>
          <w:p w14:paraId="79C77917" w14:textId="553CC99E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976" w:type="dxa"/>
          </w:tcPr>
          <w:p w14:paraId="747D6D8D" w14:textId="6D8207D5" w:rsidR="0086236B" w:rsidRPr="008E2678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Монитор</w:t>
            </w:r>
          </w:p>
        </w:tc>
        <w:tc>
          <w:tcPr>
            <w:tcW w:w="2977" w:type="dxa"/>
          </w:tcPr>
          <w:p w14:paraId="0AE0A05A" w14:textId="0C864F77" w:rsidR="0086236B" w:rsidRPr="008E2678" w:rsidRDefault="008E2678" w:rsidP="008005B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DEXP DF22N1</w:t>
            </w:r>
          </w:p>
        </w:tc>
        <w:tc>
          <w:tcPr>
            <w:tcW w:w="2403" w:type="dxa"/>
          </w:tcPr>
          <w:p w14:paraId="66746659" w14:textId="797DCD2B" w:rsidR="0086236B" w:rsidRPr="008E2678" w:rsidRDefault="008E2678" w:rsidP="002B7737">
            <w:pPr>
              <w:spacing w:line="360" w:lineRule="auto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  <w:lang w:val="en-US"/>
              </w:rPr>
              <w:t>G</w:t>
            </w:r>
            <w:r w:rsidR="00C84E62" w:rsidRPr="008E2678">
              <w:rPr>
                <w:sz w:val="28"/>
                <w:szCs w:val="28"/>
              </w:rPr>
              <w:t>CJ</w:t>
            </w:r>
            <w:r w:rsidRPr="008E2678">
              <w:rPr>
                <w:sz w:val="28"/>
                <w:szCs w:val="28"/>
                <w:lang w:val="en-US"/>
              </w:rPr>
              <w:t>12</w:t>
            </w:r>
            <w:r w:rsidR="00C84E62" w:rsidRPr="008E2678">
              <w:rPr>
                <w:sz w:val="28"/>
                <w:szCs w:val="28"/>
              </w:rPr>
              <w:t>M6</w:t>
            </w:r>
            <w:r w:rsidRPr="008E2678">
              <w:rPr>
                <w:sz w:val="28"/>
                <w:szCs w:val="28"/>
              </w:rPr>
              <w:t>Z</w:t>
            </w:r>
            <w:r w:rsidR="00C84E62" w:rsidRPr="008E2678">
              <w:rPr>
                <w:sz w:val="28"/>
                <w:szCs w:val="28"/>
              </w:rPr>
              <w:t>8L</w:t>
            </w:r>
          </w:p>
        </w:tc>
      </w:tr>
      <w:tr w:rsidR="0086236B" w14:paraId="352CCA6A" w14:textId="77777777" w:rsidTr="00973FE0">
        <w:tc>
          <w:tcPr>
            <w:tcW w:w="988" w:type="dxa"/>
          </w:tcPr>
          <w:p w14:paraId="54966B0E" w14:textId="180F8665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976" w:type="dxa"/>
          </w:tcPr>
          <w:p w14:paraId="2995E87B" w14:textId="6099F104" w:rsidR="0086236B" w:rsidRPr="008E2678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Манипулятор «мышь»</w:t>
            </w:r>
          </w:p>
        </w:tc>
        <w:tc>
          <w:tcPr>
            <w:tcW w:w="2977" w:type="dxa"/>
          </w:tcPr>
          <w:p w14:paraId="77047BD7" w14:textId="3BF1ECB6" w:rsidR="0086236B" w:rsidRPr="008E2678" w:rsidRDefault="008E2678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Logitech G102 LightSync Black</w:t>
            </w:r>
          </w:p>
        </w:tc>
        <w:tc>
          <w:tcPr>
            <w:tcW w:w="2403" w:type="dxa"/>
          </w:tcPr>
          <w:p w14:paraId="020FDA0D" w14:textId="773979BA" w:rsidR="0086236B" w:rsidRPr="008E2678" w:rsidRDefault="008E2678" w:rsidP="002B773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8E2678">
              <w:rPr>
                <w:sz w:val="28"/>
                <w:szCs w:val="28"/>
                <w:lang w:val="en-US"/>
              </w:rPr>
              <w:t>A3</w:t>
            </w:r>
            <w:r w:rsidR="00C84E62" w:rsidRPr="008E2678">
              <w:rPr>
                <w:sz w:val="28"/>
                <w:szCs w:val="28"/>
              </w:rPr>
              <w:t>F</w:t>
            </w:r>
            <w:r w:rsidRPr="008E2678">
              <w:rPr>
                <w:sz w:val="28"/>
                <w:szCs w:val="28"/>
                <w:lang w:val="en-US"/>
              </w:rPr>
              <w:t>HJ</w:t>
            </w:r>
            <w:r w:rsidR="00C84E62" w:rsidRPr="008E2678">
              <w:rPr>
                <w:sz w:val="28"/>
                <w:szCs w:val="28"/>
              </w:rPr>
              <w:t>RGNS</w:t>
            </w:r>
          </w:p>
        </w:tc>
      </w:tr>
      <w:tr w:rsidR="0086236B" w14:paraId="5753A7AF" w14:textId="77777777" w:rsidTr="00973FE0">
        <w:tc>
          <w:tcPr>
            <w:tcW w:w="988" w:type="dxa"/>
          </w:tcPr>
          <w:p w14:paraId="125E0600" w14:textId="26A39BEC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976" w:type="dxa"/>
          </w:tcPr>
          <w:p w14:paraId="3C18EF0A" w14:textId="15389E60" w:rsidR="0086236B" w:rsidRPr="008E2678" w:rsidRDefault="004702A1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Клавиатура</w:t>
            </w:r>
          </w:p>
        </w:tc>
        <w:tc>
          <w:tcPr>
            <w:tcW w:w="2977" w:type="dxa"/>
          </w:tcPr>
          <w:p w14:paraId="23971F96" w14:textId="5FB35E21" w:rsidR="0086236B" w:rsidRPr="008E2678" w:rsidRDefault="008E2678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Aceline K-505BU</w:t>
            </w:r>
          </w:p>
        </w:tc>
        <w:tc>
          <w:tcPr>
            <w:tcW w:w="2403" w:type="dxa"/>
          </w:tcPr>
          <w:p w14:paraId="77A385DF" w14:textId="014CF2D7" w:rsidR="0086236B" w:rsidRPr="008E2678" w:rsidRDefault="008E2678" w:rsidP="002B7737">
            <w:pPr>
              <w:spacing w:line="360" w:lineRule="auto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DPL</w:t>
            </w:r>
            <w:r w:rsidR="00C84E62" w:rsidRPr="008E2678">
              <w:rPr>
                <w:sz w:val="28"/>
                <w:szCs w:val="28"/>
              </w:rPr>
              <w:t>YWKCQJD</w:t>
            </w:r>
          </w:p>
        </w:tc>
      </w:tr>
      <w:tr w:rsidR="0086236B" w14:paraId="21A8D2EE" w14:textId="77777777" w:rsidTr="00973FE0">
        <w:tc>
          <w:tcPr>
            <w:tcW w:w="988" w:type="dxa"/>
          </w:tcPr>
          <w:p w14:paraId="3F54BF2A" w14:textId="6DA16E4B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976" w:type="dxa"/>
          </w:tcPr>
          <w:p w14:paraId="313678E3" w14:textId="68A2F03E" w:rsidR="0086236B" w:rsidRPr="008E2678" w:rsidRDefault="004702A1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ИБП</w:t>
            </w:r>
          </w:p>
        </w:tc>
        <w:tc>
          <w:tcPr>
            <w:tcW w:w="2977" w:type="dxa"/>
          </w:tcPr>
          <w:p w14:paraId="11C87303" w14:textId="2223272C" w:rsidR="0086236B" w:rsidRPr="008E2678" w:rsidRDefault="003E0317" w:rsidP="003E0317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8E2678">
              <w:rPr>
                <w:sz w:val="28"/>
                <w:szCs w:val="28"/>
                <w:lang w:val="en-US"/>
              </w:rPr>
              <w:t>Powercom</w:t>
            </w:r>
            <w:proofErr w:type="spellEnd"/>
            <w:r w:rsidRPr="008E2678">
              <w:rPr>
                <w:sz w:val="28"/>
                <w:szCs w:val="28"/>
                <w:lang w:val="en-US"/>
              </w:rPr>
              <w:t xml:space="preserve"> </w:t>
            </w:r>
            <w:r w:rsidR="008E2678" w:rsidRPr="008E2678">
              <w:rPr>
                <w:sz w:val="28"/>
                <w:szCs w:val="28"/>
                <w:lang w:val="en-US"/>
              </w:rPr>
              <w:t>SYSTEME ELECTRIC BV BVSE600RS</w:t>
            </w:r>
          </w:p>
        </w:tc>
        <w:tc>
          <w:tcPr>
            <w:tcW w:w="2403" w:type="dxa"/>
          </w:tcPr>
          <w:p w14:paraId="51F0E5B3" w14:textId="68394ACE" w:rsidR="0086236B" w:rsidRPr="008E2678" w:rsidRDefault="008E2678" w:rsidP="002B7737">
            <w:pPr>
              <w:spacing w:line="360" w:lineRule="auto"/>
              <w:rPr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10</w:t>
            </w:r>
            <w:r w:rsidR="00C84E62" w:rsidRPr="008E2678">
              <w:rPr>
                <w:sz w:val="28"/>
                <w:szCs w:val="28"/>
              </w:rPr>
              <w:t>L</w:t>
            </w:r>
            <w:r w:rsidR="00C84E62" w:rsidRPr="008E2678">
              <w:rPr>
                <w:sz w:val="28"/>
                <w:szCs w:val="28"/>
                <w:lang w:val="en-US"/>
              </w:rPr>
              <w:t>N</w:t>
            </w:r>
            <w:r w:rsidR="00C84E62" w:rsidRPr="008E2678">
              <w:rPr>
                <w:sz w:val="28"/>
                <w:szCs w:val="28"/>
              </w:rPr>
              <w:t>7G</w:t>
            </w:r>
            <w:r w:rsidRPr="008E2678">
              <w:rPr>
                <w:sz w:val="28"/>
                <w:szCs w:val="28"/>
                <w:lang w:val="en-US"/>
              </w:rPr>
              <w:t>IIO</w:t>
            </w:r>
            <w:r w:rsidR="00C84E62" w:rsidRPr="008E2678">
              <w:rPr>
                <w:sz w:val="28"/>
                <w:szCs w:val="28"/>
              </w:rPr>
              <w:t>GM</w:t>
            </w:r>
          </w:p>
        </w:tc>
      </w:tr>
    </w:tbl>
    <w:p w14:paraId="5426A0FA" w14:textId="77777777" w:rsidR="0071376B" w:rsidRDefault="0071376B" w:rsidP="007527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A9D47B" w14:textId="1FC71172" w:rsidR="007527B8" w:rsidRPr="008E2678" w:rsidRDefault="007527B8" w:rsidP="00020E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27B8">
        <w:rPr>
          <w:rFonts w:ascii="Times New Roman" w:hAnsi="Times New Roman" w:cs="Times New Roman"/>
          <w:sz w:val="28"/>
          <w:szCs w:val="28"/>
        </w:rPr>
        <w:t xml:space="preserve">2.2. В помещении совместно с ОТСС установлены ВТСС (система пожарной и охранной сигнализации и др.) не влияющие на условия защищенности АС «Автоматизированное рабочее место для обработки конфиденциальной </w:t>
      </w:r>
      <w:r w:rsidRPr="008E2678">
        <w:rPr>
          <w:rFonts w:ascii="Times New Roman" w:hAnsi="Times New Roman" w:cs="Times New Roman"/>
          <w:sz w:val="28"/>
          <w:szCs w:val="28"/>
        </w:rPr>
        <w:t xml:space="preserve">информации </w:t>
      </w:r>
      <w:r w:rsidR="002E5FF1" w:rsidRPr="008E2678">
        <w:rPr>
          <w:rFonts w:ascii="Times New Roman" w:hAnsi="Times New Roman" w:cs="Times New Roman"/>
          <w:sz w:val="28"/>
          <w:szCs w:val="28"/>
        </w:rPr>
        <w:t>ООО «</w:t>
      </w:r>
      <w:r w:rsidR="008E2678" w:rsidRPr="008E2678">
        <w:rPr>
          <w:rFonts w:ascii="Times New Roman" w:hAnsi="Times New Roman" w:cs="Times New Roman"/>
          <w:sz w:val="28"/>
          <w:szCs w:val="28"/>
        </w:rPr>
        <w:t>СИБСОЦБАНК</w:t>
      </w:r>
      <w:r w:rsidR="002E5FF1" w:rsidRPr="008E2678">
        <w:rPr>
          <w:rFonts w:ascii="Times New Roman" w:hAnsi="Times New Roman" w:cs="Times New Roman"/>
          <w:sz w:val="28"/>
          <w:szCs w:val="28"/>
        </w:rPr>
        <w:t>».</w:t>
      </w:r>
    </w:p>
    <w:p w14:paraId="46C099EA" w14:textId="7B7B72A2" w:rsidR="007527B8" w:rsidRPr="008E2678" w:rsidRDefault="007527B8" w:rsidP="006B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27B8">
        <w:rPr>
          <w:rFonts w:ascii="Times New Roman" w:hAnsi="Times New Roman" w:cs="Times New Roman"/>
          <w:sz w:val="28"/>
          <w:szCs w:val="28"/>
        </w:rPr>
        <w:t>2.3. Структура, топология и размещение ОТСС относительно границ контролируемой зоны объекта.</w:t>
      </w:r>
      <w:r w:rsidR="00510831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 xml:space="preserve">Схема размещения ОТСС на объекте с привязкой к </w:t>
      </w:r>
      <w:r w:rsidRPr="008E2678">
        <w:rPr>
          <w:rFonts w:ascii="Times New Roman" w:hAnsi="Times New Roman" w:cs="Times New Roman"/>
          <w:sz w:val="28"/>
          <w:szCs w:val="28"/>
        </w:rPr>
        <w:t>границам контролируемой зоны приведена в Приложении 1.</w:t>
      </w:r>
      <w:r w:rsidR="006B2AF0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Pr="008E2678">
        <w:rPr>
          <w:rFonts w:ascii="Times New Roman" w:hAnsi="Times New Roman" w:cs="Times New Roman"/>
          <w:sz w:val="28"/>
          <w:szCs w:val="28"/>
        </w:rPr>
        <w:lastRenderedPageBreak/>
        <w:t xml:space="preserve">Контролируемая зона (далее «КЗ») объекта ограничивается территорией и помещениями, занимаемыми </w:t>
      </w:r>
      <w:r w:rsidR="002E5FF1" w:rsidRPr="008E2678">
        <w:rPr>
          <w:rFonts w:ascii="Times New Roman" w:hAnsi="Times New Roman" w:cs="Times New Roman"/>
          <w:sz w:val="28"/>
          <w:szCs w:val="28"/>
        </w:rPr>
        <w:t>ООО «</w:t>
      </w:r>
      <w:r w:rsidR="008E2678" w:rsidRPr="008E2678">
        <w:rPr>
          <w:rFonts w:ascii="Times New Roman" w:hAnsi="Times New Roman" w:cs="Times New Roman"/>
          <w:sz w:val="28"/>
          <w:szCs w:val="28"/>
        </w:rPr>
        <w:t>СИБСОЦБАНК</w:t>
      </w:r>
      <w:r w:rsidR="002E5FF1" w:rsidRPr="008E2678">
        <w:rPr>
          <w:rFonts w:ascii="Times New Roman" w:hAnsi="Times New Roman" w:cs="Times New Roman"/>
          <w:sz w:val="28"/>
          <w:szCs w:val="28"/>
        </w:rPr>
        <w:t>»</w:t>
      </w:r>
      <w:r w:rsidRPr="008E2678">
        <w:rPr>
          <w:rFonts w:ascii="Times New Roman" w:hAnsi="Times New Roman" w:cs="Times New Roman"/>
          <w:sz w:val="28"/>
          <w:szCs w:val="28"/>
        </w:rPr>
        <w:t xml:space="preserve"> (</w:t>
      </w:r>
      <w:r w:rsidR="00510831" w:rsidRPr="008E2678">
        <w:rPr>
          <w:rFonts w:ascii="Times New Roman" w:hAnsi="Times New Roman" w:cs="Times New Roman"/>
          <w:sz w:val="28"/>
          <w:szCs w:val="28"/>
        </w:rPr>
        <w:t>2</w:t>
      </w:r>
      <w:r w:rsidRPr="008E2678">
        <w:rPr>
          <w:rFonts w:ascii="Times New Roman" w:hAnsi="Times New Roman" w:cs="Times New Roman"/>
          <w:sz w:val="28"/>
          <w:szCs w:val="28"/>
        </w:rPr>
        <w:t>-й этаж), доступ в которые ограничен.</w:t>
      </w:r>
      <w:r w:rsidR="009C7D34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Pr="008E2678">
        <w:rPr>
          <w:rFonts w:ascii="Times New Roman" w:hAnsi="Times New Roman" w:cs="Times New Roman"/>
          <w:sz w:val="28"/>
          <w:szCs w:val="28"/>
        </w:rPr>
        <w:t>Схема размещения АС в помещении №</w:t>
      </w:r>
      <w:r w:rsidR="009C7D34" w:rsidRPr="008E2678">
        <w:rPr>
          <w:rFonts w:ascii="Times New Roman" w:hAnsi="Times New Roman" w:cs="Times New Roman"/>
          <w:sz w:val="28"/>
          <w:szCs w:val="28"/>
        </w:rPr>
        <w:t>5</w:t>
      </w:r>
      <w:r w:rsidRPr="008E2678">
        <w:rPr>
          <w:rFonts w:ascii="Times New Roman" w:hAnsi="Times New Roman" w:cs="Times New Roman"/>
          <w:sz w:val="28"/>
          <w:szCs w:val="28"/>
        </w:rPr>
        <w:t xml:space="preserve"> приведена в Приложении 2.</w:t>
      </w:r>
      <w:r w:rsidR="006B2AF0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Pr="008E2678">
        <w:rPr>
          <w:rFonts w:ascii="Times New Roman" w:hAnsi="Times New Roman" w:cs="Times New Roman"/>
          <w:sz w:val="28"/>
          <w:szCs w:val="28"/>
        </w:rPr>
        <w:t>Схема линий пожарно-охранной сигнализации, не выходящих за пределы контролируемой зоны приведена в Приложении 3.</w:t>
      </w:r>
    </w:p>
    <w:p w14:paraId="20008E90" w14:textId="03FE022E" w:rsidR="007527B8" w:rsidRPr="008E2678" w:rsidRDefault="007527B8" w:rsidP="00963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27B8">
        <w:rPr>
          <w:rFonts w:ascii="Times New Roman" w:hAnsi="Times New Roman" w:cs="Times New Roman"/>
          <w:sz w:val="28"/>
          <w:szCs w:val="28"/>
        </w:rPr>
        <w:t xml:space="preserve">2.4. Система электропитания и заземления выполнена в соответствии с </w:t>
      </w:r>
      <w:r w:rsidRPr="008E2678">
        <w:rPr>
          <w:rFonts w:ascii="Times New Roman" w:hAnsi="Times New Roman" w:cs="Times New Roman"/>
          <w:sz w:val="28"/>
          <w:szCs w:val="28"/>
        </w:rPr>
        <w:t>требованиями Правил устройства электроустановок (ПУЭ).</w:t>
      </w:r>
      <w:r w:rsidR="00A44956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Pr="008E2678">
        <w:rPr>
          <w:rFonts w:ascii="Times New Roman" w:hAnsi="Times New Roman" w:cs="Times New Roman"/>
          <w:sz w:val="28"/>
          <w:szCs w:val="28"/>
        </w:rPr>
        <w:t>Электропитание АС осуществляется от трансформаторной подстанции, расположенной за пределами контролируемой зоны.</w:t>
      </w:r>
      <w:r w:rsidR="00A44956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Pr="008E2678">
        <w:rPr>
          <w:rFonts w:ascii="Times New Roman" w:hAnsi="Times New Roman" w:cs="Times New Roman"/>
          <w:sz w:val="28"/>
          <w:szCs w:val="28"/>
        </w:rPr>
        <w:t>На объекте проложены</w:t>
      </w:r>
      <w:r w:rsidR="00A44956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Pr="008E2678">
        <w:rPr>
          <w:rFonts w:ascii="Times New Roman" w:hAnsi="Times New Roman" w:cs="Times New Roman"/>
          <w:sz w:val="28"/>
          <w:szCs w:val="28"/>
        </w:rPr>
        <w:t>встроенная силовая розеточная однополюсная сеть электропитания общего пользования</w:t>
      </w:r>
      <w:r w:rsidR="00A44956" w:rsidRPr="008E2678">
        <w:rPr>
          <w:rFonts w:ascii="Times New Roman" w:hAnsi="Times New Roman" w:cs="Times New Roman"/>
          <w:sz w:val="28"/>
          <w:szCs w:val="28"/>
        </w:rPr>
        <w:t xml:space="preserve"> и</w:t>
      </w:r>
      <w:r w:rsidRPr="008E2678">
        <w:rPr>
          <w:rFonts w:ascii="Times New Roman" w:hAnsi="Times New Roman" w:cs="Times New Roman"/>
          <w:sz w:val="28"/>
          <w:szCs w:val="28"/>
        </w:rPr>
        <w:t xml:space="preserve"> осветительная сеть электропитания.</w:t>
      </w:r>
      <w:r w:rsidR="009632ED" w:rsidRPr="008E2678">
        <w:rPr>
          <w:rFonts w:ascii="Times New Roman" w:hAnsi="Times New Roman" w:cs="Times New Roman"/>
          <w:sz w:val="28"/>
          <w:szCs w:val="28"/>
        </w:rPr>
        <w:t xml:space="preserve"> </w:t>
      </w:r>
      <w:r w:rsidRPr="008E2678">
        <w:rPr>
          <w:rFonts w:ascii="Times New Roman" w:hAnsi="Times New Roman" w:cs="Times New Roman"/>
          <w:sz w:val="28"/>
          <w:szCs w:val="28"/>
        </w:rPr>
        <w:t>Схема прокладки линий электропитания и заземления в помещении №</w:t>
      </w:r>
      <w:r w:rsidR="00501BBB" w:rsidRPr="008E2678">
        <w:rPr>
          <w:rFonts w:ascii="Times New Roman" w:hAnsi="Times New Roman" w:cs="Times New Roman"/>
          <w:sz w:val="28"/>
          <w:szCs w:val="28"/>
        </w:rPr>
        <w:t>5</w:t>
      </w:r>
      <w:r w:rsidRPr="008E2678">
        <w:rPr>
          <w:rFonts w:ascii="Times New Roman" w:hAnsi="Times New Roman" w:cs="Times New Roman"/>
          <w:sz w:val="28"/>
          <w:szCs w:val="28"/>
        </w:rPr>
        <w:t xml:space="preserve"> приведена в Приложении 4.</w:t>
      </w:r>
    </w:p>
    <w:p w14:paraId="42A65615" w14:textId="7178D21D" w:rsidR="00AA56C8" w:rsidRDefault="00AA56C8" w:rsidP="00963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A56C8">
        <w:rPr>
          <w:rFonts w:ascii="Times New Roman" w:hAnsi="Times New Roman" w:cs="Times New Roman"/>
          <w:sz w:val="28"/>
          <w:szCs w:val="28"/>
        </w:rPr>
        <w:t>2.5. Перечень средств защиты информации, установленных в АС: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617"/>
        <w:gridCol w:w="2779"/>
        <w:gridCol w:w="1701"/>
        <w:gridCol w:w="1871"/>
        <w:gridCol w:w="2376"/>
      </w:tblGrid>
      <w:tr w:rsidR="00F92AF9" w14:paraId="521D6056" w14:textId="77777777" w:rsidTr="00325F94">
        <w:tc>
          <w:tcPr>
            <w:tcW w:w="617" w:type="dxa"/>
            <w:vAlign w:val="center"/>
          </w:tcPr>
          <w:p w14:paraId="0D10BAE6" w14:textId="5C3FC838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№ п/п</w:t>
            </w:r>
          </w:p>
        </w:tc>
        <w:tc>
          <w:tcPr>
            <w:tcW w:w="2779" w:type="dxa"/>
            <w:vAlign w:val="center"/>
          </w:tcPr>
          <w:p w14:paraId="55DEBD41" w14:textId="5EE6EDDB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Наименование и тип технического средства</w:t>
            </w:r>
          </w:p>
        </w:tc>
        <w:tc>
          <w:tcPr>
            <w:tcW w:w="1701" w:type="dxa"/>
            <w:vAlign w:val="center"/>
          </w:tcPr>
          <w:p w14:paraId="5D0F4D30" w14:textId="10B73131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Номер лицензии</w:t>
            </w:r>
          </w:p>
        </w:tc>
        <w:tc>
          <w:tcPr>
            <w:tcW w:w="1871" w:type="dxa"/>
            <w:vAlign w:val="center"/>
          </w:tcPr>
          <w:p w14:paraId="2F111DD4" w14:textId="51B10FC7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Сведения о сертификате ФСТЭК</w:t>
            </w:r>
          </w:p>
        </w:tc>
        <w:tc>
          <w:tcPr>
            <w:tcW w:w="2376" w:type="dxa"/>
            <w:vAlign w:val="center"/>
          </w:tcPr>
          <w:p w14:paraId="3EB21D5D" w14:textId="58FF356A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Место и дата установки</w:t>
            </w:r>
          </w:p>
        </w:tc>
      </w:tr>
      <w:tr w:rsidR="00BE72F6" w14:paraId="7710B1AD" w14:textId="77777777" w:rsidTr="00325F94">
        <w:tc>
          <w:tcPr>
            <w:tcW w:w="617" w:type="dxa"/>
            <w:vAlign w:val="center"/>
          </w:tcPr>
          <w:p w14:paraId="1D836FC6" w14:textId="33DB5A6D" w:rsidR="005A5DFD" w:rsidRPr="00824DE7" w:rsidRDefault="0095064D" w:rsidP="00402863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779" w:type="dxa"/>
            <w:vAlign w:val="center"/>
          </w:tcPr>
          <w:p w14:paraId="5663BC5F" w14:textId="2A8116F2" w:rsidR="005A5DFD" w:rsidRPr="00824DE7" w:rsidRDefault="00895843" w:rsidP="00402863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>Ср</w:t>
            </w:r>
            <w:r w:rsidR="006056E6" w:rsidRPr="00824DE7">
              <w:rPr>
                <w:color w:val="000000" w:themeColor="text1"/>
                <w:sz w:val="28"/>
                <w:szCs w:val="28"/>
              </w:rPr>
              <w:t>едство защиты информации Secret Net Studio</w:t>
            </w:r>
          </w:p>
        </w:tc>
        <w:tc>
          <w:tcPr>
            <w:tcW w:w="1701" w:type="dxa"/>
            <w:vAlign w:val="center"/>
          </w:tcPr>
          <w:p w14:paraId="4B3E6041" w14:textId="3D3DBA9B" w:rsidR="00F842F8" w:rsidRPr="00824DE7" w:rsidRDefault="008E2678" w:rsidP="00402863">
            <w:pPr>
              <w:spacing w:line="360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8E2678">
              <w:rPr>
                <w:sz w:val="28"/>
                <w:szCs w:val="28"/>
                <w:lang w:val="en-US"/>
              </w:rPr>
              <w:t>XH2R6P2T</w:t>
            </w:r>
          </w:p>
        </w:tc>
        <w:tc>
          <w:tcPr>
            <w:tcW w:w="1871" w:type="dxa"/>
            <w:vAlign w:val="center"/>
          </w:tcPr>
          <w:p w14:paraId="58CAA506" w14:textId="10177A30" w:rsidR="00B56D56" w:rsidRPr="00824DE7" w:rsidRDefault="00B56D56" w:rsidP="00B56D5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 xml:space="preserve">№ </w:t>
            </w:r>
            <w:r w:rsidR="003D461D" w:rsidRPr="00824DE7">
              <w:rPr>
                <w:color w:val="000000" w:themeColor="text1"/>
                <w:sz w:val="28"/>
                <w:szCs w:val="28"/>
              </w:rPr>
              <w:t>3745</w:t>
            </w:r>
          </w:p>
          <w:p w14:paraId="7129B211" w14:textId="5C2E7496" w:rsidR="00B56D56" w:rsidRPr="00824DE7" w:rsidRDefault="00B56D56" w:rsidP="00B56D5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 xml:space="preserve">Выдан </w:t>
            </w:r>
            <w:r w:rsidR="00B50B15" w:rsidRPr="00824DE7">
              <w:rPr>
                <w:color w:val="000000" w:themeColor="text1"/>
                <w:sz w:val="28"/>
                <w:szCs w:val="28"/>
              </w:rPr>
              <w:t>16.05.2017</w:t>
            </w:r>
          </w:p>
          <w:p w14:paraId="32FF6BFD" w14:textId="57DDAE75" w:rsidR="005A5DFD" w:rsidRPr="00824DE7" w:rsidRDefault="00B56D56" w:rsidP="00B56D5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 xml:space="preserve">Действителен до </w:t>
            </w:r>
            <w:r w:rsidR="002E6721" w:rsidRPr="00824DE7">
              <w:rPr>
                <w:color w:val="000000" w:themeColor="text1"/>
                <w:sz w:val="28"/>
                <w:szCs w:val="28"/>
              </w:rPr>
              <w:t>16.05.2025</w:t>
            </w:r>
          </w:p>
        </w:tc>
        <w:tc>
          <w:tcPr>
            <w:tcW w:w="2376" w:type="dxa"/>
            <w:vAlign w:val="center"/>
          </w:tcPr>
          <w:p w14:paraId="0BDEA29A" w14:textId="509BB687" w:rsidR="005A5DFD" w:rsidRPr="00824DE7" w:rsidRDefault="008E2678" w:rsidP="00424099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E2678">
              <w:rPr>
                <w:sz w:val="28"/>
                <w:szCs w:val="28"/>
              </w:rPr>
              <w:t>656049, Российская Федерация, Алтайский край, г. Барнаул,   ул. Профинтерна, 7а стр. 2, 2-й этаж, помещение № 5</w:t>
            </w:r>
          </w:p>
        </w:tc>
      </w:tr>
    </w:tbl>
    <w:p w14:paraId="3822C436" w14:textId="77777777" w:rsidR="00B95A44" w:rsidRDefault="00B95A44" w:rsidP="003930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E99B08" w14:textId="34C3F4DF" w:rsidR="004C1F96" w:rsidRDefault="00325F94" w:rsidP="00325F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Подтверждение,</w:t>
      </w:r>
      <w:r w:rsidRPr="00325F94">
        <w:t xml:space="preserve"> </w:t>
      </w:r>
      <w:r>
        <w:rPr>
          <w:rFonts w:ascii="Times New Roman" w:hAnsi="Times New Roman" w:cs="Times New Roman"/>
          <w:sz w:val="28"/>
          <w:szCs w:val="28"/>
        </w:rPr>
        <w:t>что п</w:t>
      </w:r>
      <w:r w:rsidRPr="00325F94">
        <w:rPr>
          <w:rFonts w:ascii="Times New Roman" w:hAnsi="Times New Roman" w:cs="Times New Roman"/>
          <w:sz w:val="28"/>
          <w:szCs w:val="28"/>
        </w:rPr>
        <w:t xml:space="preserve">родукт </w:t>
      </w:r>
      <w:r w:rsidR="00AA5087" w:rsidRPr="00AA5087">
        <w:rPr>
          <w:rFonts w:ascii="Times New Roman" w:hAnsi="Times New Roman" w:cs="Times New Roman"/>
          <w:sz w:val="28"/>
          <w:szCs w:val="28"/>
        </w:rPr>
        <w:t xml:space="preserve">Secret Net Studio </w:t>
      </w:r>
      <w:r w:rsidRPr="00325F94">
        <w:rPr>
          <w:rFonts w:ascii="Times New Roman" w:hAnsi="Times New Roman" w:cs="Times New Roman"/>
          <w:sz w:val="28"/>
          <w:szCs w:val="28"/>
        </w:rPr>
        <w:t>может применяться для защиты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25F94">
        <w:rPr>
          <w:rFonts w:ascii="Times New Roman" w:hAnsi="Times New Roman" w:cs="Times New Roman"/>
          <w:sz w:val="28"/>
          <w:szCs w:val="28"/>
        </w:rPr>
        <w:t>автоматизированных систем (АС) до класса 1Б включительно</w:t>
      </w:r>
      <w:r w:rsidR="004C1F96" w:rsidRPr="004C1F96">
        <w:rPr>
          <w:rFonts w:ascii="Times New Roman" w:hAnsi="Times New Roman" w:cs="Times New Roman"/>
          <w:sz w:val="28"/>
          <w:szCs w:val="28"/>
        </w:rPr>
        <w:t>:</w:t>
      </w:r>
    </w:p>
    <w:p w14:paraId="1E977B2A" w14:textId="42099F64" w:rsidR="00325F94" w:rsidRDefault="008F174A" w:rsidP="00325F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hyperlink r:id="rId36" w:history="1">
        <w:r w:rsidR="004C1F96" w:rsidRPr="005C65F6">
          <w:rPr>
            <w:rStyle w:val="Hyperlink"/>
            <w:rFonts w:ascii="Times New Roman" w:hAnsi="Times New Roman" w:cs="Times New Roman"/>
            <w:sz w:val="28"/>
            <w:szCs w:val="28"/>
          </w:rPr>
          <w:t>https://www.securitycode.ru/company/news/secret-net-studio-8-8-poluchil-sertifikat-fstek/</w:t>
        </w:r>
      </w:hyperlink>
    </w:p>
    <w:p w14:paraId="582D95C6" w14:textId="77777777" w:rsidR="00325F94" w:rsidRDefault="00325F94" w:rsidP="00AA56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8713F2" w14:textId="10B0D18B" w:rsidR="003E51A0" w:rsidRDefault="003E51A0" w:rsidP="003E51A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E51A0">
        <w:rPr>
          <w:rFonts w:ascii="Times New Roman" w:hAnsi="Times New Roman" w:cs="Times New Roman"/>
          <w:sz w:val="28"/>
          <w:szCs w:val="28"/>
        </w:rPr>
        <w:lastRenderedPageBreak/>
        <w:t>2.6. Перечень используемых в АС программных средств: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617"/>
        <w:gridCol w:w="3631"/>
        <w:gridCol w:w="5096"/>
      </w:tblGrid>
      <w:tr w:rsidR="00A672BB" w:rsidRPr="00A672BB" w14:paraId="6D4936A0" w14:textId="77777777" w:rsidTr="005759C4">
        <w:tc>
          <w:tcPr>
            <w:tcW w:w="617" w:type="dxa"/>
            <w:vAlign w:val="center"/>
          </w:tcPr>
          <w:p w14:paraId="4C7057D5" w14:textId="7AC21DF1" w:rsidR="003E51A0" w:rsidRPr="00A672BB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A672BB">
              <w:rPr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3631" w:type="dxa"/>
            <w:vAlign w:val="center"/>
          </w:tcPr>
          <w:p w14:paraId="0CE669F6" w14:textId="7382934F" w:rsidR="003E51A0" w:rsidRPr="00A672BB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A672BB">
              <w:rPr>
                <w:b/>
                <w:bCs/>
                <w:sz w:val="28"/>
                <w:szCs w:val="28"/>
              </w:rPr>
              <w:t>Наименование и тип программного средства</w:t>
            </w:r>
          </w:p>
        </w:tc>
        <w:tc>
          <w:tcPr>
            <w:tcW w:w="5096" w:type="dxa"/>
            <w:vAlign w:val="center"/>
          </w:tcPr>
          <w:p w14:paraId="7E7BC533" w14:textId="49928C90" w:rsidR="003E51A0" w:rsidRPr="00A672BB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A672BB">
              <w:rPr>
                <w:b/>
                <w:bCs/>
                <w:sz w:val="28"/>
                <w:szCs w:val="28"/>
              </w:rPr>
              <w:t>Серийный номер (номер лицензии)</w:t>
            </w:r>
          </w:p>
        </w:tc>
      </w:tr>
      <w:tr w:rsidR="00A672BB" w:rsidRPr="00EB4085" w14:paraId="2BB43BE4" w14:textId="77777777" w:rsidTr="005759C4">
        <w:tc>
          <w:tcPr>
            <w:tcW w:w="617" w:type="dxa"/>
            <w:vAlign w:val="center"/>
          </w:tcPr>
          <w:p w14:paraId="2CC19721" w14:textId="6185C184" w:rsidR="003E51A0" w:rsidRPr="00A672BB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1</w:t>
            </w:r>
          </w:p>
        </w:tc>
        <w:tc>
          <w:tcPr>
            <w:tcW w:w="3631" w:type="dxa"/>
            <w:vAlign w:val="center"/>
          </w:tcPr>
          <w:p w14:paraId="19CFA256" w14:textId="5854799B" w:rsidR="003E51A0" w:rsidRPr="00A672BB" w:rsidRDefault="005F71FB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A672BB">
              <w:rPr>
                <w:sz w:val="28"/>
                <w:szCs w:val="28"/>
                <w:lang w:val="en-US"/>
              </w:rPr>
              <w:t>Microsoft Windows 1</w:t>
            </w:r>
            <w:r w:rsidR="008E2678" w:rsidRPr="00A672BB">
              <w:rPr>
                <w:sz w:val="28"/>
                <w:szCs w:val="28"/>
                <w:lang w:val="en-US"/>
              </w:rPr>
              <w:t>0</w:t>
            </w:r>
            <w:r w:rsidRPr="00A672BB">
              <w:rPr>
                <w:sz w:val="28"/>
                <w:szCs w:val="28"/>
                <w:lang w:val="en-US"/>
              </w:rPr>
              <w:t xml:space="preserve"> Pro</w:t>
            </w:r>
          </w:p>
        </w:tc>
        <w:tc>
          <w:tcPr>
            <w:tcW w:w="5096" w:type="dxa"/>
            <w:vAlign w:val="center"/>
          </w:tcPr>
          <w:p w14:paraId="4D936C72" w14:textId="37D9D3D0" w:rsidR="003E51A0" w:rsidRPr="00A672BB" w:rsidRDefault="008E2678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A672BB">
              <w:rPr>
                <w:sz w:val="28"/>
                <w:szCs w:val="28"/>
                <w:lang w:val="en-US"/>
              </w:rPr>
              <w:t>GH</w:t>
            </w:r>
            <w:r w:rsidR="000E614F" w:rsidRPr="00A672BB">
              <w:rPr>
                <w:sz w:val="28"/>
                <w:szCs w:val="28"/>
                <w:lang w:val="en-US"/>
              </w:rPr>
              <w:t>6</w:t>
            </w:r>
            <w:r w:rsidRPr="00A672BB">
              <w:rPr>
                <w:sz w:val="28"/>
                <w:szCs w:val="28"/>
                <w:lang w:val="en-US"/>
              </w:rPr>
              <w:t>3A</w:t>
            </w:r>
            <w:r w:rsidR="000E614F" w:rsidRPr="00A672BB">
              <w:rPr>
                <w:sz w:val="28"/>
                <w:szCs w:val="28"/>
                <w:lang w:val="en-US"/>
              </w:rPr>
              <w:t>-V4N</w:t>
            </w:r>
            <w:r w:rsidRPr="00A672BB">
              <w:rPr>
                <w:sz w:val="28"/>
                <w:szCs w:val="28"/>
                <w:lang w:val="en-US"/>
              </w:rPr>
              <w:t>UI</w:t>
            </w:r>
            <w:r w:rsidR="000E614F" w:rsidRPr="00A672BB">
              <w:rPr>
                <w:sz w:val="28"/>
                <w:szCs w:val="28"/>
                <w:lang w:val="en-US"/>
              </w:rPr>
              <w:t>-</w:t>
            </w:r>
            <w:r w:rsidRPr="00A672BB">
              <w:rPr>
                <w:sz w:val="28"/>
                <w:szCs w:val="28"/>
                <w:lang w:val="en-US"/>
              </w:rPr>
              <w:t>6ZOZE</w:t>
            </w:r>
            <w:r w:rsidR="000E614F" w:rsidRPr="00A672BB">
              <w:rPr>
                <w:sz w:val="28"/>
                <w:szCs w:val="28"/>
                <w:lang w:val="en-US"/>
              </w:rPr>
              <w:t>-AN</w:t>
            </w:r>
            <w:r w:rsidRPr="00A672BB">
              <w:rPr>
                <w:sz w:val="28"/>
                <w:szCs w:val="28"/>
                <w:lang w:val="en-US"/>
              </w:rPr>
              <w:t>31</w:t>
            </w:r>
            <w:r w:rsidR="000E614F" w:rsidRPr="00A672BB">
              <w:rPr>
                <w:sz w:val="28"/>
                <w:szCs w:val="28"/>
                <w:lang w:val="en-US"/>
              </w:rPr>
              <w:t>P-</w:t>
            </w:r>
            <w:r w:rsidRPr="00A672BB">
              <w:rPr>
                <w:sz w:val="28"/>
                <w:szCs w:val="28"/>
                <w:lang w:val="en-US"/>
              </w:rPr>
              <w:t>LLO01</w:t>
            </w:r>
          </w:p>
        </w:tc>
      </w:tr>
      <w:tr w:rsidR="00A672BB" w:rsidRPr="00A672BB" w14:paraId="2BED89AF" w14:textId="77777777" w:rsidTr="005759C4">
        <w:tc>
          <w:tcPr>
            <w:tcW w:w="617" w:type="dxa"/>
            <w:vAlign w:val="center"/>
          </w:tcPr>
          <w:p w14:paraId="3C6A5193" w14:textId="635DE11C" w:rsidR="003E51A0" w:rsidRPr="00A672BB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2</w:t>
            </w:r>
          </w:p>
        </w:tc>
        <w:tc>
          <w:tcPr>
            <w:tcW w:w="3631" w:type="dxa"/>
            <w:vAlign w:val="center"/>
          </w:tcPr>
          <w:p w14:paraId="55C853A3" w14:textId="4679A523" w:rsidR="003E51A0" w:rsidRPr="00A672BB" w:rsidRDefault="001B4531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A672BB">
              <w:rPr>
                <w:sz w:val="28"/>
                <w:szCs w:val="28"/>
              </w:rPr>
              <w:t>Microsoft Office 2021 Professional</w:t>
            </w:r>
            <w:r w:rsidR="009249FF" w:rsidRPr="00A672BB">
              <w:rPr>
                <w:sz w:val="28"/>
                <w:szCs w:val="28"/>
              </w:rPr>
              <w:t xml:space="preserve"> </w:t>
            </w:r>
            <w:r w:rsidR="009249FF" w:rsidRPr="00A672BB">
              <w:rPr>
                <w:sz w:val="28"/>
                <w:szCs w:val="28"/>
                <w:lang w:val="en-US"/>
              </w:rPr>
              <w:t>Pl</w:t>
            </w:r>
            <w:r w:rsidR="00E977BD" w:rsidRPr="00A672BB">
              <w:rPr>
                <w:sz w:val="28"/>
                <w:szCs w:val="28"/>
                <w:lang w:val="en-US"/>
              </w:rPr>
              <w:t>us</w:t>
            </w:r>
          </w:p>
        </w:tc>
        <w:tc>
          <w:tcPr>
            <w:tcW w:w="5096" w:type="dxa"/>
            <w:vAlign w:val="center"/>
          </w:tcPr>
          <w:p w14:paraId="013D68E3" w14:textId="43732AFD" w:rsidR="003E51A0" w:rsidRPr="00A672BB" w:rsidRDefault="00A672BB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A672BB">
              <w:rPr>
                <w:sz w:val="28"/>
                <w:szCs w:val="28"/>
                <w:lang w:val="en-US"/>
              </w:rPr>
              <w:t>HR143</w:t>
            </w:r>
            <w:r w:rsidR="00FD0987" w:rsidRPr="00A672BB">
              <w:rPr>
                <w:sz w:val="28"/>
                <w:szCs w:val="28"/>
                <w:lang w:val="en-US"/>
              </w:rPr>
              <w:t>-</w:t>
            </w:r>
            <w:r w:rsidRPr="00A672BB">
              <w:rPr>
                <w:sz w:val="28"/>
                <w:szCs w:val="28"/>
                <w:lang w:val="en-US"/>
              </w:rPr>
              <w:t>13001</w:t>
            </w:r>
            <w:r w:rsidR="00FD0987" w:rsidRPr="00A672BB">
              <w:rPr>
                <w:sz w:val="28"/>
                <w:szCs w:val="28"/>
                <w:lang w:val="en-US"/>
              </w:rPr>
              <w:t>-JEB</w:t>
            </w:r>
            <w:r w:rsidRPr="00A672BB">
              <w:rPr>
                <w:sz w:val="28"/>
                <w:szCs w:val="28"/>
                <w:lang w:val="en-US"/>
              </w:rPr>
              <w:t>G</w:t>
            </w:r>
            <w:r w:rsidR="00FD0987" w:rsidRPr="00A672BB">
              <w:rPr>
                <w:sz w:val="28"/>
                <w:szCs w:val="28"/>
                <w:lang w:val="en-US"/>
              </w:rPr>
              <w:t>V-</w:t>
            </w:r>
            <w:r w:rsidRPr="00A672BB">
              <w:rPr>
                <w:sz w:val="28"/>
                <w:szCs w:val="28"/>
                <w:lang w:val="en-US"/>
              </w:rPr>
              <w:t>FF</w:t>
            </w:r>
            <w:r w:rsidR="00FD0987" w:rsidRPr="00A672BB">
              <w:rPr>
                <w:sz w:val="28"/>
                <w:szCs w:val="28"/>
                <w:lang w:val="en-US"/>
              </w:rPr>
              <w:t>B</w:t>
            </w:r>
            <w:r w:rsidRPr="00A672BB">
              <w:rPr>
                <w:sz w:val="28"/>
                <w:szCs w:val="28"/>
                <w:lang w:val="en-US"/>
              </w:rPr>
              <w:t>5</w:t>
            </w:r>
            <w:r w:rsidR="00FD0987" w:rsidRPr="00A672BB">
              <w:rPr>
                <w:sz w:val="28"/>
                <w:szCs w:val="28"/>
                <w:lang w:val="en-US"/>
              </w:rPr>
              <w:t>Y-VF</w:t>
            </w:r>
            <w:r w:rsidRPr="00A672BB">
              <w:rPr>
                <w:sz w:val="28"/>
                <w:szCs w:val="28"/>
                <w:lang w:val="en-US"/>
              </w:rPr>
              <w:t>A</w:t>
            </w:r>
            <w:r w:rsidR="00FD0987" w:rsidRPr="00A672BB">
              <w:rPr>
                <w:sz w:val="28"/>
                <w:szCs w:val="28"/>
                <w:lang w:val="en-US"/>
              </w:rPr>
              <w:t>3H</w:t>
            </w:r>
          </w:p>
        </w:tc>
      </w:tr>
      <w:tr w:rsidR="00A672BB" w:rsidRPr="00EB4085" w14:paraId="173B0593" w14:textId="77777777" w:rsidTr="005759C4">
        <w:tc>
          <w:tcPr>
            <w:tcW w:w="617" w:type="dxa"/>
            <w:vAlign w:val="center"/>
          </w:tcPr>
          <w:p w14:paraId="52C7C169" w14:textId="2391C830" w:rsidR="003E51A0" w:rsidRPr="00A672BB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3</w:t>
            </w:r>
          </w:p>
        </w:tc>
        <w:tc>
          <w:tcPr>
            <w:tcW w:w="3631" w:type="dxa"/>
            <w:vAlign w:val="center"/>
          </w:tcPr>
          <w:p w14:paraId="5453BF62" w14:textId="1CD977C1" w:rsidR="003E51A0" w:rsidRPr="00A672BB" w:rsidRDefault="00A0258A" w:rsidP="005759C4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Kaspersky</w:t>
            </w:r>
            <w:r w:rsidRPr="00A672BB">
              <w:rPr>
                <w:sz w:val="28"/>
                <w:szCs w:val="28"/>
                <w:lang w:val="en-US"/>
              </w:rPr>
              <w:t xml:space="preserve"> </w:t>
            </w:r>
            <w:r w:rsidRPr="00A672BB">
              <w:rPr>
                <w:sz w:val="28"/>
                <w:szCs w:val="28"/>
              </w:rPr>
              <w:t>Endpoint Security для бизнеса</w:t>
            </w:r>
            <w:r w:rsidRPr="00A672BB">
              <w:rPr>
                <w:sz w:val="28"/>
                <w:szCs w:val="28"/>
                <w:lang w:val="en-US"/>
              </w:rPr>
              <w:t xml:space="preserve"> </w:t>
            </w:r>
            <w:r w:rsidRPr="00A672BB">
              <w:rPr>
                <w:sz w:val="28"/>
                <w:szCs w:val="28"/>
              </w:rPr>
              <w:t>Расширенный</w:t>
            </w:r>
          </w:p>
        </w:tc>
        <w:tc>
          <w:tcPr>
            <w:tcW w:w="5096" w:type="dxa"/>
            <w:vAlign w:val="center"/>
          </w:tcPr>
          <w:p w14:paraId="2BE1F9DB" w14:textId="4A7C7948" w:rsidR="003E51A0" w:rsidRPr="00A672BB" w:rsidRDefault="00A672BB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A672BB">
              <w:rPr>
                <w:sz w:val="28"/>
                <w:szCs w:val="28"/>
                <w:lang w:val="en-US"/>
              </w:rPr>
              <w:t>KOL12</w:t>
            </w:r>
            <w:r w:rsidR="005D0CC8" w:rsidRPr="00A672BB">
              <w:rPr>
                <w:sz w:val="28"/>
                <w:szCs w:val="28"/>
                <w:lang w:val="en-US"/>
              </w:rPr>
              <w:t>-W</w:t>
            </w:r>
            <w:r w:rsidRPr="00A672BB">
              <w:rPr>
                <w:sz w:val="28"/>
                <w:szCs w:val="28"/>
                <w:lang w:val="en-US"/>
              </w:rPr>
              <w:t>PO</w:t>
            </w:r>
            <w:r w:rsidR="005D0CC8" w:rsidRPr="00A672BB">
              <w:rPr>
                <w:sz w:val="28"/>
                <w:szCs w:val="28"/>
                <w:lang w:val="en-US"/>
              </w:rPr>
              <w:t>VP-Y6</w:t>
            </w:r>
            <w:r w:rsidRPr="00A672BB">
              <w:rPr>
                <w:sz w:val="28"/>
                <w:szCs w:val="28"/>
                <w:lang w:val="en-US"/>
              </w:rPr>
              <w:t>8U</w:t>
            </w:r>
            <w:r w:rsidR="005D0CC8" w:rsidRPr="00A672BB">
              <w:rPr>
                <w:sz w:val="28"/>
                <w:szCs w:val="28"/>
                <w:lang w:val="en-US"/>
              </w:rPr>
              <w:t>TL-</w:t>
            </w:r>
            <w:r w:rsidRPr="00A672BB">
              <w:rPr>
                <w:sz w:val="28"/>
                <w:szCs w:val="28"/>
                <w:lang w:val="en-US"/>
              </w:rPr>
              <w:t>F0R</w:t>
            </w:r>
            <w:r w:rsidR="005D0CC8" w:rsidRPr="00A672BB">
              <w:rPr>
                <w:sz w:val="28"/>
                <w:szCs w:val="28"/>
                <w:lang w:val="en-US"/>
              </w:rPr>
              <w:t>I</w:t>
            </w:r>
            <w:r w:rsidRPr="00A672BB">
              <w:rPr>
                <w:sz w:val="28"/>
                <w:szCs w:val="28"/>
                <w:lang w:val="en-US"/>
              </w:rPr>
              <w:t>K</w:t>
            </w:r>
            <w:r w:rsidR="005D0CC8" w:rsidRPr="00A672BB">
              <w:rPr>
                <w:sz w:val="28"/>
                <w:szCs w:val="28"/>
                <w:lang w:val="en-US"/>
              </w:rPr>
              <w:t>-FRIK2</w:t>
            </w:r>
          </w:p>
        </w:tc>
      </w:tr>
    </w:tbl>
    <w:p w14:paraId="43228074" w14:textId="29257D97" w:rsidR="006125AB" w:rsidRPr="00A672BB" w:rsidRDefault="006125AB" w:rsidP="003E51A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72BB">
        <w:rPr>
          <w:rFonts w:ascii="Times New Roman" w:hAnsi="Times New Roman" w:cs="Times New Roman"/>
          <w:b/>
          <w:bCs/>
          <w:sz w:val="28"/>
          <w:szCs w:val="28"/>
        </w:rPr>
        <w:t>3. Сведения об аттестации автоматизированной системы на соответствие требованиям по безопасности информации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872"/>
        <w:gridCol w:w="2090"/>
        <w:gridCol w:w="2382"/>
      </w:tblGrid>
      <w:tr w:rsidR="006125AB" w14:paraId="6F572F83" w14:textId="77777777" w:rsidTr="001F19DE">
        <w:tc>
          <w:tcPr>
            <w:tcW w:w="4957" w:type="dxa"/>
            <w:vAlign w:val="center"/>
          </w:tcPr>
          <w:p w14:paraId="5E62526C" w14:textId="53AFC827" w:rsidR="006125AB" w:rsidRPr="00A672BB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A672BB">
              <w:rPr>
                <w:b/>
                <w:bCs/>
                <w:sz w:val="28"/>
                <w:szCs w:val="28"/>
              </w:rPr>
              <w:t>Документ</w:t>
            </w:r>
          </w:p>
        </w:tc>
        <w:tc>
          <w:tcPr>
            <w:tcW w:w="1984" w:type="dxa"/>
            <w:vAlign w:val="center"/>
          </w:tcPr>
          <w:p w14:paraId="7D00DA1D" w14:textId="364D6F33" w:rsidR="006125AB" w:rsidRPr="00A672BB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A672BB">
              <w:rPr>
                <w:b/>
                <w:bCs/>
                <w:sz w:val="28"/>
                <w:szCs w:val="28"/>
              </w:rPr>
              <w:t>Наименование организации, проводившей аттестацию</w:t>
            </w:r>
          </w:p>
        </w:tc>
        <w:tc>
          <w:tcPr>
            <w:tcW w:w="2403" w:type="dxa"/>
            <w:vAlign w:val="center"/>
          </w:tcPr>
          <w:p w14:paraId="24BC856B" w14:textId="4C91A4AC" w:rsidR="006125AB" w:rsidRPr="00A672BB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A672BB">
              <w:rPr>
                <w:b/>
                <w:bCs/>
                <w:sz w:val="28"/>
                <w:szCs w:val="28"/>
              </w:rPr>
              <w:t>Результаты аттестации, номер отчетного документа</w:t>
            </w:r>
          </w:p>
        </w:tc>
      </w:tr>
      <w:tr w:rsidR="006125AB" w14:paraId="67745745" w14:textId="77777777" w:rsidTr="001F19DE">
        <w:tc>
          <w:tcPr>
            <w:tcW w:w="4957" w:type="dxa"/>
            <w:vAlign w:val="center"/>
          </w:tcPr>
          <w:p w14:paraId="7EC6A607" w14:textId="33BCE348" w:rsidR="006125AB" w:rsidRPr="00A672BB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Аттестат соответствия</w:t>
            </w:r>
          </w:p>
        </w:tc>
        <w:tc>
          <w:tcPr>
            <w:tcW w:w="1984" w:type="dxa"/>
            <w:vAlign w:val="center"/>
          </w:tcPr>
          <w:p w14:paraId="25DC5B0C" w14:textId="69FFDEFC" w:rsidR="006125AB" w:rsidRPr="00A672BB" w:rsidRDefault="00A672BB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ООО  «Конфидент»</w:t>
            </w:r>
          </w:p>
        </w:tc>
        <w:tc>
          <w:tcPr>
            <w:tcW w:w="2403" w:type="dxa"/>
            <w:vAlign w:val="center"/>
          </w:tcPr>
          <w:p w14:paraId="119DA29F" w14:textId="1C1347CE" w:rsidR="006125AB" w:rsidRPr="00A672BB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 xml:space="preserve">№ </w:t>
            </w:r>
            <w:r w:rsidR="00425AC5" w:rsidRPr="00A672BB">
              <w:rPr>
                <w:sz w:val="28"/>
                <w:szCs w:val="28"/>
              </w:rPr>
              <w:t>АА</w:t>
            </w:r>
            <w:r w:rsidRPr="00A672BB">
              <w:rPr>
                <w:sz w:val="28"/>
                <w:szCs w:val="28"/>
              </w:rPr>
              <w:t>/</w:t>
            </w:r>
            <w:r w:rsidR="00425AC5" w:rsidRPr="00A672BB">
              <w:rPr>
                <w:sz w:val="28"/>
                <w:szCs w:val="28"/>
              </w:rPr>
              <w:t>ББ</w:t>
            </w:r>
            <w:r w:rsidRPr="00A672BB">
              <w:rPr>
                <w:sz w:val="28"/>
                <w:szCs w:val="28"/>
              </w:rPr>
              <w:t xml:space="preserve"> 13-08</w:t>
            </w:r>
          </w:p>
        </w:tc>
      </w:tr>
      <w:tr w:rsidR="006125AB" w14:paraId="7607587E" w14:textId="77777777" w:rsidTr="001F19DE">
        <w:tc>
          <w:tcPr>
            <w:tcW w:w="4957" w:type="dxa"/>
            <w:vAlign w:val="center"/>
          </w:tcPr>
          <w:p w14:paraId="7544E408" w14:textId="6C925071" w:rsidR="006125AB" w:rsidRPr="00A672BB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Протокол аттестационных испытаний</w:t>
            </w:r>
          </w:p>
        </w:tc>
        <w:tc>
          <w:tcPr>
            <w:tcW w:w="1984" w:type="dxa"/>
            <w:vAlign w:val="center"/>
          </w:tcPr>
          <w:p w14:paraId="6EECEB4F" w14:textId="4435EC04" w:rsidR="006125AB" w:rsidRPr="00A672BB" w:rsidRDefault="00A672BB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ООО  «Конфидент»</w:t>
            </w:r>
          </w:p>
        </w:tc>
        <w:tc>
          <w:tcPr>
            <w:tcW w:w="2403" w:type="dxa"/>
            <w:vAlign w:val="center"/>
          </w:tcPr>
          <w:p w14:paraId="120C1ED4" w14:textId="1D9A5169" w:rsidR="006125AB" w:rsidRPr="00A672BB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 xml:space="preserve">№ </w:t>
            </w:r>
            <w:r w:rsidR="00425AC5" w:rsidRPr="00A672BB">
              <w:rPr>
                <w:sz w:val="28"/>
                <w:szCs w:val="28"/>
              </w:rPr>
              <w:t>АА</w:t>
            </w:r>
            <w:r w:rsidRPr="00A672BB">
              <w:rPr>
                <w:sz w:val="28"/>
                <w:szCs w:val="28"/>
              </w:rPr>
              <w:t>/</w:t>
            </w:r>
            <w:r w:rsidR="00425AC5" w:rsidRPr="00A672BB">
              <w:rPr>
                <w:sz w:val="28"/>
                <w:szCs w:val="28"/>
              </w:rPr>
              <w:t>ББ</w:t>
            </w:r>
            <w:r w:rsidRPr="00A672BB">
              <w:rPr>
                <w:sz w:val="28"/>
                <w:szCs w:val="28"/>
              </w:rPr>
              <w:t xml:space="preserve"> 13-08/1</w:t>
            </w:r>
          </w:p>
        </w:tc>
      </w:tr>
      <w:tr w:rsidR="006125AB" w14:paraId="1C66ABFB" w14:textId="77777777" w:rsidTr="001F19DE">
        <w:tc>
          <w:tcPr>
            <w:tcW w:w="4957" w:type="dxa"/>
            <w:vAlign w:val="center"/>
          </w:tcPr>
          <w:p w14:paraId="12DAE3CB" w14:textId="4E85B90F" w:rsidR="006125AB" w:rsidRPr="00A672BB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Заключение по результатам аттестационных испытаний</w:t>
            </w:r>
          </w:p>
        </w:tc>
        <w:tc>
          <w:tcPr>
            <w:tcW w:w="1984" w:type="dxa"/>
            <w:vAlign w:val="center"/>
          </w:tcPr>
          <w:p w14:paraId="7261ACB3" w14:textId="5CDC01BB" w:rsidR="006125AB" w:rsidRPr="00A672BB" w:rsidRDefault="00A672BB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>ООО  «Конфидент»</w:t>
            </w:r>
          </w:p>
        </w:tc>
        <w:tc>
          <w:tcPr>
            <w:tcW w:w="2403" w:type="dxa"/>
            <w:vAlign w:val="center"/>
          </w:tcPr>
          <w:p w14:paraId="282B3395" w14:textId="2452AD93" w:rsidR="006125AB" w:rsidRPr="00A672BB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A672BB">
              <w:rPr>
                <w:sz w:val="28"/>
                <w:szCs w:val="28"/>
              </w:rPr>
              <w:t xml:space="preserve">№ </w:t>
            </w:r>
            <w:r w:rsidR="00425AC5" w:rsidRPr="00A672BB">
              <w:rPr>
                <w:sz w:val="28"/>
                <w:szCs w:val="28"/>
              </w:rPr>
              <w:t>АА/ББ</w:t>
            </w:r>
            <w:r w:rsidRPr="00A672BB">
              <w:rPr>
                <w:sz w:val="28"/>
                <w:szCs w:val="28"/>
              </w:rPr>
              <w:t xml:space="preserve"> 13-08/2</w:t>
            </w:r>
          </w:p>
        </w:tc>
      </w:tr>
    </w:tbl>
    <w:p w14:paraId="52645363" w14:textId="6325E82E" w:rsidR="006125AB" w:rsidRDefault="006125AB" w:rsidP="006125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490700" w14:textId="3BE48BA9" w:rsidR="00F70A27" w:rsidRPr="00F70A27" w:rsidRDefault="00F70A27" w:rsidP="006125A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A27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Pr="00F70A2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70A27">
        <w:rPr>
          <w:rFonts w:ascii="Times New Roman" w:hAnsi="Times New Roman" w:cs="Times New Roman"/>
          <w:b/>
          <w:bCs/>
          <w:sz w:val="28"/>
          <w:szCs w:val="28"/>
        </w:rPr>
        <w:t>Результаты периодического контроля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3969"/>
        <w:gridCol w:w="3679"/>
      </w:tblGrid>
      <w:tr w:rsidR="000116C7" w14:paraId="6DB41668" w14:textId="77777777" w:rsidTr="000F155C">
        <w:tc>
          <w:tcPr>
            <w:tcW w:w="1696" w:type="dxa"/>
            <w:vAlign w:val="center"/>
          </w:tcPr>
          <w:p w14:paraId="3DCD9928" w14:textId="32E598A1" w:rsidR="000116C7" w:rsidRPr="002260E3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2260E3">
              <w:rPr>
                <w:b/>
                <w:bCs/>
                <w:sz w:val="28"/>
                <w:szCs w:val="28"/>
              </w:rPr>
              <w:t>Дата проведения</w:t>
            </w:r>
          </w:p>
        </w:tc>
        <w:tc>
          <w:tcPr>
            <w:tcW w:w="3969" w:type="dxa"/>
            <w:vAlign w:val="center"/>
          </w:tcPr>
          <w:p w14:paraId="13797910" w14:textId="53BC27C6" w:rsidR="000116C7" w:rsidRPr="002260E3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2260E3">
              <w:rPr>
                <w:b/>
                <w:bCs/>
                <w:sz w:val="28"/>
                <w:szCs w:val="28"/>
              </w:rPr>
              <w:t>Наименование организации, проводившей проверку</w:t>
            </w:r>
          </w:p>
        </w:tc>
        <w:tc>
          <w:tcPr>
            <w:tcW w:w="3679" w:type="dxa"/>
            <w:vAlign w:val="center"/>
          </w:tcPr>
          <w:p w14:paraId="36261302" w14:textId="54937589" w:rsidR="000116C7" w:rsidRPr="002260E3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2260E3">
              <w:rPr>
                <w:b/>
                <w:bCs/>
                <w:sz w:val="28"/>
                <w:szCs w:val="28"/>
              </w:rPr>
              <w:t>Результаты проверки, номер отчетного документа</w:t>
            </w:r>
          </w:p>
        </w:tc>
      </w:tr>
      <w:tr w:rsidR="000116C7" w14:paraId="428BFE9E" w14:textId="77777777" w:rsidTr="000F155C">
        <w:tc>
          <w:tcPr>
            <w:tcW w:w="1696" w:type="dxa"/>
            <w:vAlign w:val="center"/>
          </w:tcPr>
          <w:p w14:paraId="30CC7617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EDB0FD2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24FABF5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58F490C2" w14:textId="77777777" w:rsidTr="000F155C">
        <w:tc>
          <w:tcPr>
            <w:tcW w:w="1696" w:type="dxa"/>
            <w:vAlign w:val="center"/>
          </w:tcPr>
          <w:p w14:paraId="0FB3D735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0153BDA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49EBE3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772E0062" w14:textId="77777777" w:rsidTr="000F155C">
        <w:tc>
          <w:tcPr>
            <w:tcW w:w="1696" w:type="dxa"/>
            <w:vAlign w:val="center"/>
          </w:tcPr>
          <w:p w14:paraId="3962581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0CD9933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1F1754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499E3815" w14:textId="77777777" w:rsidTr="000F155C">
        <w:tc>
          <w:tcPr>
            <w:tcW w:w="1696" w:type="dxa"/>
            <w:vAlign w:val="center"/>
          </w:tcPr>
          <w:p w14:paraId="3AD1A1A5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1732FC1A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9FE3E0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52FB0125" w14:textId="77777777" w:rsidTr="000F155C">
        <w:tc>
          <w:tcPr>
            <w:tcW w:w="1696" w:type="dxa"/>
            <w:vAlign w:val="center"/>
          </w:tcPr>
          <w:p w14:paraId="55DA578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45D482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79A53BF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08337662" w14:textId="77777777" w:rsidTr="000F155C">
        <w:tc>
          <w:tcPr>
            <w:tcW w:w="1696" w:type="dxa"/>
            <w:vAlign w:val="center"/>
          </w:tcPr>
          <w:p w14:paraId="0267D71D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4B431E0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6FEA3D02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369BB47F" w14:textId="77777777" w:rsidTr="000F155C">
        <w:tc>
          <w:tcPr>
            <w:tcW w:w="1696" w:type="dxa"/>
            <w:vAlign w:val="center"/>
          </w:tcPr>
          <w:p w14:paraId="39513C6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7C8835F4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08AC45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3784A62F" w14:textId="77777777" w:rsidTr="000F155C">
        <w:tc>
          <w:tcPr>
            <w:tcW w:w="1696" w:type="dxa"/>
            <w:vAlign w:val="center"/>
          </w:tcPr>
          <w:p w14:paraId="0E68330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E7A1A3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D4C69D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0E9B0B3E" w14:textId="77777777" w:rsidTr="000F155C">
        <w:tc>
          <w:tcPr>
            <w:tcW w:w="1696" w:type="dxa"/>
            <w:vAlign w:val="center"/>
          </w:tcPr>
          <w:p w14:paraId="76E82D71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424361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C3D16A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12A643DE" w14:textId="77777777" w:rsidTr="000F155C">
        <w:tc>
          <w:tcPr>
            <w:tcW w:w="1696" w:type="dxa"/>
            <w:vAlign w:val="center"/>
          </w:tcPr>
          <w:p w14:paraId="6D0B05B0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AE62BA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B262D57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43D0CF4C" w14:textId="77777777" w:rsidTr="000F155C">
        <w:tc>
          <w:tcPr>
            <w:tcW w:w="1696" w:type="dxa"/>
            <w:vAlign w:val="center"/>
          </w:tcPr>
          <w:p w14:paraId="0F864649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D431F8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31E7DE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6796D289" w14:textId="77777777" w:rsidTr="000F155C">
        <w:tc>
          <w:tcPr>
            <w:tcW w:w="1696" w:type="dxa"/>
            <w:vAlign w:val="center"/>
          </w:tcPr>
          <w:p w14:paraId="3CAD8249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76BF5A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3BCA871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60D316F4" w14:textId="77777777" w:rsidTr="000F155C">
        <w:tc>
          <w:tcPr>
            <w:tcW w:w="1696" w:type="dxa"/>
            <w:vAlign w:val="center"/>
          </w:tcPr>
          <w:p w14:paraId="2017C9A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B9FFD7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53CC548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2764435E" w14:textId="77777777" w:rsidTr="000F155C">
        <w:tc>
          <w:tcPr>
            <w:tcW w:w="1696" w:type="dxa"/>
            <w:vAlign w:val="center"/>
          </w:tcPr>
          <w:p w14:paraId="1D248807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1D8331E9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D1E886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5B72151F" w14:textId="77777777" w:rsidTr="000F155C">
        <w:tc>
          <w:tcPr>
            <w:tcW w:w="1696" w:type="dxa"/>
            <w:vAlign w:val="center"/>
          </w:tcPr>
          <w:p w14:paraId="4C79467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3910A7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E4C2D4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02DD58B4" w14:textId="77777777" w:rsidTr="000F155C">
        <w:tc>
          <w:tcPr>
            <w:tcW w:w="1696" w:type="dxa"/>
            <w:vAlign w:val="center"/>
          </w:tcPr>
          <w:p w14:paraId="42A12AAA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BEEA4E2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D3845D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1C24527D" w14:textId="77777777" w:rsidTr="000F155C">
        <w:tc>
          <w:tcPr>
            <w:tcW w:w="1696" w:type="dxa"/>
            <w:vAlign w:val="center"/>
          </w:tcPr>
          <w:p w14:paraId="00A098F5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189EE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794378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0D548385" w14:textId="77777777" w:rsidTr="000F155C">
        <w:tc>
          <w:tcPr>
            <w:tcW w:w="1696" w:type="dxa"/>
            <w:vAlign w:val="center"/>
          </w:tcPr>
          <w:p w14:paraId="387D4600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8F33781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65A530F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3CFDFA71" w14:textId="77777777" w:rsidTr="000F155C">
        <w:tc>
          <w:tcPr>
            <w:tcW w:w="1696" w:type="dxa"/>
            <w:vAlign w:val="center"/>
          </w:tcPr>
          <w:p w14:paraId="7E464E9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A420FC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364618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64F70E54" w14:textId="77777777" w:rsidTr="000F155C">
        <w:tc>
          <w:tcPr>
            <w:tcW w:w="1696" w:type="dxa"/>
            <w:vAlign w:val="center"/>
          </w:tcPr>
          <w:p w14:paraId="767D93B2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A97FAEA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381C889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35F5EB4E" w14:textId="77777777" w:rsidTr="000F155C">
        <w:tc>
          <w:tcPr>
            <w:tcW w:w="1696" w:type="dxa"/>
            <w:vAlign w:val="center"/>
          </w:tcPr>
          <w:p w14:paraId="74ED8F31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89B537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59DE086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179BFCCD" w14:textId="77777777" w:rsidTr="000F155C">
        <w:tc>
          <w:tcPr>
            <w:tcW w:w="1696" w:type="dxa"/>
            <w:vAlign w:val="center"/>
          </w:tcPr>
          <w:p w14:paraId="3650E18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7E9023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2106A95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9CEB73F" w14:textId="3AC3D3EF" w:rsidR="00F70A27" w:rsidRPr="007E378B" w:rsidRDefault="007E378B" w:rsidP="006125A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378B">
        <w:rPr>
          <w:rFonts w:ascii="Times New Roman" w:hAnsi="Times New Roman" w:cs="Times New Roman"/>
          <w:b/>
          <w:bCs/>
          <w:sz w:val="28"/>
          <w:szCs w:val="28"/>
        </w:rPr>
        <w:t>5. Лист регистрации изменений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300"/>
        <w:gridCol w:w="1201"/>
        <w:gridCol w:w="921"/>
        <w:gridCol w:w="1529"/>
        <w:gridCol w:w="1300"/>
        <w:gridCol w:w="1300"/>
        <w:gridCol w:w="1793"/>
      </w:tblGrid>
      <w:tr w:rsidR="00DC3FD5" w14:paraId="78ADC031" w14:textId="77777777" w:rsidTr="00196B59">
        <w:tc>
          <w:tcPr>
            <w:tcW w:w="1300" w:type="dxa"/>
            <w:vAlign w:val="center"/>
          </w:tcPr>
          <w:p w14:paraId="6A776B64" w14:textId="14B68C85" w:rsidR="00507019" w:rsidRPr="00DC3FD5" w:rsidRDefault="0050701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№</w:t>
            </w:r>
          </w:p>
          <w:p w14:paraId="498D1ED6" w14:textId="025FC9C7" w:rsidR="00507019" w:rsidRPr="00DC3FD5" w:rsidRDefault="0050701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изменения</w:t>
            </w:r>
          </w:p>
        </w:tc>
        <w:tc>
          <w:tcPr>
            <w:tcW w:w="1201" w:type="dxa"/>
            <w:vAlign w:val="center"/>
          </w:tcPr>
          <w:p w14:paraId="45E4CA03" w14:textId="7434306B" w:rsidR="00507019" w:rsidRPr="00DC3FD5" w:rsidRDefault="00B557C3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№ страницы</w:t>
            </w:r>
          </w:p>
        </w:tc>
        <w:tc>
          <w:tcPr>
            <w:tcW w:w="921" w:type="dxa"/>
            <w:vAlign w:val="center"/>
          </w:tcPr>
          <w:p w14:paraId="7526BFDC" w14:textId="7110D092" w:rsidR="00507019" w:rsidRPr="00DC3FD5" w:rsidRDefault="0032639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№ пункта</w:t>
            </w:r>
          </w:p>
        </w:tc>
        <w:tc>
          <w:tcPr>
            <w:tcW w:w="1529" w:type="dxa"/>
            <w:vAlign w:val="center"/>
          </w:tcPr>
          <w:p w14:paraId="6A9B54E7" w14:textId="69686586" w:rsidR="00507019" w:rsidRPr="00DC3FD5" w:rsidRDefault="00D529AB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pacing w:val="-6"/>
                <w:sz w:val="24"/>
                <w:szCs w:val="24"/>
              </w:rPr>
              <w:t>Документ, на</w:t>
            </w:r>
            <w:r w:rsidRPr="00DC3FD5">
              <w:rPr>
                <w:sz w:val="24"/>
                <w:szCs w:val="24"/>
              </w:rPr>
              <w:t xml:space="preserve"> основании которого вносится изменение</w:t>
            </w:r>
          </w:p>
        </w:tc>
        <w:tc>
          <w:tcPr>
            <w:tcW w:w="1300" w:type="dxa"/>
            <w:vAlign w:val="center"/>
          </w:tcPr>
          <w:p w14:paraId="64151707" w14:textId="59E9773B" w:rsidR="00507019" w:rsidRPr="00DC3FD5" w:rsidRDefault="00F52FB4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Дата введения изменения</w:t>
            </w:r>
          </w:p>
        </w:tc>
        <w:tc>
          <w:tcPr>
            <w:tcW w:w="1300" w:type="dxa"/>
            <w:vAlign w:val="center"/>
          </w:tcPr>
          <w:p w14:paraId="18216414" w14:textId="3C0D4D6C" w:rsidR="00507019" w:rsidRPr="00DC3FD5" w:rsidRDefault="00F250A5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Дата внесения изменения</w:t>
            </w:r>
          </w:p>
        </w:tc>
        <w:tc>
          <w:tcPr>
            <w:tcW w:w="1793" w:type="dxa"/>
            <w:vAlign w:val="center"/>
          </w:tcPr>
          <w:p w14:paraId="54090265" w14:textId="4F533649" w:rsidR="00507019" w:rsidRPr="00DC3FD5" w:rsidRDefault="008D39E8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Подпись ответственного лица</w:t>
            </w:r>
          </w:p>
        </w:tc>
      </w:tr>
      <w:tr w:rsidR="00DC3FD5" w14:paraId="1479DC08" w14:textId="77777777" w:rsidTr="00196B59">
        <w:tc>
          <w:tcPr>
            <w:tcW w:w="1300" w:type="dxa"/>
            <w:vAlign w:val="center"/>
          </w:tcPr>
          <w:p w14:paraId="3CB3206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EEEA1A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3BB564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4E9FC3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7DD80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9D606D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2D0848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8FC7626" w14:textId="77777777" w:rsidTr="00196B59">
        <w:tc>
          <w:tcPr>
            <w:tcW w:w="1300" w:type="dxa"/>
            <w:vAlign w:val="center"/>
          </w:tcPr>
          <w:p w14:paraId="21FAEB5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223173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73E4B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BEB377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BBD2D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593FFF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9CE436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524C38E" w14:textId="77777777" w:rsidTr="00196B59">
        <w:tc>
          <w:tcPr>
            <w:tcW w:w="1300" w:type="dxa"/>
            <w:vAlign w:val="center"/>
          </w:tcPr>
          <w:p w14:paraId="284D5E5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B28A42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12DDAF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734E53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349E8B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57077E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6B4120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AA57493" w14:textId="77777777" w:rsidTr="00196B59">
        <w:tc>
          <w:tcPr>
            <w:tcW w:w="1300" w:type="dxa"/>
            <w:vAlign w:val="center"/>
          </w:tcPr>
          <w:p w14:paraId="6E6EE1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ED6467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D59BEA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6F4302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0E87BE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1E6DD3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0C1173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9ACF2F8" w14:textId="77777777" w:rsidTr="00196B59">
        <w:tc>
          <w:tcPr>
            <w:tcW w:w="1300" w:type="dxa"/>
            <w:vAlign w:val="center"/>
          </w:tcPr>
          <w:p w14:paraId="4875F71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094A5A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1A3433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F568F7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6CB879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91CF21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6800E2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26CDB05" w14:textId="77777777" w:rsidTr="00196B59">
        <w:tc>
          <w:tcPr>
            <w:tcW w:w="1300" w:type="dxa"/>
            <w:vAlign w:val="center"/>
          </w:tcPr>
          <w:p w14:paraId="5AF2026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152783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3D9BCA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328209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578638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69018B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1115EC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7881D77D" w14:textId="77777777" w:rsidTr="00196B59">
        <w:tc>
          <w:tcPr>
            <w:tcW w:w="1300" w:type="dxa"/>
            <w:vAlign w:val="center"/>
          </w:tcPr>
          <w:p w14:paraId="651B1E9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C72580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9A8136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FFE4B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9AB5C6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E04F31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EEDEBF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DEAB2E9" w14:textId="77777777" w:rsidTr="00196B59">
        <w:tc>
          <w:tcPr>
            <w:tcW w:w="1300" w:type="dxa"/>
            <w:vAlign w:val="center"/>
          </w:tcPr>
          <w:p w14:paraId="2834CD2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CAFE71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5340B8C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4FE050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012FF9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3E3D9A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21FCC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2F3BD44" w14:textId="77777777" w:rsidTr="00196B59">
        <w:tc>
          <w:tcPr>
            <w:tcW w:w="1300" w:type="dxa"/>
            <w:vAlign w:val="center"/>
          </w:tcPr>
          <w:p w14:paraId="3FDE67F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24747F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3A0DBC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1D1B026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03734D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0F290F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4AF44E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BCD1B4E" w14:textId="77777777" w:rsidTr="00196B59">
        <w:tc>
          <w:tcPr>
            <w:tcW w:w="1300" w:type="dxa"/>
            <w:vAlign w:val="center"/>
          </w:tcPr>
          <w:p w14:paraId="6BB0C7F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7F569D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CEB103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00DABC9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282C5A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DE6543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83A9E0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3FA03FCB" w14:textId="77777777" w:rsidTr="00196B59">
        <w:tc>
          <w:tcPr>
            <w:tcW w:w="1300" w:type="dxa"/>
            <w:vAlign w:val="center"/>
          </w:tcPr>
          <w:p w14:paraId="269D51F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C5EF16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16114B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4640E1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D7D53E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C07E28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58A8F1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196916C" w14:textId="77777777" w:rsidTr="00196B59">
        <w:tc>
          <w:tcPr>
            <w:tcW w:w="1300" w:type="dxa"/>
            <w:vAlign w:val="center"/>
          </w:tcPr>
          <w:p w14:paraId="01BC31C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BCF644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E46093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FDBD67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FBFBDD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9E2D1D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D9A400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635BEF9" w14:textId="77777777" w:rsidTr="00196B59">
        <w:tc>
          <w:tcPr>
            <w:tcW w:w="1300" w:type="dxa"/>
            <w:vAlign w:val="center"/>
          </w:tcPr>
          <w:p w14:paraId="1855D07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F2A9B0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08B224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4AFE95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B97BB1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6F177A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888767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FAF821A" w14:textId="77777777" w:rsidTr="00196B59">
        <w:tc>
          <w:tcPr>
            <w:tcW w:w="1300" w:type="dxa"/>
            <w:vAlign w:val="center"/>
          </w:tcPr>
          <w:p w14:paraId="26EC271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4CA4153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DCDB3F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77F042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ECED65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00255E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4A52CA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76A13249" w14:textId="77777777" w:rsidTr="00196B59">
        <w:tc>
          <w:tcPr>
            <w:tcW w:w="1300" w:type="dxa"/>
            <w:vAlign w:val="center"/>
          </w:tcPr>
          <w:p w14:paraId="7B1EDB1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9C7CB4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0CF7A5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294C02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9D927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B09567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048097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B9E5710" w14:textId="77777777" w:rsidTr="00196B59">
        <w:tc>
          <w:tcPr>
            <w:tcW w:w="1300" w:type="dxa"/>
            <w:vAlign w:val="center"/>
          </w:tcPr>
          <w:p w14:paraId="211322F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6312EB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57DA7CF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3F9296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8B6698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8FB258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5DA87F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940FCDD" w14:textId="77777777" w:rsidTr="00196B59">
        <w:tc>
          <w:tcPr>
            <w:tcW w:w="1300" w:type="dxa"/>
            <w:vAlign w:val="center"/>
          </w:tcPr>
          <w:p w14:paraId="547EB5D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C13A9D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9676CA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FC1254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C0EFD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7BEB28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9D486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9364139" w14:textId="77777777" w:rsidTr="00196B59">
        <w:tc>
          <w:tcPr>
            <w:tcW w:w="1300" w:type="dxa"/>
            <w:vAlign w:val="center"/>
          </w:tcPr>
          <w:p w14:paraId="1D3170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CBE12C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2E3C85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788AB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130285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F87F5B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DEAF14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6ED293F2" w14:textId="77777777" w:rsidTr="00196B59">
        <w:tc>
          <w:tcPr>
            <w:tcW w:w="1300" w:type="dxa"/>
            <w:vAlign w:val="center"/>
          </w:tcPr>
          <w:p w14:paraId="4171162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A6BA5F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ECADFB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7F5CB1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B7D408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F21F2C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46AC34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505A05E" w14:textId="77777777" w:rsidTr="00196B59">
        <w:tc>
          <w:tcPr>
            <w:tcW w:w="1300" w:type="dxa"/>
            <w:vAlign w:val="center"/>
          </w:tcPr>
          <w:p w14:paraId="1F828F3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EBE1FC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ED50DF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1E85E1C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1342ED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9F6D9B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E0BC80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BD84F69" w14:textId="77777777" w:rsidTr="00196B59">
        <w:tc>
          <w:tcPr>
            <w:tcW w:w="1300" w:type="dxa"/>
            <w:vAlign w:val="center"/>
          </w:tcPr>
          <w:p w14:paraId="13E5F83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870F79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0D6C42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A30E34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08B774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16BB4E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C07371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C183573" w14:textId="77777777" w:rsidTr="00196B59">
        <w:tc>
          <w:tcPr>
            <w:tcW w:w="1300" w:type="dxa"/>
            <w:vAlign w:val="center"/>
          </w:tcPr>
          <w:p w14:paraId="046B268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DB178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C70A10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7DE6B4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AC54AB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DCF5D5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3CA1C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99CCCD6" w14:textId="77777777" w:rsidTr="00196B59">
        <w:tc>
          <w:tcPr>
            <w:tcW w:w="1300" w:type="dxa"/>
            <w:vAlign w:val="center"/>
          </w:tcPr>
          <w:p w14:paraId="57C75FE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6B72D0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C477F6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DEE35D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693E97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36F95A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3ACDF0D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58E275B" w14:textId="77777777" w:rsidTr="00196B59">
        <w:tc>
          <w:tcPr>
            <w:tcW w:w="1300" w:type="dxa"/>
            <w:vAlign w:val="center"/>
          </w:tcPr>
          <w:p w14:paraId="5F6ADC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1A27AC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14CE86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E7C958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C813B4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4CBE77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D7B7D9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6AF5BACE" w14:textId="77777777" w:rsidTr="00196B59">
        <w:tc>
          <w:tcPr>
            <w:tcW w:w="1300" w:type="dxa"/>
            <w:vAlign w:val="center"/>
          </w:tcPr>
          <w:p w14:paraId="5988A08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98440E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1BAA52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05F7F3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AA0795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95AB01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22BE9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68A6375D" w14:textId="77777777" w:rsidTr="00196B59">
        <w:tc>
          <w:tcPr>
            <w:tcW w:w="1300" w:type="dxa"/>
            <w:vAlign w:val="center"/>
          </w:tcPr>
          <w:p w14:paraId="700C73E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8C6997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5FA478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D96724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FAA4FF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3CB094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F2FD25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650AB381" w14:textId="77777777" w:rsidTr="00196B59">
        <w:tc>
          <w:tcPr>
            <w:tcW w:w="1300" w:type="dxa"/>
            <w:vAlign w:val="center"/>
          </w:tcPr>
          <w:p w14:paraId="4BA6D51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A4A635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2D20E7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F80FF5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2D04A8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BC6FC9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BD63D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E528004" w14:textId="77777777" w:rsidTr="00196B59">
        <w:tc>
          <w:tcPr>
            <w:tcW w:w="1300" w:type="dxa"/>
            <w:vAlign w:val="center"/>
          </w:tcPr>
          <w:p w14:paraId="669538D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5B2C6A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67AFA9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6ED10A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FA3E82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E0DD6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3F30D4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FE7D5C1" w14:textId="77777777" w:rsidTr="00196B59">
        <w:tc>
          <w:tcPr>
            <w:tcW w:w="1300" w:type="dxa"/>
            <w:vAlign w:val="center"/>
          </w:tcPr>
          <w:p w14:paraId="4E05FE1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6F1434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0AF820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81BB14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6C411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908F36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76F9D0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7BDA0232" w14:textId="77777777" w:rsidTr="00196B59">
        <w:tc>
          <w:tcPr>
            <w:tcW w:w="1300" w:type="dxa"/>
            <w:vAlign w:val="center"/>
          </w:tcPr>
          <w:p w14:paraId="5C00408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0B7643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68C532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05F738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8DF28B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42A53F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6E50AB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3FC42C5" w14:textId="77777777" w:rsidTr="00196B59">
        <w:tc>
          <w:tcPr>
            <w:tcW w:w="1300" w:type="dxa"/>
            <w:vAlign w:val="center"/>
          </w:tcPr>
          <w:p w14:paraId="75933CE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C9597E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1F2701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CC2C1A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68CE0D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59A848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3DB028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292F69F" w14:textId="77777777" w:rsidTr="00196B59">
        <w:tc>
          <w:tcPr>
            <w:tcW w:w="1300" w:type="dxa"/>
            <w:vAlign w:val="center"/>
          </w:tcPr>
          <w:p w14:paraId="4F9A379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A5456C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091FAD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B50EF2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AF4B93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713B7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803BDB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2D20F79" w14:textId="77777777" w:rsidTr="00196B59">
        <w:tc>
          <w:tcPr>
            <w:tcW w:w="1300" w:type="dxa"/>
            <w:vAlign w:val="center"/>
          </w:tcPr>
          <w:p w14:paraId="7B0BE80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2D0820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419E0C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FD1D52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EB8B0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A41F63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F8F984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398F6E8" w14:textId="77777777" w:rsidTr="00196B59">
        <w:tc>
          <w:tcPr>
            <w:tcW w:w="1300" w:type="dxa"/>
            <w:vAlign w:val="center"/>
          </w:tcPr>
          <w:p w14:paraId="6FA85E7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93CB5F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91DFAE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E2E796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7F370C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13B5E4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3D9BF87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31D7D42E" w14:textId="77777777" w:rsidTr="00196B59">
        <w:tc>
          <w:tcPr>
            <w:tcW w:w="1300" w:type="dxa"/>
            <w:vAlign w:val="center"/>
          </w:tcPr>
          <w:p w14:paraId="3E44E2C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3BD6EA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54A952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59497BB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31D222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B4353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F6A735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03F2396" w14:textId="77777777" w:rsidTr="00196B59">
        <w:tc>
          <w:tcPr>
            <w:tcW w:w="1300" w:type="dxa"/>
            <w:vAlign w:val="center"/>
          </w:tcPr>
          <w:p w14:paraId="3FF3C10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541EF7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D8D20C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A2EEC4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52C0B6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5BF636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A5594E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C0F0AA7" w14:textId="77777777" w:rsidTr="00196B59">
        <w:tc>
          <w:tcPr>
            <w:tcW w:w="1300" w:type="dxa"/>
            <w:vAlign w:val="center"/>
          </w:tcPr>
          <w:p w14:paraId="2145030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F917BE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B4B49C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525915E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EAA1FE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F95AFD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C8882C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</w:tbl>
    <w:p w14:paraId="05A652DE" w14:textId="30E21A97" w:rsidR="007E378B" w:rsidRPr="00BC6A4F" w:rsidRDefault="00BC6A4F" w:rsidP="00BC6A4F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BC6A4F">
        <w:rPr>
          <w:rFonts w:ascii="Times New Roman" w:hAnsi="Times New Roman" w:cs="Times New Roman"/>
          <w:b/>
          <w:bCs/>
          <w:sz w:val="28"/>
          <w:szCs w:val="28"/>
        </w:rPr>
        <w:t>Приложение 1</w:t>
      </w:r>
    </w:p>
    <w:p w14:paraId="6D22EEDD" w14:textId="70329695" w:rsidR="00BC6A4F" w:rsidRDefault="00BC6A4F" w:rsidP="00BC6A4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9217457" w14:textId="76FDDE95" w:rsidR="00BC6A4F" w:rsidRPr="00A672BB" w:rsidRDefault="00BC6A4F" w:rsidP="00BC6A4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481A">
        <w:rPr>
          <w:rFonts w:ascii="Times New Roman" w:hAnsi="Times New Roman" w:cs="Times New Roman"/>
          <w:b/>
          <w:bCs/>
          <w:sz w:val="28"/>
          <w:szCs w:val="28"/>
        </w:rPr>
        <w:t xml:space="preserve">СХЕМА </w:t>
      </w:r>
      <w:r w:rsidRPr="00A672BB">
        <w:rPr>
          <w:rFonts w:ascii="Times New Roman" w:hAnsi="Times New Roman" w:cs="Times New Roman"/>
          <w:b/>
          <w:bCs/>
          <w:sz w:val="28"/>
          <w:szCs w:val="28"/>
        </w:rPr>
        <w:t>РАСПОЛОЖЕНИЯ ПОМЕЩЕНИЯ №</w:t>
      </w:r>
      <w:r w:rsidR="00D245E5" w:rsidRPr="00A672BB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5FC7CD89" w14:textId="4974D3A4" w:rsidR="00BC6A4F" w:rsidRPr="00D7481A" w:rsidRDefault="00BC6A4F" w:rsidP="00BC6A4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481A">
        <w:rPr>
          <w:rFonts w:ascii="Times New Roman" w:hAnsi="Times New Roman" w:cs="Times New Roman"/>
          <w:b/>
          <w:bCs/>
          <w:sz w:val="28"/>
          <w:szCs w:val="28"/>
        </w:rPr>
        <w:t>С ПРИВЯЗКОЙ К ГРАНИЦАМ КОНТРОЛИРУЕМОЙ ЗОНЫ</w:t>
      </w:r>
    </w:p>
    <w:p w14:paraId="21E816AB" w14:textId="5FBA5AA9" w:rsidR="00D7481A" w:rsidRDefault="00D7481A" w:rsidP="00BC6A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34FC9C" w14:textId="5EDB62C1" w:rsidR="00D7481A" w:rsidRDefault="00B11079" w:rsidP="00BC6A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E9D72F2" wp14:editId="26C9AC68">
            <wp:extent cx="5940000" cy="459000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264"/>
                    <a:stretch/>
                  </pic:blipFill>
                  <pic:spPr bwMode="auto">
                    <a:xfrm>
                      <a:off x="0" y="0"/>
                      <a:ext cx="5940000" cy="45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686DF7" w14:textId="3E4F6D21" w:rsidR="003E0D03" w:rsidRDefault="003E0D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081A6102" w14:textId="1276E6F6" w:rsidR="003E0D03" w:rsidRPr="000558FC" w:rsidRDefault="00296C3B" w:rsidP="000558FC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0558F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2</w:t>
      </w:r>
    </w:p>
    <w:p w14:paraId="76872D73" w14:textId="73517DDE" w:rsidR="000558FC" w:rsidRDefault="000558FC" w:rsidP="000558F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56AD55" w14:textId="0B5BDBFA" w:rsidR="00AF0245" w:rsidRPr="00A672BB" w:rsidRDefault="00AF0245" w:rsidP="00AF024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E4C94">
        <w:rPr>
          <w:rFonts w:ascii="Times New Roman" w:hAnsi="Times New Roman" w:cs="Times New Roman"/>
          <w:b/>
          <w:bCs/>
          <w:sz w:val="28"/>
          <w:szCs w:val="28"/>
        </w:rPr>
        <w:t xml:space="preserve">СХЕМА РАЗМЕЩЕНИЯ </w:t>
      </w:r>
      <w:r w:rsidRPr="00A672BB">
        <w:rPr>
          <w:rFonts w:ascii="Times New Roman" w:hAnsi="Times New Roman" w:cs="Times New Roman"/>
          <w:b/>
          <w:bCs/>
          <w:sz w:val="28"/>
          <w:szCs w:val="28"/>
        </w:rPr>
        <w:t>АС В ПОМЕЩЕНИИ №</w:t>
      </w:r>
      <w:r w:rsidR="008E4C94" w:rsidRPr="00A672BB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73EF9172" w14:textId="48ABB68D" w:rsidR="008E4C94" w:rsidRDefault="008E4C94" w:rsidP="00AF02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872E0A" w14:textId="0708544F" w:rsidR="008E4C94" w:rsidRDefault="00CB7F56" w:rsidP="00AF02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4AB984" wp14:editId="13D467E6">
            <wp:extent cx="4744800" cy="6768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800" cy="67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FD17" w14:textId="6C784381" w:rsidR="001A4F7C" w:rsidRDefault="001A4F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C29822" w14:textId="1355B0BE" w:rsidR="001A4F7C" w:rsidRPr="001A4F7C" w:rsidRDefault="001A4F7C" w:rsidP="001A4F7C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1A4F7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3</w:t>
      </w:r>
    </w:p>
    <w:p w14:paraId="596A2E2E" w14:textId="597A8DA6" w:rsidR="001A4F7C" w:rsidRDefault="001A4F7C" w:rsidP="001A4F7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B72CE2D" w14:textId="77777777" w:rsidR="000A7E11" w:rsidRPr="000A7E11" w:rsidRDefault="009D49D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7E11">
        <w:rPr>
          <w:rFonts w:ascii="Times New Roman" w:hAnsi="Times New Roman" w:cs="Times New Roman"/>
          <w:b/>
          <w:bCs/>
          <w:sz w:val="28"/>
          <w:szCs w:val="28"/>
        </w:rPr>
        <w:t>СХЕМА ЛИНИЙ ПОЖАРНО-ОХРАННОЙ СИГНАЛИЗАЦИИ,</w:t>
      </w:r>
    </w:p>
    <w:p w14:paraId="4D990B92" w14:textId="1E5C5E28" w:rsidR="001A4F7C" w:rsidRPr="000A7E11" w:rsidRDefault="009D49D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7E11">
        <w:rPr>
          <w:rFonts w:ascii="Times New Roman" w:hAnsi="Times New Roman" w:cs="Times New Roman"/>
          <w:b/>
          <w:bCs/>
          <w:sz w:val="28"/>
          <w:szCs w:val="28"/>
        </w:rPr>
        <w:t>НЕ ВЫХОДЯЩИХ ЗА ПРЕДЕЛЫ КОНТРОЛИРУЕМОЙ ЗОНЫ</w:t>
      </w:r>
    </w:p>
    <w:p w14:paraId="5894D4C9" w14:textId="60B3FBF5" w:rsidR="000A7E11" w:rsidRDefault="000A7E11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D5D725" w14:textId="316C3C00" w:rsidR="000A7E11" w:rsidRDefault="00563BB2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A72BBFF" wp14:editId="51C7DEEA">
            <wp:extent cx="5939790" cy="762000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6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9FB2" w14:textId="756714DD" w:rsidR="00ED523C" w:rsidRPr="004C198A" w:rsidRDefault="004C198A" w:rsidP="004C198A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4C198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4</w:t>
      </w:r>
    </w:p>
    <w:p w14:paraId="719792A5" w14:textId="5EE1C02C" w:rsidR="00ED523C" w:rsidRDefault="00ED523C" w:rsidP="004C198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596381F" w14:textId="5C3F7C5B" w:rsidR="00ED523C" w:rsidRPr="004C198A" w:rsidRDefault="004C198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198A">
        <w:rPr>
          <w:rFonts w:ascii="Times New Roman" w:hAnsi="Times New Roman" w:cs="Times New Roman"/>
          <w:b/>
          <w:bCs/>
          <w:sz w:val="28"/>
          <w:szCs w:val="28"/>
        </w:rPr>
        <w:t>СИСТЕМЫ ЭЛЕКТРОПИТАНИЯ И ЗАЗЕМЛЕНИЯ В АС</w:t>
      </w:r>
    </w:p>
    <w:p w14:paraId="2612315C" w14:textId="22FC5DC1" w:rsidR="00ED523C" w:rsidRDefault="00ED523C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6762D3" w14:textId="14F07380" w:rsidR="00ED523C" w:rsidRDefault="00ED523C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D52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745C31" wp14:editId="41FFF7DB">
            <wp:extent cx="5940000" cy="676800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BBF14" w14:textId="772E4A57" w:rsidR="00EE2550" w:rsidRDefault="00EE25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E9444D" w14:textId="77777777" w:rsidR="00EE2550" w:rsidRP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27FA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Pr="00EE2550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9EE06A8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215DA" w14:textId="77777777" w:rsidR="00EE2550" w:rsidRPr="00B27FA9" w:rsidRDefault="00EE2550" w:rsidP="00EE2550">
      <w:pPr>
        <w:spacing w:after="0" w:line="360" w:lineRule="auto"/>
        <w:jc w:val="right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B27FA9">
        <w:rPr>
          <w:rFonts w:ascii="Times New Roman" w:hAnsi="Times New Roman" w:cs="Times New Roman"/>
          <w:i/>
          <w:iCs/>
          <w:sz w:val="28"/>
          <w:szCs w:val="28"/>
          <w:u w:val="single"/>
        </w:rPr>
        <w:t>Конфиденциально</w:t>
      </w:r>
    </w:p>
    <w:p w14:paraId="188D163A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9A743A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69C802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2AE725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F23802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5B55BC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F4B8D5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638B50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E43DED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2879F9" w14:textId="77777777" w:rsidR="00EE2550" w:rsidRPr="00711D6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11D69">
        <w:rPr>
          <w:rFonts w:ascii="Times New Roman" w:hAnsi="Times New Roman" w:cs="Times New Roman"/>
          <w:b/>
          <w:bCs/>
          <w:sz w:val="28"/>
          <w:szCs w:val="28"/>
        </w:rPr>
        <w:t>АТТЕСТАТ СООТВЕТСТВИЯ</w:t>
      </w:r>
    </w:p>
    <w:p w14:paraId="2FDC2D3C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72BB">
        <w:rPr>
          <w:rFonts w:ascii="Times New Roman" w:hAnsi="Times New Roman" w:cs="Times New Roman"/>
          <w:b/>
          <w:bCs/>
          <w:sz w:val="28"/>
          <w:szCs w:val="28"/>
        </w:rPr>
        <w:t>требованиям по безопасности информации</w:t>
      </w:r>
    </w:p>
    <w:p w14:paraId="2CC0203A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61A12B35" w14:textId="25067A2A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«Автоматизированное рабочее место для обработки конфиденциальной информации ООО «</w:t>
      </w:r>
      <w:r w:rsidR="008E2678" w:rsidRPr="00A672BB">
        <w:rPr>
          <w:rFonts w:ascii="Times New Roman" w:hAnsi="Times New Roman" w:cs="Times New Roman"/>
          <w:sz w:val="28"/>
          <w:szCs w:val="28"/>
        </w:rPr>
        <w:t>СИБСОЦБАНК</w:t>
      </w:r>
      <w:r w:rsidRPr="00A672BB">
        <w:rPr>
          <w:rFonts w:ascii="Times New Roman" w:hAnsi="Times New Roman" w:cs="Times New Roman"/>
          <w:sz w:val="28"/>
          <w:szCs w:val="28"/>
        </w:rPr>
        <w:t>»</w:t>
      </w:r>
    </w:p>
    <w:p w14:paraId="7F037DCC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FDEA61" w14:textId="39B69FDB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b/>
          <w:bCs/>
          <w:sz w:val="28"/>
          <w:szCs w:val="28"/>
        </w:rPr>
        <w:t xml:space="preserve">№ </w:t>
      </w:r>
      <w:r w:rsidR="00425AC5" w:rsidRPr="00A672BB">
        <w:rPr>
          <w:rFonts w:ascii="Times New Roman" w:hAnsi="Times New Roman" w:cs="Times New Roman"/>
          <w:b/>
          <w:bCs/>
          <w:sz w:val="28"/>
          <w:szCs w:val="28"/>
        </w:rPr>
        <w:t>АА/ББ</w:t>
      </w:r>
      <w:r w:rsidRPr="00A672BB">
        <w:rPr>
          <w:rFonts w:ascii="Times New Roman" w:hAnsi="Times New Roman" w:cs="Times New Roman"/>
          <w:b/>
          <w:bCs/>
          <w:sz w:val="28"/>
          <w:szCs w:val="28"/>
        </w:rPr>
        <w:t xml:space="preserve"> 13-08</w:t>
      </w:r>
      <w:r w:rsidRPr="00A672BB">
        <w:rPr>
          <w:rFonts w:ascii="Times New Roman" w:hAnsi="Times New Roman" w:cs="Times New Roman"/>
          <w:sz w:val="28"/>
          <w:szCs w:val="28"/>
        </w:rPr>
        <w:t xml:space="preserve">                                        </w:t>
      </w:r>
      <w:r w:rsidRPr="00A672BB">
        <w:rPr>
          <w:rFonts w:ascii="Times New Roman" w:hAnsi="Times New Roman" w:cs="Times New Roman"/>
          <w:b/>
          <w:bCs/>
          <w:sz w:val="28"/>
          <w:szCs w:val="28"/>
        </w:rPr>
        <w:t>от «</w:t>
      </w:r>
      <w:r w:rsidR="00A672BB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A672BB">
        <w:rPr>
          <w:rFonts w:ascii="Times New Roman" w:hAnsi="Times New Roman" w:cs="Times New Roman"/>
          <w:b/>
          <w:bCs/>
          <w:sz w:val="28"/>
          <w:szCs w:val="28"/>
        </w:rPr>
        <w:t>» декабря 2023 года</w:t>
      </w:r>
    </w:p>
    <w:p w14:paraId="7F155B09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525344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51403A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9D9E6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C90488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BF7CD2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244C98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9B47EC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23075F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DE8ACD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7F924B" w14:textId="77777777" w:rsidR="00EE2550" w:rsidRPr="00A672BB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72BB">
        <w:rPr>
          <w:rFonts w:ascii="Times New Roman" w:hAnsi="Times New Roman" w:cs="Times New Roman"/>
          <w:b/>
          <w:bCs/>
          <w:sz w:val="28"/>
          <w:szCs w:val="28"/>
        </w:rPr>
        <w:t>Москва, 2023 г.</w:t>
      </w:r>
    </w:p>
    <w:p w14:paraId="251C2D73" w14:textId="2383671E" w:rsidR="00EE2550" w:rsidRPr="00A672BB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lastRenderedPageBreak/>
        <w:t>Настоящим АТТЕСТАТОМ удостоверяется, что Автоматизированная система «Автоматизированное рабочее место для обработки конфиденциальной информации ООО «</w:t>
      </w:r>
      <w:r w:rsidR="008E2678" w:rsidRPr="00A672BB">
        <w:rPr>
          <w:rFonts w:ascii="Times New Roman" w:hAnsi="Times New Roman" w:cs="Times New Roman"/>
          <w:sz w:val="28"/>
          <w:szCs w:val="28"/>
        </w:rPr>
        <w:t>СИБСОЦБАНК</w:t>
      </w:r>
      <w:r w:rsidRPr="00A672BB">
        <w:rPr>
          <w:rFonts w:ascii="Times New Roman" w:hAnsi="Times New Roman" w:cs="Times New Roman"/>
          <w:sz w:val="28"/>
          <w:szCs w:val="28"/>
        </w:rPr>
        <w:t>» класса защищенности «2Б», соответствует требованиям нормативной документации по безопасности информации.</w:t>
      </w:r>
    </w:p>
    <w:p w14:paraId="45086553" w14:textId="3DAF4A05" w:rsidR="00EE2550" w:rsidRPr="00A672BB" w:rsidRDefault="00EE2550" w:rsidP="00EE2550">
      <w:pPr>
        <w:pStyle w:val="ListParagraph"/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Состав комплекса технических средств Автоматизированной системы «Автоматизированное рабочее место для обработки конфиденциальной информации ООО «</w:t>
      </w:r>
      <w:r w:rsidR="008E2678" w:rsidRPr="00A672BB">
        <w:rPr>
          <w:rFonts w:ascii="Times New Roman" w:hAnsi="Times New Roman" w:cs="Times New Roman"/>
          <w:sz w:val="28"/>
          <w:szCs w:val="28"/>
        </w:rPr>
        <w:t>СИБСОЦБАНК</w:t>
      </w:r>
      <w:r w:rsidRPr="00A672BB">
        <w:rPr>
          <w:rFonts w:ascii="Times New Roman" w:hAnsi="Times New Roman" w:cs="Times New Roman"/>
          <w:sz w:val="28"/>
          <w:szCs w:val="28"/>
        </w:rPr>
        <w:t>» (далее – АС) с указанием заводских номеров, моделей, изготовителя, номеров сертификатов соответствия, схем размещения в помещениях и относительно границ контролируемой зоны, перечень используемых программных средств, а также средств защиты (с указанием типа и номеров сертификатов соответствия) указаны в техническом паспорте АС.</w:t>
      </w:r>
    </w:p>
    <w:p w14:paraId="6E24051B" w14:textId="00B9B41A" w:rsidR="00EE2550" w:rsidRPr="00A672BB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Организационная структура и уровень подготовки специалистов ООО «</w:t>
      </w:r>
      <w:r w:rsidR="008E2678" w:rsidRPr="00A672BB">
        <w:rPr>
          <w:rFonts w:ascii="Times New Roman" w:hAnsi="Times New Roman" w:cs="Times New Roman"/>
          <w:sz w:val="28"/>
          <w:szCs w:val="28"/>
        </w:rPr>
        <w:t>СИБСОЦБАНК</w:t>
      </w:r>
      <w:r w:rsidRPr="00A672BB">
        <w:rPr>
          <w:rFonts w:ascii="Times New Roman" w:hAnsi="Times New Roman" w:cs="Times New Roman"/>
          <w:sz w:val="28"/>
          <w:szCs w:val="28"/>
        </w:rPr>
        <w:t>» обеспечивают поддержание уровня защищенности АС в процессе эксплуатации в соответствии с установленными требованиями.</w:t>
      </w:r>
    </w:p>
    <w:p w14:paraId="76E4C27C" w14:textId="20F8AE30" w:rsidR="00EE2550" w:rsidRPr="00A672BB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 xml:space="preserve">Аттестация АС выполнена в соответствии с «Программой и методиками проведения аттестационных испытаний автоматизированных рабочих мест на соответствие требованиям по безопасности информации», утвержденной Генеральным директором </w:t>
      </w:r>
      <w:r w:rsidR="00A672BB" w:rsidRPr="00A672BB">
        <w:rPr>
          <w:rFonts w:ascii="Times New Roman" w:hAnsi="Times New Roman" w:cs="Times New Roman"/>
          <w:sz w:val="28"/>
          <w:szCs w:val="28"/>
        </w:rPr>
        <w:t>ООО  «Конфидент»</w:t>
      </w:r>
      <w:r w:rsidRPr="00A672BB">
        <w:rPr>
          <w:rFonts w:ascii="Times New Roman" w:hAnsi="Times New Roman" w:cs="Times New Roman"/>
          <w:sz w:val="28"/>
          <w:szCs w:val="28"/>
        </w:rPr>
        <w:t>.</w:t>
      </w:r>
    </w:p>
    <w:p w14:paraId="4105FB9E" w14:textId="77777777" w:rsidR="00EE2550" w:rsidRPr="00A672BB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С учетом результатов аттестационных испытаний в АС может быть разрешена обработка конфиденциальной информации.</w:t>
      </w:r>
    </w:p>
    <w:p w14:paraId="1D92BDE2" w14:textId="77777777" w:rsidR="00EE2550" w:rsidRPr="00A672BB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При эксплуатации АС запрещается:</w:t>
      </w:r>
    </w:p>
    <w:p w14:paraId="218B46A5" w14:textId="77777777" w:rsidR="00EE2550" w:rsidRPr="00A672BB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вносить изменения в комплектность АС, которые могут снизить уровень защищенности информации;</w:t>
      </w:r>
    </w:p>
    <w:p w14:paraId="7721DC9D" w14:textId="77777777" w:rsidR="00EE2550" w:rsidRPr="00D07546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проводить обработку защищаемой информации без выполнения всех мероприятий по защите информации;</w:t>
      </w:r>
    </w:p>
    <w:p w14:paraId="69196779" w14:textId="77777777" w:rsidR="00EE2550" w:rsidRPr="00D07546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lastRenderedPageBreak/>
        <w:t>подключать к основным техническим средствам нештатные блоки и устройства;</w:t>
      </w:r>
    </w:p>
    <w:p w14:paraId="0EA3714A" w14:textId="77777777" w:rsidR="00EE2550" w:rsidRPr="00D07546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вносить изменения в состав, конструкцию, конфигурацию, размещение средств вычислительной техники;</w:t>
      </w:r>
    </w:p>
    <w:p w14:paraId="2F3DDFAD" w14:textId="77777777" w:rsidR="00EE2550" w:rsidRPr="00D07546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допускать к обработке защищаемой информации лиц, не оформленных в установленном порядке;</w:t>
      </w:r>
    </w:p>
    <w:p w14:paraId="73BAC7BC" w14:textId="77777777" w:rsidR="00EE2550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производить копирование защищаемой информации на неучтенные носители информации, в том числе для временного хранения информации;</w:t>
      </w:r>
    </w:p>
    <w:p w14:paraId="5F8D79F8" w14:textId="77777777" w:rsidR="00EE2550" w:rsidRPr="00D07546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обрабатывать в АС защищаемую информацию при обнаружении каких-либо неисправностей.</w:t>
      </w:r>
    </w:p>
    <w:p w14:paraId="518D16E7" w14:textId="77777777" w:rsidR="00EE2550" w:rsidRPr="00D07546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Контроль за эффективностью реализованных мер и средств защиты возлагается на Администратора безопасности информации АС.</w:t>
      </w:r>
    </w:p>
    <w:p w14:paraId="2CB486C4" w14:textId="44C525DC" w:rsidR="00EE2550" w:rsidRPr="00A672BB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Результаты аттестационных испытаний приведены в Заключении аттестационной комиссии (№</w:t>
      </w:r>
      <w:r w:rsidR="00425AC5" w:rsidRPr="00A672BB">
        <w:rPr>
          <w:rFonts w:ascii="Times New Roman" w:hAnsi="Times New Roman" w:cs="Times New Roman"/>
          <w:sz w:val="28"/>
          <w:szCs w:val="28"/>
        </w:rPr>
        <w:t>АА/ББ</w:t>
      </w:r>
      <w:r w:rsidRPr="00A672BB">
        <w:rPr>
          <w:rFonts w:ascii="Times New Roman" w:hAnsi="Times New Roman" w:cs="Times New Roman"/>
          <w:sz w:val="28"/>
          <w:szCs w:val="28"/>
        </w:rPr>
        <w:t xml:space="preserve"> 13-08/2 от «</w:t>
      </w:r>
      <w:r w:rsidR="00A672BB">
        <w:rPr>
          <w:rFonts w:ascii="Times New Roman" w:hAnsi="Times New Roman" w:cs="Times New Roman"/>
          <w:sz w:val="28"/>
          <w:szCs w:val="28"/>
        </w:rPr>
        <w:t>10</w:t>
      </w:r>
      <w:r w:rsidRPr="00A672BB">
        <w:rPr>
          <w:rFonts w:ascii="Times New Roman" w:hAnsi="Times New Roman" w:cs="Times New Roman"/>
          <w:sz w:val="28"/>
          <w:szCs w:val="28"/>
        </w:rPr>
        <w:t xml:space="preserve">» </w:t>
      </w:r>
      <w:r w:rsidR="00A672BB">
        <w:rPr>
          <w:rFonts w:ascii="Times New Roman" w:hAnsi="Times New Roman" w:cs="Times New Roman"/>
          <w:sz w:val="28"/>
          <w:szCs w:val="28"/>
        </w:rPr>
        <w:t xml:space="preserve">декабря </w:t>
      </w:r>
      <w:r w:rsidRPr="00A672BB">
        <w:rPr>
          <w:rFonts w:ascii="Times New Roman" w:hAnsi="Times New Roman" w:cs="Times New Roman"/>
          <w:sz w:val="28"/>
          <w:szCs w:val="28"/>
        </w:rPr>
        <w:t>2023 г.) и Протоколе аттестационных испытаний (№</w:t>
      </w:r>
      <w:r w:rsidR="00425AC5" w:rsidRPr="00A672BB">
        <w:rPr>
          <w:rFonts w:ascii="Times New Roman" w:hAnsi="Times New Roman" w:cs="Times New Roman"/>
          <w:sz w:val="28"/>
          <w:szCs w:val="28"/>
        </w:rPr>
        <w:t>АА/ББ</w:t>
      </w:r>
      <w:r w:rsidRPr="00A672BB">
        <w:rPr>
          <w:rFonts w:ascii="Times New Roman" w:hAnsi="Times New Roman" w:cs="Times New Roman"/>
          <w:sz w:val="28"/>
          <w:szCs w:val="28"/>
        </w:rPr>
        <w:t xml:space="preserve"> 13-08/1 от «</w:t>
      </w:r>
      <w:r w:rsidR="00A672BB" w:rsidRPr="00A672BB">
        <w:rPr>
          <w:rFonts w:ascii="Times New Roman" w:hAnsi="Times New Roman" w:cs="Times New Roman"/>
          <w:sz w:val="28"/>
          <w:szCs w:val="28"/>
        </w:rPr>
        <w:t>8</w:t>
      </w:r>
      <w:r w:rsidRPr="00A672BB">
        <w:rPr>
          <w:rFonts w:ascii="Times New Roman" w:hAnsi="Times New Roman" w:cs="Times New Roman"/>
          <w:sz w:val="28"/>
          <w:szCs w:val="28"/>
        </w:rPr>
        <w:t>» ноября 2023 г.).</w:t>
      </w:r>
    </w:p>
    <w:p w14:paraId="24A2E7CB" w14:textId="77777777" w:rsidR="00EE2550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«Аттестат соответствия» выдан на 3 (три) года, в течение которых должна быть обеспечена неизменность условий функционирования автоматизированной системы и технологии обработки защищаемой информации, которые могут повлиять на характеристики защищенности АС.</w:t>
      </w:r>
    </w:p>
    <w:p w14:paraId="18A32161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44366B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E878D7" w14:textId="77777777" w:rsidR="00EE2550" w:rsidRPr="00436BA1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E3B8D">
        <w:rPr>
          <w:rFonts w:ascii="Times New Roman" w:hAnsi="Times New Roman" w:cs="Times New Roman"/>
          <w:b/>
          <w:bCs/>
          <w:sz w:val="28"/>
          <w:szCs w:val="28"/>
        </w:rPr>
        <w:t>Председатель аттестационной комиссии</w:t>
      </w:r>
    </w:p>
    <w:p w14:paraId="4570C55E" w14:textId="77777777" w:rsidR="00EE2550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5F0E">
        <w:rPr>
          <w:rFonts w:ascii="Times New Roman" w:hAnsi="Times New Roman" w:cs="Times New Roman"/>
          <w:sz w:val="28"/>
          <w:szCs w:val="28"/>
        </w:rPr>
        <w:t>Генеральны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805F0E">
        <w:rPr>
          <w:rFonts w:ascii="Times New Roman" w:hAnsi="Times New Roman" w:cs="Times New Roman"/>
          <w:sz w:val="28"/>
          <w:szCs w:val="28"/>
        </w:rPr>
        <w:t xml:space="preserve"> директор</w:t>
      </w:r>
    </w:p>
    <w:p w14:paraId="12508B41" w14:textId="58A10BEF" w:rsidR="00EE2550" w:rsidRPr="00A672BB" w:rsidRDefault="00A672BB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t>ООО  «Конфидент»</w:t>
      </w:r>
      <w:r w:rsidR="00EE2550" w:rsidRPr="00A672BB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__________ </w:t>
      </w:r>
      <w:r w:rsidRPr="00A672BB">
        <w:rPr>
          <w:rFonts w:ascii="Times New Roman" w:hAnsi="Times New Roman" w:cs="Times New Roman"/>
          <w:sz w:val="28"/>
          <w:szCs w:val="28"/>
        </w:rPr>
        <w:t>Комежяка Е.В.</w:t>
      </w:r>
    </w:p>
    <w:p w14:paraId="36FB09DD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B6478A" w14:textId="3A8F75CC" w:rsidR="00EE2550" w:rsidRPr="00A672BB" w:rsidRDefault="00EE2550" w:rsidP="00EE255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672BB"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="00A672BB" w:rsidRPr="00A672BB">
        <w:rPr>
          <w:rFonts w:ascii="Times New Roman" w:hAnsi="Times New Roman" w:cs="Times New Roman"/>
          <w:sz w:val="28"/>
          <w:szCs w:val="28"/>
        </w:rPr>
        <w:t>10</w:t>
      </w:r>
      <w:r w:rsidRPr="00A672BB">
        <w:rPr>
          <w:rFonts w:ascii="Times New Roman" w:hAnsi="Times New Roman" w:cs="Times New Roman"/>
          <w:sz w:val="28"/>
          <w:szCs w:val="28"/>
        </w:rPr>
        <w:t>» декабря 2023 г.</w:t>
      </w:r>
    </w:p>
    <w:p w14:paraId="06E35453" w14:textId="77777777" w:rsidR="00EE2550" w:rsidRPr="002B4136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4136">
        <w:rPr>
          <w:rFonts w:ascii="Times New Roman" w:hAnsi="Times New Roman" w:cs="Times New Roman"/>
          <w:b/>
          <w:bCs/>
          <w:sz w:val="28"/>
          <w:szCs w:val="28"/>
        </w:rPr>
        <w:t>Отметки органа надзора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344"/>
      </w:tblGrid>
      <w:tr w:rsidR="00EE2550" w14:paraId="184CF96A" w14:textId="77777777" w:rsidTr="00FA0D36">
        <w:tc>
          <w:tcPr>
            <w:tcW w:w="9344" w:type="dxa"/>
            <w:vAlign w:val="center"/>
          </w:tcPr>
          <w:p w14:paraId="5A26A9CD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13C5FA0" w14:textId="77777777" w:rsidTr="00FA0D36">
        <w:tc>
          <w:tcPr>
            <w:tcW w:w="9344" w:type="dxa"/>
            <w:vAlign w:val="center"/>
          </w:tcPr>
          <w:p w14:paraId="5C09061D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A42F558" w14:textId="77777777" w:rsidTr="00FA0D36">
        <w:tc>
          <w:tcPr>
            <w:tcW w:w="9344" w:type="dxa"/>
            <w:vAlign w:val="center"/>
          </w:tcPr>
          <w:p w14:paraId="642D55D7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71D3362" w14:textId="77777777" w:rsidTr="00FA0D36">
        <w:tc>
          <w:tcPr>
            <w:tcW w:w="9344" w:type="dxa"/>
            <w:vAlign w:val="center"/>
          </w:tcPr>
          <w:p w14:paraId="35CAFB73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C16F013" w14:textId="77777777" w:rsidTr="00FA0D36">
        <w:tc>
          <w:tcPr>
            <w:tcW w:w="9344" w:type="dxa"/>
            <w:vAlign w:val="center"/>
          </w:tcPr>
          <w:p w14:paraId="464910D1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41366F9" w14:textId="77777777" w:rsidTr="00FA0D36">
        <w:tc>
          <w:tcPr>
            <w:tcW w:w="9344" w:type="dxa"/>
            <w:vAlign w:val="center"/>
          </w:tcPr>
          <w:p w14:paraId="1704F40D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B6D4BEF" w14:textId="77777777" w:rsidTr="00FA0D36">
        <w:tc>
          <w:tcPr>
            <w:tcW w:w="9344" w:type="dxa"/>
            <w:vAlign w:val="center"/>
          </w:tcPr>
          <w:p w14:paraId="67622689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00117508" w14:textId="77777777" w:rsidTr="00FA0D36">
        <w:tc>
          <w:tcPr>
            <w:tcW w:w="9344" w:type="dxa"/>
            <w:vAlign w:val="center"/>
          </w:tcPr>
          <w:p w14:paraId="6B06D475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DA0D269" w14:textId="77777777" w:rsidTr="00FA0D36">
        <w:tc>
          <w:tcPr>
            <w:tcW w:w="9344" w:type="dxa"/>
            <w:vAlign w:val="center"/>
          </w:tcPr>
          <w:p w14:paraId="38C3765E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E32A187" w14:textId="77777777" w:rsidTr="00FA0D36">
        <w:tc>
          <w:tcPr>
            <w:tcW w:w="9344" w:type="dxa"/>
            <w:vAlign w:val="center"/>
          </w:tcPr>
          <w:p w14:paraId="5DB4DA96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8EFECFF" w14:textId="77777777" w:rsidTr="00FA0D36">
        <w:tc>
          <w:tcPr>
            <w:tcW w:w="9344" w:type="dxa"/>
            <w:vAlign w:val="center"/>
          </w:tcPr>
          <w:p w14:paraId="776BAD9A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D1AD9E0" w14:textId="77777777" w:rsidTr="00FA0D36">
        <w:tc>
          <w:tcPr>
            <w:tcW w:w="9344" w:type="dxa"/>
            <w:vAlign w:val="center"/>
          </w:tcPr>
          <w:p w14:paraId="2763DCD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0B04014" w14:textId="77777777" w:rsidTr="00FA0D36">
        <w:tc>
          <w:tcPr>
            <w:tcW w:w="9344" w:type="dxa"/>
            <w:vAlign w:val="center"/>
          </w:tcPr>
          <w:p w14:paraId="4A2536B3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18BAAEC" w14:textId="77777777" w:rsidTr="00FA0D36">
        <w:tc>
          <w:tcPr>
            <w:tcW w:w="9344" w:type="dxa"/>
            <w:vAlign w:val="center"/>
          </w:tcPr>
          <w:p w14:paraId="54970AF1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0EA79ACF" w14:textId="77777777" w:rsidTr="00FA0D36">
        <w:tc>
          <w:tcPr>
            <w:tcW w:w="9344" w:type="dxa"/>
            <w:vAlign w:val="center"/>
          </w:tcPr>
          <w:p w14:paraId="262904BD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B88A1B0" w14:textId="77777777" w:rsidTr="00FA0D36">
        <w:tc>
          <w:tcPr>
            <w:tcW w:w="9344" w:type="dxa"/>
            <w:vAlign w:val="center"/>
          </w:tcPr>
          <w:p w14:paraId="4EEAAA0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101E727" w14:textId="77777777" w:rsidTr="00FA0D36">
        <w:tc>
          <w:tcPr>
            <w:tcW w:w="9344" w:type="dxa"/>
            <w:vAlign w:val="center"/>
          </w:tcPr>
          <w:p w14:paraId="63AF8EB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24F0A902" w14:textId="77777777" w:rsidTr="00FA0D36">
        <w:tc>
          <w:tcPr>
            <w:tcW w:w="9344" w:type="dxa"/>
            <w:vAlign w:val="center"/>
          </w:tcPr>
          <w:p w14:paraId="210DAE9E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25CE7C4B" w14:textId="77777777" w:rsidTr="00FA0D36">
        <w:tc>
          <w:tcPr>
            <w:tcW w:w="9344" w:type="dxa"/>
            <w:vAlign w:val="center"/>
          </w:tcPr>
          <w:p w14:paraId="3F9081C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257F32DF" w14:textId="77777777" w:rsidTr="00FA0D36">
        <w:tc>
          <w:tcPr>
            <w:tcW w:w="9344" w:type="dxa"/>
            <w:vAlign w:val="center"/>
          </w:tcPr>
          <w:p w14:paraId="7D82FF0B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DE8495E" w14:textId="77777777" w:rsidTr="00FA0D36">
        <w:tc>
          <w:tcPr>
            <w:tcW w:w="9344" w:type="dxa"/>
            <w:vAlign w:val="center"/>
          </w:tcPr>
          <w:p w14:paraId="1BCF61D1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7A432A7" w14:textId="77777777" w:rsidTr="00FA0D36">
        <w:tc>
          <w:tcPr>
            <w:tcW w:w="9344" w:type="dxa"/>
            <w:vAlign w:val="center"/>
          </w:tcPr>
          <w:p w14:paraId="53538F1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5CBE9CFE" w14:textId="77777777" w:rsidTr="00FA0D36">
        <w:tc>
          <w:tcPr>
            <w:tcW w:w="9344" w:type="dxa"/>
            <w:vAlign w:val="center"/>
          </w:tcPr>
          <w:p w14:paraId="01380258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E22E580" w14:textId="77777777" w:rsidTr="00FA0D36">
        <w:tc>
          <w:tcPr>
            <w:tcW w:w="9344" w:type="dxa"/>
            <w:vAlign w:val="center"/>
          </w:tcPr>
          <w:p w14:paraId="1799B0DE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0DBF3E6" w14:textId="77777777" w:rsidTr="00FA0D36">
        <w:tc>
          <w:tcPr>
            <w:tcW w:w="9344" w:type="dxa"/>
            <w:vAlign w:val="center"/>
          </w:tcPr>
          <w:p w14:paraId="1BCB49D3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081A8CD" w14:textId="77777777" w:rsidTr="00FA0D36">
        <w:tc>
          <w:tcPr>
            <w:tcW w:w="9344" w:type="dxa"/>
            <w:vAlign w:val="center"/>
          </w:tcPr>
          <w:p w14:paraId="7128ACFF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25432535" w14:textId="77777777" w:rsidTr="00FA0D36">
        <w:tc>
          <w:tcPr>
            <w:tcW w:w="9344" w:type="dxa"/>
            <w:vAlign w:val="center"/>
          </w:tcPr>
          <w:p w14:paraId="4935852F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2A765FB" w14:textId="77777777" w:rsidTr="00FA0D36">
        <w:tc>
          <w:tcPr>
            <w:tcW w:w="9344" w:type="dxa"/>
            <w:vAlign w:val="center"/>
          </w:tcPr>
          <w:p w14:paraId="1BF72086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308DD86" w14:textId="77777777" w:rsidTr="00FA0D36">
        <w:tc>
          <w:tcPr>
            <w:tcW w:w="9344" w:type="dxa"/>
            <w:vAlign w:val="center"/>
          </w:tcPr>
          <w:p w14:paraId="1B003BF5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CF6738C" w14:textId="77777777" w:rsidTr="00FA0D36">
        <w:tc>
          <w:tcPr>
            <w:tcW w:w="9344" w:type="dxa"/>
            <w:vAlign w:val="center"/>
          </w:tcPr>
          <w:p w14:paraId="36274E5F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4DBC70A" w14:textId="77777777" w:rsidTr="00FA0D36">
        <w:tc>
          <w:tcPr>
            <w:tcW w:w="9344" w:type="dxa"/>
            <w:vAlign w:val="center"/>
          </w:tcPr>
          <w:p w14:paraId="35BB7DF4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0FABBD9A" w14:textId="77777777" w:rsidTr="00FA0D36">
        <w:tc>
          <w:tcPr>
            <w:tcW w:w="9344" w:type="dxa"/>
            <w:vAlign w:val="center"/>
          </w:tcPr>
          <w:p w14:paraId="2E6FBCD3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276CBDC" w14:textId="77777777" w:rsidTr="00FA0D36">
        <w:tc>
          <w:tcPr>
            <w:tcW w:w="9344" w:type="dxa"/>
            <w:vAlign w:val="center"/>
          </w:tcPr>
          <w:p w14:paraId="4A957358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491059E" w14:textId="77777777" w:rsidTr="00FA0D36">
        <w:tc>
          <w:tcPr>
            <w:tcW w:w="9344" w:type="dxa"/>
            <w:vAlign w:val="center"/>
          </w:tcPr>
          <w:p w14:paraId="0277AF69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0540A159" w14:textId="77777777" w:rsidTr="00FA0D36">
        <w:tc>
          <w:tcPr>
            <w:tcW w:w="9344" w:type="dxa"/>
            <w:vAlign w:val="center"/>
          </w:tcPr>
          <w:p w14:paraId="0A915A44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5B80EB3" w14:textId="77777777" w:rsidTr="00FA0D36">
        <w:tc>
          <w:tcPr>
            <w:tcW w:w="9344" w:type="dxa"/>
            <w:vAlign w:val="center"/>
          </w:tcPr>
          <w:p w14:paraId="1B7A811E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ED8C63B" w14:textId="77777777" w:rsidTr="00FA0D36">
        <w:tc>
          <w:tcPr>
            <w:tcW w:w="9344" w:type="dxa"/>
            <w:vAlign w:val="center"/>
          </w:tcPr>
          <w:p w14:paraId="4118C8B6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A20E9D3" w14:textId="77777777" w:rsidTr="00FA0D36">
        <w:tc>
          <w:tcPr>
            <w:tcW w:w="9344" w:type="dxa"/>
            <w:vAlign w:val="center"/>
          </w:tcPr>
          <w:p w14:paraId="0D39B6A7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EB63146" w14:textId="77777777" w:rsidTr="00FA0D36">
        <w:tc>
          <w:tcPr>
            <w:tcW w:w="9344" w:type="dxa"/>
            <w:vAlign w:val="center"/>
          </w:tcPr>
          <w:p w14:paraId="5BB73697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40F06C6" w14:textId="77777777" w:rsidTr="00FA0D36">
        <w:tc>
          <w:tcPr>
            <w:tcW w:w="9344" w:type="dxa"/>
            <w:vAlign w:val="center"/>
          </w:tcPr>
          <w:p w14:paraId="4E8D0BEB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442070D" w14:textId="77777777" w:rsidTr="00FA0D36">
        <w:tc>
          <w:tcPr>
            <w:tcW w:w="9344" w:type="dxa"/>
            <w:vAlign w:val="center"/>
          </w:tcPr>
          <w:p w14:paraId="1F838996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5E6D0E9" w14:textId="77777777" w:rsidR="00EE2550" w:rsidRPr="001A4F7C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EE2550" w:rsidRPr="001A4F7C" w:rsidSect="00722C11">
      <w:footerReference w:type="default" r:id="rId4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FD0B05" w14:textId="77777777" w:rsidR="008F174A" w:rsidRDefault="008F174A" w:rsidP="004B7056">
      <w:pPr>
        <w:spacing w:after="0" w:line="240" w:lineRule="auto"/>
      </w:pPr>
      <w:r>
        <w:separator/>
      </w:r>
    </w:p>
  </w:endnote>
  <w:endnote w:type="continuationSeparator" w:id="0">
    <w:p w14:paraId="6C129F4F" w14:textId="77777777" w:rsidR="008F174A" w:rsidRDefault="008F174A" w:rsidP="004B70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9060604"/>
      <w:docPartObj>
        <w:docPartGallery w:val="Page Numbers (Bottom of Page)"/>
        <w:docPartUnique/>
      </w:docPartObj>
    </w:sdtPr>
    <w:sdtEndPr/>
    <w:sdtContent>
      <w:p w14:paraId="1892DA58" w14:textId="7C94F44E" w:rsidR="00503458" w:rsidRDefault="00503458" w:rsidP="004B705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B31A47" w14:textId="77777777" w:rsidR="008F174A" w:rsidRDefault="008F174A" w:rsidP="004B7056">
      <w:pPr>
        <w:spacing w:after="0" w:line="240" w:lineRule="auto"/>
      </w:pPr>
      <w:r>
        <w:separator/>
      </w:r>
    </w:p>
  </w:footnote>
  <w:footnote w:type="continuationSeparator" w:id="0">
    <w:p w14:paraId="265ADF0E" w14:textId="77777777" w:rsidR="008F174A" w:rsidRDefault="008F174A" w:rsidP="004B70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E0C"/>
    <w:multiLevelType w:val="hybridMultilevel"/>
    <w:tmpl w:val="6A7801C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0E92433"/>
    <w:multiLevelType w:val="hybridMultilevel"/>
    <w:tmpl w:val="78F60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D748E"/>
    <w:multiLevelType w:val="hybridMultilevel"/>
    <w:tmpl w:val="5CA0FB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747EC"/>
    <w:multiLevelType w:val="hybridMultilevel"/>
    <w:tmpl w:val="250465CC"/>
    <w:lvl w:ilvl="0" w:tplc="DEDAE51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2B60DF"/>
    <w:multiLevelType w:val="hybridMultilevel"/>
    <w:tmpl w:val="E570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2C1A6F"/>
    <w:multiLevelType w:val="hybridMultilevel"/>
    <w:tmpl w:val="5232C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94AB7"/>
    <w:multiLevelType w:val="hybridMultilevel"/>
    <w:tmpl w:val="6682E2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16679"/>
    <w:multiLevelType w:val="hybridMultilevel"/>
    <w:tmpl w:val="CC403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1267B9"/>
    <w:multiLevelType w:val="hybridMultilevel"/>
    <w:tmpl w:val="E98C1D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777B75"/>
    <w:multiLevelType w:val="hybridMultilevel"/>
    <w:tmpl w:val="28B4F8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D37"/>
    <w:multiLevelType w:val="hybridMultilevel"/>
    <w:tmpl w:val="5232C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893FED"/>
    <w:multiLevelType w:val="hybridMultilevel"/>
    <w:tmpl w:val="C1D23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893446"/>
    <w:multiLevelType w:val="hybridMultilevel"/>
    <w:tmpl w:val="3BC44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002A7A"/>
    <w:multiLevelType w:val="hybridMultilevel"/>
    <w:tmpl w:val="96F847E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1FF7292"/>
    <w:multiLevelType w:val="hybridMultilevel"/>
    <w:tmpl w:val="25DCD5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29325F"/>
    <w:multiLevelType w:val="hybridMultilevel"/>
    <w:tmpl w:val="6922B9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796936"/>
    <w:multiLevelType w:val="hybridMultilevel"/>
    <w:tmpl w:val="2432F5A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65E1F04"/>
    <w:multiLevelType w:val="hybridMultilevel"/>
    <w:tmpl w:val="22625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010D56"/>
    <w:multiLevelType w:val="hybridMultilevel"/>
    <w:tmpl w:val="AC8E657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87B2DE5"/>
    <w:multiLevelType w:val="hybridMultilevel"/>
    <w:tmpl w:val="78F60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3D05D1"/>
    <w:multiLevelType w:val="hybridMultilevel"/>
    <w:tmpl w:val="BFB6502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2BF2209F"/>
    <w:multiLevelType w:val="hybridMultilevel"/>
    <w:tmpl w:val="6414AC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6A7225"/>
    <w:multiLevelType w:val="hybridMultilevel"/>
    <w:tmpl w:val="0CBE4D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607D0E"/>
    <w:multiLevelType w:val="hybridMultilevel"/>
    <w:tmpl w:val="C78831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A963BD"/>
    <w:multiLevelType w:val="hybridMultilevel"/>
    <w:tmpl w:val="51DCF61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0524DEA"/>
    <w:multiLevelType w:val="hybridMultilevel"/>
    <w:tmpl w:val="B2C24C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6E6199"/>
    <w:multiLevelType w:val="hybridMultilevel"/>
    <w:tmpl w:val="EB407A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3C4974"/>
    <w:multiLevelType w:val="hybridMultilevel"/>
    <w:tmpl w:val="CE1699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5805AE"/>
    <w:multiLevelType w:val="hybridMultilevel"/>
    <w:tmpl w:val="15944FF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48AA637B"/>
    <w:multiLevelType w:val="hybridMultilevel"/>
    <w:tmpl w:val="893E854A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497B35DB"/>
    <w:multiLevelType w:val="hybridMultilevel"/>
    <w:tmpl w:val="E7ECF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FE453E"/>
    <w:multiLevelType w:val="hybridMultilevel"/>
    <w:tmpl w:val="5510BB4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4EBA0A69"/>
    <w:multiLevelType w:val="hybridMultilevel"/>
    <w:tmpl w:val="25DCD5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771116"/>
    <w:multiLevelType w:val="hybridMultilevel"/>
    <w:tmpl w:val="72E2CF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4D618E"/>
    <w:multiLevelType w:val="hybridMultilevel"/>
    <w:tmpl w:val="C1D23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F142B9"/>
    <w:multiLevelType w:val="hybridMultilevel"/>
    <w:tmpl w:val="08FC1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DF6FE0"/>
    <w:multiLevelType w:val="hybridMultilevel"/>
    <w:tmpl w:val="55E6D4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4685C"/>
    <w:multiLevelType w:val="hybridMultilevel"/>
    <w:tmpl w:val="9E84CA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E01495"/>
    <w:multiLevelType w:val="hybridMultilevel"/>
    <w:tmpl w:val="9286993A"/>
    <w:lvl w:ilvl="0" w:tplc="DEDAE5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CB447F"/>
    <w:multiLevelType w:val="hybridMultilevel"/>
    <w:tmpl w:val="EFE613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B728AD"/>
    <w:multiLevelType w:val="hybridMultilevel"/>
    <w:tmpl w:val="3D207B2E"/>
    <w:lvl w:ilvl="0" w:tplc="DEDAE5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2F1E0D"/>
    <w:multiLevelType w:val="hybridMultilevel"/>
    <w:tmpl w:val="2B0012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235A44"/>
    <w:multiLevelType w:val="hybridMultilevel"/>
    <w:tmpl w:val="4B7C3D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6D520A"/>
    <w:multiLevelType w:val="hybridMultilevel"/>
    <w:tmpl w:val="29F0649A"/>
    <w:lvl w:ilvl="0" w:tplc="0419000F">
      <w:start w:val="1"/>
      <w:numFmt w:val="decimal"/>
      <w:lvlText w:val="%1."/>
      <w:lvlJc w:val="left"/>
      <w:pPr>
        <w:ind w:left="795" w:hanging="360"/>
      </w:pPr>
    </w:lvl>
    <w:lvl w:ilvl="1" w:tplc="04190019" w:tentative="1">
      <w:start w:val="1"/>
      <w:numFmt w:val="lowerLetter"/>
      <w:lvlText w:val="%2."/>
      <w:lvlJc w:val="left"/>
      <w:pPr>
        <w:ind w:left="1515" w:hanging="360"/>
      </w:pPr>
    </w:lvl>
    <w:lvl w:ilvl="2" w:tplc="0419001B" w:tentative="1">
      <w:start w:val="1"/>
      <w:numFmt w:val="lowerRoman"/>
      <w:lvlText w:val="%3."/>
      <w:lvlJc w:val="right"/>
      <w:pPr>
        <w:ind w:left="2235" w:hanging="180"/>
      </w:pPr>
    </w:lvl>
    <w:lvl w:ilvl="3" w:tplc="0419000F" w:tentative="1">
      <w:start w:val="1"/>
      <w:numFmt w:val="decimal"/>
      <w:lvlText w:val="%4."/>
      <w:lvlJc w:val="left"/>
      <w:pPr>
        <w:ind w:left="2955" w:hanging="360"/>
      </w:pPr>
    </w:lvl>
    <w:lvl w:ilvl="4" w:tplc="04190019" w:tentative="1">
      <w:start w:val="1"/>
      <w:numFmt w:val="lowerLetter"/>
      <w:lvlText w:val="%5."/>
      <w:lvlJc w:val="left"/>
      <w:pPr>
        <w:ind w:left="3675" w:hanging="360"/>
      </w:pPr>
    </w:lvl>
    <w:lvl w:ilvl="5" w:tplc="0419001B" w:tentative="1">
      <w:start w:val="1"/>
      <w:numFmt w:val="lowerRoman"/>
      <w:lvlText w:val="%6."/>
      <w:lvlJc w:val="right"/>
      <w:pPr>
        <w:ind w:left="4395" w:hanging="180"/>
      </w:pPr>
    </w:lvl>
    <w:lvl w:ilvl="6" w:tplc="0419000F" w:tentative="1">
      <w:start w:val="1"/>
      <w:numFmt w:val="decimal"/>
      <w:lvlText w:val="%7."/>
      <w:lvlJc w:val="left"/>
      <w:pPr>
        <w:ind w:left="5115" w:hanging="360"/>
      </w:pPr>
    </w:lvl>
    <w:lvl w:ilvl="7" w:tplc="04190019" w:tentative="1">
      <w:start w:val="1"/>
      <w:numFmt w:val="lowerLetter"/>
      <w:lvlText w:val="%8."/>
      <w:lvlJc w:val="left"/>
      <w:pPr>
        <w:ind w:left="5835" w:hanging="360"/>
      </w:pPr>
    </w:lvl>
    <w:lvl w:ilvl="8" w:tplc="041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44" w15:restartNumberingAfterBreak="0">
    <w:nsid w:val="7AB83896"/>
    <w:multiLevelType w:val="hybridMultilevel"/>
    <w:tmpl w:val="048E26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0F347F"/>
    <w:multiLevelType w:val="hybridMultilevel"/>
    <w:tmpl w:val="AB72E4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9223B"/>
    <w:multiLevelType w:val="hybridMultilevel"/>
    <w:tmpl w:val="E298A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4E6CBC"/>
    <w:multiLevelType w:val="hybridMultilevel"/>
    <w:tmpl w:val="877E77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BD5A68"/>
    <w:multiLevelType w:val="hybridMultilevel"/>
    <w:tmpl w:val="46BCF6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2"/>
  </w:num>
  <w:num w:numId="2">
    <w:abstractNumId w:val="23"/>
  </w:num>
  <w:num w:numId="3">
    <w:abstractNumId w:val="39"/>
  </w:num>
  <w:num w:numId="4">
    <w:abstractNumId w:val="47"/>
  </w:num>
  <w:num w:numId="5">
    <w:abstractNumId w:val="22"/>
  </w:num>
  <w:num w:numId="6">
    <w:abstractNumId w:val="24"/>
  </w:num>
  <w:num w:numId="7">
    <w:abstractNumId w:val="44"/>
  </w:num>
  <w:num w:numId="8">
    <w:abstractNumId w:val="36"/>
  </w:num>
  <w:num w:numId="9">
    <w:abstractNumId w:val="9"/>
  </w:num>
  <w:num w:numId="10">
    <w:abstractNumId w:val="41"/>
  </w:num>
  <w:num w:numId="11">
    <w:abstractNumId w:val="29"/>
  </w:num>
  <w:num w:numId="12">
    <w:abstractNumId w:val="11"/>
  </w:num>
  <w:num w:numId="13">
    <w:abstractNumId w:val="7"/>
  </w:num>
  <w:num w:numId="14">
    <w:abstractNumId w:val="26"/>
  </w:num>
  <w:num w:numId="15">
    <w:abstractNumId w:val="34"/>
  </w:num>
  <w:num w:numId="16">
    <w:abstractNumId w:val="27"/>
  </w:num>
  <w:num w:numId="17">
    <w:abstractNumId w:val="0"/>
  </w:num>
  <w:num w:numId="18">
    <w:abstractNumId w:val="13"/>
  </w:num>
  <w:num w:numId="19">
    <w:abstractNumId w:val="18"/>
  </w:num>
  <w:num w:numId="20">
    <w:abstractNumId w:val="1"/>
  </w:num>
  <w:num w:numId="21">
    <w:abstractNumId w:val="19"/>
  </w:num>
  <w:num w:numId="22">
    <w:abstractNumId w:val="20"/>
  </w:num>
  <w:num w:numId="23">
    <w:abstractNumId w:val="48"/>
  </w:num>
  <w:num w:numId="24">
    <w:abstractNumId w:val="33"/>
  </w:num>
  <w:num w:numId="25">
    <w:abstractNumId w:val="16"/>
  </w:num>
  <w:num w:numId="26">
    <w:abstractNumId w:val="10"/>
  </w:num>
  <w:num w:numId="27">
    <w:abstractNumId w:val="5"/>
  </w:num>
  <w:num w:numId="28">
    <w:abstractNumId w:val="35"/>
  </w:num>
  <w:num w:numId="29">
    <w:abstractNumId w:val="6"/>
  </w:num>
  <w:num w:numId="30">
    <w:abstractNumId w:val="3"/>
  </w:num>
  <w:num w:numId="31">
    <w:abstractNumId w:val="31"/>
  </w:num>
  <w:num w:numId="32">
    <w:abstractNumId w:val="43"/>
  </w:num>
  <w:num w:numId="33">
    <w:abstractNumId w:val="28"/>
  </w:num>
  <w:num w:numId="34">
    <w:abstractNumId w:val="38"/>
  </w:num>
  <w:num w:numId="35">
    <w:abstractNumId w:val="40"/>
  </w:num>
  <w:num w:numId="36">
    <w:abstractNumId w:val="32"/>
  </w:num>
  <w:num w:numId="37">
    <w:abstractNumId w:val="14"/>
  </w:num>
  <w:num w:numId="38">
    <w:abstractNumId w:val="25"/>
  </w:num>
  <w:num w:numId="39">
    <w:abstractNumId w:val="45"/>
  </w:num>
  <w:num w:numId="40">
    <w:abstractNumId w:val="2"/>
  </w:num>
  <w:num w:numId="41">
    <w:abstractNumId w:val="17"/>
  </w:num>
  <w:num w:numId="42">
    <w:abstractNumId w:val="46"/>
  </w:num>
  <w:num w:numId="43">
    <w:abstractNumId w:val="15"/>
  </w:num>
  <w:num w:numId="44">
    <w:abstractNumId w:val="30"/>
  </w:num>
  <w:num w:numId="45">
    <w:abstractNumId w:val="12"/>
  </w:num>
  <w:num w:numId="46">
    <w:abstractNumId w:val="21"/>
  </w:num>
  <w:num w:numId="47">
    <w:abstractNumId w:val="8"/>
  </w:num>
  <w:num w:numId="48">
    <w:abstractNumId w:val="37"/>
  </w:num>
  <w:num w:numId="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191"/>
    <w:rsid w:val="0000023C"/>
    <w:rsid w:val="0000149B"/>
    <w:rsid w:val="000027F6"/>
    <w:rsid w:val="0000596F"/>
    <w:rsid w:val="00005AC2"/>
    <w:rsid w:val="00006F3A"/>
    <w:rsid w:val="00007D19"/>
    <w:rsid w:val="00011162"/>
    <w:rsid w:val="000116C7"/>
    <w:rsid w:val="00011F18"/>
    <w:rsid w:val="000124B1"/>
    <w:rsid w:val="00013516"/>
    <w:rsid w:val="000167B2"/>
    <w:rsid w:val="000169A9"/>
    <w:rsid w:val="00017DBA"/>
    <w:rsid w:val="00020E10"/>
    <w:rsid w:val="0002105C"/>
    <w:rsid w:val="00021E48"/>
    <w:rsid w:val="0002247C"/>
    <w:rsid w:val="000237A8"/>
    <w:rsid w:val="00025248"/>
    <w:rsid w:val="00025672"/>
    <w:rsid w:val="000264F4"/>
    <w:rsid w:val="00026E6A"/>
    <w:rsid w:val="00026F4E"/>
    <w:rsid w:val="0002749E"/>
    <w:rsid w:val="00027CD7"/>
    <w:rsid w:val="00027FC1"/>
    <w:rsid w:val="00030362"/>
    <w:rsid w:val="00031778"/>
    <w:rsid w:val="000320FB"/>
    <w:rsid w:val="00032126"/>
    <w:rsid w:val="000328DA"/>
    <w:rsid w:val="000349F7"/>
    <w:rsid w:val="000353A5"/>
    <w:rsid w:val="00036F53"/>
    <w:rsid w:val="00036FCE"/>
    <w:rsid w:val="00037F2A"/>
    <w:rsid w:val="00040AD9"/>
    <w:rsid w:val="00040B8C"/>
    <w:rsid w:val="00041275"/>
    <w:rsid w:val="000427CF"/>
    <w:rsid w:val="0004345E"/>
    <w:rsid w:val="00043566"/>
    <w:rsid w:val="00043C1E"/>
    <w:rsid w:val="000517EF"/>
    <w:rsid w:val="000519A7"/>
    <w:rsid w:val="00052130"/>
    <w:rsid w:val="00052D72"/>
    <w:rsid w:val="00052EE1"/>
    <w:rsid w:val="000555F3"/>
    <w:rsid w:val="00055766"/>
    <w:rsid w:val="000558FC"/>
    <w:rsid w:val="00060149"/>
    <w:rsid w:val="000601A4"/>
    <w:rsid w:val="0006088F"/>
    <w:rsid w:val="00060A7C"/>
    <w:rsid w:val="00060ACA"/>
    <w:rsid w:val="00061600"/>
    <w:rsid w:val="000618EB"/>
    <w:rsid w:val="00062851"/>
    <w:rsid w:val="000630F4"/>
    <w:rsid w:val="00063595"/>
    <w:rsid w:val="00065461"/>
    <w:rsid w:val="00066496"/>
    <w:rsid w:val="000674DB"/>
    <w:rsid w:val="000717B7"/>
    <w:rsid w:val="000719AA"/>
    <w:rsid w:val="00071A3E"/>
    <w:rsid w:val="00072C62"/>
    <w:rsid w:val="00072F5B"/>
    <w:rsid w:val="00074A22"/>
    <w:rsid w:val="00074F31"/>
    <w:rsid w:val="0007545F"/>
    <w:rsid w:val="0007578B"/>
    <w:rsid w:val="00075A2F"/>
    <w:rsid w:val="0007636A"/>
    <w:rsid w:val="000777C5"/>
    <w:rsid w:val="00080064"/>
    <w:rsid w:val="00080749"/>
    <w:rsid w:val="0008333E"/>
    <w:rsid w:val="0008339F"/>
    <w:rsid w:val="0008438A"/>
    <w:rsid w:val="0008490E"/>
    <w:rsid w:val="00085C92"/>
    <w:rsid w:val="000861E7"/>
    <w:rsid w:val="0008628D"/>
    <w:rsid w:val="000864CF"/>
    <w:rsid w:val="0008691B"/>
    <w:rsid w:val="00086A4A"/>
    <w:rsid w:val="00086F3E"/>
    <w:rsid w:val="00087123"/>
    <w:rsid w:val="000902B1"/>
    <w:rsid w:val="00090A3C"/>
    <w:rsid w:val="00092322"/>
    <w:rsid w:val="00092F4B"/>
    <w:rsid w:val="00095B4B"/>
    <w:rsid w:val="0009653C"/>
    <w:rsid w:val="00097542"/>
    <w:rsid w:val="00097E16"/>
    <w:rsid w:val="000A2308"/>
    <w:rsid w:val="000A2A93"/>
    <w:rsid w:val="000A5448"/>
    <w:rsid w:val="000A5A47"/>
    <w:rsid w:val="000A62DD"/>
    <w:rsid w:val="000A6328"/>
    <w:rsid w:val="000A685E"/>
    <w:rsid w:val="000A69DA"/>
    <w:rsid w:val="000A6A2F"/>
    <w:rsid w:val="000A7E11"/>
    <w:rsid w:val="000B07D5"/>
    <w:rsid w:val="000B1565"/>
    <w:rsid w:val="000B19BF"/>
    <w:rsid w:val="000B294C"/>
    <w:rsid w:val="000B2A9C"/>
    <w:rsid w:val="000B2BDA"/>
    <w:rsid w:val="000B33FE"/>
    <w:rsid w:val="000B35E3"/>
    <w:rsid w:val="000B3724"/>
    <w:rsid w:val="000B50BE"/>
    <w:rsid w:val="000B5481"/>
    <w:rsid w:val="000B579C"/>
    <w:rsid w:val="000C0384"/>
    <w:rsid w:val="000C0423"/>
    <w:rsid w:val="000C0802"/>
    <w:rsid w:val="000C1EE4"/>
    <w:rsid w:val="000C3688"/>
    <w:rsid w:val="000C3BB1"/>
    <w:rsid w:val="000C4273"/>
    <w:rsid w:val="000C4A00"/>
    <w:rsid w:val="000C4C16"/>
    <w:rsid w:val="000C660E"/>
    <w:rsid w:val="000C7A16"/>
    <w:rsid w:val="000D13F6"/>
    <w:rsid w:val="000D2591"/>
    <w:rsid w:val="000D4BB4"/>
    <w:rsid w:val="000D4DBA"/>
    <w:rsid w:val="000D618C"/>
    <w:rsid w:val="000D707D"/>
    <w:rsid w:val="000E0D12"/>
    <w:rsid w:val="000E1A75"/>
    <w:rsid w:val="000E1B43"/>
    <w:rsid w:val="000E614F"/>
    <w:rsid w:val="000E7158"/>
    <w:rsid w:val="000F0484"/>
    <w:rsid w:val="000F0F0A"/>
    <w:rsid w:val="000F155C"/>
    <w:rsid w:val="000F2C0F"/>
    <w:rsid w:val="000F34C6"/>
    <w:rsid w:val="000F48AB"/>
    <w:rsid w:val="000F49B0"/>
    <w:rsid w:val="000F5FCD"/>
    <w:rsid w:val="000F6AA9"/>
    <w:rsid w:val="000F7A2C"/>
    <w:rsid w:val="000F7B9B"/>
    <w:rsid w:val="00100365"/>
    <w:rsid w:val="001005D5"/>
    <w:rsid w:val="00101436"/>
    <w:rsid w:val="00102453"/>
    <w:rsid w:val="00102629"/>
    <w:rsid w:val="001034F7"/>
    <w:rsid w:val="00103A08"/>
    <w:rsid w:val="0010421B"/>
    <w:rsid w:val="00105669"/>
    <w:rsid w:val="00106A22"/>
    <w:rsid w:val="00107608"/>
    <w:rsid w:val="0011077B"/>
    <w:rsid w:val="0011098F"/>
    <w:rsid w:val="00110AC0"/>
    <w:rsid w:val="00111745"/>
    <w:rsid w:val="0011192A"/>
    <w:rsid w:val="00112738"/>
    <w:rsid w:val="00113C58"/>
    <w:rsid w:val="00113DFC"/>
    <w:rsid w:val="001144F0"/>
    <w:rsid w:val="0011536F"/>
    <w:rsid w:val="0011542D"/>
    <w:rsid w:val="0011760B"/>
    <w:rsid w:val="001203A1"/>
    <w:rsid w:val="00120431"/>
    <w:rsid w:val="0012074D"/>
    <w:rsid w:val="0012136D"/>
    <w:rsid w:val="001223CC"/>
    <w:rsid w:val="00123FEC"/>
    <w:rsid w:val="00125BE0"/>
    <w:rsid w:val="0012790F"/>
    <w:rsid w:val="0013058D"/>
    <w:rsid w:val="00130C8F"/>
    <w:rsid w:val="00131B4E"/>
    <w:rsid w:val="0013440E"/>
    <w:rsid w:val="00134DC9"/>
    <w:rsid w:val="00134E4E"/>
    <w:rsid w:val="00135147"/>
    <w:rsid w:val="00136050"/>
    <w:rsid w:val="001366F0"/>
    <w:rsid w:val="00136BEE"/>
    <w:rsid w:val="00136EA1"/>
    <w:rsid w:val="0014219E"/>
    <w:rsid w:val="00143A56"/>
    <w:rsid w:val="00143CB1"/>
    <w:rsid w:val="00143FD0"/>
    <w:rsid w:val="001443B7"/>
    <w:rsid w:val="00144A07"/>
    <w:rsid w:val="00145442"/>
    <w:rsid w:val="001457E0"/>
    <w:rsid w:val="001461AA"/>
    <w:rsid w:val="00147779"/>
    <w:rsid w:val="0015068B"/>
    <w:rsid w:val="001515F8"/>
    <w:rsid w:val="001527AB"/>
    <w:rsid w:val="001527FA"/>
    <w:rsid w:val="00152C31"/>
    <w:rsid w:val="00153297"/>
    <w:rsid w:val="001570C7"/>
    <w:rsid w:val="00157BE5"/>
    <w:rsid w:val="00162742"/>
    <w:rsid w:val="00162ED3"/>
    <w:rsid w:val="0016550C"/>
    <w:rsid w:val="001658D0"/>
    <w:rsid w:val="00165C7E"/>
    <w:rsid w:val="001673CB"/>
    <w:rsid w:val="001704E3"/>
    <w:rsid w:val="001706EC"/>
    <w:rsid w:val="00170927"/>
    <w:rsid w:val="001717A6"/>
    <w:rsid w:val="00171B5D"/>
    <w:rsid w:val="001763CD"/>
    <w:rsid w:val="00176ED5"/>
    <w:rsid w:val="00177EA0"/>
    <w:rsid w:val="00180188"/>
    <w:rsid w:val="00180CE4"/>
    <w:rsid w:val="001813DC"/>
    <w:rsid w:val="001830A3"/>
    <w:rsid w:val="001831E3"/>
    <w:rsid w:val="0018448D"/>
    <w:rsid w:val="00185C83"/>
    <w:rsid w:val="00187BD7"/>
    <w:rsid w:val="001902C2"/>
    <w:rsid w:val="0019091E"/>
    <w:rsid w:val="00190B24"/>
    <w:rsid w:val="00191232"/>
    <w:rsid w:val="00192289"/>
    <w:rsid w:val="00193856"/>
    <w:rsid w:val="001944C6"/>
    <w:rsid w:val="0019568F"/>
    <w:rsid w:val="00196391"/>
    <w:rsid w:val="00196AB1"/>
    <w:rsid w:val="00196B59"/>
    <w:rsid w:val="00197983"/>
    <w:rsid w:val="001A0CB1"/>
    <w:rsid w:val="001A12C6"/>
    <w:rsid w:val="001A388E"/>
    <w:rsid w:val="001A3D7B"/>
    <w:rsid w:val="001A45B1"/>
    <w:rsid w:val="001A4F7C"/>
    <w:rsid w:val="001A6E16"/>
    <w:rsid w:val="001A6EF9"/>
    <w:rsid w:val="001A7BDB"/>
    <w:rsid w:val="001B0ACD"/>
    <w:rsid w:val="001B16EA"/>
    <w:rsid w:val="001B40D9"/>
    <w:rsid w:val="001B4531"/>
    <w:rsid w:val="001B472F"/>
    <w:rsid w:val="001B4CC8"/>
    <w:rsid w:val="001B569E"/>
    <w:rsid w:val="001B56C8"/>
    <w:rsid w:val="001B68F9"/>
    <w:rsid w:val="001C3F31"/>
    <w:rsid w:val="001C49A0"/>
    <w:rsid w:val="001C4AA6"/>
    <w:rsid w:val="001C547C"/>
    <w:rsid w:val="001D17DE"/>
    <w:rsid w:val="001D1E7A"/>
    <w:rsid w:val="001D21C0"/>
    <w:rsid w:val="001D2F1D"/>
    <w:rsid w:val="001D308D"/>
    <w:rsid w:val="001D4AAA"/>
    <w:rsid w:val="001D4E0C"/>
    <w:rsid w:val="001E0FDB"/>
    <w:rsid w:val="001E2736"/>
    <w:rsid w:val="001E2AD3"/>
    <w:rsid w:val="001E3760"/>
    <w:rsid w:val="001E6464"/>
    <w:rsid w:val="001E6C35"/>
    <w:rsid w:val="001F1934"/>
    <w:rsid w:val="001F19DE"/>
    <w:rsid w:val="001F1B9F"/>
    <w:rsid w:val="001F2186"/>
    <w:rsid w:val="001F219D"/>
    <w:rsid w:val="001F29D6"/>
    <w:rsid w:val="001F4AF0"/>
    <w:rsid w:val="001F6478"/>
    <w:rsid w:val="001F677A"/>
    <w:rsid w:val="001F6A48"/>
    <w:rsid w:val="001F77BB"/>
    <w:rsid w:val="001F7A20"/>
    <w:rsid w:val="0020068B"/>
    <w:rsid w:val="00201B81"/>
    <w:rsid w:val="0020201C"/>
    <w:rsid w:val="0020269C"/>
    <w:rsid w:val="002032EE"/>
    <w:rsid w:val="00204492"/>
    <w:rsid w:val="00204A0F"/>
    <w:rsid w:val="00205F1D"/>
    <w:rsid w:val="00206803"/>
    <w:rsid w:val="00215852"/>
    <w:rsid w:val="0021682C"/>
    <w:rsid w:val="002203E4"/>
    <w:rsid w:val="0022365A"/>
    <w:rsid w:val="00225F45"/>
    <w:rsid w:val="002260E3"/>
    <w:rsid w:val="00226464"/>
    <w:rsid w:val="0023061D"/>
    <w:rsid w:val="002315DC"/>
    <w:rsid w:val="002325D8"/>
    <w:rsid w:val="00232DB7"/>
    <w:rsid w:val="002334E1"/>
    <w:rsid w:val="002334E3"/>
    <w:rsid w:val="0023475B"/>
    <w:rsid w:val="00235366"/>
    <w:rsid w:val="00235CB6"/>
    <w:rsid w:val="00235F8E"/>
    <w:rsid w:val="00236A92"/>
    <w:rsid w:val="00241D80"/>
    <w:rsid w:val="00241F3A"/>
    <w:rsid w:val="00242085"/>
    <w:rsid w:val="00242102"/>
    <w:rsid w:val="00243325"/>
    <w:rsid w:val="00243BC9"/>
    <w:rsid w:val="00243CA1"/>
    <w:rsid w:val="0024465B"/>
    <w:rsid w:val="002448D7"/>
    <w:rsid w:val="00244C7A"/>
    <w:rsid w:val="00245709"/>
    <w:rsid w:val="002514CB"/>
    <w:rsid w:val="0025230D"/>
    <w:rsid w:val="002559FF"/>
    <w:rsid w:val="00255E58"/>
    <w:rsid w:val="00257B26"/>
    <w:rsid w:val="00262082"/>
    <w:rsid w:val="002622C9"/>
    <w:rsid w:val="00263C58"/>
    <w:rsid w:val="00264228"/>
    <w:rsid w:val="0026528A"/>
    <w:rsid w:val="00266400"/>
    <w:rsid w:val="002669D6"/>
    <w:rsid w:val="0026755A"/>
    <w:rsid w:val="002710D9"/>
    <w:rsid w:val="00272221"/>
    <w:rsid w:val="00272DD2"/>
    <w:rsid w:val="0027301D"/>
    <w:rsid w:val="00273F36"/>
    <w:rsid w:val="002746E0"/>
    <w:rsid w:val="00274B1C"/>
    <w:rsid w:val="002750AE"/>
    <w:rsid w:val="002766AC"/>
    <w:rsid w:val="002815AB"/>
    <w:rsid w:val="00281AFD"/>
    <w:rsid w:val="00281D82"/>
    <w:rsid w:val="0028296D"/>
    <w:rsid w:val="00282D4A"/>
    <w:rsid w:val="00286F8A"/>
    <w:rsid w:val="00287395"/>
    <w:rsid w:val="0029153A"/>
    <w:rsid w:val="0029469D"/>
    <w:rsid w:val="0029625E"/>
    <w:rsid w:val="00296849"/>
    <w:rsid w:val="00296ADC"/>
    <w:rsid w:val="00296C3B"/>
    <w:rsid w:val="002975AE"/>
    <w:rsid w:val="00297AF4"/>
    <w:rsid w:val="002A253E"/>
    <w:rsid w:val="002A4018"/>
    <w:rsid w:val="002A5F40"/>
    <w:rsid w:val="002A6541"/>
    <w:rsid w:val="002B16D9"/>
    <w:rsid w:val="002B1A71"/>
    <w:rsid w:val="002B2D68"/>
    <w:rsid w:val="002B2DF7"/>
    <w:rsid w:val="002B3446"/>
    <w:rsid w:val="002B376C"/>
    <w:rsid w:val="002B3ACE"/>
    <w:rsid w:val="002B4136"/>
    <w:rsid w:val="002B4859"/>
    <w:rsid w:val="002B596D"/>
    <w:rsid w:val="002B6EDA"/>
    <w:rsid w:val="002B70AE"/>
    <w:rsid w:val="002B7737"/>
    <w:rsid w:val="002C0FB3"/>
    <w:rsid w:val="002C1B58"/>
    <w:rsid w:val="002C1DD3"/>
    <w:rsid w:val="002C26AD"/>
    <w:rsid w:val="002C2AFC"/>
    <w:rsid w:val="002C543C"/>
    <w:rsid w:val="002C681C"/>
    <w:rsid w:val="002C7158"/>
    <w:rsid w:val="002C7C76"/>
    <w:rsid w:val="002D057F"/>
    <w:rsid w:val="002D0D42"/>
    <w:rsid w:val="002D10FB"/>
    <w:rsid w:val="002D1BEC"/>
    <w:rsid w:val="002D20FF"/>
    <w:rsid w:val="002D2841"/>
    <w:rsid w:val="002D2A27"/>
    <w:rsid w:val="002D3D77"/>
    <w:rsid w:val="002D60C8"/>
    <w:rsid w:val="002D7820"/>
    <w:rsid w:val="002E16F7"/>
    <w:rsid w:val="002E1985"/>
    <w:rsid w:val="002E3682"/>
    <w:rsid w:val="002E3B8D"/>
    <w:rsid w:val="002E48AA"/>
    <w:rsid w:val="002E5FF1"/>
    <w:rsid w:val="002E6721"/>
    <w:rsid w:val="002E6F58"/>
    <w:rsid w:val="002F0698"/>
    <w:rsid w:val="002F1B0F"/>
    <w:rsid w:val="002F20F3"/>
    <w:rsid w:val="002F226B"/>
    <w:rsid w:val="002F2893"/>
    <w:rsid w:val="002F3A47"/>
    <w:rsid w:val="002F3C67"/>
    <w:rsid w:val="002F47BF"/>
    <w:rsid w:val="002F4F9D"/>
    <w:rsid w:val="002F4FFB"/>
    <w:rsid w:val="002F74E6"/>
    <w:rsid w:val="00302FE3"/>
    <w:rsid w:val="00303C3C"/>
    <w:rsid w:val="003049FC"/>
    <w:rsid w:val="003070C7"/>
    <w:rsid w:val="003075F6"/>
    <w:rsid w:val="00307E79"/>
    <w:rsid w:val="0031322A"/>
    <w:rsid w:val="003141FC"/>
    <w:rsid w:val="00316CB5"/>
    <w:rsid w:val="00320857"/>
    <w:rsid w:val="00320F16"/>
    <w:rsid w:val="00321647"/>
    <w:rsid w:val="00321AC0"/>
    <w:rsid w:val="00325F94"/>
    <w:rsid w:val="00326399"/>
    <w:rsid w:val="00326515"/>
    <w:rsid w:val="00330E86"/>
    <w:rsid w:val="00331B7C"/>
    <w:rsid w:val="003325DC"/>
    <w:rsid w:val="00332707"/>
    <w:rsid w:val="0033593B"/>
    <w:rsid w:val="00335A61"/>
    <w:rsid w:val="00335F9B"/>
    <w:rsid w:val="003366D8"/>
    <w:rsid w:val="0034062E"/>
    <w:rsid w:val="0034088D"/>
    <w:rsid w:val="00340F91"/>
    <w:rsid w:val="00343E24"/>
    <w:rsid w:val="003440A0"/>
    <w:rsid w:val="00346DD4"/>
    <w:rsid w:val="00346E4A"/>
    <w:rsid w:val="00347E7D"/>
    <w:rsid w:val="00351497"/>
    <w:rsid w:val="00356C08"/>
    <w:rsid w:val="00357144"/>
    <w:rsid w:val="003571B2"/>
    <w:rsid w:val="003574F5"/>
    <w:rsid w:val="003579DA"/>
    <w:rsid w:val="0036162A"/>
    <w:rsid w:val="00362610"/>
    <w:rsid w:val="00362615"/>
    <w:rsid w:val="00362675"/>
    <w:rsid w:val="00362C68"/>
    <w:rsid w:val="00364BFB"/>
    <w:rsid w:val="00364C42"/>
    <w:rsid w:val="003661D3"/>
    <w:rsid w:val="00366CDC"/>
    <w:rsid w:val="003671FE"/>
    <w:rsid w:val="00370C9A"/>
    <w:rsid w:val="0037386D"/>
    <w:rsid w:val="003752F0"/>
    <w:rsid w:val="00376E58"/>
    <w:rsid w:val="00377E19"/>
    <w:rsid w:val="00381FB2"/>
    <w:rsid w:val="00382C6B"/>
    <w:rsid w:val="00383B6F"/>
    <w:rsid w:val="003841C3"/>
    <w:rsid w:val="003869B4"/>
    <w:rsid w:val="00386C58"/>
    <w:rsid w:val="00387664"/>
    <w:rsid w:val="00391564"/>
    <w:rsid w:val="00392346"/>
    <w:rsid w:val="00393013"/>
    <w:rsid w:val="00394224"/>
    <w:rsid w:val="0039433E"/>
    <w:rsid w:val="00394387"/>
    <w:rsid w:val="00394EB8"/>
    <w:rsid w:val="003967D3"/>
    <w:rsid w:val="003977EB"/>
    <w:rsid w:val="00397AE7"/>
    <w:rsid w:val="00397F53"/>
    <w:rsid w:val="003A0671"/>
    <w:rsid w:val="003A08B6"/>
    <w:rsid w:val="003A0C62"/>
    <w:rsid w:val="003A1418"/>
    <w:rsid w:val="003A191D"/>
    <w:rsid w:val="003A222D"/>
    <w:rsid w:val="003A2D8D"/>
    <w:rsid w:val="003A3B70"/>
    <w:rsid w:val="003A3D06"/>
    <w:rsid w:val="003A5FFF"/>
    <w:rsid w:val="003A650A"/>
    <w:rsid w:val="003B03CE"/>
    <w:rsid w:val="003B0ABD"/>
    <w:rsid w:val="003B1A4F"/>
    <w:rsid w:val="003B2C52"/>
    <w:rsid w:val="003B2DD2"/>
    <w:rsid w:val="003B529D"/>
    <w:rsid w:val="003B5D7E"/>
    <w:rsid w:val="003B61E5"/>
    <w:rsid w:val="003B6385"/>
    <w:rsid w:val="003B7099"/>
    <w:rsid w:val="003B733F"/>
    <w:rsid w:val="003B740D"/>
    <w:rsid w:val="003B74D5"/>
    <w:rsid w:val="003C0091"/>
    <w:rsid w:val="003C1379"/>
    <w:rsid w:val="003C2610"/>
    <w:rsid w:val="003C2638"/>
    <w:rsid w:val="003C2640"/>
    <w:rsid w:val="003C2BFD"/>
    <w:rsid w:val="003C2F30"/>
    <w:rsid w:val="003C31C5"/>
    <w:rsid w:val="003C4682"/>
    <w:rsid w:val="003C47D3"/>
    <w:rsid w:val="003C5772"/>
    <w:rsid w:val="003C5A0F"/>
    <w:rsid w:val="003C5D09"/>
    <w:rsid w:val="003D038E"/>
    <w:rsid w:val="003D27E8"/>
    <w:rsid w:val="003D386A"/>
    <w:rsid w:val="003D461D"/>
    <w:rsid w:val="003D4ADC"/>
    <w:rsid w:val="003D567C"/>
    <w:rsid w:val="003D5BF2"/>
    <w:rsid w:val="003D6C53"/>
    <w:rsid w:val="003D6C81"/>
    <w:rsid w:val="003D6CC8"/>
    <w:rsid w:val="003D7280"/>
    <w:rsid w:val="003D7564"/>
    <w:rsid w:val="003D7BBD"/>
    <w:rsid w:val="003E0317"/>
    <w:rsid w:val="003E0D03"/>
    <w:rsid w:val="003E14FB"/>
    <w:rsid w:val="003E2903"/>
    <w:rsid w:val="003E44EB"/>
    <w:rsid w:val="003E490E"/>
    <w:rsid w:val="003E4942"/>
    <w:rsid w:val="003E51A0"/>
    <w:rsid w:val="003E6CC0"/>
    <w:rsid w:val="003E7598"/>
    <w:rsid w:val="003F01B5"/>
    <w:rsid w:val="003F4195"/>
    <w:rsid w:val="003F457E"/>
    <w:rsid w:val="003F4976"/>
    <w:rsid w:val="003F51F9"/>
    <w:rsid w:val="003F6459"/>
    <w:rsid w:val="0040216F"/>
    <w:rsid w:val="00402863"/>
    <w:rsid w:val="00402B1E"/>
    <w:rsid w:val="00402C49"/>
    <w:rsid w:val="00402C4F"/>
    <w:rsid w:val="00403160"/>
    <w:rsid w:val="00404953"/>
    <w:rsid w:val="00407C84"/>
    <w:rsid w:val="00411ADC"/>
    <w:rsid w:val="004125E0"/>
    <w:rsid w:val="004133E6"/>
    <w:rsid w:val="00413F28"/>
    <w:rsid w:val="004141B7"/>
    <w:rsid w:val="00414AFB"/>
    <w:rsid w:val="004158AF"/>
    <w:rsid w:val="00415A5C"/>
    <w:rsid w:val="00415CDC"/>
    <w:rsid w:val="00415E37"/>
    <w:rsid w:val="00416105"/>
    <w:rsid w:val="00416EA1"/>
    <w:rsid w:val="004171F3"/>
    <w:rsid w:val="00417781"/>
    <w:rsid w:val="00417A75"/>
    <w:rsid w:val="004201E3"/>
    <w:rsid w:val="00421FA9"/>
    <w:rsid w:val="004220C4"/>
    <w:rsid w:val="00423FF7"/>
    <w:rsid w:val="00424099"/>
    <w:rsid w:val="0042554E"/>
    <w:rsid w:val="00425AC5"/>
    <w:rsid w:val="00426A7F"/>
    <w:rsid w:val="00426FFA"/>
    <w:rsid w:val="00430AAF"/>
    <w:rsid w:val="0043298F"/>
    <w:rsid w:val="0043300D"/>
    <w:rsid w:val="004343E2"/>
    <w:rsid w:val="00436360"/>
    <w:rsid w:val="00436BA1"/>
    <w:rsid w:val="00437628"/>
    <w:rsid w:val="00437C71"/>
    <w:rsid w:val="00442075"/>
    <w:rsid w:val="00442A6B"/>
    <w:rsid w:val="00443D06"/>
    <w:rsid w:val="00444D92"/>
    <w:rsid w:val="004465CE"/>
    <w:rsid w:val="004466EB"/>
    <w:rsid w:val="00451716"/>
    <w:rsid w:val="00451ADC"/>
    <w:rsid w:val="00452DF5"/>
    <w:rsid w:val="00452E61"/>
    <w:rsid w:val="00453ABA"/>
    <w:rsid w:val="00453B29"/>
    <w:rsid w:val="004546B8"/>
    <w:rsid w:val="00454C18"/>
    <w:rsid w:val="00455349"/>
    <w:rsid w:val="004605F9"/>
    <w:rsid w:val="004624FA"/>
    <w:rsid w:val="00462DBE"/>
    <w:rsid w:val="004643A3"/>
    <w:rsid w:val="00464ED7"/>
    <w:rsid w:val="00466180"/>
    <w:rsid w:val="00466CD8"/>
    <w:rsid w:val="004702A1"/>
    <w:rsid w:val="00470617"/>
    <w:rsid w:val="004709D5"/>
    <w:rsid w:val="00471823"/>
    <w:rsid w:val="00473C8E"/>
    <w:rsid w:val="00474D82"/>
    <w:rsid w:val="004765B7"/>
    <w:rsid w:val="004774CA"/>
    <w:rsid w:val="004813D4"/>
    <w:rsid w:val="00482649"/>
    <w:rsid w:val="004831DC"/>
    <w:rsid w:val="00484B0C"/>
    <w:rsid w:val="00484F4F"/>
    <w:rsid w:val="00485290"/>
    <w:rsid w:val="004857CC"/>
    <w:rsid w:val="00486633"/>
    <w:rsid w:val="00486F4A"/>
    <w:rsid w:val="00487E84"/>
    <w:rsid w:val="00491D76"/>
    <w:rsid w:val="0049263B"/>
    <w:rsid w:val="00492FC4"/>
    <w:rsid w:val="00494468"/>
    <w:rsid w:val="00495D97"/>
    <w:rsid w:val="00496736"/>
    <w:rsid w:val="00497539"/>
    <w:rsid w:val="004A0558"/>
    <w:rsid w:val="004A10D6"/>
    <w:rsid w:val="004A1245"/>
    <w:rsid w:val="004A1AE3"/>
    <w:rsid w:val="004A3967"/>
    <w:rsid w:val="004A528A"/>
    <w:rsid w:val="004A5C9E"/>
    <w:rsid w:val="004A65F9"/>
    <w:rsid w:val="004A667A"/>
    <w:rsid w:val="004A79B1"/>
    <w:rsid w:val="004B07AF"/>
    <w:rsid w:val="004B1E66"/>
    <w:rsid w:val="004B20A9"/>
    <w:rsid w:val="004B2513"/>
    <w:rsid w:val="004B2C5C"/>
    <w:rsid w:val="004B3981"/>
    <w:rsid w:val="004B49A7"/>
    <w:rsid w:val="004B5FD3"/>
    <w:rsid w:val="004B60D6"/>
    <w:rsid w:val="004B7056"/>
    <w:rsid w:val="004B7774"/>
    <w:rsid w:val="004C09A1"/>
    <w:rsid w:val="004C198A"/>
    <w:rsid w:val="004C1AE5"/>
    <w:rsid w:val="004C1F96"/>
    <w:rsid w:val="004C4C32"/>
    <w:rsid w:val="004C518B"/>
    <w:rsid w:val="004C6284"/>
    <w:rsid w:val="004C6AB1"/>
    <w:rsid w:val="004C6E0F"/>
    <w:rsid w:val="004C75DA"/>
    <w:rsid w:val="004D158A"/>
    <w:rsid w:val="004D2F9F"/>
    <w:rsid w:val="004D41C0"/>
    <w:rsid w:val="004D4264"/>
    <w:rsid w:val="004D51A8"/>
    <w:rsid w:val="004D641D"/>
    <w:rsid w:val="004D649A"/>
    <w:rsid w:val="004D6C25"/>
    <w:rsid w:val="004E01A2"/>
    <w:rsid w:val="004E17C6"/>
    <w:rsid w:val="004E24ED"/>
    <w:rsid w:val="004E2EBF"/>
    <w:rsid w:val="004E2F9C"/>
    <w:rsid w:val="004E48F8"/>
    <w:rsid w:val="004E5DF5"/>
    <w:rsid w:val="004E6449"/>
    <w:rsid w:val="004E74DB"/>
    <w:rsid w:val="004F0633"/>
    <w:rsid w:val="004F0AE1"/>
    <w:rsid w:val="004F262B"/>
    <w:rsid w:val="004F2A77"/>
    <w:rsid w:val="004F4164"/>
    <w:rsid w:val="004F427C"/>
    <w:rsid w:val="004F46DC"/>
    <w:rsid w:val="004F4E94"/>
    <w:rsid w:val="004F5029"/>
    <w:rsid w:val="004F524A"/>
    <w:rsid w:val="004F57D8"/>
    <w:rsid w:val="004F5DF4"/>
    <w:rsid w:val="004F78FD"/>
    <w:rsid w:val="004F7E2F"/>
    <w:rsid w:val="00500B57"/>
    <w:rsid w:val="00500C55"/>
    <w:rsid w:val="00500D41"/>
    <w:rsid w:val="00501441"/>
    <w:rsid w:val="00501BBB"/>
    <w:rsid w:val="005022D5"/>
    <w:rsid w:val="00502468"/>
    <w:rsid w:val="00503189"/>
    <w:rsid w:val="00503458"/>
    <w:rsid w:val="0050352D"/>
    <w:rsid w:val="00504115"/>
    <w:rsid w:val="0050538A"/>
    <w:rsid w:val="005061F3"/>
    <w:rsid w:val="00507019"/>
    <w:rsid w:val="00510831"/>
    <w:rsid w:val="00511A5A"/>
    <w:rsid w:val="00512C79"/>
    <w:rsid w:val="00514C0E"/>
    <w:rsid w:val="005151E1"/>
    <w:rsid w:val="005216B3"/>
    <w:rsid w:val="00521BC3"/>
    <w:rsid w:val="00522168"/>
    <w:rsid w:val="00522F94"/>
    <w:rsid w:val="005238C8"/>
    <w:rsid w:val="0052652F"/>
    <w:rsid w:val="00530240"/>
    <w:rsid w:val="00530882"/>
    <w:rsid w:val="00532276"/>
    <w:rsid w:val="00533446"/>
    <w:rsid w:val="00534079"/>
    <w:rsid w:val="005352EB"/>
    <w:rsid w:val="00535360"/>
    <w:rsid w:val="005359E2"/>
    <w:rsid w:val="00535E82"/>
    <w:rsid w:val="005404ED"/>
    <w:rsid w:val="00541665"/>
    <w:rsid w:val="00542CDE"/>
    <w:rsid w:val="00544806"/>
    <w:rsid w:val="00544F0E"/>
    <w:rsid w:val="0054552D"/>
    <w:rsid w:val="00546D37"/>
    <w:rsid w:val="005501B3"/>
    <w:rsid w:val="00551CEF"/>
    <w:rsid w:val="005520E0"/>
    <w:rsid w:val="00555757"/>
    <w:rsid w:val="00556362"/>
    <w:rsid w:val="005564AB"/>
    <w:rsid w:val="005571CD"/>
    <w:rsid w:val="00557556"/>
    <w:rsid w:val="0055779D"/>
    <w:rsid w:val="00557F96"/>
    <w:rsid w:val="0056079E"/>
    <w:rsid w:val="00561A5F"/>
    <w:rsid w:val="0056294A"/>
    <w:rsid w:val="00563BB2"/>
    <w:rsid w:val="005660B9"/>
    <w:rsid w:val="00566BFB"/>
    <w:rsid w:val="0056755F"/>
    <w:rsid w:val="00570AB6"/>
    <w:rsid w:val="00570D22"/>
    <w:rsid w:val="005716BA"/>
    <w:rsid w:val="0057180E"/>
    <w:rsid w:val="00571861"/>
    <w:rsid w:val="005728F2"/>
    <w:rsid w:val="00572F0D"/>
    <w:rsid w:val="005748DF"/>
    <w:rsid w:val="00574C60"/>
    <w:rsid w:val="005759C4"/>
    <w:rsid w:val="00575E3C"/>
    <w:rsid w:val="00576C27"/>
    <w:rsid w:val="00581239"/>
    <w:rsid w:val="005816BA"/>
    <w:rsid w:val="00581911"/>
    <w:rsid w:val="005826BF"/>
    <w:rsid w:val="00582964"/>
    <w:rsid w:val="005830AB"/>
    <w:rsid w:val="00583A99"/>
    <w:rsid w:val="00584DAE"/>
    <w:rsid w:val="0058548E"/>
    <w:rsid w:val="0058556F"/>
    <w:rsid w:val="00586516"/>
    <w:rsid w:val="00587043"/>
    <w:rsid w:val="0059095C"/>
    <w:rsid w:val="00591406"/>
    <w:rsid w:val="00592751"/>
    <w:rsid w:val="00592978"/>
    <w:rsid w:val="005938D3"/>
    <w:rsid w:val="00594583"/>
    <w:rsid w:val="005946D3"/>
    <w:rsid w:val="005959FF"/>
    <w:rsid w:val="00595A5D"/>
    <w:rsid w:val="00596478"/>
    <w:rsid w:val="005A0E4E"/>
    <w:rsid w:val="005A2152"/>
    <w:rsid w:val="005A30BC"/>
    <w:rsid w:val="005A5DFD"/>
    <w:rsid w:val="005A6047"/>
    <w:rsid w:val="005A6854"/>
    <w:rsid w:val="005B0C27"/>
    <w:rsid w:val="005B1759"/>
    <w:rsid w:val="005B282F"/>
    <w:rsid w:val="005B3A52"/>
    <w:rsid w:val="005B4A5B"/>
    <w:rsid w:val="005B55D2"/>
    <w:rsid w:val="005B5A3C"/>
    <w:rsid w:val="005B7A47"/>
    <w:rsid w:val="005C1137"/>
    <w:rsid w:val="005C287F"/>
    <w:rsid w:val="005C32A5"/>
    <w:rsid w:val="005C3900"/>
    <w:rsid w:val="005C422E"/>
    <w:rsid w:val="005C678C"/>
    <w:rsid w:val="005C6A52"/>
    <w:rsid w:val="005D0CC8"/>
    <w:rsid w:val="005D1272"/>
    <w:rsid w:val="005D25FF"/>
    <w:rsid w:val="005D32FC"/>
    <w:rsid w:val="005D398C"/>
    <w:rsid w:val="005D424E"/>
    <w:rsid w:val="005D4E28"/>
    <w:rsid w:val="005D587C"/>
    <w:rsid w:val="005D599E"/>
    <w:rsid w:val="005E02FE"/>
    <w:rsid w:val="005E098F"/>
    <w:rsid w:val="005E1898"/>
    <w:rsid w:val="005E1E54"/>
    <w:rsid w:val="005E2276"/>
    <w:rsid w:val="005E2367"/>
    <w:rsid w:val="005E3BB4"/>
    <w:rsid w:val="005E4112"/>
    <w:rsid w:val="005E5554"/>
    <w:rsid w:val="005E7423"/>
    <w:rsid w:val="005E75A7"/>
    <w:rsid w:val="005E7A03"/>
    <w:rsid w:val="005F0945"/>
    <w:rsid w:val="005F0BAC"/>
    <w:rsid w:val="005F4B35"/>
    <w:rsid w:val="005F4EA1"/>
    <w:rsid w:val="005F515A"/>
    <w:rsid w:val="005F56AE"/>
    <w:rsid w:val="005F58F8"/>
    <w:rsid w:val="005F70D0"/>
    <w:rsid w:val="005F71FB"/>
    <w:rsid w:val="00600657"/>
    <w:rsid w:val="00600899"/>
    <w:rsid w:val="006056E6"/>
    <w:rsid w:val="00605996"/>
    <w:rsid w:val="006059B0"/>
    <w:rsid w:val="00605C52"/>
    <w:rsid w:val="00607CFE"/>
    <w:rsid w:val="006104CA"/>
    <w:rsid w:val="0061069F"/>
    <w:rsid w:val="0061138B"/>
    <w:rsid w:val="0061241C"/>
    <w:rsid w:val="006125AB"/>
    <w:rsid w:val="0061334B"/>
    <w:rsid w:val="0061386A"/>
    <w:rsid w:val="0061507D"/>
    <w:rsid w:val="00615385"/>
    <w:rsid w:val="00620103"/>
    <w:rsid w:val="006209F9"/>
    <w:rsid w:val="00620EF5"/>
    <w:rsid w:val="00621A49"/>
    <w:rsid w:val="0062209A"/>
    <w:rsid w:val="00622F10"/>
    <w:rsid w:val="00623151"/>
    <w:rsid w:val="00623872"/>
    <w:rsid w:val="00624CA3"/>
    <w:rsid w:val="00624DDE"/>
    <w:rsid w:val="006252CB"/>
    <w:rsid w:val="00625DCF"/>
    <w:rsid w:val="00626C1E"/>
    <w:rsid w:val="00626E81"/>
    <w:rsid w:val="00627C68"/>
    <w:rsid w:val="0063067B"/>
    <w:rsid w:val="00630895"/>
    <w:rsid w:val="00630D30"/>
    <w:rsid w:val="00631C52"/>
    <w:rsid w:val="00632619"/>
    <w:rsid w:val="0063452E"/>
    <w:rsid w:val="00634587"/>
    <w:rsid w:val="00634660"/>
    <w:rsid w:val="00634869"/>
    <w:rsid w:val="0063621B"/>
    <w:rsid w:val="00636E8C"/>
    <w:rsid w:val="00636EB6"/>
    <w:rsid w:val="006406A0"/>
    <w:rsid w:val="00640756"/>
    <w:rsid w:val="00641F62"/>
    <w:rsid w:val="00642BD0"/>
    <w:rsid w:val="00646EB4"/>
    <w:rsid w:val="00650A60"/>
    <w:rsid w:val="00651495"/>
    <w:rsid w:val="00653673"/>
    <w:rsid w:val="0065558C"/>
    <w:rsid w:val="006558E4"/>
    <w:rsid w:val="00656154"/>
    <w:rsid w:val="0065622A"/>
    <w:rsid w:val="00657157"/>
    <w:rsid w:val="0066135B"/>
    <w:rsid w:val="00661CD9"/>
    <w:rsid w:val="00662173"/>
    <w:rsid w:val="0066282D"/>
    <w:rsid w:val="00662932"/>
    <w:rsid w:val="006650AA"/>
    <w:rsid w:val="00665764"/>
    <w:rsid w:val="00665B82"/>
    <w:rsid w:val="006660B1"/>
    <w:rsid w:val="00666762"/>
    <w:rsid w:val="006679A2"/>
    <w:rsid w:val="00670C44"/>
    <w:rsid w:val="0067168D"/>
    <w:rsid w:val="00672241"/>
    <w:rsid w:val="00672B1E"/>
    <w:rsid w:val="00672D07"/>
    <w:rsid w:val="00673ADB"/>
    <w:rsid w:val="00673B29"/>
    <w:rsid w:val="00673B41"/>
    <w:rsid w:val="00673F01"/>
    <w:rsid w:val="00674922"/>
    <w:rsid w:val="00674D12"/>
    <w:rsid w:val="00674D29"/>
    <w:rsid w:val="00674E98"/>
    <w:rsid w:val="0067589D"/>
    <w:rsid w:val="006770F0"/>
    <w:rsid w:val="00677AF1"/>
    <w:rsid w:val="00677B9D"/>
    <w:rsid w:val="0068065B"/>
    <w:rsid w:val="006821D8"/>
    <w:rsid w:val="00682C38"/>
    <w:rsid w:val="006831EA"/>
    <w:rsid w:val="00683476"/>
    <w:rsid w:val="00684B84"/>
    <w:rsid w:val="00685D7C"/>
    <w:rsid w:val="006860B5"/>
    <w:rsid w:val="00690B5F"/>
    <w:rsid w:val="006931F3"/>
    <w:rsid w:val="006935CA"/>
    <w:rsid w:val="006947D7"/>
    <w:rsid w:val="00694CFE"/>
    <w:rsid w:val="006959F5"/>
    <w:rsid w:val="00695BE2"/>
    <w:rsid w:val="00697411"/>
    <w:rsid w:val="00697A22"/>
    <w:rsid w:val="006A132F"/>
    <w:rsid w:val="006A139E"/>
    <w:rsid w:val="006A226F"/>
    <w:rsid w:val="006A2C54"/>
    <w:rsid w:val="006A470B"/>
    <w:rsid w:val="006A537D"/>
    <w:rsid w:val="006A5CF3"/>
    <w:rsid w:val="006A70E0"/>
    <w:rsid w:val="006B0B34"/>
    <w:rsid w:val="006B197E"/>
    <w:rsid w:val="006B1AC2"/>
    <w:rsid w:val="006B2084"/>
    <w:rsid w:val="006B2AF0"/>
    <w:rsid w:val="006B3C61"/>
    <w:rsid w:val="006B4164"/>
    <w:rsid w:val="006B432A"/>
    <w:rsid w:val="006B48AA"/>
    <w:rsid w:val="006B4B6D"/>
    <w:rsid w:val="006B52F7"/>
    <w:rsid w:val="006B6D25"/>
    <w:rsid w:val="006B73F6"/>
    <w:rsid w:val="006B7830"/>
    <w:rsid w:val="006B7AE3"/>
    <w:rsid w:val="006B7B32"/>
    <w:rsid w:val="006C05ED"/>
    <w:rsid w:val="006C1439"/>
    <w:rsid w:val="006C200C"/>
    <w:rsid w:val="006C32BF"/>
    <w:rsid w:val="006C33A2"/>
    <w:rsid w:val="006C41A6"/>
    <w:rsid w:val="006C42FA"/>
    <w:rsid w:val="006C431D"/>
    <w:rsid w:val="006C4CFE"/>
    <w:rsid w:val="006C5A97"/>
    <w:rsid w:val="006C5ED3"/>
    <w:rsid w:val="006C7C62"/>
    <w:rsid w:val="006C7D4E"/>
    <w:rsid w:val="006D1EE2"/>
    <w:rsid w:val="006D214E"/>
    <w:rsid w:val="006D3658"/>
    <w:rsid w:val="006D44A0"/>
    <w:rsid w:val="006D4BED"/>
    <w:rsid w:val="006D5633"/>
    <w:rsid w:val="006D565E"/>
    <w:rsid w:val="006E02DA"/>
    <w:rsid w:val="006E20FC"/>
    <w:rsid w:val="006E26C8"/>
    <w:rsid w:val="006E2F85"/>
    <w:rsid w:val="006E3B45"/>
    <w:rsid w:val="006E3C35"/>
    <w:rsid w:val="006E3DED"/>
    <w:rsid w:val="006E59D5"/>
    <w:rsid w:val="006E79DC"/>
    <w:rsid w:val="006F159E"/>
    <w:rsid w:val="006F2E20"/>
    <w:rsid w:val="006F3AD2"/>
    <w:rsid w:val="006F5320"/>
    <w:rsid w:val="006F5DAD"/>
    <w:rsid w:val="006F5FB4"/>
    <w:rsid w:val="006F6676"/>
    <w:rsid w:val="006F66EC"/>
    <w:rsid w:val="007009F6"/>
    <w:rsid w:val="00701387"/>
    <w:rsid w:val="00701402"/>
    <w:rsid w:val="00701704"/>
    <w:rsid w:val="00702CC5"/>
    <w:rsid w:val="00710726"/>
    <w:rsid w:val="00710BB6"/>
    <w:rsid w:val="00711443"/>
    <w:rsid w:val="00711682"/>
    <w:rsid w:val="00711D69"/>
    <w:rsid w:val="007120DC"/>
    <w:rsid w:val="00712CAB"/>
    <w:rsid w:val="00713039"/>
    <w:rsid w:val="0071376B"/>
    <w:rsid w:val="0071638C"/>
    <w:rsid w:val="0071725D"/>
    <w:rsid w:val="007203FF"/>
    <w:rsid w:val="00721217"/>
    <w:rsid w:val="00722B39"/>
    <w:rsid w:val="00722C11"/>
    <w:rsid w:val="00722F14"/>
    <w:rsid w:val="00723DB4"/>
    <w:rsid w:val="007243DE"/>
    <w:rsid w:val="007246A4"/>
    <w:rsid w:val="00725280"/>
    <w:rsid w:val="00727A74"/>
    <w:rsid w:val="00727DBD"/>
    <w:rsid w:val="007309ED"/>
    <w:rsid w:val="0073104F"/>
    <w:rsid w:val="007315DD"/>
    <w:rsid w:val="007342C4"/>
    <w:rsid w:val="007347BF"/>
    <w:rsid w:val="00735469"/>
    <w:rsid w:val="0073586F"/>
    <w:rsid w:val="00736A6D"/>
    <w:rsid w:val="00736C9C"/>
    <w:rsid w:val="00736E3A"/>
    <w:rsid w:val="007377B1"/>
    <w:rsid w:val="00740EB2"/>
    <w:rsid w:val="007418BD"/>
    <w:rsid w:val="00743AE7"/>
    <w:rsid w:val="0074435D"/>
    <w:rsid w:val="0074496B"/>
    <w:rsid w:val="00745452"/>
    <w:rsid w:val="00745539"/>
    <w:rsid w:val="00746433"/>
    <w:rsid w:val="007469B7"/>
    <w:rsid w:val="00746AAC"/>
    <w:rsid w:val="0075093E"/>
    <w:rsid w:val="0075116B"/>
    <w:rsid w:val="00751670"/>
    <w:rsid w:val="00751834"/>
    <w:rsid w:val="00751862"/>
    <w:rsid w:val="007527B8"/>
    <w:rsid w:val="00754982"/>
    <w:rsid w:val="00754C7D"/>
    <w:rsid w:val="007554BA"/>
    <w:rsid w:val="00755FDE"/>
    <w:rsid w:val="007560F7"/>
    <w:rsid w:val="00756E54"/>
    <w:rsid w:val="00757399"/>
    <w:rsid w:val="00757F7E"/>
    <w:rsid w:val="0076340D"/>
    <w:rsid w:val="00763740"/>
    <w:rsid w:val="00763760"/>
    <w:rsid w:val="007673B6"/>
    <w:rsid w:val="00767DCA"/>
    <w:rsid w:val="00771D1E"/>
    <w:rsid w:val="00771DA8"/>
    <w:rsid w:val="00774FB5"/>
    <w:rsid w:val="0077569B"/>
    <w:rsid w:val="0077680D"/>
    <w:rsid w:val="00777484"/>
    <w:rsid w:val="0077753D"/>
    <w:rsid w:val="007815FF"/>
    <w:rsid w:val="007822DA"/>
    <w:rsid w:val="00782545"/>
    <w:rsid w:val="0078309A"/>
    <w:rsid w:val="00784E65"/>
    <w:rsid w:val="00786463"/>
    <w:rsid w:val="007868EB"/>
    <w:rsid w:val="007871D4"/>
    <w:rsid w:val="00792741"/>
    <w:rsid w:val="0079353B"/>
    <w:rsid w:val="00794B7F"/>
    <w:rsid w:val="00795912"/>
    <w:rsid w:val="0079728C"/>
    <w:rsid w:val="007A00EA"/>
    <w:rsid w:val="007A038B"/>
    <w:rsid w:val="007A1C70"/>
    <w:rsid w:val="007A1E15"/>
    <w:rsid w:val="007A1FBF"/>
    <w:rsid w:val="007A22DB"/>
    <w:rsid w:val="007A3217"/>
    <w:rsid w:val="007A3896"/>
    <w:rsid w:val="007A482D"/>
    <w:rsid w:val="007A507E"/>
    <w:rsid w:val="007A6941"/>
    <w:rsid w:val="007A7B12"/>
    <w:rsid w:val="007B02A5"/>
    <w:rsid w:val="007B0C75"/>
    <w:rsid w:val="007B2115"/>
    <w:rsid w:val="007B2CE1"/>
    <w:rsid w:val="007B576F"/>
    <w:rsid w:val="007B5D68"/>
    <w:rsid w:val="007B6A58"/>
    <w:rsid w:val="007C0810"/>
    <w:rsid w:val="007C09BD"/>
    <w:rsid w:val="007C0DD6"/>
    <w:rsid w:val="007C2B35"/>
    <w:rsid w:val="007C4977"/>
    <w:rsid w:val="007C53C2"/>
    <w:rsid w:val="007C56B7"/>
    <w:rsid w:val="007C5A35"/>
    <w:rsid w:val="007C7811"/>
    <w:rsid w:val="007D0582"/>
    <w:rsid w:val="007D2666"/>
    <w:rsid w:val="007D26DC"/>
    <w:rsid w:val="007D3702"/>
    <w:rsid w:val="007D4850"/>
    <w:rsid w:val="007D4D55"/>
    <w:rsid w:val="007E08AD"/>
    <w:rsid w:val="007E28CB"/>
    <w:rsid w:val="007E2F36"/>
    <w:rsid w:val="007E378B"/>
    <w:rsid w:val="007E3F97"/>
    <w:rsid w:val="007E4835"/>
    <w:rsid w:val="007E7449"/>
    <w:rsid w:val="007F1CBB"/>
    <w:rsid w:val="007F1F7A"/>
    <w:rsid w:val="007F324A"/>
    <w:rsid w:val="007F3295"/>
    <w:rsid w:val="007F3DA5"/>
    <w:rsid w:val="007F6CBB"/>
    <w:rsid w:val="007F7ED3"/>
    <w:rsid w:val="00800504"/>
    <w:rsid w:val="008005B9"/>
    <w:rsid w:val="00800721"/>
    <w:rsid w:val="008014A6"/>
    <w:rsid w:val="00801670"/>
    <w:rsid w:val="00803E4F"/>
    <w:rsid w:val="0080466F"/>
    <w:rsid w:val="00805181"/>
    <w:rsid w:val="008053BD"/>
    <w:rsid w:val="008057AA"/>
    <w:rsid w:val="00805F0E"/>
    <w:rsid w:val="00810C30"/>
    <w:rsid w:val="00810F37"/>
    <w:rsid w:val="008119D8"/>
    <w:rsid w:val="008125C0"/>
    <w:rsid w:val="008132A8"/>
    <w:rsid w:val="00813B0C"/>
    <w:rsid w:val="00814048"/>
    <w:rsid w:val="008142C6"/>
    <w:rsid w:val="00814BE3"/>
    <w:rsid w:val="00816456"/>
    <w:rsid w:val="0081669F"/>
    <w:rsid w:val="00816A0A"/>
    <w:rsid w:val="00817CCF"/>
    <w:rsid w:val="008208B6"/>
    <w:rsid w:val="00820B98"/>
    <w:rsid w:val="00821192"/>
    <w:rsid w:val="00822EF7"/>
    <w:rsid w:val="00823C6E"/>
    <w:rsid w:val="00824010"/>
    <w:rsid w:val="00824214"/>
    <w:rsid w:val="008243F2"/>
    <w:rsid w:val="00824760"/>
    <w:rsid w:val="00824DE7"/>
    <w:rsid w:val="00826E07"/>
    <w:rsid w:val="00830734"/>
    <w:rsid w:val="0083105E"/>
    <w:rsid w:val="0083142B"/>
    <w:rsid w:val="00831514"/>
    <w:rsid w:val="00833AA9"/>
    <w:rsid w:val="00833E5C"/>
    <w:rsid w:val="00835A62"/>
    <w:rsid w:val="00835B0A"/>
    <w:rsid w:val="008400B9"/>
    <w:rsid w:val="008404F1"/>
    <w:rsid w:val="00840F7E"/>
    <w:rsid w:val="00841A2B"/>
    <w:rsid w:val="008423F9"/>
    <w:rsid w:val="0084388B"/>
    <w:rsid w:val="00845BDE"/>
    <w:rsid w:val="00846AA3"/>
    <w:rsid w:val="008476E0"/>
    <w:rsid w:val="00847ADF"/>
    <w:rsid w:val="008516EA"/>
    <w:rsid w:val="00852013"/>
    <w:rsid w:val="00852311"/>
    <w:rsid w:val="008534EB"/>
    <w:rsid w:val="00854614"/>
    <w:rsid w:val="00856389"/>
    <w:rsid w:val="00857B81"/>
    <w:rsid w:val="0086138B"/>
    <w:rsid w:val="008619E0"/>
    <w:rsid w:val="0086236B"/>
    <w:rsid w:val="008623D4"/>
    <w:rsid w:val="00863EFD"/>
    <w:rsid w:val="008640FB"/>
    <w:rsid w:val="00865175"/>
    <w:rsid w:val="00865981"/>
    <w:rsid w:val="00866198"/>
    <w:rsid w:val="00867137"/>
    <w:rsid w:val="008712AB"/>
    <w:rsid w:val="008719E0"/>
    <w:rsid w:val="008725E2"/>
    <w:rsid w:val="00873185"/>
    <w:rsid w:val="0087340D"/>
    <w:rsid w:val="00875002"/>
    <w:rsid w:val="00875532"/>
    <w:rsid w:val="00875A1E"/>
    <w:rsid w:val="00876AD5"/>
    <w:rsid w:val="00877260"/>
    <w:rsid w:val="00881BF0"/>
    <w:rsid w:val="00881C07"/>
    <w:rsid w:val="00882A8F"/>
    <w:rsid w:val="00883E74"/>
    <w:rsid w:val="00885041"/>
    <w:rsid w:val="00885751"/>
    <w:rsid w:val="00886002"/>
    <w:rsid w:val="00886236"/>
    <w:rsid w:val="00887170"/>
    <w:rsid w:val="008911E7"/>
    <w:rsid w:val="008914FA"/>
    <w:rsid w:val="00892DC6"/>
    <w:rsid w:val="008940E2"/>
    <w:rsid w:val="0089434F"/>
    <w:rsid w:val="008945E1"/>
    <w:rsid w:val="00894800"/>
    <w:rsid w:val="00894C84"/>
    <w:rsid w:val="00895096"/>
    <w:rsid w:val="00895481"/>
    <w:rsid w:val="00895843"/>
    <w:rsid w:val="00895FF2"/>
    <w:rsid w:val="00896026"/>
    <w:rsid w:val="008A1621"/>
    <w:rsid w:val="008A1876"/>
    <w:rsid w:val="008A4100"/>
    <w:rsid w:val="008A55D6"/>
    <w:rsid w:val="008A6069"/>
    <w:rsid w:val="008A65F5"/>
    <w:rsid w:val="008A7B2E"/>
    <w:rsid w:val="008B334E"/>
    <w:rsid w:val="008B5954"/>
    <w:rsid w:val="008B64B3"/>
    <w:rsid w:val="008C108C"/>
    <w:rsid w:val="008C1A3B"/>
    <w:rsid w:val="008C1FB4"/>
    <w:rsid w:val="008C43F4"/>
    <w:rsid w:val="008C517F"/>
    <w:rsid w:val="008C5258"/>
    <w:rsid w:val="008C61BF"/>
    <w:rsid w:val="008C6889"/>
    <w:rsid w:val="008C6958"/>
    <w:rsid w:val="008C6EB9"/>
    <w:rsid w:val="008C71ED"/>
    <w:rsid w:val="008C77D0"/>
    <w:rsid w:val="008C7E1E"/>
    <w:rsid w:val="008D1BAC"/>
    <w:rsid w:val="008D1BC8"/>
    <w:rsid w:val="008D2569"/>
    <w:rsid w:val="008D284B"/>
    <w:rsid w:val="008D39E8"/>
    <w:rsid w:val="008D39EF"/>
    <w:rsid w:val="008D3BAF"/>
    <w:rsid w:val="008D5C4D"/>
    <w:rsid w:val="008D5E5E"/>
    <w:rsid w:val="008D6070"/>
    <w:rsid w:val="008D6EB4"/>
    <w:rsid w:val="008E1390"/>
    <w:rsid w:val="008E1B26"/>
    <w:rsid w:val="008E2678"/>
    <w:rsid w:val="008E27EA"/>
    <w:rsid w:val="008E452D"/>
    <w:rsid w:val="008E4B64"/>
    <w:rsid w:val="008E4C5C"/>
    <w:rsid w:val="008E4C94"/>
    <w:rsid w:val="008E65E5"/>
    <w:rsid w:val="008E6DF8"/>
    <w:rsid w:val="008E70D0"/>
    <w:rsid w:val="008E7618"/>
    <w:rsid w:val="008E7BF7"/>
    <w:rsid w:val="008F174A"/>
    <w:rsid w:val="008F1DDD"/>
    <w:rsid w:val="008F388A"/>
    <w:rsid w:val="008F3954"/>
    <w:rsid w:val="008F395E"/>
    <w:rsid w:val="008F672E"/>
    <w:rsid w:val="009000F2"/>
    <w:rsid w:val="00902569"/>
    <w:rsid w:val="00904054"/>
    <w:rsid w:val="00904BF9"/>
    <w:rsid w:val="0090723E"/>
    <w:rsid w:val="009077FA"/>
    <w:rsid w:val="009079C5"/>
    <w:rsid w:val="009120EB"/>
    <w:rsid w:val="009126C2"/>
    <w:rsid w:val="00912860"/>
    <w:rsid w:val="0091291D"/>
    <w:rsid w:val="00912C47"/>
    <w:rsid w:val="0091374F"/>
    <w:rsid w:val="0091428E"/>
    <w:rsid w:val="0091491C"/>
    <w:rsid w:val="00914A17"/>
    <w:rsid w:val="009160B4"/>
    <w:rsid w:val="00916A10"/>
    <w:rsid w:val="00917AC1"/>
    <w:rsid w:val="00921F55"/>
    <w:rsid w:val="00922AB6"/>
    <w:rsid w:val="0092363D"/>
    <w:rsid w:val="00923A57"/>
    <w:rsid w:val="009249FF"/>
    <w:rsid w:val="00925F87"/>
    <w:rsid w:val="00931463"/>
    <w:rsid w:val="0093373E"/>
    <w:rsid w:val="009341DD"/>
    <w:rsid w:val="00935596"/>
    <w:rsid w:val="00935D42"/>
    <w:rsid w:val="0093694A"/>
    <w:rsid w:val="00936AE5"/>
    <w:rsid w:val="00936AED"/>
    <w:rsid w:val="00937F5D"/>
    <w:rsid w:val="00944DAF"/>
    <w:rsid w:val="00944E01"/>
    <w:rsid w:val="00944ECE"/>
    <w:rsid w:val="00945479"/>
    <w:rsid w:val="00945FE5"/>
    <w:rsid w:val="00946B71"/>
    <w:rsid w:val="00946C58"/>
    <w:rsid w:val="00946D3D"/>
    <w:rsid w:val="00947BF5"/>
    <w:rsid w:val="0095064D"/>
    <w:rsid w:val="00950EAA"/>
    <w:rsid w:val="0095131F"/>
    <w:rsid w:val="00953D91"/>
    <w:rsid w:val="00955C3C"/>
    <w:rsid w:val="009570F3"/>
    <w:rsid w:val="00957B67"/>
    <w:rsid w:val="00960955"/>
    <w:rsid w:val="0096191A"/>
    <w:rsid w:val="00961AA7"/>
    <w:rsid w:val="00962595"/>
    <w:rsid w:val="0096273F"/>
    <w:rsid w:val="0096281C"/>
    <w:rsid w:val="00962DD2"/>
    <w:rsid w:val="009632ED"/>
    <w:rsid w:val="00965489"/>
    <w:rsid w:val="00965A3B"/>
    <w:rsid w:val="00966164"/>
    <w:rsid w:val="00967777"/>
    <w:rsid w:val="00971F29"/>
    <w:rsid w:val="0097216B"/>
    <w:rsid w:val="00973867"/>
    <w:rsid w:val="00973AD8"/>
    <w:rsid w:val="00973FE0"/>
    <w:rsid w:val="00974F8B"/>
    <w:rsid w:val="00976742"/>
    <w:rsid w:val="00976807"/>
    <w:rsid w:val="00976962"/>
    <w:rsid w:val="009779F0"/>
    <w:rsid w:val="009800B1"/>
    <w:rsid w:val="00980AB5"/>
    <w:rsid w:val="00981E75"/>
    <w:rsid w:val="009836A3"/>
    <w:rsid w:val="009838C6"/>
    <w:rsid w:val="009872AE"/>
    <w:rsid w:val="00987BC8"/>
    <w:rsid w:val="00990553"/>
    <w:rsid w:val="00991B0A"/>
    <w:rsid w:val="00991ECB"/>
    <w:rsid w:val="009923E4"/>
    <w:rsid w:val="00993BB8"/>
    <w:rsid w:val="00994175"/>
    <w:rsid w:val="009944DA"/>
    <w:rsid w:val="00994769"/>
    <w:rsid w:val="00995102"/>
    <w:rsid w:val="00996D4A"/>
    <w:rsid w:val="00997606"/>
    <w:rsid w:val="009A17ED"/>
    <w:rsid w:val="009A2468"/>
    <w:rsid w:val="009A2A9C"/>
    <w:rsid w:val="009A32A7"/>
    <w:rsid w:val="009A4239"/>
    <w:rsid w:val="009A653E"/>
    <w:rsid w:val="009A6605"/>
    <w:rsid w:val="009A72B0"/>
    <w:rsid w:val="009A7D3D"/>
    <w:rsid w:val="009B3528"/>
    <w:rsid w:val="009B3736"/>
    <w:rsid w:val="009B4002"/>
    <w:rsid w:val="009B4DFD"/>
    <w:rsid w:val="009B54D2"/>
    <w:rsid w:val="009B55BC"/>
    <w:rsid w:val="009B5637"/>
    <w:rsid w:val="009B5B3B"/>
    <w:rsid w:val="009B5D7B"/>
    <w:rsid w:val="009B6E5F"/>
    <w:rsid w:val="009B7158"/>
    <w:rsid w:val="009B77ED"/>
    <w:rsid w:val="009C1018"/>
    <w:rsid w:val="009C52A4"/>
    <w:rsid w:val="009C59F5"/>
    <w:rsid w:val="009C7D34"/>
    <w:rsid w:val="009D1C3D"/>
    <w:rsid w:val="009D2844"/>
    <w:rsid w:val="009D28AE"/>
    <w:rsid w:val="009D38AC"/>
    <w:rsid w:val="009D3D71"/>
    <w:rsid w:val="009D49DA"/>
    <w:rsid w:val="009D6A60"/>
    <w:rsid w:val="009D7E1B"/>
    <w:rsid w:val="009E1387"/>
    <w:rsid w:val="009E2168"/>
    <w:rsid w:val="009E286D"/>
    <w:rsid w:val="009E2AB5"/>
    <w:rsid w:val="009E2F27"/>
    <w:rsid w:val="009E49CD"/>
    <w:rsid w:val="009E4B07"/>
    <w:rsid w:val="009E593C"/>
    <w:rsid w:val="009E7388"/>
    <w:rsid w:val="009E7988"/>
    <w:rsid w:val="009F24AC"/>
    <w:rsid w:val="009F330A"/>
    <w:rsid w:val="009F36C1"/>
    <w:rsid w:val="009F4D3A"/>
    <w:rsid w:val="009F5624"/>
    <w:rsid w:val="00A0042B"/>
    <w:rsid w:val="00A01405"/>
    <w:rsid w:val="00A01AB4"/>
    <w:rsid w:val="00A0258A"/>
    <w:rsid w:val="00A03A66"/>
    <w:rsid w:val="00A03C29"/>
    <w:rsid w:val="00A05AC1"/>
    <w:rsid w:val="00A05E10"/>
    <w:rsid w:val="00A06534"/>
    <w:rsid w:val="00A101BC"/>
    <w:rsid w:val="00A1028B"/>
    <w:rsid w:val="00A104AD"/>
    <w:rsid w:val="00A106F4"/>
    <w:rsid w:val="00A10D5D"/>
    <w:rsid w:val="00A10F10"/>
    <w:rsid w:val="00A11000"/>
    <w:rsid w:val="00A11D5D"/>
    <w:rsid w:val="00A127FE"/>
    <w:rsid w:val="00A13969"/>
    <w:rsid w:val="00A15B22"/>
    <w:rsid w:val="00A15E70"/>
    <w:rsid w:val="00A163BB"/>
    <w:rsid w:val="00A16BF8"/>
    <w:rsid w:val="00A17440"/>
    <w:rsid w:val="00A205DF"/>
    <w:rsid w:val="00A20B92"/>
    <w:rsid w:val="00A21240"/>
    <w:rsid w:val="00A21F53"/>
    <w:rsid w:val="00A22F6C"/>
    <w:rsid w:val="00A23645"/>
    <w:rsid w:val="00A24191"/>
    <w:rsid w:val="00A2428F"/>
    <w:rsid w:val="00A24950"/>
    <w:rsid w:val="00A26E59"/>
    <w:rsid w:val="00A271BB"/>
    <w:rsid w:val="00A30215"/>
    <w:rsid w:val="00A3068B"/>
    <w:rsid w:val="00A3145F"/>
    <w:rsid w:val="00A3187C"/>
    <w:rsid w:val="00A31F13"/>
    <w:rsid w:val="00A32413"/>
    <w:rsid w:val="00A32427"/>
    <w:rsid w:val="00A32674"/>
    <w:rsid w:val="00A32863"/>
    <w:rsid w:val="00A35A8B"/>
    <w:rsid w:val="00A361A7"/>
    <w:rsid w:val="00A3705E"/>
    <w:rsid w:val="00A413ED"/>
    <w:rsid w:val="00A41614"/>
    <w:rsid w:val="00A417EA"/>
    <w:rsid w:val="00A428FA"/>
    <w:rsid w:val="00A42D3A"/>
    <w:rsid w:val="00A436AE"/>
    <w:rsid w:val="00A44956"/>
    <w:rsid w:val="00A455B7"/>
    <w:rsid w:val="00A5184B"/>
    <w:rsid w:val="00A524C4"/>
    <w:rsid w:val="00A52683"/>
    <w:rsid w:val="00A5275A"/>
    <w:rsid w:val="00A537B9"/>
    <w:rsid w:val="00A5457B"/>
    <w:rsid w:val="00A56A03"/>
    <w:rsid w:val="00A6067C"/>
    <w:rsid w:val="00A61928"/>
    <w:rsid w:val="00A624F9"/>
    <w:rsid w:val="00A65B66"/>
    <w:rsid w:val="00A669A8"/>
    <w:rsid w:val="00A67137"/>
    <w:rsid w:val="00A672BB"/>
    <w:rsid w:val="00A67C90"/>
    <w:rsid w:val="00A67D2B"/>
    <w:rsid w:val="00A7082A"/>
    <w:rsid w:val="00A70FCD"/>
    <w:rsid w:val="00A72127"/>
    <w:rsid w:val="00A72881"/>
    <w:rsid w:val="00A737D7"/>
    <w:rsid w:val="00A75933"/>
    <w:rsid w:val="00A759A5"/>
    <w:rsid w:val="00A75BB5"/>
    <w:rsid w:val="00A76652"/>
    <w:rsid w:val="00A775E2"/>
    <w:rsid w:val="00A7794B"/>
    <w:rsid w:val="00A77CF0"/>
    <w:rsid w:val="00A80349"/>
    <w:rsid w:val="00A81A9C"/>
    <w:rsid w:val="00A833AD"/>
    <w:rsid w:val="00A841A5"/>
    <w:rsid w:val="00A842E1"/>
    <w:rsid w:val="00A85409"/>
    <w:rsid w:val="00A863E9"/>
    <w:rsid w:val="00A86462"/>
    <w:rsid w:val="00A86AEA"/>
    <w:rsid w:val="00A9015E"/>
    <w:rsid w:val="00A914E9"/>
    <w:rsid w:val="00A93EFC"/>
    <w:rsid w:val="00A93F7B"/>
    <w:rsid w:val="00AA08EC"/>
    <w:rsid w:val="00AA1E64"/>
    <w:rsid w:val="00AA259D"/>
    <w:rsid w:val="00AA5087"/>
    <w:rsid w:val="00AA50AD"/>
    <w:rsid w:val="00AA56C8"/>
    <w:rsid w:val="00AA6DBE"/>
    <w:rsid w:val="00AA744C"/>
    <w:rsid w:val="00AA7547"/>
    <w:rsid w:val="00AB050F"/>
    <w:rsid w:val="00AB053B"/>
    <w:rsid w:val="00AB1F8A"/>
    <w:rsid w:val="00AB242B"/>
    <w:rsid w:val="00AB2F7E"/>
    <w:rsid w:val="00AB3667"/>
    <w:rsid w:val="00AB49AD"/>
    <w:rsid w:val="00AB4BEB"/>
    <w:rsid w:val="00AB6CE7"/>
    <w:rsid w:val="00AB6CF5"/>
    <w:rsid w:val="00AB764A"/>
    <w:rsid w:val="00AC02B7"/>
    <w:rsid w:val="00AC07C9"/>
    <w:rsid w:val="00AC1BB9"/>
    <w:rsid w:val="00AC2FE0"/>
    <w:rsid w:val="00AC2FED"/>
    <w:rsid w:val="00AC362D"/>
    <w:rsid w:val="00AC42FE"/>
    <w:rsid w:val="00AC4959"/>
    <w:rsid w:val="00AC4BE8"/>
    <w:rsid w:val="00AC7174"/>
    <w:rsid w:val="00AC7D53"/>
    <w:rsid w:val="00AD140D"/>
    <w:rsid w:val="00AD1E50"/>
    <w:rsid w:val="00AD3B42"/>
    <w:rsid w:val="00AD4191"/>
    <w:rsid w:val="00AD43D2"/>
    <w:rsid w:val="00AD47B7"/>
    <w:rsid w:val="00AD4FF8"/>
    <w:rsid w:val="00AD7ECE"/>
    <w:rsid w:val="00AE05CE"/>
    <w:rsid w:val="00AE1453"/>
    <w:rsid w:val="00AE198A"/>
    <w:rsid w:val="00AE2735"/>
    <w:rsid w:val="00AE500D"/>
    <w:rsid w:val="00AE685F"/>
    <w:rsid w:val="00AE68C3"/>
    <w:rsid w:val="00AE6EBA"/>
    <w:rsid w:val="00AF0245"/>
    <w:rsid w:val="00AF0F68"/>
    <w:rsid w:val="00AF1160"/>
    <w:rsid w:val="00AF1672"/>
    <w:rsid w:val="00AF1FBB"/>
    <w:rsid w:val="00AF1FD2"/>
    <w:rsid w:val="00AF56BD"/>
    <w:rsid w:val="00AF56F1"/>
    <w:rsid w:val="00AF7F11"/>
    <w:rsid w:val="00B01778"/>
    <w:rsid w:val="00B032A6"/>
    <w:rsid w:val="00B03572"/>
    <w:rsid w:val="00B03799"/>
    <w:rsid w:val="00B053E2"/>
    <w:rsid w:val="00B05821"/>
    <w:rsid w:val="00B06529"/>
    <w:rsid w:val="00B10146"/>
    <w:rsid w:val="00B10858"/>
    <w:rsid w:val="00B11079"/>
    <w:rsid w:val="00B13B7C"/>
    <w:rsid w:val="00B15886"/>
    <w:rsid w:val="00B1594D"/>
    <w:rsid w:val="00B165FE"/>
    <w:rsid w:val="00B175BD"/>
    <w:rsid w:val="00B17B9F"/>
    <w:rsid w:val="00B21CE8"/>
    <w:rsid w:val="00B21CF1"/>
    <w:rsid w:val="00B21DF6"/>
    <w:rsid w:val="00B22998"/>
    <w:rsid w:val="00B22CC4"/>
    <w:rsid w:val="00B2326C"/>
    <w:rsid w:val="00B24D32"/>
    <w:rsid w:val="00B27FA9"/>
    <w:rsid w:val="00B303E8"/>
    <w:rsid w:val="00B305EF"/>
    <w:rsid w:val="00B30AAB"/>
    <w:rsid w:val="00B366D7"/>
    <w:rsid w:val="00B42FB8"/>
    <w:rsid w:val="00B432EF"/>
    <w:rsid w:val="00B43BF2"/>
    <w:rsid w:val="00B44D40"/>
    <w:rsid w:val="00B47AC7"/>
    <w:rsid w:val="00B5089C"/>
    <w:rsid w:val="00B50B15"/>
    <w:rsid w:val="00B50DD4"/>
    <w:rsid w:val="00B51254"/>
    <w:rsid w:val="00B529F1"/>
    <w:rsid w:val="00B52BC0"/>
    <w:rsid w:val="00B52ED0"/>
    <w:rsid w:val="00B5303F"/>
    <w:rsid w:val="00B536B5"/>
    <w:rsid w:val="00B538BE"/>
    <w:rsid w:val="00B54409"/>
    <w:rsid w:val="00B54521"/>
    <w:rsid w:val="00B549A7"/>
    <w:rsid w:val="00B556D9"/>
    <w:rsid w:val="00B557C3"/>
    <w:rsid w:val="00B56D56"/>
    <w:rsid w:val="00B56DCD"/>
    <w:rsid w:val="00B60FD5"/>
    <w:rsid w:val="00B61AB9"/>
    <w:rsid w:val="00B6219F"/>
    <w:rsid w:val="00B62A02"/>
    <w:rsid w:val="00B64CE4"/>
    <w:rsid w:val="00B65183"/>
    <w:rsid w:val="00B6688C"/>
    <w:rsid w:val="00B66962"/>
    <w:rsid w:val="00B66A99"/>
    <w:rsid w:val="00B6771A"/>
    <w:rsid w:val="00B7010F"/>
    <w:rsid w:val="00B70BEE"/>
    <w:rsid w:val="00B70DFF"/>
    <w:rsid w:val="00B71D1F"/>
    <w:rsid w:val="00B71FD6"/>
    <w:rsid w:val="00B72173"/>
    <w:rsid w:val="00B72D82"/>
    <w:rsid w:val="00B73BD8"/>
    <w:rsid w:val="00B73D29"/>
    <w:rsid w:val="00B7425A"/>
    <w:rsid w:val="00B76312"/>
    <w:rsid w:val="00B76A6A"/>
    <w:rsid w:val="00B76EA4"/>
    <w:rsid w:val="00B770C7"/>
    <w:rsid w:val="00B81000"/>
    <w:rsid w:val="00B81D92"/>
    <w:rsid w:val="00B8209B"/>
    <w:rsid w:val="00B82185"/>
    <w:rsid w:val="00B8235F"/>
    <w:rsid w:val="00B846A5"/>
    <w:rsid w:val="00B85053"/>
    <w:rsid w:val="00B851A1"/>
    <w:rsid w:val="00B852CB"/>
    <w:rsid w:val="00B86C69"/>
    <w:rsid w:val="00B875A6"/>
    <w:rsid w:val="00B87630"/>
    <w:rsid w:val="00B87645"/>
    <w:rsid w:val="00B90D14"/>
    <w:rsid w:val="00B9267F"/>
    <w:rsid w:val="00B92F10"/>
    <w:rsid w:val="00B9322B"/>
    <w:rsid w:val="00B93A41"/>
    <w:rsid w:val="00B95327"/>
    <w:rsid w:val="00B95A44"/>
    <w:rsid w:val="00B95BA2"/>
    <w:rsid w:val="00B966E9"/>
    <w:rsid w:val="00B97C3F"/>
    <w:rsid w:val="00BA0F64"/>
    <w:rsid w:val="00BA1022"/>
    <w:rsid w:val="00BA2E3B"/>
    <w:rsid w:val="00BA4684"/>
    <w:rsid w:val="00BA586D"/>
    <w:rsid w:val="00BA6EC6"/>
    <w:rsid w:val="00BA7A91"/>
    <w:rsid w:val="00BA7AD7"/>
    <w:rsid w:val="00BA7AF0"/>
    <w:rsid w:val="00BB041A"/>
    <w:rsid w:val="00BB0EA8"/>
    <w:rsid w:val="00BB11CB"/>
    <w:rsid w:val="00BB4D89"/>
    <w:rsid w:val="00BB607B"/>
    <w:rsid w:val="00BB61DB"/>
    <w:rsid w:val="00BB6AB6"/>
    <w:rsid w:val="00BC16A3"/>
    <w:rsid w:val="00BC180C"/>
    <w:rsid w:val="00BC1A3B"/>
    <w:rsid w:val="00BC2206"/>
    <w:rsid w:val="00BC27F6"/>
    <w:rsid w:val="00BC4013"/>
    <w:rsid w:val="00BC48D1"/>
    <w:rsid w:val="00BC524F"/>
    <w:rsid w:val="00BC5969"/>
    <w:rsid w:val="00BC68CB"/>
    <w:rsid w:val="00BC6A4F"/>
    <w:rsid w:val="00BC6B5A"/>
    <w:rsid w:val="00BD045B"/>
    <w:rsid w:val="00BD0F09"/>
    <w:rsid w:val="00BD1B22"/>
    <w:rsid w:val="00BD31AD"/>
    <w:rsid w:val="00BD3E72"/>
    <w:rsid w:val="00BD43C2"/>
    <w:rsid w:val="00BD483D"/>
    <w:rsid w:val="00BD5AAB"/>
    <w:rsid w:val="00BD5E39"/>
    <w:rsid w:val="00BD6617"/>
    <w:rsid w:val="00BD6862"/>
    <w:rsid w:val="00BD6F59"/>
    <w:rsid w:val="00BD7062"/>
    <w:rsid w:val="00BE0C88"/>
    <w:rsid w:val="00BE32D1"/>
    <w:rsid w:val="00BE5BAD"/>
    <w:rsid w:val="00BE72F6"/>
    <w:rsid w:val="00BE7911"/>
    <w:rsid w:val="00BE7DFE"/>
    <w:rsid w:val="00BF13F2"/>
    <w:rsid w:val="00BF1AA9"/>
    <w:rsid w:val="00BF246B"/>
    <w:rsid w:val="00BF34D3"/>
    <w:rsid w:val="00BF5B74"/>
    <w:rsid w:val="00BF5EDE"/>
    <w:rsid w:val="00BF71AD"/>
    <w:rsid w:val="00BF77A2"/>
    <w:rsid w:val="00C022AA"/>
    <w:rsid w:val="00C0267B"/>
    <w:rsid w:val="00C02887"/>
    <w:rsid w:val="00C028E3"/>
    <w:rsid w:val="00C033C1"/>
    <w:rsid w:val="00C03ED8"/>
    <w:rsid w:val="00C0536F"/>
    <w:rsid w:val="00C05E1A"/>
    <w:rsid w:val="00C0615B"/>
    <w:rsid w:val="00C066D0"/>
    <w:rsid w:val="00C06B74"/>
    <w:rsid w:val="00C07CB2"/>
    <w:rsid w:val="00C10A4A"/>
    <w:rsid w:val="00C10E73"/>
    <w:rsid w:val="00C10EFD"/>
    <w:rsid w:val="00C123FD"/>
    <w:rsid w:val="00C12430"/>
    <w:rsid w:val="00C12A14"/>
    <w:rsid w:val="00C12E2E"/>
    <w:rsid w:val="00C12F45"/>
    <w:rsid w:val="00C13A54"/>
    <w:rsid w:val="00C15DE5"/>
    <w:rsid w:val="00C216F0"/>
    <w:rsid w:val="00C2300B"/>
    <w:rsid w:val="00C232B2"/>
    <w:rsid w:val="00C233DC"/>
    <w:rsid w:val="00C233F0"/>
    <w:rsid w:val="00C238AD"/>
    <w:rsid w:val="00C24352"/>
    <w:rsid w:val="00C268C8"/>
    <w:rsid w:val="00C307A3"/>
    <w:rsid w:val="00C30E51"/>
    <w:rsid w:val="00C35320"/>
    <w:rsid w:val="00C35F31"/>
    <w:rsid w:val="00C3726D"/>
    <w:rsid w:val="00C37F43"/>
    <w:rsid w:val="00C403CE"/>
    <w:rsid w:val="00C409D1"/>
    <w:rsid w:val="00C40FE1"/>
    <w:rsid w:val="00C42EC8"/>
    <w:rsid w:val="00C42F12"/>
    <w:rsid w:val="00C43052"/>
    <w:rsid w:val="00C43588"/>
    <w:rsid w:val="00C44FBF"/>
    <w:rsid w:val="00C45B4C"/>
    <w:rsid w:val="00C471AB"/>
    <w:rsid w:val="00C4790B"/>
    <w:rsid w:val="00C504B8"/>
    <w:rsid w:val="00C50984"/>
    <w:rsid w:val="00C51550"/>
    <w:rsid w:val="00C5195A"/>
    <w:rsid w:val="00C51B83"/>
    <w:rsid w:val="00C5214A"/>
    <w:rsid w:val="00C52308"/>
    <w:rsid w:val="00C55D73"/>
    <w:rsid w:val="00C57D39"/>
    <w:rsid w:val="00C62CEF"/>
    <w:rsid w:val="00C651BC"/>
    <w:rsid w:val="00C65F31"/>
    <w:rsid w:val="00C67A18"/>
    <w:rsid w:val="00C70C28"/>
    <w:rsid w:val="00C71D6B"/>
    <w:rsid w:val="00C722A8"/>
    <w:rsid w:val="00C764E3"/>
    <w:rsid w:val="00C766E5"/>
    <w:rsid w:val="00C76B70"/>
    <w:rsid w:val="00C803CA"/>
    <w:rsid w:val="00C80923"/>
    <w:rsid w:val="00C8163D"/>
    <w:rsid w:val="00C8177C"/>
    <w:rsid w:val="00C8185D"/>
    <w:rsid w:val="00C820C3"/>
    <w:rsid w:val="00C83B98"/>
    <w:rsid w:val="00C84E62"/>
    <w:rsid w:val="00C875D0"/>
    <w:rsid w:val="00C87FDA"/>
    <w:rsid w:val="00C90026"/>
    <w:rsid w:val="00C901BF"/>
    <w:rsid w:val="00C90681"/>
    <w:rsid w:val="00C9264B"/>
    <w:rsid w:val="00C93605"/>
    <w:rsid w:val="00C93F8D"/>
    <w:rsid w:val="00C94B0F"/>
    <w:rsid w:val="00C953DE"/>
    <w:rsid w:val="00C972CB"/>
    <w:rsid w:val="00CA0444"/>
    <w:rsid w:val="00CA07EC"/>
    <w:rsid w:val="00CA0D5B"/>
    <w:rsid w:val="00CA4549"/>
    <w:rsid w:val="00CA539A"/>
    <w:rsid w:val="00CA632C"/>
    <w:rsid w:val="00CB0505"/>
    <w:rsid w:val="00CB2ABD"/>
    <w:rsid w:val="00CB2E28"/>
    <w:rsid w:val="00CB3034"/>
    <w:rsid w:val="00CB3C24"/>
    <w:rsid w:val="00CB3DB5"/>
    <w:rsid w:val="00CB3EFE"/>
    <w:rsid w:val="00CB5B22"/>
    <w:rsid w:val="00CB5C95"/>
    <w:rsid w:val="00CB6124"/>
    <w:rsid w:val="00CB7F56"/>
    <w:rsid w:val="00CC023F"/>
    <w:rsid w:val="00CC29FE"/>
    <w:rsid w:val="00CC5014"/>
    <w:rsid w:val="00CC68E1"/>
    <w:rsid w:val="00CC6AC5"/>
    <w:rsid w:val="00CC6BE3"/>
    <w:rsid w:val="00CC78CC"/>
    <w:rsid w:val="00CD010F"/>
    <w:rsid w:val="00CD1173"/>
    <w:rsid w:val="00CD35E2"/>
    <w:rsid w:val="00CD38B0"/>
    <w:rsid w:val="00CD5438"/>
    <w:rsid w:val="00CD7010"/>
    <w:rsid w:val="00CD7DCE"/>
    <w:rsid w:val="00CD7E8A"/>
    <w:rsid w:val="00CD7F32"/>
    <w:rsid w:val="00CE0DE9"/>
    <w:rsid w:val="00CE157E"/>
    <w:rsid w:val="00CE241E"/>
    <w:rsid w:val="00CE34E3"/>
    <w:rsid w:val="00CE352E"/>
    <w:rsid w:val="00CE426E"/>
    <w:rsid w:val="00CE45D7"/>
    <w:rsid w:val="00CE48E5"/>
    <w:rsid w:val="00CE49AB"/>
    <w:rsid w:val="00CE6D99"/>
    <w:rsid w:val="00CE7B7A"/>
    <w:rsid w:val="00CE7FB9"/>
    <w:rsid w:val="00CF0AC6"/>
    <w:rsid w:val="00CF3176"/>
    <w:rsid w:val="00CF31EA"/>
    <w:rsid w:val="00CF3C7D"/>
    <w:rsid w:val="00CF48CD"/>
    <w:rsid w:val="00CF68CA"/>
    <w:rsid w:val="00D0009E"/>
    <w:rsid w:val="00D0260A"/>
    <w:rsid w:val="00D03D50"/>
    <w:rsid w:val="00D03E94"/>
    <w:rsid w:val="00D04D1F"/>
    <w:rsid w:val="00D05D53"/>
    <w:rsid w:val="00D06272"/>
    <w:rsid w:val="00D06A76"/>
    <w:rsid w:val="00D07546"/>
    <w:rsid w:val="00D10D28"/>
    <w:rsid w:val="00D10EE8"/>
    <w:rsid w:val="00D1196B"/>
    <w:rsid w:val="00D137F9"/>
    <w:rsid w:val="00D13D41"/>
    <w:rsid w:val="00D14536"/>
    <w:rsid w:val="00D154B6"/>
    <w:rsid w:val="00D167D5"/>
    <w:rsid w:val="00D20155"/>
    <w:rsid w:val="00D20309"/>
    <w:rsid w:val="00D20D68"/>
    <w:rsid w:val="00D2120F"/>
    <w:rsid w:val="00D22CA9"/>
    <w:rsid w:val="00D2366D"/>
    <w:rsid w:val="00D2375D"/>
    <w:rsid w:val="00D23BCE"/>
    <w:rsid w:val="00D2452B"/>
    <w:rsid w:val="00D245E5"/>
    <w:rsid w:val="00D24CE5"/>
    <w:rsid w:val="00D25574"/>
    <w:rsid w:val="00D256F8"/>
    <w:rsid w:val="00D25F26"/>
    <w:rsid w:val="00D277D1"/>
    <w:rsid w:val="00D27C6D"/>
    <w:rsid w:val="00D32439"/>
    <w:rsid w:val="00D326B3"/>
    <w:rsid w:val="00D3277D"/>
    <w:rsid w:val="00D347C9"/>
    <w:rsid w:val="00D352C3"/>
    <w:rsid w:val="00D354F5"/>
    <w:rsid w:val="00D3622A"/>
    <w:rsid w:val="00D401E3"/>
    <w:rsid w:val="00D408C2"/>
    <w:rsid w:val="00D4133F"/>
    <w:rsid w:val="00D43C2E"/>
    <w:rsid w:val="00D44627"/>
    <w:rsid w:val="00D45832"/>
    <w:rsid w:val="00D45D6E"/>
    <w:rsid w:val="00D46BD4"/>
    <w:rsid w:val="00D46E31"/>
    <w:rsid w:val="00D471BD"/>
    <w:rsid w:val="00D51756"/>
    <w:rsid w:val="00D525D7"/>
    <w:rsid w:val="00D527EE"/>
    <w:rsid w:val="00D529AB"/>
    <w:rsid w:val="00D52A46"/>
    <w:rsid w:val="00D52D26"/>
    <w:rsid w:val="00D52F60"/>
    <w:rsid w:val="00D52F69"/>
    <w:rsid w:val="00D535D8"/>
    <w:rsid w:val="00D53A2A"/>
    <w:rsid w:val="00D545C1"/>
    <w:rsid w:val="00D56CB2"/>
    <w:rsid w:val="00D60484"/>
    <w:rsid w:val="00D605C3"/>
    <w:rsid w:val="00D60DC0"/>
    <w:rsid w:val="00D6141B"/>
    <w:rsid w:val="00D62CC0"/>
    <w:rsid w:val="00D64EC2"/>
    <w:rsid w:val="00D66621"/>
    <w:rsid w:val="00D666BD"/>
    <w:rsid w:val="00D701E4"/>
    <w:rsid w:val="00D7151F"/>
    <w:rsid w:val="00D71801"/>
    <w:rsid w:val="00D71FF4"/>
    <w:rsid w:val="00D725E6"/>
    <w:rsid w:val="00D7324D"/>
    <w:rsid w:val="00D73A4D"/>
    <w:rsid w:val="00D73D33"/>
    <w:rsid w:val="00D7481A"/>
    <w:rsid w:val="00D74D67"/>
    <w:rsid w:val="00D76912"/>
    <w:rsid w:val="00D77FD7"/>
    <w:rsid w:val="00D810D2"/>
    <w:rsid w:val="00D8396D"/>
    <w:rsid w:val="00D83DB1"/>
    <w:rsid w:val="00D83F8E"/>
    <w:rsid w:val="00D856F2"/>
    <w:rsid w:val="00D85FF9"/>
    <w:rsid w:val="00D876F3"/>
    <w:rsid w:val="00D90159"/>
    <w:rsid w:val="00D91985"/>
    <w:rsid w:val="00D921BF"/>
    <w:rsid w:val="00D936D8"/>
    <w:rsid w:val="00D95D23"/>
    <w:rsid w:val="00DA031B"/>
    <w:rsid w:val="00DA6688"/>
    <w:rsid w:val="00DA7FBB"/>
    <w:rsid w:val="00DB07CF"/>
    <w:rsid w:val="00DB0A8D"/>
    <w:rsid w:val="00DB1505"/>
    <w:rsid w:val="00DB2260"/>
    <w:rsid w:val="00DB236D"/>
    <w:rsid w:val="00DB36AE"/>
    <w:rsid w:val="00DB3CB6"/>
    <w:rsid w:val="00DB445F"/>
    <w:rsid w:val="00DB5F88"/>
    <w:rsid w:val="00DB62D6"/>
    <w:rsid w:val="00DB751D"/>
    <w:rsid w:val="00DB7CE2"/>
    <w:rsid w:val="00DC01F9"/>
    <w:rsid w:val="00DC099E"/>
    <w:rsid w:val="00DC0E01"/>
    <w:rsid w:val="00DC1B10"/>
    <w:rsid w:val="00DC3FD5"/>
    <w:rsid w:val="00DC4644"/>
    <w:rsid w:val="00DC4A1A"/>
    <w:rsid w:val="00DC4A9C"/>
    <w:rsid w:val="00DC4DDB"/>
    <w:rsid w:val="00DD299F"/>
    <w:rsid w:val="00DD4296"/>
    <w:rsid w:val="00DD504E"/>
    <w:rsid w:val="00DD62B6"/>
    <w:rsid w:val="00DD77F6"/>
    <w:rsid w:val="00DE0FD8"/>
    <w:rsid w:val="00DE269E"/>
    <w:rsid w:val="00DE397E"/>
    <w:rsid w:val="00DE4451"/>
    <w:rsid w:val="00DE46B5"/>
    <w:rsid w:val="00DE59A6"/>
    <w:rsid w:val="00DE6EB0"/>
    <w:rsid w:val="00DE72B2"/>
    <w:rsid w:val="00DF044B"/>
    <w:rsid w:val="00DF44A3"/>
    <w:rsid w:val="00DF4A5E"/>
    <w:rsid w:val="00DF5179"/>
    <w:rsid w:val="00DF5AE1"/>
    <w:rsid w:val="00DF6490"/>
    <w:rsid w:val="00E02B8B"/>
    <w:rsid w:val="00E02F98"/>
    <w:rsid w:val="00E03A09"/>
    <w:rsid w:val="00E04ABA"/>
    <w:rsid w:val="00E07FA4"/>
    <w:rsid w:val="00E110F3"/>
    <w:rsid w:val="00E12FD1"/>
    <w:rsid w:val="00E1378A"/>
    <w:rsid w:val="00E13B93"/>
    <w:rsid w:val="00E14324"/>
    <w:rsid w:val="00E159E1"/>
    <w:rsid w:val="00E1634A"/>
    <w:rsid w:val="00E21AFD"/>
    <w:rsid w:val="00E21F7F"/>
    <w:rsid w:val="00E22E34"/>
    <w:rsid w:val="00E238EF"/>
    <w:rsid w:val="00E23C83"/>
    <w:rsid w:val="00E24E1A"/>
    <w:rsid w:val="00E25244"/>
    <w:rsid w:val="00E25872"/>
    <w:rsid w:val="00E27840"/>
    <w:rsid w:val="00E306CB"/>
    <w:rsid w:val="00E3316A"/>
    <w:rsid w:val="00E33645"/>
    <w:rsid w:val="00E34FA7"/>
    <w:rsid w:val="00E3558B"/>
    <w:rsid w:val="00E36621"/>
    <w:rsid w:val="00E37A1F"/>
    <w:rsid w:val="00E4078D"/>
    <w:rsid w:val="00E443DD"/>
    <w:rsid w:val="00E4549A"/>
    <w:rsid w:val="00E45E7A"/>
    <w:rsid w:val="00E46D22"/>
    <w:rsid w:val="00E505FC"/>
    <w:rsid w:val="00E50CF3"/>
    <w:rsid w:val="00E5372C"/>
    <w:rsid w:val="00E5411F"/>
    <w:rsid w:val="00E5460C"/>
    <w:rsid w:val="00E566C1"/>
    <w:rsid w:val="00E576ED"/>
    <w:rsid w:val="00E57976"/>
    <w:rsid w:val="00E6198B"/>
    <w:rsid w:val="00E6426E"/>
    <w:rsid w:val="00E65F37"/>
    <w:rsid w:val="00E6660F"/>
    <w:rsid w:val="00E67DD9"/>
    <w:rsid w:val="00E70119"/>
    <w:rsid w:val="00E7106E"/>
    <w:rsid w:val="00E7299C"/>
    <w:rsid w:val="00E81A13"/>
    <w:rsid w:val="00E82017"/>
    <w:rsid w:val="00E833DB"/>
    <w:rsid w:val="00E845B1"/>
    <w:rsid w:val="00E84CBC"/>
    <w:rsid w:val="00E860E0"/>
    <w:rsid w:val="00E87B46"/>
    <w:rsid w:val="00E87C91"/>
    <w:rsid w:val="00E90620"/>
    <w:rsid w:val="00E90BA2"/>
    <w:rsid w:val="00E929CF"/>
    <w:rsid w:val="00E92EBA"/>
    <w:rsid w:val="00E9325E"/>
    <w:rsid w:val="00E93975"/>
    <w:rsid w:val="00E95ECC"/>
    <w:rsid w:val="00E96A51"/>
    <w:rsid w:val="00E977BD"/>
    <w:rsid w:val="00E97EA5"/>
    <w:rsid w:val="00EA19F3"/>
    <w:rsid w:val="00EA30CC"/>
    <w:rsid w:val="00EA3122"/>
    <w:rsid w:val="00EA3796"/>
    <w:rsid w:val="00EA3C0F"/>
    <w:rsid w:val="00EA4B73"/>
    <w:rsid w:val="00EA4C3E"/>
    <w:rsid w:val="00EA534D"/>
    <w:rsid w:val="00EA5860"/>
    <w:rsid w:val="00EA597F"/>
    <w:rsid w:val="00EA7A04"/>
    <w:rsid w:val="00EA7C65"/>
    <w:rsid w:val="00EB05E6"/>
    <w:rsid w:val="00EB192B"/>
    <w:rsid w:val="00EB3B2C"/>
    <w:rsid w:val="00EB4085"/>
    <w:rsid w:val="00EB4A37"/>
    <w:rsid w:val="00EB4D49"/>
    <w:rsid w:val="00EB57BA"/>
    <w:rsid w:val="00EB5974"/>
    <w:rsid w:val="00EB73AF"/>
    <w:rsid w:val="00EB7E90"/>
    <w:rsid w:val="00EC1293"/>
    <w:rsid w:val="00EC1F0F"/>
    <w:rsid w:val="00EC2662"/>
    <w:rsid w:val="00EC287F"/>
    <w:rsid w:val="00EC44EC"/>
    <w:rsid w:val="00EC4A47"/>
    <w:rsid w:val="00EC4F21"/>
    <w:rsid w:val="00EC6295"/>
    <w:rsid w:val="00EC642A"/>
    <w:rsid w:val="00EC6D91"/>
    <w:rsid w:val="00ED223F"/>
    <w:rsid w:val="00ED3B11"/>
    <w:rsid w:val="00ED4296"/>
    <w:rsid w:val="00ED523C"/>
    <w:rsid w:val="00ED5FBF"/>
    <w:rsid w:val="00ED65F9"/>
    <w:rsid w:val="00ED6663"/>
    <w:rsid w:val="00ED7A5F"/>
    <w:rsid w:val="00ED7C67"/>
    <w:rsid w:val="00EE0421"/>
    <w:rsid w:val="00EE1667"/>
    <w:rsid w:val="00EE1C52"/>
    <w:rsid w:val="00EE2064"/>
    <w:rsid w:val="00EE2550"/>
    <w:rsid w:val="00EE2E06"/>
    <w:rsid w:val="00EE3615"/>
    <w:rsid w:val="00EE5FF0"/>
    <w:rsid w:val="00EE6534"/>
    <w:rsid w:val="00EE6CE6"/>
    <w:rsid w:val="00EF02FA"/>
    <w:rsid w:val="00EF2E5E"/>
    <w:rsid w:val="00EF42D1"/>
    <w:rsid w:val="00EF463E"/>
    <w:rsid w:val="00EF4A9E"/>
    <w:rsid w:val="00EF5221"/>
    <w:rsid w:val="00EF65B4"/>
    <w:rsid w:val="00EF7505"/>
    <w:rsid w:val="00EF7720"/>
    <w:rsid w:val="00EF7B54"/>
    <w:rsid w:val="00EF7F2C"/>
    <w:rsid w:val="00F0038B"/>
    <w:rsid w:val="00F01B07"/>
    <w:rsid w:val="00F0208E"/>
    <w:rsid w:val="00F0233D"/>
    <w:rsid w:val="00F02A7E"/>
    <w:rsid w:val="00F040E7"/>
    <w:rsid w:val="00F04131"/>
    <w:rsid w:val="00F04DED"/>
    <w:rsid w:val="00F05FA2"/>
    <w:rsid w:val="00F06175"/>
    <w:rsid w:val="00F06F70"/>
    <w:rsid w:val="00F11981"/>
    <w:rsid w:val="00F12904"/>
    <w:rsid w:val="00F1488F"/>
    <w:rsid w:val="00F151A7"/>
    <w:rsid w:val="00F16648"/>
    <w:rsid w:val="00F16E57"/>
    <w:rsid w:val="00F174A0"/>
    <w:rsid w:val="00F17D0E"/>
    <w:rsid w:val="00F20344"/>
    <w:rsid w:val="00F22FEB"/>
    <w:rsid w:val="00F23D31"/>
    <w:rsid w:val="00F250A5"/>
    <w:rsid w:val="00F30A99"/>
    <w:rsid w:val="00F30C84"/>
    <w:rsid w:val="00F30F7A"/>
    <w:rsid w:val="00F3232E"/>
    <w:rsid w:val="00F32D2D"/>
    <w:rsid w:val="00F346F8"/>
    <w:rsid w:val="00F35FCF"/>
    <w:rsid w:val="00F36E9F"/>
    <w:rsid w:val="00F37A15"/>
    <w:rsid w:val="00F40E6B"/>
    <w:rsid w:val="00F42086"/>
    <w:rsid w:val="00F4418B"/>
    <w:rsid w:val="00F4440C"/>
    <w:rsid w:val="00F4459F"/>
    <w:rsid w:val="00F445E3"/>
    <w:rsid w:val="00F44967"/>
    <w:rsid w:val="00F45DCD"/>
    <w:rsid w:val="00F46675"/>
    <w:rsid w:val="00F50C19"/>
    <w:rsid w:val="00F51B31"/>
    <w:rsid w:val="00F52FB4"/>
    <w:rsid w:val="00F54695"/>
    <w:rsid w:val="00F55202"/>
    <w:rsid w:val="00F56F3C"/>
    <w:rsid w:val="00F57FB8"/>
    <w:rsid w:val="00F60CDA"/>
    <w:rsid w:val="00F6295B"/>
    <w:rsid w:val="00F63069"/>
    <w:rsid w:val="00F633D7"/>
    <w:rsid w:val="00F64729"/>
    <w:rsid w:val="00F65559"/>
    <w:rsid w:val="00F66207"/>
    <w:rsid w:val="00F66917"/>
    <w:rsid w:val="00F66D42"/>
    <w:rsid w:val="00F67EB1"/>
    <w:rsid w:val="00F707DD"/>
    <w:rsid w:val="00F70A27"/>
    <w:rsid w:val="00F70FA3"/>
    <w:rsid w:val="00F71976"/>
    <w:rsid w:val="00F72E78"/>
    <w:rsid w:val="00F74ABF"/>
    <w:rsid w:val="00F75A1B"/>
    <w:rsid w:val="00F75CDD"/>
    <w:rsid w:val="00F814AB"/>
    <w:rsid w:val="00F830CD"/>
    <w:rsid w:val="00F83596"/>
    <w:rsid w:val="00F8398F"/>
    <w:rsid w:val="00F842F8"/>
    <w:rsid w:val="00F84F61"/>
    <w:rsid w:val="00F86A2E"/>
    <w:rsid w:val="00F87156"/>
    <w:rsid w:val="00F87BA6"/>
    <w:rsid w:val="00F9044E"/>
    <w:rsid w:val="00F910AF"/>
    <w:rsid w:val="00F92463"/>
    <w:rsid w:val="00F926B3"/>
    <w:rsid w:val="00F92AF9"/>
    <w:rsid w:val="00F93BC8"/>
    <w:rsid w:val="00F93F36"/>
    <w:rsid w:val="00F95D1C"/>
    <w:rsid w:val="00F96140"/>
    <w:rsid w:val="00F96AF9"/>
    <w:rsid w:val="00F97BF5"/>
    <w:rsid w:val="00FA3FCA"/>
    <w:rsid w:val="00FA48C1"/>
    <w:rsid w:val="00FA5163"/>
    <w:rsid w:val="00FA5983"/>
    <w:rsid w:val="00FA6F3A"/>
    <w:rsid w:val="00FB18F1"/>
    <w:rsid w:val="00FB1A3E"/>
    <w:rsid w:val="00FB25A0"/>
    <w:rsid w:val="00FB4640"/>
    <w:rsid w:val="00FB7BEC"/>
    <w:rsid w:val="00FC16AE"/>
    <w:rsid w:val="00FC16B9"/>
    <w:rsid w:val="00FC393D"/>
    <w:rsid w:val="00FC63B5"/>
    <w:rsid w:val="00FC6D36"/>
    <w:rsid w:val="00FD0236"/>
    <w:rsid w:val="00FD0820"/>
    <w:rsid w:val="00FD0987"/>
    <w:rsid w:val="00FD1358"/>
    <w:rsid w:val="00FD1405"/>
    <w:rsid w:val="00FD22CC"/>
    <w:rsid w:val="00FD3DB5"/>
    <w:rsid w:val="00FD3DF8"/>
    <w:rsid w:val="00FD4351"/>
    <w:rsid w:val="00FD628B"/>
    <w:rsid w:val="00FD7049"/>
    <w:rsid w:val="00FD7C83"/>
    <w:rsid w:val="00FE00A3"/>
    <w:rsid w:val="00FE016F"/>
    <w:rsid w:val="00FE0B3F"/>
    <w:rsid w:val="00FE10F9"/>
    <w:rsid w:val="00FE6377"/>
    <w:rsid w:val="00FE701F"/>
    <w:rsid w:val="00FE76F8"/>
    <w:rsid w:val="00FE78AA"/>
    <w:rsid w:val="00FF1177"/>
    <w:rsid w:val="00FF272D"/>
    <w:rsid w:val="00FF365F"/>
    <w:rsid w:val="00FF390B"/>
    <w:rsid w:val="00FF3CB9"/>
    <w:rsid w:val="00FF3FEB"/>
    <w:rsid w:val="00FF7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869C9"/>
  <w15:chartTrackingRefBased/>
  <w15:docId w15:val="{64068454-00B8-44E7-B237-CE8E438C3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3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5A3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945E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70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056"/>
  </w:style>
  <w:style w:type="paragraph" w:styleId="Footer">
    <w:name w:val="footer"/>
    <w:basedOn w:val="Normal"/>
    <w:link w:val="FooterChar"/>
    <w:uiPriority w:val="99"/>
    <w:unhideWhenUsed/>
    <w:rsid w:val="004B70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056"/>
  </w:style>
  <w:style w:type="paragraph" w:customStyle="1" w:styleId="TNR14">
    <w:name w:val="TNR14"/>
    <w:basedOn w:val="Normal"/>
    <w:link w:val="TNR140"/>
    <w:rsid w:val="00AF0F68"/>
    <w:pPr>
      <w:spacing w:after="0"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B875A6"/>
    <w:rPr>
      <w:color w:val="0563C1" w:themeColor="hyperlink"/>
      <w:u w:val="single"/>
    </w:rPr>
  </w:style>
  <w:style w:type="character" w:customStyle="1" w:styleId="TNR140">
    <w:name w:val="TNR14 Знак"/>
    <w:basedOn w:val="DefaultParagraphFont"/>
    <w:link w:val="TNR14"/>
    <w:rsid w:val="00AF0F68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B875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45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7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2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8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9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br.ru/banking_sector/credit/coinfo/?id=450000939" TargetMode="External"/><Relationship Id="rId18" Type="http://schemas.openxmlformats.org/officeDocument/2006/relationships/hyperlink" Target="https://cbr.ru/banking_sector/credit/coinfo/?id=490000001" TargetMode="External"/><Relationship Id="rId26" Type="http://schemas.openxmlformats.org/officeDocument/2006/relationships/hyperlink" Target="https://cbr.ru/banking_sector/credit/coinfo/?id=340000004" TargetMode="External"/><Relationship Id="rId39" Type="http://schemas.openxmlformats.org/officeDocument/2006/relationships/image" Target="media/image6.png"/><Relationship Id="rId21" Type="http://schemas.openxmlformats.org/officeDocument/2006/relationships/hyperlink" Target="https://cbr.ru/banking_sector/credit/coinfo/?id=660000002" TargetMode="External"/><Relationship Id="rId34" Type="http://schemas.openxmlformats.org/officeDocument/2006/relationships/hyperlink" Target="https://pd.rkn.gov.ru/operators-registry/operators-list/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br.ru/banking_sector/credit/coinfo/?id=450000496" TargetMode="External"/><Relationship Id="rId20" Type="http://schemas.openxmlformats.org/officeDocument/2006/relationships/hyperlink" Target="https://cbr.ru/banking_sector/credit/coinfo/?id=450041925" TargetMode="External"/><Relationship Id="rId29" Type="http://schemas.openxmlformats.org/officeDocument/2006/relationships/hyperlink" Target="https://reestr.fstec.ru/reg1" TargetMode="External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br.ru/banking_sector/credit/coinfo/?id=730000010" TargetMode="External"/><Relationship Id="rId24" Type="http://schemas.openxmlformats.org/officeDocument/2006/relationships/hyperlink" Target="https://cbr.ru/banking_sector/credit/coinfo/?id=920000016" TargetMode="External"/><Relationship Id="rId32" Type="http://schemas.openxmlformats.org/officeDocument/2006/relationships/hyperlink" Target="https://ru.wikipedia.org/wiki/ABISS" TargetMode="External"/><Relationship Id="rId37" Type="http://schemas.openxmlformats.org/officeDocument/2006/relationships/image" Target="media/image4.png"/><Relationship Id="rId40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yperlink" Target="https://cbr.ru/banking_sector/credit/coinfo/?id=400000014" TargetMode="External"/><Relationship Id="rId23" Type="http://schemas.openxmlformats.org/officeDocument/2006/relationships/hyperlink" Target="https://cbr.ru/banking_sector/credit/coinfo/?id=750000010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securitycode.ru/company/news/secret-net-studio-8-8-poluchil-sertifikat-fstek/" TargetMode="External"/><Relationship Id="rId10" Type="http://schemas.openxmlformats.org/officeDocument/2006/relationships/hyperlink" Target="https://cbr.ru/banking_sector/credit/coinfo/?id=520000011" TargetMode="External"/><Relationship Id="rId19" Type="http://schemas.openxmlformats.org/officeDocument/2006/relationships/hyperlink" Target="https://cbr.ru/banking_sector/credit/coinfo/?id=450000668" TargetMode="External"/><Relationship Id="rId31" Type="http://schemas.openxmlformats.org/officeDocument/2006/relationships/hyperlink" Target="https://www.banklab.ru/banks/swift/?code=&amp;name=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br.ru/banking_sector/credit/coinfo/?id=10000012" TargetMode="External"/><Relationship Id="rId14" Type="http://schemas.openxmlformats.org/officeDocument/2006/relationships/hyperlink" Target="https://cbr.ru/banking_sector/credit/coinfo/?id=450000984" TargetMode="External"/><Relationship Id="rId22" Type="http://schemas.openxmlformats.org/officeDocument/2006/relationships/hyperlink" Target="https://cbr.ru/banking_sector/credit/coinfo/?id=660000003" TargetMode="External"/><Relationship Id="rId27" Type="http://schemas.openxmlformats.org/officeDocument/2006/relationships/hyperlink" Target="https://cbr.ru/banking_sector/credit/coinfo/?id=450001084" TargetMode="External"/><Relationship Id="rId30" Type="http://schemas.openxmlformats.org/officeDocument/2006/relationships/hyperlink" Target="https://pd.rkn.gov.ru/operators-registry/operators-list/" TargetMode="External"/><Relationship Id="rId35" Type="http://schemas.openxmlformats.org/officeDocument/2006/relationships/image" Target="media/image3.png"/><Relationship Id="rId43" Type="http://schemas.openxmlformats.org/officeDocument/2006/relationships/theme" Target="theme/theme1.xml"/><Relationship Id="rId8" Type="http://schemas.openxmlformats.org/officeDocument/2006/relationships/hyperlink" Target="https://cbr.ru/banking_sector/credit/coinfo/?id=710000004" TargetMode="External"/><Relationship Id="rId3" Type="http://schemas.openxmlformats.org/officeDocument/2006/relationships/styles" Target="styles.xml"/><Relationship Id="rId12" Type="http://schemas.openxmlformats.org/officeDocument/2006/relationships/hyperlink" Target="https://cbr.ru/banking_sector/credit/coinfo/?id=650000021" TargetMode="External"/><Relationship Id="rId17" Type="http://schemas.openxmlformats.org/officeDocument/2006/relationships/hyperlink" Target="https://cbr.ru/banking_sector/credit/coinfo/?id=450000037" TargetMode="External"/><Relationship Id="rId25" Type="http://schemas.openxmlformats.org/officeDocument/2006/relationships/hyperlink" Target="https://cbr.ru/banking_sector/credit/coinfo/?id=190000002" TargetMode="External"/><Relationship Id="rId33" Type="http://schemas.openxmlformats.org/officeDocument/2006/relationships/image" Target="media/image2.png"/><Relationship Id="rId38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B42CC-B80F-4195-AA66-C2EDB02230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22</Pages>
  <Words>2233</Words>
  <Characters>12734</Characters>
  <Application>Microsoft Office Word</Application>
  <DocSecurity>0</DocSecurity>
  <Lines>106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Matvey</cp:lastModifiedBy>
  <cp:revision>1155</cp:revision>
  <dcterms:created xsi:type="dcterms:W3CDTF">2023-11-06T19:50:00Z</dcterms:created>
  <dcterms:modified xsi:type="dcterms:W3CDTF">2023-12-23T04:49:00Z</dcterms:modified>
</cp:coreProperties>
</file>