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B8EBE" w14:textId="426D9A0F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/>
          <w:spacing w:val="-2"/>
          <w:sz w:val="28"/>
          <w:szCs w:val="28"/>
        </w:rPr>
      </w:pPr>
      <w:r w:rsidRPr="00F65F65">
        <w:rPr>
          <w:rFonts w:ascii="Times New Roman" w:hAnsi="Times New Roman" w:cs="Times New Roman"/>
          <w:b/>
          <w:spacing w:val="-2"/>
          <w:sz w:val="28"/>
          <w:szCs w:val="28"/>
        </w:rPr>
        <w:t>Московский</w:t>
      </w:r>
      <w:r w:rsidR="001C3F31" w:rsidRPr="00F65F65"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="00F70732" w:rsidRPr="00F65F65">
        <w:rPr>
          <w:rFonts w:ascii="Times New Roman" w:hAnsi="Times New Roman" w:cs="Times New Roman"/>
          <w:b/>
          <w:spacing w:val="-2"/>
          <w:sz w:val="28"/>
          <w:szCs w:val="28"/>
        </w:rPr>
        <w:t>Политехнический универитет</w:t>
      </w:r>
    </w:p>
    <w:p w14:paraId="14600809" w14:textId="7D6D2BED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Факультет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«Информатика,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искусственный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интеллект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и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системы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управления»</w:t>
      </w:r>
    </w:p>
    <w:p w14:paraId="4321023C" w14:textId="42B9906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1C3F31" w:rsidRPr="00F65F6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z w:val="28"/>
          <w:szCs w:val="28"/>
        </w:rPr>
        <w:t>«Системы</w:t>
      </w:r>
      <w:r w:rsidR="001C3F31" w:rsidRPr="00F65F6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z w:val="28"/>
          <w:szCs w:val="28"/>
        </w:rPr>
        <w:t>обработки</w:t>
      </w:r>
      <w:r w:rsidR="001C3F31" w:rsidRPr="00F65F6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z w:val="28"/>
          <w:szCs w:val="28"/>
        </w:rPr>
        <w:t>информации</w:t>
      </w:r>
      <w:r w:rsidR="001C3F31" w:rsidRPr="00F65F6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z w:val="28"/>
          <w:szCs w:val="28"/>
        </w:rPr>
        <w:t>и</w:t>
      </w:r>
      <w:r w:rsidR="001C3F31" w:rsidRPr="00F65F6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z w:val="28"/>
          <w:szCs w:val="28"/>
        </w:rPr>
        <w:t>управления»</w:t>
      </w:r>
    </w:p>
    <w:p w14:paraId="645F7DC7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2C660D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53D8FC" w14:textId="73FB4228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B83AB3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3D0DCF" w14:textId="77777777" w:rsidR="0061334B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Курс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«</w:t>
      </w:r>
      <w:r w:rsidR="00840F7E" w:rsidRPr="00F65F65">
        <w:rPr>
          <w:rFonts w:ascii="Times New Roman" w:hAnsi="Times New Roman" w:cs="Times New Roman"/>
          <w:sz w:val="28"/>
          <w:szCs w:val="28"/>
        </w:rPr>
        <w:t>Информационная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840F7E" w:rsidRPr="00F65F65">
        <w:rPr>
          <w:rFonts w:ascii="Times New Roman" w:hAnsi="Times New Roman" w:cs="Times New Roman"/>
          <w:sz w:val="28"/>
          <w:szCs w:val="28"/>
        </w:rPr>
        <w:t>безопасность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840F7E" w:rsidRPr="00F65F65">
        <w:rPr>
          <w:rFonts w:ascii="Times New Roman" w:hAnsi="Times New Roman" w:cs="Times New Roman"/>
          <w:sz w:val="28"/>
          <w:szCs w:val="28"/>
        </w:rPr>
        <w:t>АСОИУ</w:t>
      </w:r>
      <w:r w:rsidR="0061334B" w:rsidRPr="00F65F65">
        <w:rPr>
          <w:rFonts w:ascii="Times New Roman" w:hAnsi="Times New Roman" w:cs="Times New Roman"/>
          <w:sz w:val="28"/>
          <w:szCs w:val="28"/>
        </w:rPr>
        <w:t xml:space="preserve"> /</w:t>
      </w:r>
    </w:p>
    <w:p w14:paraId="44B0C84F" w14:textId="20FAC3FA" w:rsidR="005B5A3C" w:rsidRPr="00F65F65" w:rsidRDefault="0061334B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Защита информации в АСОИУ</w:t>
      </w:r>
      <w:r w:rsidR="005B5A3C"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4D014C06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47DF7D" w14:textId="2F97F970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Отчет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по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лабораторн</w:t>
      </w:r>
      <w:r w:rsidR="00E9325E" w:rsidRPr="00F65F65">
        <w:rPr>
          <w:rFonts w:ascii="Times New Roman" w:hAnsi="Times New Roman" w:cs="Times New Roman"/>
          <w:sz w:val="28"/>
          <w:szCs w:val="28"/>
        </w:rPr>
        <w:t>ым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работ</w:t>
      </w:r>
      <w:r w:rsidR="00E9325E" w:rsidRPr="00F65F65">
        <w:rPr>
          <w:rFonts w:ascii="Times New Roman" w:hAnsi="Times New Roman" w:cs="Times New Roman"/>
          <w:sz w:val="28"/>
          <w:szCs w:val="28"/>
        </w:rPr>
        <w:t>ам</w:t>
      </w:r>
    </w:p>
    <w:p w14:paraId="7C609EBC" w14:textId="22AC3034" w:rsidR="005B5A3C" w:rsidRPr="00F65F65" w:rsidRDefault="00A863E9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«Аудит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соответствия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кредитно-финансовых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организаций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РФ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требованиям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российского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законодательства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в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области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информационной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безопасности»</w:t>
      </w:r>
    </w:p>
    <w:p w14:paraId="16E317C7" w14:textId="2D41D210" w:rsidR="004141B7" w:rsidRPr="00F65F65" w:rsidRDefault="00935596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Кредитные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организации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="003D5BF2" w:rsidRPr="00F65F65">
        <w:rPr>
          <w:rFonts w:ascii="Times New Roman" w:hAnsi="Times New Roman" w:cs="Times New Roman"/>
          <w:bCs/>
          <w:spacing w:val="-5"/>
          <w:sz w:val="28"/>
          <w:szCs w:val="28"/>
        </w:rPr>
        <w:t>№</w:t>
      </w:r>
      <w:r w:rsidR="00F445E3" w:rsidRPr="00F65F65">
        <w:rPr>
          <w:rFonts w:ascii="Times New Roman" w:hAnsi="Times New Roman" w:cs="Times New Roman"/>
          <w:bCs/>
          <w:spacing w:val="-5"/>
          <w:sz w:val="28"/>
          <w:szCs w:val="28"/>
        </w:rPr>
        <w:t>521-540</w:t>
      </w:r>
    </w:p>
    <w:p w14:paraId="1778A506" w14:textId="65A3569A" w:rsidR="00F46675" w:rsidRPr="00F65F65" w:rsidRDefault="00F46675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Групповой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Cs/>
          <w:spacing w:val="-5"/>
          <w:sz w:val="28"/>
          <w:szCs w:val="28"/>
        </w:rPr>
        <w:t>показатель</w:t>
      </w:r>
      <w:r w:rsidR="001C3F31" w:rsidRPr="00F65F65">
        <w:rPr>
          <w:rFonts w:ascii="Times New Roman" w:hAnsi="Times New Roman" w:cs="Times New Roman"/>
          <w:bCs/>
          <w:spacing w:val="-5"/>
          <w:sz w:val="28"/>
          <w:szCs w:val="28"/>
        </w:rPr>
        <w:t xml:space="preserve"> </w:t>
      </w:r>
      <w:r w:rsidR="00F445E3" w:rsidRPr="00F65F65">
        <w:rPr>
          <w:rFonts w:ascii="Times New Roman" w:hAnsi="Times New Roman" w:cs="Times New Roman"/>
          <w:bCs/>
          <w:spacing w:val="-5"/>
          <w:sz w:val="28"/>
          <w:szCs w:val="28"/>
        </w:rPr>
        <w:t>27</w:t>
      </w:r>
    </w:p>
    <w:p w14:paraId="760D7400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</w:p>
    <w:p w14:paraId="7D28186F" w14:textId="1559830C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</w:p>
    <w:p w14:paraId="260519D6" w14:textId="2CBCDC3E" w:rsidR="005F0BAC" w:rsidRPr="00F65F65" w:rsidRDefault="005F0BA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</w:p>
    <w:p w14:paraId="645A0486" w14:textId="77777777" w:rsidR="005F0BAC" w:rsidRPr="00F65F65" w:rsidRDefault="005F0BA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</w:p>
    <w:p w14:paraId="063E6505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spacing w:val="-5"/>
          <w:sz w:val="28"/>
          <w:szCs w:val="28"/>
        </w:rPr>
      </w:pPr>
    </w:p>
    <w:tbl>
      <w:tblPr>
        <w:tblStyle w:val="TableGrid"/>
        <w:tblW w:w="4872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686"/>
        <w:gridCol w:w="1932"/>
        <w:gridCol w:w="3497"/>
      </w:tblGrid>
      <w:tr w:rsidR="00F65F65" w:rsidRPr="00F65F65" w14:paraId="2F4A9FC7" w14:textId="77777777" w:rsidTr="00180CE4">
        <w:tc>
          <w:tcPr>
            <w:tcW w:w="2022" w:type="pct"/>
            <w:hideMark/>
          </w:tcPr>
          <w:p w14:paraId="22B62CB0" w14:textId="77777777" w:rsidR="005B5A3C" w:rsidRPr="00F65F65" w:rsidRDefault="005B5A3C" w:rsidP="005F0BAC">
            <w:pPr>
              <w:spacing w:line="360" w:lineRule="auto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060" w:type="pct"/>
          </w:tcPr>
          <w:p w14:paraId="41DD146F" w14:textId="77777777" w:rsidR="005B5A3C" w:rsidRPr="00F65F65" w:rsidRDefault="005B5A3C" w:rsidP="005F0BAC">
            <w:pPr>
              <w:spacing w:line="360" w:lineRule="auto"/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5965BE83" w14:textId="77777777" w:rsidR="005B5A3C" w:rsidRPr="00F65F65" w:rsidRDefault="005B5A3C" w:rsidP="005F0BAC">
            <w:pPr>
              <w:spacing w:line="360" w:lineRule="auto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Проверил:</w:t>
            </w:r>
          </w:p>
        </w:tc>
      </w:tr>
      <w:tr w:rsidR="00F65F65" w:rsidRPr="00F65F65" w14:paraId="676FF3F2" w14:textId="77777777" w:rsidTr="00180CE4">
        <w:tc>
          <w:tcPr>
            <w:tcW w:w="2022" w:type="pct"/>
            <w:hideMark/>
          </w:tcPr>
          <w:p w14:paraId="5CE05641" w14:textId="6B551345" w:rsidR="005B5A3C" w:rsidRPr="00F65F65" w:rsidRDefault="005B5A3C" w:rsidP="005F0BAC">
            <w:pPr>
              <w:spacing w:line="360" w:lineRule="auto"/>
              <w:jc w:val="right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студент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группы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="00F445E3" w:rsidRPr="00F65F65">
              <w:rPr>
                <w:sz w:val="28"/>
                <w:szCs w:val="28"/>
                <w:lang w:eastAsia="ru-RU"/>
              </w:rPr>
              <w:t>221-329</w:t>
            </w:r>
          </w:p>
        </w:tc>
        <w:tc>
          <w:tcPr>
            <w:tcW w:w="1060" w:type="pct"/>
          </w:tcPr>
          <w:p w14:paraId="2559E7F6" w14:textId="77777777" w:rsidR="005B5A3C" w:rsidRPr="00F65F65" w:rsidRDefault="005B5A3C" w:rsidP="005F0BAC">
            <w:pPr>
              <w:spacing w:line="360" w:lineRule="auto"/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052494DF" w14:textId="341F37DF" w:rsidR="005B5A3C" w:rsidRPr="00F65F65" w:rsidRDefault="005B5A3C" w:rsidP="005F0BAC">
            <w:pPr>
              <w:spacing w:line="360" w:lineRule="auto"/>
              <w:jc w:val="right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преподаватель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каф.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ИУ5</w:t>
            </w:r>
          </w:p>
        </w:tc>
      </w:tr>
      <w:tr w:rsidR="00F65F65" w:rsidRPr="00F65F65" w14:paraId="655086CC" w14:textId="77777777" w:rsidTr="00180CE4">
        <w:tc>
          <w:tcPr>
            <w:tcW w:w="2022" w:type="pct"/>
            <w:hideMark/>
          </w:tcPr>
          <w:p w14:paraId="4CEE68F3" w14:textId="0499398A" w:rsidR="005B5A3C" w:rsidRPr="00F65F65" w:rsidRDefault="00F445E3" w:rsidP="005F0BAC">
            <w:pPr>
              <w:spacing w:line="360" w:lineRule="auto"/>
              <w:jc w:val="right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Ушаков М.В</w:t>
            </w:r>
          </w:p>
        </w:tc>
        <w:tc>
          <w:tcPr>
            <w:tcW w:w="1060" w:type="pct"/>
          </w:tcPr>
          <w:p w14:paraId="713D0A8A" w14:textId="77777777" w:rsidR="005B5A3C" w:rsidRPr="00F65F65" w:rsidRDefault="005B5A3C" w:rsidP="005F0BAC">
            <w:pPr>
              <w:spacing w:line="360" w:lineRule="auto"/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4DCA4F49" w14:textId="0AB33C43" w:rsidR="005B5A3C" w:rsidRPr="00F65F65" w:rsidRDefault="007B576F" w:rsidP="005F0BAC">
            <w:pPr>
              <w:spacing w:line="360" w:lineRule="auto"/>
              <w:jc w:val="right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Кесель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С.А.</w:t>
            </w:r>
          </w:p>
        </w:tc>
      </w:tr>
      <w:tr w:rsidR="005B5A3C" w:rsidRPr="00F65F65" w14:paraId="7624AB4C" w14:textId="77777777" w:rsidTr="00180CE4">
        <w:tc>
          <w:tcPr>
            <w:tcW w:w="2022" w:type="pct"/>
            <w:hideMark/>
          </w:tcPr>
          <w:p w14:paraId="5D5033CC" w14:textId="1CD46A48" w:rsidR="005B5A3C" w:rsidRPr="00F65F65" w:rsidRDefault="005B5A3C" w:rsidP="005F0BAC">
            <w:pPr>
              <w:spacing w:line="360" w:lineRule="auto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Подпись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и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дата:</w:t>
            </w:r>
            <w:r w:rsidR="00F445E3" w:rsidRPr="00F65F65">
              <w:rPr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1060" w:type="pct"/>
          </w:tcPr>
          <w:p w14:paraId="68E00454" w14:textId="77777777" w:rsidR="005B5A3C" w:rsidRPr="00F65F65" w:rsidRDefault="005B5A3C" w:rsidP="005F0BAC">
            <w:pPr>
              <w:spacing w:line="360" w:lineRule="auto"/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751307F1" w14:textId="25D1BD04" w:rsidR="005B5A3C" w:rsidRPr="00F65F65" w:rsidRDefault="005B5A3C" w:rsidP="005F0BAC">
            <w:pPr>
              <w:spacing w:line="360" w:lineRule="auto"/>
              <w:rPr>
                <w:sz w:val="28"/>
                <w:szCs w:val="28"/>
                <w:lang w:eastAsia="ru-RU"/>
              </w:rPr>
            </w:pPr>
            <w:r w:rsidRPr="00F65F65">
              <w:rPr>
                <w:sz w:val="28"/>
                <w:szCs w:val="28"/>
                <w:lang w:eastAsia="ru-RU"/>
              </w:rPr>
              <w:t>Подпись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и</w:t>
            </w:r>
            <w:r w:rsidR="001C3F31" w:rsidRPr="00F65F65">
              <w:rPr>
                <w:sz w:val="28"/>
                <w:szCs w:val="28"/>
                <w:lang w:eastAsia="ru-RU"/>
              </w:rPr>
              <w:t xml:space="preserve"> </w:t>
            </w:r>
            <w:r w:rsidRPr="00F65F65">
              <w:rPr>
                <w:sz w:val="28"/>
                <w:szCs w:val="28"/>
                <w:lang w:eastAsia="ru-RU"/>
              </w:rPr>
              <w:t>дата:</w:t>
            </w:r>
          </w:p>
        </w:tc>
      </w:tr>
    </w:tbl>
    <w:p w14:paraId="77CC8176" w14:textId="528F8E1E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AADB4F" w14:textId="77777777" w:rsidR="002D0D42" w:rsidRPr="00F65F65" w:rsidRDefault="002D0D42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B9EFDA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333FD4" w14:textId="77777777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16C00077" w14:textId="28DF6D3A" w:rsidR="00E45E7A" w:rsidRPr="00F65F65" w:rsidRDefault="00E45E7A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02B654" w14:textId="06993675" w:rsidR="005B5A3C" w:rsidRPr="00F65F65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Москва,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F445E3" w:rsidRPr="00F65F65">
        <w:rPr>
          <w:rFonts w:ascii="Times New Roman" w:hAnsi="Times New Roman" w:cs="Times New Roman"/>
          <w:sz w:val="28"/>
          <w:szCs w:val="28"/>
        </w:rPr>
        <w:t>2023г</w:t>
      </w:r>
    </w:p>
    <w:p w14:paraId="4CD366A3" w14:textId="75E88987" w:rsidR="001673CB" w:rsidRPr="00F65F65" w:rsidRDefault="00670C44" w:rsidP="00167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="001C3F31"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>№1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1673CB" w:rsidRPr="00F65F65">
        <w:rPr>
          <w:rFonts w:ascii="Times New Roman" w:hAnsi="Times New Roman" w:cs="Times New Roman"/>
          <w:sz w:val="28"/>
          <w:szCs w:val="28"/>
        </w:rPr>
        <w:t>«</w:t>
      </w:r>
      <w:r w:rsidR="00470617" w:rsidRPr="00F65F65">
        <w:rPr>
          <w:rFonts w:ascii="Times New Roman" w:hAnsi="Times New Roman" w:cs="Times New Roman"/>
          <w:sz w:val="28"/>
          <w:szCs w:val="28"/>
        </w:rPr>
        <w:t>Аудит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F65F65">
        <w:rPr>
          <w:rFonts w:ascii="Times New Roman" w:hAnsi="Times New Roman" w:cs="Times New Roman"/>
          <w:sz w:val="28"/>
          <w:szCs w:val="28"/>
        </w:rPr>
        <w:t>соответствия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F65F65">
        <w:rPr>
          <w:rFonts w:ascii="Times New Roman" w:hAnsi="Times New Roman" w:cs="Times New Roman"/>
          <w:sz w:val="28"/>
          <w:szCs w:val="28"/>
        </w:rPr>
        <w:t>кредитно-финансовых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F65F65">
        <w:rPr>
          <w:rFonts w:ascii="Times New Roman" w:hAnsi="Times New Roman" w:cs="Times New Roman"/>
          <w:sz w:val="28"/>
          <w:szCs w:val="28"/>
        </w:rPr>
        <w:t>организаций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F65F65">
        <w:rPr>
          <w:rFonts w:ascii="Times New Roman" w:hAnsi="Times New Roman" w:cs="Times New Roman"/>
          <w:sz w:val="28"/>
          <w:szCs w:val="28"/>
        </w:rPr>
        <w:t>РФ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F65F65">
        <w:rPr>
          <w:rFonts w:ascii="Times New Roman" w:hAnsi="Times New Roman" w:cs="Times New Roman"/>
          <w:sz w:val="28"/>
          <w:szCs w:val="28"/>
        </w:rPr>
        <w:t>требованиям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153297" w:rsidRPr="00F65F65">
        <w:rPr>
          <w:rFonts w:ascii="Times New Roman" w:hAnsi="Times New Roman" w:cs="Times New Roman"/>
          <w:sz w:val="28"/>
          <w:szCs w:val="28"/>
        </w:rPr>
        <w:t>№</w:t>
      </w:r>
      <w:r w:rsidR="0023061D" w:rsidRPr="00F65F65">
        <w:rPr>
          <w:rFonts w:ascii="Times New Roman" w:hAnsi="Times New Roman" w:cs="Times New Roman"/>
          <w:sz w:val="28"/>
          <w:szCs w:val="28"/>
        </w:rPr>
        <w:t>149</w:t>
      </w:r>
      <w:r w:rsidR="004F524A" w:rsidRPr="00F65F65">
        <w:rPr>
          <w:rFonts w:ascii="Times New Roman" w:hAnsi="Times New Roman" w:cs="Times New Roman"/>
          <w:sz w:val="28"/>
          <w:szCs w:val="28"/>
        </w:rPr>
        <w:t>-</w:t>
      </w:r>
      <w:r w:rsidR="0023061D" w:rsidRPr="00F65F65">
        <w:rPr>
          <w:rFonts w:ascii="Times New Roman" w:hAnsi="Times New Roman" w:cs="Times New Roman"/>
          <w:sz w:val="28"/>
          <w:szCs w:val="28"/>
        </w:rPr>
        <w:t>ФЗ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7243DE" w:rsidRPr="00F65F65">
        <w:rPr>
          <w:rFonts w:ascii="Times New Roman" w:hAnsi="Times New Roman" w:cs="Times New Roman"/>
          <w:sz w:val="28"/>
          <w:szCs w:val="28"/>
        </w:rPr>
        <w:t>(</w:t>
      </w:r>
      <w:r w:rsidR="00085C92" w:rsidRPr="00F65F65">
        <w:rPr>
          <w:rFonts w:ascii="Times New Roman" w:hAnsi="Times New Roman" w:cs="Times New Roman"/>
          <w:sz w:val="28"/>
          <w:szCs w:val="28"/>
        </w:rPr>
        <w:t>Об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F65F65">
        <w:rPr>
          <w:rFonts w:ascii="Times New Roman" w:hAnsi="Times New Roman" w:cs="Times New Roman"/>
          <w:sz w:val="28"/>
          <w:szCs w:val="28"/>
        </w:rPr>
        <w:t>информации,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F65F65">
        <w:rPr>
          <w:rFonts w:ascii="Times New Roman" w:hAnsi="Times New Roman" w:cs="Times New Roman"/>
          <w:sz w:val="28"/>
          <w:szCs w:val="28"/>
        </w:rPr>
        <w:t>информационных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F65F65">
        <w:rPr>
          <w:rFonts w:ascii="Times New Roman" w:hAnsi="Times New Roman" w:cs="Times New Roman"/>
          <w:sz w:val="28"/>
          <w:szCs w:val="28"/>
        </w:rPr>
        <w:t>технологиях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F65F65">
        <w:rPr>
          <w:rFonts w:ascii="Times New Roman" w:hAnsi="Times New Roman" w:cs="Times New Roman"/>
          <w:sz w:val="28"/>
          <w:szCs w:val="28"/>
        </w:rPr>
        <w:t>и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F65F65">
        <w:rPr>
          <w:rFonts w:ascii="Times New Roman" w:hAnsi="Times New Roman" w:cs="Times New Roman"/>
          <w:sz w:val="28"/>
          <w:szCs w:val="28"/>
        </w:rPr>
        <w:t>о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F65F65">
        <w:rPr>
          <w:rFonts w:ascii="Times New Roman" w:hAnsi="Times New Roman" w:cs="Times New Roman"/>
          <w:sz w:val="28"/>
          <w:szCs w:val="28"/>
        </w:rPr>
        <w:t>защите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F65F65">
        <w:rPr>
          <w:rFonts w:ascii="Times New Roman" w:hAnsi="Times New Roman" w:cs="Times New Roman"/>
          <w:sz w:val="28"/>
          <w:szCs w:val="28"/>
        </w:rPr>
        <w:t>инф</w:t>
      </w:r>
      <w:r w:rsidR="005D32FC" w:rsidRPr="00F65F65">
        <w:rPr>
          <w:rFonts w:ascii="Times New Roman" w:hAnsi="Times New Roman" w:cs="Times New Roman"/>
          <w:sz w:val="28"/>
          <w:szCs w:val="28"/>
        </w:rPr>
        <w:t>ормации</w:t>
      </w:r>
      <w:r w:rsidR="007243DE" w:rsidRPr="00F65F65">
        <w:rPr>
          <w:rFonts w:ascii="Times New Roman" w:hAnsi="Times New Roman" w:cs="Times New Roman"/>
          <w:sz w:val="28"/>
          <w:szCs w:val="28"/>
        </w:rPr>
        <w:t>)</w:t>
      </w:r>
      <w:r w:rsidR="001673CB"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49C55302" w14:textId="5D7E3730" w:rsidR="00C43588" w:rsidRPr="00F65F65" w:rsidRDefault="00946B71" w:rsidP="006B73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В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соответствии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с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вариантом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AE198A" w:rsidRPr="00F65F65">
        <w:rPr>
          <w:rFonts w:ascii="Times New Roman" w:hAnsi="Times New Roman" w:cs="Times New Roman"/>
          <w:sz w:val="28"/>
          <w:szCs w:val="28"/>
        </w:rPr>
        <w:t>были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AE198A" w:rsidRPr="00F65F65">
        <w:rPr>
          <w:rFonts w:ascii="Times New Roman" w:hAnsi="Times New Roman" w:cs="Times New Roman"/>
          <w:sz w:val="28"/>
          <w:szCs w:val="28"/>
        </w:rPr>
        <w:t>выбраны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A61928" w:rsidRPr="00F65F65">
        <w:rPr>
          <w:rFonts w:ascii="Times New Roman" w:hAnsi="Times New Roman" w:cs="Times New Roman"/>
          <w:sz w:val="28"/>
          <w:szCs w:val="28"/>
        </w:rPr>
        <w:t>к</w:t>
      </w:r>
      <w:r w:rsidR="006F5DAD" w:rsidRPr="00F65F65">
        <w:rPr>
          <w:rFonts w:ascii="Times New Roman" w:hAnsi="Times New Roman" w:cs="Times New Roman"/>
          <w:sz w:val="28"/>
          <w:szCs w:val="28"/>
        </w:rPr>
        <w:t>редитные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6F5DAD" w:rsidRPr="00F65F65">
        <w:rPr>
          <w:rFonts w:ascii="Times New Roman" w:hAnsi="Times New Roman" w:cs="Times New Roman"/>
          <w:sz w:val="28"/>
          <w:szCs w:val="28"/>
        </w:rPr>
        <w:t>организации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6F5DAD" w:rsidRPr="00F65F65">
        <w:rPr>
          <w:rFonts w:ascii="Times New Roman" w:hAnsi="Times New Roman" w:cs="Times New Roman"/>
          <w:sz w:val="28"/>
          <w:szCs w:val="28"/>
        </w:rPr>
        <w:t>№</w:t>
      </w:r>
      <w:r w:rsidR="00F445E3" w:rsidRPr="00F65F65">
        <w:rPr>
          <w:rFonts w:ascii="Times New Roman" w:hAnsi="Times New Roman" w:cs="Times New Roman"/>
          <w:sz w:val="28"/>
          <w:szCs w:val="28"/>
        </w:rPr>
        <w:t>521-540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C43588" w:rsidRPr="00F65F65">
        <w:rPr>
          <w:rFonts w:ascii="Times New Roman" w:hAnsi="Times New Roman" w:cs="Times New Roman"/>
          <w:sz w:val="28"/>
          <w:szCs w:val="28"/>
        </w:rPr>
        <w:t>(</w:t>
      </w:r>
      <w:hyperlink r:id="rId8" w:history="1">
        <w:r w:rsidR="00C43588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https://cbr.ru/banking_sector/credit/FullCoList/</w:t>
        </w:r>
      </w:hyperlink>
      <w:r w:rsidR="00C43588" w:rsidRPr="00F65F65">
        <w:rPr>
          <w:rFonts w:ascii="Times New Roman" w:hAnsi="Times New Roman" w:cs="Times New Roman"/>
          <w:sz w:val="28"/>
          <w:szCs w:val="28"/>
        </w:rPr>
        <w:t>)</w:t>
      </w:r>
      <w:r w:rsidR="00B30AAB" w:rsidRPr="00F65F65">
        <w:rPr>
          <w:rFonts w:ascii="Times New Roman" w:hAnsi="Times New Roman" w:cs="Times New Roman"/>
          <w:sz w:val="28"/>
          <w:szCs w:val="28"/>
        </w:rPr>
        <w:t>:</w:t>
      </w:r>
    </w:p>
    <w:p w14:paraId="1B2AC15F" w14:textId="440C9122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9" w:history="1">
        <w:r w:rsidR="00F445E3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ОАО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F445E3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«СИБНЕФТЕБАНК»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492111" w14:textId="423D10D2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0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«СИБСОЦБАНК» ООО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8674EC" w14:textId="1FA8DD2A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1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Банк «СИБЭС» (АО)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406337" w14:textId="0C65B7EE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2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ОАО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ГБ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«Симбирск»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2B1AE3" w14:textId="0845CCD1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3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ПАО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Банк Синара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B32B23" w14:textId="1ACB6D90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ООО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КБ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«СИНКО-БАНК»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AD228" w14:textId="1D0F0C61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КБ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«СИСТЕМА» ООО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AD067F" w14:textId="62BAD275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6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«Сити Инвест Банк»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CDF184B" w14:textId="0C03DC9B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7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КБ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«Ситибанк»</w:t>
        </w:r>
      </w:hyperlink>
      <w:r w:rsidR="00914A17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5B3CD23" w14:textId="36E59C32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8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АКБ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«СЛАВИЯ» (АО)</w:t>
        </w:r>
      </w:hyperlink>
      <w:r w:rsidR="00443D06" w:rsidRPr="00F65F65">
        <w:rPr>
          <w:rFonts w:ascii="Times New Roman" w:hAnsi="Times New Roman" w:cs="Times New Roman"/>
          <w:sz w:val="28"/>
          <w:szCs w:val="28"/>
        </w:rPr>
        <w:t>;</w:t>
      </w:r>
    </w:p>
    <w:p w14:paraId="6DD19406" w14:textId="6D7BB670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19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НКБ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«СЛАВЯНБАНК»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28A1FE" w14:textId="756FF329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0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АКБ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«СЛАВЯНСКИЙ БАНК» (ЗАО)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B51D5" w14:textId="71E0E09D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1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«СМАРТБАНК»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DF39F0" w14:textId="78AF9505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2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Банк «Смолевич» (ПАО)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BE72B2" w14:textId="732C7748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3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ОАО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«Смоленский Банк»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42ED95" w14:textId="3D2CC130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4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Банк «Снежинский» АО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6A13B94" w14:textId="17EBB31B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5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«Соверен Банк» (АО)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777D6D" w14:textId="0171BAEF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6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Банк «Советский»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137E36" w14:textId="0EADF0FC" w:rsidR="001C3F31" w:rsidRPr="00F65F65" w:rsidRDefault="002C1C9D" w:rsidP="00FD0820">
      <w:pPr>
        <w:pStyle w:val="ListParagraph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hyperlink r:id="rId27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ПАО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</w:rPr>
          <w:t>«Совкомбанк»</w:t>
        </w:r>
      </w:hyperlink>
      <w:r w:rsidR="00443D06" w:rsidRPr="00F65F65">
        <w:rPr>
          <w:rFonts w:ascii="Times New Roman" w:hAnsi="Times New Roman" w:cs="Times New Roman"/>
          <w:sz w:val="28"/>
          <w:szCs w:val="28"/>
        </w:rPr>
        <w:t>;</w:t>
      </w:r>
    </w:p>
    <w:p w14:paraId="1168ED7B" w14:textId="7B53F5D5" w:rsidR="00C43588" w:rsidRPr="00F65F65" w:rsidRDefault="002C1C9D" w:rsidP="006B73F6">
      <w:pPr>
        <w:pStyle w:val="ListParagraph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28" w:history="1"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ОАО</w:t>
        </w:r>
        <w:r w:rsidR="007A38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 xml:space="preserve"> </w:t>
        </w:r>
        <w:r w:rsidR="00914A17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Банк «СОДРУЖЕСТВО»</w:t>
        </w:r>
      </w:hyperlink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CBBF407" w14:textId="0539F58A" w:rsidR="00FB4640" w:rsidRPr="00F65F65" w:rsidRDefault="00AB050F" w:rsidP="00FB4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8D5786" wp14:editId="6DF21171">
            <wp:extent cx="5939790" cy="127825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C395" w14:textId="6A19D916" w:rsidR="00FB4640" w:rsidRPr="00F65F65" w:rsidRDefault="00FB4640" w:rsidP="00FD08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При составлении таблицы использовались следующие источники:</w:t>
      </w:r>
    </w:p>
    <w:p w14:paraId="2C7D00BC" w14:textId="05E5F170" w:rsidR="00AB050F" w:rsidRPr="00F65F65" w:rsidRDefault="002C1C9D" w:rsidP="00FD0820">
      <w:pPr>
        <w:pStyle w:val="ListParagraph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30" w:history="1">
        <w:r w:rsidR="00AB050F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https://reestr.fstec.ru/reg1</w:t>
        </w:r>
      </w:hyperlink>
    </w:p>
    <w:p w14:paraId="352C1B16" w14:textId="53241D8C" w:rsidR="00AB050F" w:rsidRPr="00F65F65" w:rsidRDefault="002C1C9D" w:rsidP="00FD0820">
      <w:pPr>
        <w:pStyle w:val="ListParagraph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31" w:history="1">
        <w:r w:rsidR="00AB050F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https://pd.rkn.gov.ru/operators-registry/operators-list/</w:t>
        </w:r>
      </w:hyperlink>
    </w:p>
    <w:p w14:paraId="74C713C3" w14:textId="6B431090" w:rsidR="00AB050F" w:rsidRPr="00F65F65" w:rsidRDefault="002C1C9D" w:rsidP="00FD0820">
      <w:pPr>
        <w:pStyle w:val="ListParagraph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32" w:history="1">
        <w:r w:rsidR="00AB050F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https://www.banklab.ru/banks/swift/?code=&amp;name=</w:t>
        </w:r>
      </w:hyperlink>
    </w:p>
    <w:p w14:paraId="7454AE83" w14:textId="77777777" w:rsidR="00AB050F" w:rsidRPr="00F65F65" w:rsidRDefault="002C1C9D" w:rsidP="00AB050F">
      <w:pPr>
        <w:pStyle w:val="ListParagraph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33" w:history="1">
        <w:r w:rsidR="00AB050F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https://ru.wikipedia.org/wiki/ABISS</w:t>
        </w:r>
      </w:hyperlink>
    </w:p>
    <w:p w14:paraId="7937CB6D" w14:textId="77777777" w:rsidR="00AB050F" w:rsidRPr="00F65F65" w:rsidRDefault="00AB050F" w:rsidP="00AB050F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73581E" w14:textId="6FB7CCC6" w:rsidR="00A32674" w:rsidRPr="00F65F65" w:rsidRDefault="00A32674" w:rsidP="00AB050F">
      <w:pPr>
        <w:pStyle w:val="ListParagraph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№2</w:t>
      </w:r>
      <w:r w:rsidRPr="00F65F65">
        <w:rPr>
          <w:rFonts w:ascii="Times New Roman" w:hAnsi="Times New Roman" w:cs="Times New Roman"/>
          <w:sz w:val="28"/>
          <w:szCs w:val="28"/>
        </w:rPr>
        <w:t xml:space="preserve"> «Аудит соответствия кредитно-финансовых организаций РФ требованиям </w:t>
      </w:r>
      <w:r w:rsidR="00626E81" w:rsidRPr="00F65F65">
        <w:rPr>
          <w:rFonts w:ascii="Times New Roman" w:hAnsi="Times New Roman" w:cs="Times New Roman"/>
          <w:sz w:val="28"/>
          <w:szCs w:val="28"/>
        </w:rPr>
        <w:t>№</w:t>
      </w:r>
      <w:r w:rsidR="004F524A" w:rsidRPr="00F65F65">
        <w:rPr>
          <w:rFonts w:ascii="Times New Roman" w:hAnsi="Times New Roman" w:cs="Times New Roman"/>
          <w:sz w:val="28"/>
          <w:szCs w:val="28"/>
        </w:rPr>
        <w:t>152-</w:t>
      </w:r>
      <w:r w:rsidRPr="00F65F65">
        <w:rPr>
          <w:rFonts w:ascii="Times New Roman" w:hAnsi="Times New Roman" w:cs="Times New Roman"/>
          <w:sz w:val="28"/>
          <w:szCs w:val="28"/>
        </w:rPr>
        <w:t>ФЗ (</w:t>
      </w:r>
      <w:r w:rsidR="004F524A" w:rsidRPr="00F65F65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Pr="00F65F65">
        <w:rPr>
          <w:rFonts w:ascii="Times New Roman" w:hAnsi="Times New Roman" w:cs="Times New Roman"/>
          <w:sz w:val="28"/>
          <w:szCs w:val="28"/>
        </w:rPr>
        <w:t>)»</w:t>
      </w:r>
    </w:p>
    <w:p w14:paraId="16271A2C" w14:textId="627ADD6C" w:rsidR="002315DC" w:rsidRPr="00F65F65" w:rsidRDefault="000A69DA" w:rsidP="00641F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По итогам аудита в</w:t>
      </w:r>
      <w:r w:rsidR="00CC29FE" w:rsidRPr="00F65F65">
        <w:rPr>
          <w:rFonts w:ascii="Times New Roman" w:hAnsi="Times New Roman" w:cs="Times New Roman"/>
          <w:sz w:val="28"/>
          <w:szCs w:val="28"/>
        </w:rPr>
        <w:t xml:space="preserve"> задании </w:t>
      </w:r>
      <w:r w:rsidR="00D7151F" w:rsidRPr="00F65F65">
        <w:rPr>
          <w:rFonts w:ascii="Times New Roman" w:hAnsi="Times New Roman" w:cs="Times New Roman"/>
          <w:sz w:val="28"/>
          <w:szCs w:val="28"/>
        </w:rPr>
        <w:t>№</w:t>
      </w:r>
      <w:r w:rsidR="00CC29FE" w:rsidRPr="00F65F65">
        <w:rPr>
          <w:rFonts w:ascii="Times New Roman" w:hAnsi="Times New Roman" w:cs="Times New Roman"/>
          <w:sz w:val="28"/>
          <w:szCs w:val="28"/>
        </w:rPr>
        <w:t>1</w:t>
      </w:r>
      <w:r w:rsidR="001A12C6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2766AC" w:rsidRPr="00F65F65">
        <w:rPr>
          <w:rFonts w:ascii="Times New Roman" w:hAnsi="Times New Roman" w:cs="Times New Roman"/>
          <w:sz w:val="28"/>
          <w:szCs w:val="28"/>
        </w:rPr>
        <w:t>выбра</w:t>
      </w:r>
      <w:r w:rsidR="001A12C6" w:rsidRPr="00F65F65">
        <w:rPr>
          <w:rFonts w:ascii="Times New Roman" w:hAnsi="Times New Roman" w:cs="Times New Roman"/>
          <w:sz w:val="28"/>
          <w:szCs w:val="28"/>
        </w:rPr>
        <w:t>но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2766AC" w:rsidRPr="00F65F65">
        <w:rPr>
          <w:rFonts w:ascii="Times New Roman" w:hAnsi="Times New Roman" w:cs="Times New Roman"/>
          <w:sz w:val="28"/>
          <w:szCs w:val="28"/>
        </w:rPr>
        <w:t>три</w:t>
      </w:r>
      <w:r w:rsidR="001C3F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1A12C6" w:rsidRPr="00F65F65">
        <w:rPr>
          <w:rFonts w:ascii="Times New Roman" w:hAnsi="Times New Roman" w:cs="Times New Roman"/>
          <w:sz w:val="28"/>
          <w:szCs w:val="28"/>
        </w:rPr>
        <w:t xml:space="preserve">лучших </w:t>
      </w:r>
      <w:r w:rsidR="002766AC" w:rsidRPr="00F65F65">
        <w:rPr>
          <w:rFonts w:ascii="Times New Roman" w:hAnsi="Times New Roman" w:cs="Times New Roman"/>
          <w:sz w:val="28"/>
          <w:szCs w:val="28"/>
        </w:rPr>
        <w:t>банка</w:t>
      </w:r>
      <w:r w:rsidR="00642BD0" w:rsidRPr="00F65F65">
        <w:rPr>
          <w:rFonts w:ascii="Times New Roman" w:hAnsi="Times New Roman" w:cs="Times New Roman"/>
          <w:sz w:val="28"/>
          <w:szCs w:val="28"/>
        </w:rPr>
        <w:t>:</w:t>
      </w:r>
    </w:p>
    <w:p w14:paraId="72AE7B19" w14:textId="7E666119" w:rsidR="00205F1D" w:rsidRPr="00F65F65" w:rsidRDefault="003B61E5" w:rsidP="00C216F0">
      <w:pPr>
        <w:pStyle w:val="ListParagraph"/>
        <w:numPr>
          <w:ilvl w:val="0"/>
          <w:numId w:val="41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ПАО</w:t>
      </w:r>
      <w:r w:rsidR="00205F1D" w:rsidRPr="00F65F65">
        <w:rPr>
          <w:rFonts w:ascii="Times New Roman" w:hAnsi="Times New Roman" w:cs="Times New Roman"/>
          <w:sz w:val="28"/>
          <w:szCs w:val="28"/>
        </w:rPr>
        <w:t xml:space="preserve"> «</w:t>
      </w:r>
      <w:r w:rsidRPr="00F65F65">
        <w:rPr>
          <w:rFonts w:ascii="Times New Roman" w:hAnsi="Times New Roman" w:cs="Times New Roman"/>
          <w:sz w:val="28"/>
          <w:szCs w:val="28"/>
        </w:rPr>
        <w:t>Совкомбанк</w:t>
      </w:r>
      <w:r w:rsidR="00205F1D" w:rsidRPr="00F65F65">
        <w:rPr>
          <w:rFonts w:ascii="Times New Roman" w:hAnsi="Times New Roman" w:cs="Times New Roman"/>
          <w:sz w:val="28"/>
          <w:szCs w:val="28"/>
        </w:rPr>
        <w:t>»</w:t>
      </w:r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F9A600" w14:textId="7A127103" w:rsidR="00205F1D" w:rsidRPr="00F65F65" w:rsidRDefault="00205F1D" w:rsidP="00C216F0">
      <w:pPr>
        <w:pStyle w:val="ListParagraph"/>
        <w:numPr>
          <w:ilvl w:val="0"/>
          <w:numId w:val="41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ПАО «</w:t>
      </w:r>
      <w:r w:rsidR="003B61E5" w:rsidRPr="00F65F65">
        <w:rPr>
          <w:rFonts w:ascii="Times New Roman" w:hAnsi="Times New Roman" w:cs="Times New Roman"/>
          <w:sz w:val="28"/>
          <w:szCs w:val="28"/>
        </w:rPr>
        <w:t>Банк Синара</w:t>
      </w:r>
      <w:r w:rsidRPr="00F65F65">
        <w:rPr>
          <w:rFonts w:ascii="Times New Roman" w:hAnsi="Times New Roman" w:cs="Times New Roman"/>
          <w:sz w:val="28"/>
          <w:szCs w:val="28"/>
        </w:rPr>
        <w:t>»</w:t>
      </w:r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6875DE3" w14:textId="0EE3434F" w:rsidR="00642BD0" w:rsidRPr="00F65F65" w:rsidRDefault="00205F1D" w:rsidP="00641F62">
      <w:pPr>
        <w:pStyle w:val="ListParagraph"/>
        <w:numPr>
          <w:ilvl w:val="0"/>
          <w:numId w:val="4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АО </w:t>
      </w:r>
      <w:r w:rsidR="003B61E5" w:rsidRPr="00F65F65">
        <w:rPr>
          <w:rFonts w:ascii="Times New Roman" w:hAnsi="Times New Roman" w:cs="Times New Roman"/>
          <w:sz w:val="28"/>
          <w:szCs w:val="28"/>
        </w:rPr>
        <w:t xml:space="preserve">КБ </w:t>
      </w:r>
      <w:r w:rsidRPr="00F65F65">
        <w:rPr>
          <w:rFonts w:ascii="Times New Roman" w:hAnsi="Times New Roman" w:cs="Times New Roman"/>
          <w:sz w:val="28"/>
          <w:szCs w:val="28"/>
        </w:rPr>
        <w:t>«</w:t>
      </w:r>
      <w:r w:rsidR="003B61E5" w:rsidRPr="00F65F65">
        <w:rPr>
          <w:rFonts w:ascii="Times New Roman" w:hAnsi="Times New Roman" w:cs="Times New Roman"/>
          <w:sz w:val="28"/>
          <w:szCs w:val="28"/>
        </w:rPr>
        <w:t>Ситибанк</w:t>
      </w:r>
      <w:r w:rsidRPr="00F65F65">
        <w:rPr>
          <w:rFonts w:ascii="Times New Roman" w:hAnsi="Times New Roman" w:cs="Times New Roman"/>
          <w:sz w:val="28"/>
          <w:szCs w:val="28"/>
        </w:rPr>
        <w:t>»</w:t>
      </w:r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B7FBF59" w14:textId="5EFD72B1" w:rsidR="00B556D9" w:rsidRPr="00F65F65" w:rsidRDefault="003B61E5" w:rsidP="00B556D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25E1D1" wp14:editId="4CDB7B96">
            <wp:extent cx="4697967" cy="6323162"/>
            <wp:effectExtent l="0" t="0" r="762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0152" cy="632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4FED" w14:textId="0BA2BC64" w:rsidR="002B376C" w:rsidRPr="00F65F65" w:rsidRDefault="007C4977" w:rsidP="002B37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В результате проведения аудита </w:t>
      </w:r>
      <w:r w:rsidR="00936AE5" w:rsidRPr="00F65F65">
        <w:rPr>
          <w:rFonts w:ascii="Times New Roman" w:hAnsi="Times New Roman" w:cs="Times New Roman"/>
          <w:sz w:val="28"/>
          <w:szCs w:val="28"/>
        </w:rPr>
        <w:t xml:space="preserve">с использованием данных из реестра </w:t>
      </w:r>
      <w:r w:rsidR="005F70D0" w:rsidRPr="00F65F65">
        <w:rPr>
          <w:rFonts w:ascii="Times New Roman" w:hAnsi="Times New Roman" w:cs="Times New Roman"/>
          <w:sz w:val="28"/>
          <w:szCs w:val="28"/>
        </w:rPr>
        <w:t>(</w:t>
      </w:r>
      <w:hyperlink r:id="rId35" w:history="1">
        <w:r w:rsidR="005F70D0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https://pd.rkn.gov.ru/operators-registry/operators-list/</w:t>
        </w:r>
      </w:hyperlink>
      <w:r w:rsidR="005F70D0" w:rsidRPr="00F65F65">
        <w:rPr>
          <w:rFonts w:ascii="Times New Roman" w:hAnsi="Times New Roman" w:cs="Times New Roman"/>
          <w:sz w:val="28"/>
          <w:szCs w:val="28"/>
        </w:rPr>
        <w:t>)</w:t>
      </w:r>
      <w:r w:rsidR="002B376C" w:rsidRPr="00F65F65">
        <w:rPr>
          <w:rFonts w:ascii="Times New Roman" w:hAnsi="Times New Roman" w:cs="Times New Roman"/>
          <w:sz w:val="28"/>
          <w:szCs w:val="28"/>
        </w:rPr>
        <w:t>, лучшим банком выбран</w:t>
      </w:r>
      <w:r w:rsidR="00FD4351" w:rsidRPr="00F65F65">
        <w:rPr>
          <w:rFonts w:ascii="Times New Roman" w:hAnsi="Times New Roman" w:cs="Times New Roman"/>
          <w:sz w:val="28"/>
          <w:szCs w:val="28"/>
        </w:rPr>
        <w:t>:</w:t>
      </w:r>
    </w:p>
    <w:p w14:paraId="35A9ADC4" w14:textId="58480105" w:rsidR="002B376C" w:rsidRPr="00F65F65" w:rsidRDefault="002B376C" w:rsidP="002B376C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ПАО «</w:t>
      </w:r>
      <w:r w:rsidR="003B61E5" w:rsidRPr="00F65F65">
        <w:rPr>
          <w:rFonts w:ascii="Times New Roman" w:hAnsi="Times New Roman" w:cs="Times New Roman"/>
          <w:b/>
          <w:bCs/>
          <w:sz w:val="28"/>
          <w:szCs w:val="28"/>
        </w:rPr>
        <w:t>Совкомбанк</w:t>
      </w:r>
      <w:r w:rsidRPr="00F65F65">
        <w:rPr>
          <w:rFonts w:ascii="Times New Roman" w:hAnsi="Times New Roman" w:cs="Times New Roman"/>
          <w:sz w:val="28"/>
          <w:szCs w:val="28"/>
        </w:rPr>
        <w:t>»</w:t>
      </w:r>
      <w:r w:rsidR="00443D06" w:rsidRPr="00F65F6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3982B38" w14:textId="34A4D43F" w:rsidR="0093373E" w:rsidRPr="00F65F65" w:rsidRDefault="00D60484" w:rsidP="00D604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</w:t>
      </w:r>
      <w:r w:rsidR="008E65E5" w:rsidRPr="00F65F65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«</w:t>
      </w:r>
      <w:r w:rsidR="004D649A" w:rsidRPr="00F65F65">
        <w:rPr>
          <w:rFonts w:ascii="Times New Roman" w:hAnsi="Times New Roman" w:cs="Times New Roman"/>
          <w:sz w:val="28"/>
          <w:szCs w:val="28"/>
        </w:rPr>
        <w:t>Получение</w:t>
      </w:r>
      <w:r w:rsidR="003E2903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4C518B" w:rsidRPr="00F65F65">
        <w:rPr>
          <w:rFonts w:ascii="Times New Roman" w:hAnsi="Times New Roman" w:cs="Times New Roman"/>
          <w:sz w:val="28"/>
          <w:szCs w:val="28"/>
        </w:rPr>
        <w:t>лицензии ФСБ в роли начальника отдела информационной безопасности банка</w:t>
      </w:r>
      <w:r w:rsidR="004D649A"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2DA310F4" w14:textId="6D296DD9" w:rsidR="000169A9" w:rsidRPr="00F65F65" w:rsidRDefault="0007636A" w:rsidP="000169A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Выбирается банк без полученной лицензии ФСБ, д</w:t>
      </w:r>
      <w:r w:rsidR="000169A9" w:rsidRPr="00F65F65">
        <w:rPr>
          <w:rFonts w:ascii="Times New Roman" w:hAnsi="Times New Roman" w:cs="Times New Roman"/>
          <w:sz w:val="28"/>
          <w:szCs w:val="28"/>
        </w:rPr>
        <w:t>ля подтверждения соответствия №149-ФЗ оформляются 3 документа:</w:t>
      </w:r>
    </w:p>
    <w:p w14:paraId="63CE3A1A" w14:textId="0712D0A0" w:rsidR="000169A9" w:rsidRPr="00F65F65" w:rsidRDefault="000169A9" w:rsidP="008119D8">
      <w:pPr>
        <w:pStyle w:val="ListParagraph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Акт классификации </w:t>
      </w:r>
      <w:r w:rsidR="008119D8" w:rsidRPr="00F65F65">
        <w:rPr>
          <w:rFonts w:ascii="Times New Roman" w:hAnsi="Times New Roman" w:cs="Times New Roman"/>
          <w:sz w:val="28"/>
          <w:szCs w:val="28"/>
        </w:rPr>
        <w:t>ООО «</w:t>
      </w:r>
      <w:r w:rsidR="00D71FF4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8119D8" w:rsidRPr="00F65F65">
        <w:rPr>
          <w:rFonts w:ascii="Times New Roman" w:hAnsi="Times New Roman" w:cs="Times New Roman"/>
          <w:sz w:val="28"/>
          <w:szCs w:val="28"/>
        </w:rPr>
        <w:t xml:space="preserve">» </w:t>
      </w:r>
      <w:r w:rsidRPr="00F65F65">
        <w:rPr>
          <w:rFonts w:ascii="Times New Roman" w:hAnsi="Times New Roman" w:cs="Times New Roman"/>
          <w:sz w:val="28"/>
          <w:szCs w:val="28"/>
        </w:rPr>
        <w:t>(приложение 1)</w:t>
      </w:r>
      <w:r w:rsidR="00C70C28" w:rsidRPr="00F65F65">
        <w:rPr>
          <w:rFonts w:ascii="Times New Roman" w:hAnsi="Times New Roman" w:cs="Times New Roman"/>
          <w:sz w:val="28"/>
          <w:szCs w:val="28"/>
        </w:rPr>
        <w:t>;</w:t>
      </w:r>
    </w:p>
    <w:p w14:paraId="551FC1FC" w14:textId="4E5D693B" w:rsidR="004C75DA" w:rsidRPr="00F65F65" w:rsidRDefault="004C75DA" w:rsidP="00C953DE">
      <w:pPr>
        <w:pStyle w:val="ListParagraph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Технический паспорт ООО «</w:t>
      </w:r>
      <w:r w:rsidR="00D71FF4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Pr="00F65F65">
        <w:rPr>
          <w:rFonts w:ascii="Times New Roman" w:hAnsi="Times New Roman" w:cs="Times New Roman"/>
          <w:sz w:val="28"/>
          <w:szCs w:val="28"/>
        </w:rPr>
        <w:t xml:space="preserve">» (приложение </w:t>
      </w:r>
      <w:r w:rsidR="00EA3C0F" w:rsidRPr="00F65F65">
        <w:rPr>
          <w:rFonts w:ascii="Times New Roman" w:hAnsi="Times New Roman" w:cs="Times New Roman"/>
          <w:sz w:val="28"/>
          <w:szCs w:val="28"/>
        </w:rPr>
        <w:t>2</w:t>
      </w:r>
      <w:r w:rsidRPr="00F65F65">
        <w:rPr>
          <w:rFonts w:ascii="Times New Roman" w:hAnsi="Times New Roman" w:cs="Times New Roman"/>
          <w:sz w:val="28"/>
          <w:szCs w:val="28"/>
        </w:rPr>
        <w:t>)</w:t>
      </w:r>
      <w:r w:rsidR="00727A74" w:rsidRPr="00F65F65">
        <w:rPr>
          <w:rFonts w:ascii="Times New Roman" w:hAnsi="Times New Roman" w:cs="Times New Roman"/>
          <w:sz w:val="28"/>
          <w:szCs w:val="28"/>
        </w:rPr>
        <w:t>;</w:t>
      </w:r>
    </w:p>
    <w:p w14:paraId="555234FE" w14:textId="040C8D00" w:rsidR="000169A9" w:rsidRPr="00F65F65" w:rsidRDefault="000169A9" w:rsidP="000169A9">
      <w:pPr>
        <w:pStyle w:val="ListParagraph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Аттестат соответствия </w:t>
      </w:r>
      <w:r w:rsidR="008119D8" w:rsidRPr="00F65F65">
        <w:rPr>
          <w:rFonts w:ascii="Times New Roman" w:hAnsi="Times New Roman" w:cs="Times New Roman"/>
          <w:sz w:val="28"/>
          <w:szCs w:val="28"/>
        </w:rPr>
        <w:t>ООО «</w:t>
      </w:r>
      <w:r w:rsidR="00D71FF4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8119D8" w:rsidRPr="00F65F65">
        <w:rPr>
          <w:rFonts w:ascii="Times New Roman" w:hAnsi="Times New Roman" w:cs="Times New Roman"/>
          <w:sz w:val="28"/>
          <w:szCs w:val="28"/>
        </w:rPr>
        <w:t xml:space="preserve">» </w:t>
      </w:r>
      <w:r w:rsidRPr="00F65F65">
        <w:rPr>
          <w:rFonts w:ascii="Times New Roman" w:hAnsi="Times New Roman" w:cs="Times New Roman"/>
          <w:sz w:val="28"/>
          <w:szCs w:val="28"/>
        </w:rPr>
        <w:t xml:space="preserve">(приложение </w:t>
      </w:r>
      <w:r w:rsidR="00EA3C0F" w:rsidRPr="00F65F65">
        <w:rPr>
          <w:rFonts w:ascii="Times New Roman" w:hAnsi="Times New Roman" w:cs="Times New Roman"/>
          <w:sz w:val="28"/>
          <w:szCs w:val="28"/>
        </w:rPr>
        <w:t>3</w:t>
      </w:r>
      <w:r w:rsidRPr="00F65F65">
        <w:rPr>
          <w:rFonts w:ascii="Times New Roman" w:hAnsi="Times New Roman" w:cs="Times New Roman"/>
          <w:sz w:val="28"/>
          <w:szCs w:val="28"/>
        </w:rPr>
        <w:t>)</w:t>
      </w:r>
      <w:r w:rsidR="00727A74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0FBBED5A" w14:textId="1F25DB0A" w:rsidR="008404F1" w:rsidRPr="00F65F65" w:rsidRDefault="00FD3DF8" w:rsidP="00FD3DF8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Для лицензирования выбран</w:t>
      </w:r>
      <w:r w:rsidR="008404F1" w:rsidRPr="00F65F65">
        <w:rPr>
          <w:rFonts w:ascii="Times New Roman" w:hAnsi="Times New Roman" w:cs="Times New Roman"/>
          <w:sz w:val="28"/>
          <w:szCs w:val="28"/>
        </w:rPr>
        <w:t>о</w:t>
      </w:r>
      <w:r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D71FF4" w:rsidRPr="00F65F65">
        <w:rPr>
          <w:rFonts w:ascii="Times New Roman" w:hAnsi="Times New Roman" w:cs="Times New Roman"/>
          <w:sz w:val="28"/>
          <w:szCs w:val="28"/>
        </w:rPr>
        <w:t>ООО</w:t>
      </w:r>
      <w:r w:rsidR="00AC7174" w:rsidRPr="00F65F65">
        <w:rPr>
          <w:rFonts w:ascii="Times New Roman" w:hAnsi="Times New Roman" w:cs="Times New Roman"/>
          <w:sz w:val="28"/>
          <w:szCs w:val="28"/>
        </w:rPr>
        <w:t xml:space="preserve"> «</w:t>
      </w:r>
      <w:r w:rsidR="00D71FF4" w:rsidRPr="00F65F65">
        <w:rPr>
          <w:rFonts w:ascii="Times New Roman" w:hAnsi="Times New Roman" w:cs="Times New Roman"/>
          <w:sz w:val="28"/>
          <w:szCs w:val="28"/>
        </w:rPr>
        <w:t>Конфидент</w:t>
      </w:r>
      <w:r w:rsidR="00AC7174" w:rsidRPr="00F65F65">
        <w:rPr>
          <w:rFonts w:ascii="Times New Roman" w:hAnsi="Times New Roman" w:cs="Times New Roman"/>
          <w:sz w:val="28"/>
          <w:szCs w:val="28"/>
        </w:rPr>
        <w:t>»</w:t>
      </w:r>
      <w:r w:rsidR="008404F1" w:rsidRPr="00F65F65">
        <w:rPr>
          <w:rFonts w:ascii="Times New Roman" w:hAnsi="Times New Roman" w:cs="Times New Roman"/>
          <w:sz w:val="28"/>
          <w:szCs w:val="28"/>
        </w:rPr>
        <w:t xml:space="preserve"> (</w:t>
      </w:r>
      <w:hyperlink r:id="rId36" w:history="1">
        <w:r w:rsidR="008404F1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https://reestr.fstec.ru/reg2</w:t>
        </w:r>
      </w:hyperlink>
      <w:r w:rsidR="008404F1" w:rsidRPr="00F65F65">
        <w:rPr>
          <w:rFonts w:ascii="Times New Roman" w:hAnsi="Times New Roman" w:cs="Times New Roman"/>
          <w:sz w:val="28"/>
          <w:szCs w:val="28"/>
        </w:rPr>
        <w:t>).</w:t>
      </w:r>
    </w:p>
    <w:p w14:paraId="0A264DF7" w14:textId="1A4F8015" w:rsidR="00541665" w:rsidRPr="00F65F65" w:rsidRDefault="00EB4085" w:rsidP="003D7B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br w:type="column"/>
      </w:r>
    </w:p>
    <w:p w14:paraId="311A520E" w14:textId="7C9BC71B" w:rsidR="00FF3FEB" w:rsidRPr="00F65F65" w:rsidRDefault="00FF3FEB" w:rsidP="003D7B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Задание №</w:t>
      </w:r>
      <w:r w:rsidR="00423FF7" w:rsidRPr="00F65F6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«</w:t>
      </w:r>
      <w:r w:rsidR="000027F6" w:rsidRPr="00F65F65">
        <w:rPr>
          <w:rFonts w:ascii="Times New Roman" w:hAnsi="Times New Roman" w:cs="Times New Roman"/>
          <w:sz w:val="28"/>
          <w:szCs w:val="28"/>
        </w:rPr>
        <w:t>Оценк</w:t>
      </w:r>
      <w:r w:rsidR="00B549A7" w:rsidRPr="00F65F65">
        <w:rPr>
          <w:rFonts w:ascii="Times New Roman" w:hAnsi="Times New Roman" w:cs="Times New Roman"/>
          <w:sz w:val="28"/>
          <w:szCs w:val="28"/>
        </w:rPr>
        <w:t>а</w:t>
      </w:r>
      <w:r w:rsidR="000027F6" w:rsidRPr="00F65F65">
        <w:rPr>
          <w:rFonts w:ascii="Times New Roman" w:hAnsi="Times New Roman" w:cs="Times New Roman"/>
          <w:sz w:val="28"/>
          <w:szCs w:val="28"/>
        </w:rPr>
        <w:t xml:space="preserve"> соответствия информационной безопасности организаций банковской системы РФ требованиям СТО БР ИББС-1.0-2014</w:t>
      </w:r>
      <w:r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2009FE7B" w14:textId="55D37FFC" w:rsidR="00541665" w:rsidRPr="00F65F65" w:rsidRDefault="007A1E15" w:rsidP="00E860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Оценка проводится по методике </w:t>
      </w:r>
      <w:hyperlink r:id="rId37" w:history="1">
        <w:r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https://cbr.ru/Crosscut/LawActs/File/448</w:t>
        </w:r>
      </w:hyperlink>
      <w:r w:rsidRPr="00F65F65">
        <w:rPr>
          <w:rFonts w:ascii="Times New Roman" w:hAnsi="Times New Roman" w:cs="Times New Roman"/>
          <w:sz w:val="28"/>
          <w:szCs w:val="28"/>
        </w:rPr>
        <w:t>.</w:t>
      </w:r>
    </w:p>
    <w:p w14:paraId="2DE1C8A1" w14:textId="2F6E451C" w:rsidR="00E860E0" w:rsidRPr="00F65F65" w:rsidRDefault="005C287F" w:rsidP="00E860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Оценивается</w:t>
      </w:r>
      <w:r w:rsidR="00017DBA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61E7" w:rsidRPr="00F65F65">
        <w:rPr>
          <w:rFonts w:ascii="Times New Roman" w:hAnsi="Times New Roman" w:cs="Times New Roman"/>
          <w:sz w:val="28"/>
          <w:szCs w:val="28"/>
        </w:rPr>
        <w:t>ПАО</w:t>
      </w:r>
      <w:r w:rsidRPr="00F65F65">
        <w:rPr>
          <w:rFonts w:ascii="Times New Roman" w:hAnsi="Times New Roman" w:cs="Times New Roman"/>
          <w:sz w:val="28"/>
          <w:szCs w:val="28"/>
        </w:rPr>
        <w:t xml:space="preserve"> «</w:t>
      </w:r>
      <w:r w:rsidR="000861E7" w:rsidRPr="00F65F65">
        <w:rPr>
          <w:rFonts w:ascii="Times New Roman" w:hAnsi="Times New Roman" w:cs="Times New Roman"/>
          <w:sz w:val="28"/>
          <w:szCs w:val="28"/>
        </w:rPr>
        <w:t>Совкомбанк</w:t>
      </w:r>
      <w:r w:rsidRPr="00F65F65">
        <w:rPr>
          <w:rFonts w:ascii="Times New Roman" w:hAnsi="Times New Roman" w:cs="Times New Roman"/>
          <w:sz w:val="28"/>
          <w:szCs w:val="28"/>
        </w:rPr>
        <w:t xml:space="preserve">» </w:t>
      </w:r>
      <w:r w:rsidR="00017DBA" w:rsidRPr="00F65F65">
        <w:rPr>
          <w:rFonts w:ascii="Times New Roman" w:hAnsi="Times New Roman" w:cs="Times New Roman"/>
          <w:sz w:val="28"/>
          <w:szCs w:val="28"/>
        </w:rPr>
        <w:t>по г</w:t>
      </w:r>
      <w:r w:rsidRPr="00F65F65">
        <w:rPr>
          <w:rFonts w:ascii="Times New Roman" w:hAnsi="Times New Roman" w:cs="Times New Roman"/>
          <w:sz w:val="28"/>
          <w:szCs w:val="28"/>
        </w:rPr>
        <w:t>руппово</w:t>
      </w:r>
      <w:r w:rsidR="00017DBA" w:rsidRPr="00F65F65">
        <w:rPr>
          <w:rFonts w:ascii="Times New Roman" w:hAnsi="Times New Roman" w:cs="Times New Roman"/>
          <w:sz w:val="28"/>
          <w:szCs w:val="28"/>
        </w:rPr>
        <w:t>му</w:t>
      </w:r>
      <w:r w:rsidRPr="00F65F65">
        <w:rPr>
          <w:rFonts w:ascii="Times New Roman" w:hAnsi="Times New Roman" w:cs="Times New Roman"/>
          <w:sz w:val="28"/>
          <w:szCs w:val="28"/>
        </w:rPr>
        <w:t xml:space="preserve"> показател</w:t>
      </w:r>
      <w:r w:rsidR="00017DBA" w:rsidRPr="00F65F65">
        <w:rPr>
          <w:rFonts w:ascii="Times New Roman" w:hAnsi="Times New Roman" w:cs="Times New Roman"/>
          <w:sz w:val="28"/>
          <w:szCs w:val="28"/>
        </w:rPr>
        <w:t>ю</w:t>
      </w:r>
      <w:r w:rsidRPr="00F65F65">
        <w:rPr>
          <w:rFonts w:ascii="Times New Roman" w:hAnsi="Times New Roman" w:cs="Times New Roman"/>
          <w:sz w:val="28"/>
          <w:szCs w:val="28"/>
        </w:rPr>
        <w:t xml:space="preserve"> М</w:t>
      </w:r>
      <w:r w:rsidR="000861E7" w:rsidRPr="00F65F65">
        <w:rPr>
          <w:rFonts w:ascii="Times New Roman" w:hAnsi="Times New Roman" w:cs="Times New Roman"/>
          <w:sz w:val="28"/>
          <w:szCs w:val="28"/>
        </w:rPr>
        <w:t>27</w:t>
      </w:r>
      <w:r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0861E7" w:rsidRPr="00F65F65">
        <w:rPr>
          <w:rFonts w:ascii="Times New Roman" w:hAnsi="Times New Roman" w:cs="Times New Roman"/>
          <w:sz w:val="28"/>
          <w:szCs w:val="28"/>
        </w:rPr>
        <w:t>Принятие решений по стратегическим решениям СОИБ</w:t>
      </w:r>
    </w:p>
    <w:p w14:paraId="7F5743DF" w14:textId="16B6D9E3" w:rsidR="005C287F" w:rsidRPr="00F65F65" w:rsidRDefault="00EB4085" w:rsidP="003E7598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D18A64" wp14:editId="1760BBE9">
            <wp:extent cx="5939790" cy="543242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3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9386" w14:textId="5E0719D6" w:rsidR="007E08AD" w:rsidRPr="00F65F65" w:rsidRDefault="007A038B" w:rsidP="007F7ED3">
      <w:pPr>
        <w:pStyle w:val="ListParagraph"/>
        <w:numPr>
          <w:ilvl w:val="0"/>
          <w:numId w:val="46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Категория 1 – Степень установления</w:t>
      </w:r>
      <w:r w:rsidR="0011077B" w:rsidRPr="00F65F65">
        <w:rPr>
          <w:rFonts w:ascii="Times New Roman" w:hAnsi="Times New Roman" w:cs="Times New Roman"/>
          <w:sz w:val="28"/>
          <w:szCs w:val="28"/>
        </w:rPr>
        <w:t>,</w:t>
      </w:r>
      <w:r w:rsidRPr="00F65F65">
        <w:rPr>
          <w:rFonts w:ascii="Times New Roman" w:hAnsi="Times New Roman" w:cs="Times New Roman"/>
          <w:sz w:val="28"/>
          <w:szCs w:val="28"/>
        </w:rPr>
        <w:t xml:space="preserve"> выполнения (0/0.25/0.5/0.75/1</w:t>
      </w:r>
      <w:r w:rsidR="00A52683" w:rsidRPr="00F65F65">
        <w:rPr>
          <w:rFonts w:ascii="Times New Roman" w:hAnsi="Times New Roman" w:cs="Times New Roman"/>
          <w:sz w:val="28"/>
          <w:szCs w:val="28"/>
        </w:rPr>
        <w:t>/но</w:t>
      </w:r>
      <w:r w:rsidRPr="00F65F65">
        <w:rPr>
          <w:rFonts w:ascii="Times New Roman" w:hAnsi="Times New Roman" w:cs="Times New Roman"/>
          <w:sz w:val="28"/>
          <w:szCs w:val="28"/>
        </w:rPr>
        <w:t>)</w:t>
      </w:r>
      <w:r w:rsidR="0011077B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1A34200F" w14:textId="2F7F276F" w:rsidR="008A6069" w:rsidRPr="00F65F65" w:rsidRDefault="00A842E1" w:rsidP="007F7ED3">
      <w:pPr>
        <w:pStyle w:val="ListParagraph"/>
        <w:numPr>
          <w:ilvl w:val="0"/>
          <w:numId w:val="46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Категория 2 – Только степень документированности (0/1</w:t>
      </w:r>
      <w:r w:rsidR="00F346F8" w:rsidRPr="00F65F65">
        <w:rPr>
          <w:rFonts w:ascii="Times New Roman" w:hAnsi="Times New Roman" w:cs="Times New Roman"/>
          <w:sz w:val="28"/>
          <w:szCs w:val="28"/>
        </w:rPr>
        <w:t>/нет</w:t>
      </w:r>
      <w:r w:rsidR="0081669F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F346F8" w:rsidRPr="00F65F65">
        <w:rPr>
          <w:rFonts w:ascii="Times New Roman" w:hAnsi="Times New Roman" w:cs="Times New Roman"/>
          <w:sz w:val="28"/>
          <w:szCs w:val="28"/>
        </w:rPr>
        <w:t>оценки</w:t>
      </w:r>
      <w:r w:rsidRPr="00F65F65">
        <w:rPr>
          <w:rFonts w:ascii="Times New Roman" w:hAnsi="Times New Roman" w:cs="Times New Roman"/>
          <w:sz w:val="28"/>
          <w:szCs w:val="28"/>
        </w:rPr>
        <w:t>).</w:t>
      </w:r>
    </w:p>
    <w:p w14:paraId="28416580" w14:textId="167A0276" w:rsidR="00657157" w:rsidRPr="00F65F65" w:rsidRDefault="00657157" w:rsidP="007F7ED3">
      <w:pPr>
        <w:pStyle w:val="ListParagraph"/>
        <w:numPr>
          <w:ilvl w:val="0"/>
          <w:numId w:val="46"/>
        </w:numPr>
        <w:spacing w:after="0" w:line="32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Категория 3 – Только степени выполнения (0/0.5/1</w:t>
      </w:r>
      <w:r w:rsidR="005D398C" w:rsidRPr="00F65F65">
        <w:rPr>
          <w:rFonts w:ascii="Times New Roman" w:hAnsi="Times New Roman" w:cs="Times New Roman"/>
          <w:sz w:val="28"/>
          <w:szCs w:val="28"/>
        </w:rPr>
        <w:t>/нет</w:t>
      </w:r>
      <w:r w:rsidR="0081669F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5D398C" w:rsidRPr="00F65F65">
        <w:rPr>
          <w:rFonts w:ascii="Times New Roman" w:hAnsi="Times New Roman" w:cs="Times New Roman"/>
          <w:sz w:val="28"/>
          <w:szCs w:val="28"/>
        </w:rPr>
        <w:t>оценки</w:t>
      </w:r>
      <w:r w:rsidRPr="00F65F65">
        <w:rPr>
          <w:rFonts w:ascii="Times New Roman" w:hAnsi="Times New Roman" w:cs="Times New Roman"/>
          <w:sz w:val="28"/>
          <w:szCs w:val="28"/>
        </w:rPr>
        <w:t>)</w:t>
      </w:r>
      <w:r w:rsidR="00E3558B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7C661274" w14:textId="68BAEFBA" w:rsidR="00E04ABA" w:rsidRPr="00F65F65" w:rsidRDefault="00854614" w:rsidP="007F7ED3">
      <w:pPr>
        <w:spacing w:after="0" w:line="322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Для частных показателей, выполнение которых рекомендуется, устанавливается следующая шкала степени их выполнения:</w:t>
      </w:r>
      <w:r w:rsidR="00362610" w:rsidRPr="00F65F65">
        <w:rPr>
          <w:rFonts w:ascii="Times New Roman" w:hAnsi="Times New Roman" w:cs="Times New Roman"/>
          <w:sz w:val="28"/>
          <w:szCs w:val="28"/>
        </w:rPr>
        <w:t xml:space="preserve"> «</w:t>
      </w:r>
      <w:r w:rsidRPr="00F65F65">
        <w:rPr>
          <w:rFonts w:ascii="Times New Roman" w:hAnsi="Times New Roman" w:cs="Times New Roman"/>
          <w:sz w:val="28"/>
          <w:szCs w:val="28"/>
        </w:rPr>
        <w:t>да</w:t>
      </w:r>
      <w:r w:rsidR="00362610" w:rsidRPr="00F65F65">
        <w:rPr>
          <w:rFonts w:ascii="Times New Roman" w:hAnsi="Times New Roman" w:cs="Times New Roman"/>
          <w:sz w:val="28"/>
          <w:szCs w:val="28"/>
        </w:rPr>
        <w:t xml:space="preserve">» </w:t>
      </w:r>
      <w:r w:rsidR="00131B4E" w:rsidRPr="00F65F65">
        <w:rPr>
          <w:rFonts w:ascii="Times New Roman" w:hAnsi="Times New Roman" w:cs="Times New Roman"/>
          <w:sz w:val="28"/>
          <w:szCs w:val="28"/>
        </w:rPr>
        <w:t xml:space="preserve">– </w:t>
      </w:r>
      <w:r w:rsidR="00362610" w:rsidRPr="00F65F65">
        <w:rPr>
          <w:rFonts w:ascii="Times New Roman" w:hAnsi="Times New Roman" w:cs="Times New Roman"/>
          <w:sz w:val="28"/>
          <w:szCs w:val="28"/>
        </w:rPr>
        <w:t>1</w:t>
      </w:r>
      <w:r w:rsidRPr="00F65F65">
        <w:rPr>
          <w:rFonts w:ascii="Times New Roman" w:hAnsi="Times New Roman" w:cs="Times New Roman"/>
          <w:sz w:val="28"/>
          <w:szCs w:val="28"/>
        </w:rPr>
        <w:t>;</w:t>
      </w:r>
      <w:r w:rsidR="00621A49" w:rsidRPr="00F65F65">
        <w:rPr>
          <w:rFonts w:ascii="Times New Roman" w:hAnsi="Times New Roman" w:cs="Times New Roman"/>
          <w:sz w:val="28"/>
          <w:szCs w:val="28"/>
        </w:rPr>
        <w:t xml:space="preserve"> «</w:t>
      </w:r>
      <w:r w:rsidRPr="00F65F65">
        <w:rPr>
          <w:rFonts w:ascii="Times New Roman" w:hAnsi="Times New Roman" w:cs="Times New Roman"/>
          <w:sz w:val="28"/>
          <w:szCs w:val="28"/>
        </w:rPr>
        <w:t>нет</w:t>
      </w:r>
      <w:r w:rsidR="00621A49" w:rsidRPr="00F65F65">
        <w:rPr>
          <w:rFonts w:ascii="Times New Roman" w:hAnsi="Times New Roman" w:cs="Times New Roman"/>
          <w:sz w:val="28"/>
          <w:szCs w:val="28"/>
        </w:rPr>
        <w:t>»</w:t>
      </w:r>
      <w:r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131B4E" w:rsidRPr="00F65F65">
        <w:rPr>
          <w:rFonts w:ascii="Times New Roman" w:hAnsi="Times New Roman" w:cs="Times New Roman"/>
          <w:sz w:val="28"/>
          <w:szCs w:val="28"/>
        </w:rPr>
        <w:t>–</w:t>
      </w:r>
      <w:r w:rsidRPr="00F65F65">
        <w:rPr>
          <w:rFonts w:ascii="Times New Roman" w:hAnsi="Times New Roman" w:cs="Times New Roman"/>
          <w:sz w:val="28"/>
          <w:szCs w:val="28"/>
        </w:rPr>
        <w:t xml:space="preserve"> частный показатель определяется как неоцениваемый (должна быть заполнена графа н/о)</w:t>
      </w:r>
      <w:r w:rsidR="00ED3B1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A76652" w:rsidRPr="00F65F65">
        <w:rPr>
          <w:rFonts w:ascii="Times New Roman" w:hAnsi="Times New Roman" w:cs="Times New Roman"/>
          <w:sz w:val="28"/>
          <w:szCs w:val="28"/>
        </w:rPr>
        <w:t>и</w:t>
      </w:r>
      <w:r w:rsidRPr="00F65F65">
        <w:rPr>
          <w:rFonts w:ascii="Times New Roman" w:hAnsi="Times New Roman" w:cs="Times New Roman"/>
          <w:sz w:val="28"/>
          <w:szCs w:val="28"/>
        </w:rPr>
        <w:t xml:space="preserve"> не учитывается в формировании дальнейших результатов</w:t>
      </w:r>
      <w:r w:rsidR="00362610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оценки</w:t>
      </w:r>
      <w:r w:rsidR="00ED3B11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49F6C5CC" w14:textId="7A23CE15" w:rsidR="0067589D" w:rsidRPr="00F65F65" w:rsidRDefault="00E04ABA" w:rsidP="007F7ED3">
      <w:pPr>
        <w:spacing w:after="0" w:line="322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lastRenderedPageBreak/>
        <w:t>Итоговая оценка группового показателя М</w:t>
      </w:r>
      <w:r w:rsidR="00EB4085" w:rsidRPr="00F65F65">
        <w:rPr>
          <w:rFonts w:ascii="Times New Roman" w:hAnsi="Times New Roman" w:cs="Times New Roman"/>
          <w:sz w:val="28"/>
          <w:szCs w:val="28"/>
        </w:rPr>
        <w:t>27</w:t>
      </w:r>
      <w:r w:rsidRPr="00F65F65">
        <w:rPr>
          <w:rFonts w:ascii="Times New Roman" w:hAnsi="Times New Roman" w:cs="Times New Roman"/>
          <w:sz w:val="28"/>
          <w:szCs w:val="28"/>
        </w:rPr>
        <w:t xml:space="preserve"> – 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>0,</w:t>
      </w:r>
      <w:r w:rsidR="00EB4085" w:rsidRPr="00F65F65">
        <w:rPr>
          <w:rFonts w:ascii="Times New Roman" w:hAnsi="Times New Roman" w:cs="Times New Roman"/>
          <w:b/>
          <w:bCs/>
          <w:sz w:val="28"/>
          <w:szCs w:val="28"/>
        </w:rPr>
        <w:t>75</w:t>
      </w:r>
      <w:r w:rsidR="00846AA3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7BADFD98" w14:textId="7515894C" w:rsidR="00EB4085" w:rsidRPr="00F65F65" w:rsidRDefault="00EB40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6411687" w14:textId="77777777" w:rsidR="002D057F" w:rsidRPr="00F65F65" w:rsidRDefault="002D057F" w:rsidP="00937F5D">
      <w:pPr>
        <w:spacing w:after="0" w:line="28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CF33EC" w14:textId="70BC1CE9" w:rsidR="00810C30" w:rsidRPr="00F65F65" w:rsidRDefault="007F3DA5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ПРИЛОЖЕНИЕ 1</w:t>
      </w:r>
    </w:p>
    <w:p w14:paraId="23EA98E9" w14:textId="77777777" w:rsidR="006B1AC2" w:rsidRPr="00F65F65" w:rsidRDefault="006B1AC2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11CF1E" w14:textId="10298546" w:rsidR="006B1AC2" w:rsidRPr="00F65F65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УТВЕРЖДАЮ</w:t>
      </w:r>
    </w:p>
    <w:p w14:paraId="2753B039" w14:textId="77777777" w:rsidR="00993BB8" w:rsidRPr="00F65F65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Председатель правления</w:t>
      </w:r>
    </w:p>
    <w:p w14:paraId="60E51563" w14:textId="7F69CBCD" w:rsidR="00466CD8" w:rsidRPr="00F65F65" w:rsidRDefault="005E02FE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ООО «</w:t>
      </w:r>
      <w:r w:rsidR="002D057F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17111FCB" w14:textId="102CC906" w:rsidR="00993BB8" w:rsidRPr="00F65F65" w:rsidRDefault="00624DDE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__________ </w:t>
      </w:r>
      <w:r w:rsidR="002D057F" w:rsidRPr="00F65F65">
        <w:rPr>
          <w:rFonts w:ascii="Times New Roman" w:hAnsi="Times New Roman" w:cs="Times New Roman"/>
          <w:sz w:val="28"/>
          <w:szCs w:val="28"/>
        </w:rPr>
        <w:t>Тютин Д</w:t>
      </w:r>
      <w:r w:rsidR="00847ADF" w:rsidRPr="00F65F65">
        <w:rPr>
          <w:rFonts w:ascii="Times New Roman" w:hAnsi="Times New Roman" w:cs="Times New Roman"/>
          <w:sz w:val="28"/>
          <w:szCs w:val="28"/>
        </w:rPr>
        <w:t>.</w:t>
      </w:r>
      <w:r w:rsidR="002D057F" w:rsidRPr="00F65F65">
        <w:rPr>
          <w:rFonts w:ascii="Times New Roman" w:hAnsi="Times New Roman" w:cs="Times New Roman"/>
          <w:sz w:val="28"/>
          <w:szCs w:val="28"/>
        </w:rPr>
        <w:t>В</w:t>
      </w:r>
      <w:r w:rsidR="00847ADF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06FD7BB4" w14:textId="2ECB7FA9" w:rsidR="00993BB8" w:rsidRPr="00F65F65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«</w:t>
      </w:r>
      <w:r w:rsidR="002D057F" w:rsidRPr="00F65F65">
        <w:rPr>
          <w:rFonts w:ascii="Times New Roman" w:hAnsi="Times New Roman" w:cs="Times New Roman"/>
          <w:sz w:val="28"/>
          <w:szCs w:val="28"/>
        </w:rPr>
        <w:t>8</w:t>
      </w:r>
      <w:r w:rsidRPr="00F65F65">
        <w:rPr>
          <w:rFonts w:ascii="Times New Roman" w:hAnsi="Times New Roman" w:cs="Times New Roman"/>
          <w:sz w:val="28"/>
          <w:szCs w:val="28"/>
        </w:rPr>
        <w:t xml:space="preserve">» </w:t>
      </w:r>
      <w:r w:rsidR="00BD6F59" w:rsidRPr="00F65F65">
        <w:rPr>
          <w:rFonts w:ascii="Times New Roman" w:hAnsi="Times New Roman" w:cs="Times New Roman"/>
          <w:sz w:val="28"/>
          <w:szCs w:val="28"/>
        </w:rPr>
        <w:t>октября</w:t>
      </w:r>
      <w:r w:rsidRPr="00F65F65">
        <w:rPr>
          <w:rFonts w:ascii="Times New Roman" w:hAnsi="Times New Roman" w:cs="Times New Roman"/>
          <w:sz w:val="28"/>
          <w:szCs w:val="28"/>
        </w:rPr>
        <w:t xml:space="preserve"> 2023 г.</w:t>
      </w:r>
    </w:p>
    <w:p w14:paraId="703233A7" w14:textId="77777777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F477B1" w14:textId="77777777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АКТ</w:t>
      </w:r>
    </w:p>
    <w:p w14:paraId="4DA09C0A" w14:textId="6FF1361F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классификации автоматизированной системы,</w:t>
      </w:r>
    </w:p>
    <w:p w14:paraId="258F0433" w14:textId="77777777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предназначенной для обработки конфиденциальной информации</w:t>
      </w:r>
    </w:p>
    <w:p w14:paraId="7AA0E6D3" w14:textId="3206AC05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«Автоматизированное рабочее место для обработки конфиденциальной информации</w:t>
      </w:r>
      <w:r w:rsidR="00FE6377" w:rsidRPr="00F65F65">
        <w:t xml:space="preserve"> </w:t>
      </w:r>
      <w:r w:rsidR="00FE6377" w:rsidRPr="00F65F65">
        <w:rPr>
          <w:rFonts w:ascii="Times New Roman" w:hAnsi="Times New Roman" w:cs="Times New Roman"/>
          <w:sz w:val="28"/>
          <w:szCs w:val="28"/>
        </w:rPr>
        <w:t>ООО «</w:t>
      </w:r>
      <w:r w:rsidR="002D057F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FE6377"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09C425BD" w14:textId="77777777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E88B84" w14:textId="77777777" w:rsidR="00993BB8" w:rsidRPr="00F65F65" w:rsidRDefault="00993BB8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Комиссия в составе:</w:t>
      </w:r>
    </w:p>
    <w:p w14:paraId="283D2836" w14:textId="06497131" w:rsidR="00993BB8" w:rsidRPr="00F65F65" w:rsidRDefault="00826E07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</w:t>
      </w:r>
      <w:r w:rsidR="00993BB8" w:rsidRPr="00F65F65">
        <w:rPr>
          <w:rFonts w:ascii="Times New Roman" w:hAnsi="Times New Roman" w:cs="Times New Roman"/>
          <w:sz w:val="28"/>
          <w:szCs w:val="28"/>
        </w:rPr>
        <w:t xml:space="preserve">редседатель комиссии: </w:t>
      </w:r>
      <w:r w:rsidR="002D057F" w:rsidRPr="00F65F65">
        <w:rPr>
          <w:rFonts w:ascii="Times New Roman" w:hAnsi="Times New Roman" w:cs="Times New Roman"/>
          <w:sz w:val="28"/>
          <w:szCs w:val="28"/>
        </w:rPr>
        <w:t>Ушаков М.В</w:t>
      </w:r>
      <w:r w:rsidR="008E1390" w:rsidRPr="00F65F65">
        <w:rPr>
          <w:rFonts w:ascii="Times New Roman" w:hAnsi="Times New Roman" w:cs="Times New Roman"/>
          <w:sz w:val="28"/>
          <w:szCs w:val="28"/>
        </w:rPr>
        <w:t>.</w:t>
      </w:r>
      <w:r w:rsidRPr="00F65F65">
        <w:rPr>
          <w:rFonts w:ascii="Times New Roman" w:hAnsi="Times New Roman" w:cs="Times New Roman"/>
          <w:sz w:val="28"/>
          <w:szCs w:val="28"/>
        </w:rPr>
        <w:t>,</w:t>
      </w:r>
    </w:p>
    <w:p w14:paraId="4D3C709D" w14:textId="09B46541" w:rsidR="00993BB8" w:rsidRPr="00F65F65" w:rsidRDefault="00826E07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ч</w:t>
      </w:r>
      <w:r w:rsidR="00993BB8" w:rsidRPr="00F65F65">
        <w:rPr>
          <w:rFonts w:ascii="Times New Roman" w:hAnsi="Times New Roman" w:cs="Times New Roman"/>
          <w:sz w:val="28"/>
          <w:szCs w:val="28"/>
        </w:rPr>
        <w:t xml:space="preserve">лены комиссии: </w:t>
      </w:r>
      <w:r w:rsidR="002D057F" w:rsidRPr="00F65F65">
        <w:rPr>
          <w:rFonts w:ascii="Times New Roman" w:hAnsi="Times New Roman" w:cs="Times New Roman"/>
          <w:sz w:val="28"/>
          <w:szCs w:val="28"/>
        </w:rPr>
        <w:t>Мотуз</w:t>
      </w:r>
      <w:r w:rsidR="00AA08EC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2D057F" w:rsidRPr="00F65F65">
        <w:rPr>
          <w:rFonts w:ascii="Times New Roman" w:hAnsi="Times New Roman" w:cs="Times New Roman"/>
          <w:sz w:val="28"/>
          <w:szCs w:val="28"/>
        </w:rPr>
        <w:t>В</w:t>
      </w:r>
      <w:r w:rsidR="00AA08EC" w:rsidRPr="00F65F65">
        <w:rPr>
          <w:rFonts w:ascii="Times New Roman" w:hAnsi="Times New Roman" w:cs="Times New Roman"/>
          <w:sz w:val="28"/>
          <w:szCs w:val="28"/>
        </w:rPr>
        <w:t>.</w:t>
      </w:r>
      <w:r w:rsidR="002D057F" w:rsidRPr="00F65F65">
        <w:rPr>
          <w:rFonts w:ascii="Times New Roman" w:hAnsi="Times New Roman" w:cs="Times New Roman"/>
          <w:sz w:val="28"/>
          <w:szCs w:val="28"/>
        </w:rPr>
        <w:t>О</w:t>
      </w:r>
      <w:r w:rsidR="00AA08EC" w:rsidRPr="00F65F65">
        <w:rPr>
          <w:rFonts w:ascii="Times New Roman" w:hAnsi="Times New Roman" w:cs="Times New Roman"/>
          <w:sz w:val="28"/>
          <w:szCs w:val="28"/>
        </w:rPr>
        <w:t xml:space="preserve">., </w:t>
      </w:r>
      <w:r w:rsidR="002D057F" w:rsidRPr="00F65F65">
        <w:rPr>
          <w:rFonts w:ascii="Times New Roman" w:hAnsi="Times New Roman" w:cs="Times New Roman"/>
          <w:sz w:val="28"/>
          <w:szCs w:val="28"/>
        </w:rPr>
        <w:t>Логачев Д</w:t>
      </w:r>
      <w:r w:rsidR="00AA08EC" w:rsidRPr="00F65F65">
        <w:rPr>
          <w:rFonts w:ascii="Times New Roman" w:hAnsi="Times New Roman" w:cs="Times New Roman"/>
          <w:sz w:val="28"/>
          <w:szCs w:val="28"/>
        </w:rPr>
        <w:t>.</w:t>
      </w:r>
      <w:r w:rsidR="002D057F" w:rsidRPr="00F65F65">
        <w:rPr>
          <w:rFonts w:ascii="Times New Roman" w:hAnsi="Times New Roman" w:cs="Times New Roman"/>
          <w:sz w:val="28"/>
          <w:szCs w:val="28"/>
        </w:rPr>
        <w:t>С</w:t>
      </w:r>
      <w:r w:rsidR="00AA08EC" w:rsidRPr="00F65F65">
        <w:rPr>
          <w:rFonts w:ascii="Times New Roman" w:hAnsi="Times New Roman" w:cs="Times New Roman"/>
          <w:sz w:val="28"/>
          <w:szCs w:val="28"/>
        </w:rPr>
        <w:t xml:space="preserve">., </w:t>
      </w:r>
      <w:r w:rsidR="002D057F" w:rsidRPr="00F65F65">
        <w:rPr>
          <w:rFonts w:ascii="Times New Roman" w:hAnsi="Times New Roman" w:cs="Times New Roman"/>
          <w:sz w:val="28"/>
          <w:szCs w:val="28"/>
        </w:rPr>
        <w:t>Большаков А</w:t>
      </w:r>
      <w:r w:rsidR="00AA08EC" w:rsidRPr="00F65F65">
        <w:rPr>
          <w:rFonts w:ascii="Times New Roman" w:hAnsi="Times New Roman" w:cs="Times New Roman"/>
          <w:sz w:val="28"/>
          <w:szCs w:val="28"/>
        </w:rPr>
        <w:t>.</w:t>
      </w:r>
      <w:r w:rsidR="002D057F" w:rsidRPr="00F65F65">
        <w:rPr>
          <w:rFonts w:ascii="Times New Roman" w:hAnsi="Times New Roman" w:cs="Times New Roman"/>
          <w:sz w:val="28"/>
          <w:szCs w:val="28"/>
        </w:rPr>
        <w:t>А</w:t>
      </w:r>
      <w:r w:rsidR="005C1137" w:rsidRPr="00F65F65">
        <w:rPr>
          <w:rFonts w:ascii="Times New Roman" w:hAnsi="Times New Roman" w:cs="Times New Roman"/>
          <w:sz w:val="28"/>
          <w:szCs w:val="28"/>
        </w:rPr>
        <w:t>.</w:t>
      </w:r>
      <w:r w:rsidRPr="00F65F65">
        <w:rPr>
          <w:rFonts w:ascii="Times New Roman" w:hAnsi="Times New Roman" w:cs="Times New Roman"/>
          <w:sz w:val="28"/>
          <w:szCs w:val="28"/>
        </w:rPr>
        <w:t>,</w:t>
      </w:r>
    </w:p>
    <w:p w14:paraId="22B91E70" w14:textId="74D77120" w:rsidR="00993BB8" w:rsidRPr="00F65F65" w:rsidRDefault="00993BB8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рассмотрев исходные данные на автоматизированную систему (АС) «Автоматизированное рабочее место для обработки конфиденциальной информации </w:t>
      </w:r>
      <w:r w:rsidR="00636E8C" w:rsidRPr="00F65F65">
        <w:rPr>
          <w:rFonts w:ascii="Times New Roman" w:hAnsi="Times New Roman" w:cs="Times New Roman"/>
          <w:sz w:val="28"/>
          <w:szCs w:val="28"/>
        </w:rPr>
        <w:t>ООО «</w:t>
      </w:r>
      <w:r w:rsidR="002D057F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636E8C" w:rsidRPr="00F65F65">
        <w:rPr>
          <w:rFonts w:ascii="Times New Roman" w:hAnsi="Times New Roman" w:cs="Times New Roman"/>
          <w:sz w:val="28"/>
          <w:szCs w:val="28"/>
        </w:rPr>
        <w:t>»</w:t>
      </w:r>
      <w:r w:rsidRPr="00F65F65">
        <w:rPr>
          <w:rFonts w:ascii="Times New Roman" w:hAnsi="Times New Roman" w:cs="Times New Roman"/>
          <w:sz w:val="28"/>
          <w:szCs w:val="28"/>
        </w:rPr>
        <w:t>, условия ее эксплуатации (многопользовательская, пользователь допущен ко всей информации АС, размещенной на носителях одного уровня конфиденциальности), с учетом характера обрабатываемой информации (ключевая информация СКЗИ, не содержащая сведений, составляющих государственную тайну) и в соответствии с руководящими документами Гостехкомиссии России «Автоматизированные системы. Защита от несанкционированного доступа к информации» и «Специальные требования и рекомендации по технической защите конфиденциальной информации (СТР-К)»,</w:t>
      </w:r>
    </w:p>
    <w:p w14:paraId="32D17BA4" w14:textId="77777777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810AF6" w14:textId="77777777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РЕШИЛА</w:t>
      </w:r>
    </w:p>
    <w:p w14:paraId="568E44AD" w14:textId="55D32D69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pacing w:val="-2"/>
          <w:sz w:val="28"/>
          <w:szCs w:val="28"/>
        </w:rPr>
        <w:t>Установить АС</w:t>
      </w:r>
      <w:r w:rsidRPr="00F65F65">
        <w:rPr>
          <w:rFonts w:ascii="Times New Roman" w:hAnsi="Times New Roman" w:cs="Times New Roman"/>
          <w:spacing w:val="-2"/>
          <w:sz w:val="28"/>
          <w:szCs w:val="28"/>
        </w:rPr>
        <w:t xml:space="preserve"> «Автоматизированное рабочее место для обработки конфиденциальной информации </w:t>
      </w:r>
      <w:r w:rsidR="00C8177C" w:rsidRPr="00F65F65">
        <w:rPr>
          <w:rFonts w:ascii="Times New Roman" w:hAnsi="Times New Roman" w:cs="Times New Roman"/>
          <w:sz w:val="28"/>
          <w:szCs w:val="28"/>
        </w:rPr>
        <w:t>ООО «</w:t>
      </w:r>
      <w:r w:rsidR="002D057F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C8177C" w:rsidRPr="00F65F65">
        <w:rPr>
          <w:rFonts w:ascii="Times New Roman" w:hAnsi="Times New Roman" w:cs="Times New Roman"/>
          <w:sz w:val="28"/>
          <w:szCs w:val="28"/>
        </w:rPr>
        <w:t xml:space="preserve">» </w:t>
      </w:r>
      <w:r w:rsidRPr="00F65F65">
        <w:rPr>
          <w:rFonts w:ascii="Times New Roman" w:hAnsi="Times New Roman" w:cs="Times New Roman"/>
          <w:b/>
          <w:bCs/>
          <w:spacing w:val="-2"/>
          <w:sz w:val="28"/>
          <w:szCs w:val="28"/>
        </w:rPr>
        <w:t>класс защищенности «2Б»</w:t>
      </w:r>
      <w:r w:rsidRPr="00F65F65">
        <w:rPr>
          <w:rFonts w:ascii="Times New Roman" w:hAnsi="Times New Roman" w:cs="Times New Roman"/>
          <w:spacing w:val="-2"/>
          <w:sz w:val="28"/>
          <w:szCs w:val="28"/>
        </w:rPr>
        <w:t>.</w:t>
      </w:r>
    </w:p>
    <w:p w14:paraId="2AED7B5D" w14:textId="77777777" w:rsidR="00993BB8" w:rsidRPr="00F65F65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D02D6" w14:textId="690B9520" w:rsidR="00C12F45" w:rsidRPr="00F65F65" w:rsidRDefault="00C12F45" w:rsidP="00937F5D">
      <w:pPr>
        <w:spacing w:after="0" w:line="286" w:lineRule="auto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Председатель комиссии: </w:t>
      </w:r>
      <w:r w:rsidR="000D4BB4" w:rsidRPr="00F65F65"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 w:rsidR="00D05D53" w:rsidRPr="00F65F65">
        <w:rPr>
          <w:rFonts w:ascii="Times New Roman" w:hAnsi="Times New Roman" w:cs="Times New Roman"/>
          <w:sz w:val="28"/>
          <w:szCs w:val="28"/>
        </w:rPr>
        <w:t xml:space="preserve">__________ </w:t>
      </w:r>
      <w:r w:rsidR="002D057F" w:rsidRPr="00F65F65">
        <w:rPr>
          <w:rFonts w:ascii="Times New Roman" w:hAnsi="Times New Roman" w:cs="Times New Roman"/>
          <w:sz w:val="28"/>
          <w:szCs w:val="28"/>
        </w:rPr>
        <w:t>Ушаков М</w:t>
      </w:r>
      <w:r w:rsidR="00532276" w:rsidRPr="00F65F65">
        <w:rPr>
          <w:rFonts w:ascii="Times New Roman" w:hAnsi="Times New Roman" w:cs="Times New Roman"/>
          <w:sz w:val="28"/>
          <w:szCs w:val="28"/>
        </w:rPr>
        <w:t>.</w:t>
      </w:r>
      <w:r w:rsidR="002D057F" w:rsidRPr="00F65F65">
        <w:rPr>
          <w:rFonts w:ascii="Times New Roman" w:hAnsi="Times New Roman" w:cs="Times New Roman"/>
          <w:sz w:val="28"/>
          <w:szCs w:val="28"/>
        </w:rPr>
        <w:t>В</w:t>
      </w:r>
      <w:r w:rsidR="00532276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572AE90F" w14:textId="665E3699" w:rsidR="00C12F45" w:rsidRPr="00F65F65" w:rsidRDefault="00C12F45" w:rsidP="00937F5D">
      <w:pPr>
        <w:spacing w:after="0" w:line="286" w:lineRule="auto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Члены комиссии:</w:t>
      </w:r>
      <w:r w:rsidR="000D4BB4" w:rsidRPr="00F65F6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</w:t>
      </w:r>
      <w:r w:rsidR="00D05D53" w:rsidRPr="00F65F65">
        <w:rPr>
          <w:rFonts w:ascii="Times New Roman" w:hAnsi="Times New Roman" w:cs="Times New Roman"/>
          <w:sz w:val="28"/>
          <w:szCs w:val="28"/>
        </w:rPr>
        <w:t xml:space="preserve">__________ </w:t>
      </w:r>
      <w:r w:rsidR="00193856" w:rsidRPr="00F65F65">
        <w:rPr>
          <w:rFonts w:ascii="Times New Roman" w:hAnsi="Times New Roman" w:cs="Times New Roman"/>
          <w:sz w:val="28"/>
          <w:szCs w:val="28"/>
        </w:rPr>
        <w:t>Логачев</w:t>
      </w:r>
      <w:r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193856" w:rsidRPr="00F65F65">
        <w:rPr>
          <w:rFonts w:ascii="Times New Roman" w:hAnsi="Times New Roman" w:cs="Times New Roman"/>
          <w:sz w:val="28"/>
          <w:szCs w:val="28"/>
        </w:rPr>
        <w:t>Д</w:t>
      </w:r>
      <w:r w:rsidRPr="00F65F65">
        <w:rPr>
          <w:rFonts w:ascii="Times New Roman" w:hAnsi="Times New Roman" w:cs="Times New Roman"/>
          <w:sz w:val="28"/>
          <w:szCs w:val="28"/>
        </w:rPr>
        <w:t>.</w:t>
      </w:r>
      <w:r w:rsidR="00193856" w:rsidRPr="00F65F65">
        <w:rPr>
          <w:rFonts w:ascii="Times New Roman" w:hAnsi="Times New Roman" w:cs="Times New Roman"/>
          <w:sz w:val="28"/>
          <w:szCs w:val="28"/>
        </w:rPr>
        <w:t>С</w:t>
      </w:r>
      <w:r w:rsidRPr="00F65F65">
        <w:rPr>
          <w:rFonts w:ascii="Times New Roman" w:hAnsi="Times New Roman" w:cs="Times New Roman"/>
          <w:sz w:val="28"/>
          <w:szCs w:val="28"/>
        </w:rPr>
        <w:t>.</w:t>
      </w:r>
    </w:p>
    <w:p w14:paraId="4B255A6B" w14:textId="14BD2C90" w:rsidR="00C12F45" w:rsidRPr="00F65F65" w:rsidRDefault="00193856" w:rsidP="00193856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</w:t>
      </w:r>
      <w:r w:rsidR="00D05D53" w:rsidRPr="00F65F65">
        <w:rPr>
          <w:rFonts w:ascii="Times New Roman" w:hAnsi="Times New Roman" w:cs="Times New Roman"/>
          <w:sz w:val="28"/>
          <w:szCs w:val="28"/>
        </w:rPr>
        <w:t>__________</w:t>
      </w:r>
      <w:r w:rsidRPr="00F65F65">
        <w:rPr>
          <w:rFonts w:ascii="Times New Roman" w:hAnsi="Times New Roman" w:cs="Times New Roman"/>
          <w:sz w:val="28"/>
          <w:szCs w:val="28"/>
        </w:rPr>
        <w:t>Мотуз</w:t>
      </w:r>
      <w:r w:rsidR="00C12F45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В</w:t>
      </w:r>
      <w:r w:rsidR="00C12F45" w:rsidRPr="00F65F65">
        <w:rPr>
          <w:rFonts w:ascii="Times New Roman" w:hAnsi="Times New Roman" w:cs="Times New Roman"/>
          <w:sz w:val="28"/>
          <w:szCs w:val="28"/>
        </w:rPr>
        <w:t>.</w:t>
      </w:r>
      <w:r w:rsidRPr="00F65F65">
        <w:rPr>
          <w:rFonts w:ascii="Times New Roman" w:hAnsi="Times New Roman" w:cs="Times New Roman"/>
          <w:sz w:val="28"/>
          <w:szCs w:val="28"/>
        </w:rPr>
        <w:t>О</w:t>
      </w:r>
      <w:r w:rsidR="00C12F45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368FEEF8" w14:textId="3F516AAF" w:rsidR="00C12F45" w:rsidRPr="00F65F65" w:rsidRDefault="00D05D53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lastRenderedPageBreak/>
        <w:t xml:space="preserve">__________ </w:t>
      </w:r>
      <w:r w:rsidR="00193856" w:rsidRPr="00F65F65">
        <w:rPr>
          <w:rFonts w:ascii="Times New Roman" w:hAnsi="Times New Roman" w:cs="Times New Roman"/>
          <w:sz w:val="28"/>
          <w:szCs w:val="28"/>
        </w:rPr>
        <w:t>Большаков</w:t>
      </w:r>
      <w:r w:rsidR="00C12F45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="00193856" w:rsidRPr="00F65F65">
        <w:rPr>
          <w:rFonts w:ascii="Times New Roman" w:hAnsi="Times New Roman" w:cs="Times New Roman"/>
          <w:sz w:val="28"/>
          <w:szCs w:val="28"/>
        </w:rPr>
        <w:t>А</w:t>
      </w:r>
      <w:r w:rsidR="00C12F45" w:rsidRPr="00F65F65">
        <w:rPr>
          <w:rFonts w:ascii="Times New Roman" w:hAnsi="Times New Roman" w:cs="Times New Roman"/>
          <w:sz w:val="28"/>
          <w:szCs w:val="28"/>
        </w:rPr>
        <w:t>.</w:t>
      </w:r>
      <w:r w:rsidR="00193856" w:rsidRPr="00F65F65">
        <w:rPr>
          <w:rFonts w:ascii="Times New Roman" w:hAnsi="Times New Roman" w:cs="Times New Roman"/>
          <w:sz w:val="28"/>
          <w:szCs w:val="28"/>
        </w:rPr>
        <w:t>А</w:t>
      </w:r>
      <w:r w:rsidR="00C12F45" w:rsidRPr="00F65F65">
        <w:rPr>
          <w:rFonts w:ascii="Times New Roman" w:hAnsi="Times New Roman" w:cs="Times New Roman"/>
          <w:sz w:val="28"/>
          <w:szCs w:val="28"/>
        </w:rPr>
        <w:t>.</w:t>
      </w:r>
    </w:p>
    <w:p w14:paraId="41A47A29" w14:textId="7EF12D3C" w:rsidR="002B4136" w:rsidRPr="00F65F65" w:rsidRDefault="009F330A" w:rsidP="00052D7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</w:t>
      </w:r>
      <w:r w:rsidR="00DC4644" w:rsidRPr="00F65F65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05615A13" w14:textId="77777777" w:rsidR="00803E4F" w:rsidRPr="00F65F65" w:rsidRDefault="00803E4F" w:rsidP="00052D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524"/>
      </w:tblGrid>
      <w:tr w:rsidR="00031778" w:rsidRPr="00F65F65" w14:paraId="74964187" w14:textId="77777777" w:rsidTr="00BB041A">
        <w:tc>
          <w:tcPr>
            <w:tcW w:w="4820" w:type="dxa"/>
          </w:tcPr>
          <w:p w14:paraId="1C81ADBC" w14:textId="17679D36" w:rsidR="00031778" w:rsidRPr="00F65F65" w:rsidRDefault="00031778" w:rsidP="0087726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УТВЕРЖДАЮ</w:t>
            </w:r>
          </w:p>
          <w:p w14:paraId="35F2C343" w14:textId="77777777" w:rsidR="00031778" w:rsidRPr="00F65F65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Генеральный директор</w:t>
            </w:r>
          </w:p>
          <w:p w14:paraId="7749B942" w14:textId="353BB335" w:rsidR="00031778" w:rsidRPr="00F65F65" w:rsidRDefault="008E26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ООО </w:t>
            </w:r>
            <w:r w:rsidR="00452E61" w:rsidRPr="00F65F65">
              <w:rPr>
                <w:sz w:val="28"/>
                <w:szCs w:val="28"/>
              </w:rPr>
              <w:t>«</w:t>
            </w:r>
            <w:r w:rsidRPr="00F65F65">
              <w:rPr>
                <w:sz w:val="28"/>
                <w:szCs w:val="28"/>
              </w:rPr>
              <w:t>Конфидент</w:t>
            </w:r>
            <w:r w:rsidR="00452E61" w:rsidRPr="00F65F65">
              <w:rPr>
                <w:sz w:val="28"/>
                <w:szCs w:val="28"/>
              </w:rPr>
              <w:t>»</w:t>
            </w:r>
          </w:p>
          <w:p w14:paraId="653363DA" w14:textId="3A32AF7E" w:rsidR="00031778" w:rsidRPr="00F65F65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__________ </w:t>
            </w:r>
            <w:r w:rsidR="008E2678" w:rsidRPr="00F65F65">
              <w:rPr>
                <w:sz w:val="28"/>
                <w:szCs w:val="28"/>
              </w:rPr>
              <w:t>Ратманов С</w:t>
            </w:r>
            <w:r w:rsidR="00494468" w:rsidRPr="00F65F65">
              <w:rPr>
                <w:sz w:val="28"/>
                <w:szCs w:val="28"/>
              </w:rPr>
              <w:t>.</w:t>
            </w:r>
            <w:r w:rsidR="008E2678" w:rsidRPr="00F65F65">
              <w:rPr>
                <w:sz w:val="28"/>
                <w:szCs w:val="28"/>
              </w:rPr>
              <w:t>М</w:t>
            </w:r>
            <w:r w:rsidR="00494468" w:rsidRPr="00F65F65">
              <w:rPr>
                <w:sz w:val="28"/>
                <w:szCs w:val="28"/>
              </w:rPr>
              <w:t>.</w:t>
            </w:r>
          </w:p>
          <w:p w14:paraId="4F70A99B" w14:textId="05B20249" w:rsidR="00031778" w:rsidRPr="00F65F65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«</w:t>
            </w:r>
            <w:r w:rsidR="001C547C" w:rsidRPr="00F65F65">
              <w:rPr>
                <w:sz w:val="28"/>
                <w:szCs w:val="28"/>
              </w:rPr>
              <w:t>25</w:t>
            </w:r>
            <w:r w:rsidRPr="00F65F65">
              <w:rPr>
                <w:sz w:val="28"/>
                <w:szCs w:val="28"/>
              </w:rPr>
              <w:t>» ноября 202</w:t>
            </w:r>
            <w:r w:rsidR="007554BA" w:rsidRPr="00F65F65">
              <w:rPr>
                <w:sz w:val="28"/>
                <w:szCs w:val="28"/>
              </w:rPr>
              <w:t xml:space="preserve">3 </w:t>
            </w:r>
            <w:r w:rsidRPr="00F65F65">
              <w:rPr>
                <w:sz w:val="28"/>
                <w:szCs w:val="28"/>
              </w:rPr>
              <w:t>г.</w:t>
            </w:r>
          </w:p>
        </w:tc>
        <w:tc>
          <w:tcPr>
            <w:tcW w:w="4524" w:type="dxa"/>
          </w:tcPr>
          <w:p w14:paraId="69208993" w14:textId="77777777" w:rsidR="00031778" w:rsidRPr="00F65F65" w:rsidRDefault="00031778" w:rsidP="00383B6F">
            <w:pPr>
              <w:spacing w:line="360" w:lineRule="auto"/>
              <w:jc w:val="right"/>
              <w:rPr>
                <w:sz w:val="28"/>
                <w:szCs w:val="28"/>
              </w:rPr>
            </w:pPr>
          </w:p>
          <w:p w14:paraId="302773E7" w14:textId="657D90F0" w:rsidR="00383B6F" w:rsidRPr="00F65F65" w:rsidRDefault="00383B6F" w:rsidP="00383B6F">
            <w:pPr>
              <w:spacing w:line="360" w:lineRule="auto"/>
              <w:jc w:val="right"/>
              <w:rPr>
                <w:i/>
                <w:iCs/>
                <w:sz w:val="28"/>
                <w:szCs w:val="28"/>
                <w:u w:val="single"/>
              </w:rPr>
            </w:pPr>
            <w:r w:rsidRPr="00F65F65">
              <w:rPr>
                <w:i/>
                <w:iCs/>
                <w:sz w:val="28"/>
                <w:szCs w:val="28"/>
                <w:u w:val="single"/>
              </w:rPr>
              <w:t>Конфиденциально</w:t>
            </w:r>
          </w:p>
        </w:tc>
      </w:tr>
    </w:tbl>
    <w:p w14:paraId="07B897D1" w14:textId="77777777" w:rsidR="002E1985" w:rsidRPr="00F65F65" w:rsidRDefault="002E198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3C385F" w14:textId="2B8D6093" w:rsidR="002E1985" w:rsidRPr="00F65F65" w:rsidRDefault="002E198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BEC3A3" w14:textId="5664350E" w:rsidR="00651495" w:rsidRPr="00F65F65" w:rsidRDefault="0065149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41B48F" w14:textId="16CEEDE7" w:rsidR="00031778" w:rsidRPr="00F65F65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ТЕХНИЧЕСКИЙ ПАСПОРТ</w:t>
      </w:r>
    </w:p>
    <w:p w14:paraId="1B8965FA" w14:textId="77777777" w:rsidR="00BA586D" w:rsidRPr="00F65F65" w:rsidRDefault="00BA586D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8B527" w14:textId="77777777" w:rsidR="00031778" w:rsidRPr="00F65F65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на Автоматизированную систему</w:t>
      </w:r>
    </w:p>
    <w:p w14:paraId="4D0A85E3" w14:textId="06BAF0BF" w:rsidR="00031778" w:rsidRPr="00F65F65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«Автоматизированное рабочее место для обработки конфиденциальной информации </w:t>
      </w:r>
      <w:r w:rsidR="00BA4684" w:rsidRPr="00F65F65">
        <w:rPr>
          <w:rFonts w:ascii="Times New Roman" w:hAnsi="Times New Roman" w:cs="Times New Roman"/>
          <w:sz w:val="28"/>
          <w:szCs w:val="28"/>
        </w:rPr>
        <w:t>ООО «</w:t>
      </w:r>
      <w:r w:rsidR="008E2678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BA4684"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27BF44CF" w14:textId="4922FE37" w:rsidR="00031778" w:rsidRPr="00F65F65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7F4E28" w14:textId="54E64DFD" w:rsidR="00651495" w:rsidRPr="00F65F65" w:rsidRDefault="00651495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4ACD9C" w14:textId="77777777" w:rsidR="00651495" w:rsidRPr="00F65F65" w:rsidRDefault="00651495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444C3F" w14:textId="77777777" w:rsidR="00651495" w:rsidRPr="00F65F65" w:rsidRDefault="00651495" w:rsidP="00BA7AF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524"/>
      </w:tblGrid>
      <w:tr w:rsidR="000F0F0A" w:rsidRPr="00F65F65" w14:paraId="308B6B66" w14:textId="77777777" w:rsidTr="00BB041A">
        <w:tc>
          <w:tcPr>
            <w:tcW w:w="4820" w:type="dxa"/>
          </w:tcPr>
          <w:p w14:paraId="6C07A6AB" w14:textId="4EA69545" w:rsidR="000F0F0A" w:rsidRPr="00F65F65" w:rsidRDefault="000F0F0A" w:rsidP="000F0F0A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СОГЛАСОВАНО</w:t>
            </w:r>
          </w:p>
          <w:p w14:paraId="6EF32BD6" w14:textId="781F40C6" w:rsidR="000F0F0A" w:rsidRPr="00F65F65" w:rsidRDefault="000F0F0A" w:rsidP="000F0F0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Начальник отдела информационн</w:t>
            </w:r>
            <w:r w:rsidR="009B54D2" w:rsidRPr="00F65F65">
              <w:rPr>
                <w:sz w:val="28"/>
                <w:szCs w:val="28"/>
              </w:rPr>
              <w:t>ой</w:t>
            </w:r>
            <w:r w:rsidRPr="00F65F65">
              <w:rPr>
                <w:sz w:val="28"/>
                <w:szCs w:val="28"/>
              </w:rPr>
              <w:t xml:space="preserve"> </w:t>
            </w:r>
            <w:r w:rsidR="009B54D2" w:rsidRPr="00F65F65">
              <w:rPr>
                <w:spacing w:val="-8"/>
                <w:sz w:val="28"/>
                <w:szCs w:val="28"/>
              </w:rPr>
              <w:t>безопасности</w:t>
            </w:r>
            <w:r w:rsidR="00BB041A" w:rsidRPr="00F65F65">
              <w:rPr>
                <w:spacing w:val="-8"/>
                <w:sz w:val="28"/>
                <w:szCs w:val="28"/>
              </w:rPr>
              <w:t xml:space="preserve"> </w:t>
            </w:r>
            <w:r w:rsidR="00856389" w:rsidRPr="00F65F65">
              <w:rPr>
                <w:spacing w:val="-8"/>
                <w:sz w:val="28"/>
                <w:szCs w:val="28"/>
              </w:rPr>
              <w:t>ООО «</w:t>
            </w:r>
            <w:r w:rsidR="008E2678" w:rsidRPr="00F65F65">
              <w:rPr>
                <w:sz w:val="28"/>
                <w:szCs w:val="28"/>
              </w:rPr>
              <w:t>СИБСОЦБАНК</w:t>
            </w:r>
            <w:r w:rsidR="00856389" w:rsidRPr="00F65F65">
              <w:rPr>
                <w:spacing w:val="-8"/>
                <w:sz w:val="28"/>
                <w:szCs w:val="28"/>
              </w:rPr>
              <w:t>»</w:t>
            </w:r>
          </w:p>
          <w:p w14:paraId="44F15035" w14:textId="40C1852F" w:rsidR="00392346" w:rsidRPr="00F65F65" w:rsidRDefault="00392346" w:rsidP="0039234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__________ </w:t>
            </w:r>
            <w:r w:rsidR="008E2678" w:rsidRPr="00F65F65">
              <w:rPr>
                <w:sz w:val="28"/>
                <w:szCs w:val="28"/>
              </w:rPr>
              <w:t>Ушаков</w:t>
            </w:r>
            <w:r w:rsidRPr="00F65F65">
              <w:rPr>
                <w:sz w:val="28"/>
                <w:szCs w:val="28"/>
              </w:rPr>
              <w:t xml:space="preserve"> </w:t>
            </w:r>
            <w:r w:rsidR="008E2678" w:rsidRPr="00F65F65">
              <w:rPr>
                <w:sz w:val="28"/>
                <w:szCs w:val="28"/>
              </w:rPr>
              <w:t>М</w:t>
            </w:r>
            <w:r w:rsidRPr="00F65F65">
              <w:rPr>
                <w:sz w:val="28"/>
                <w:szCs w:val="28"/>
              </w:rPr>
              <w:t>.</w:t>
            </w:r>
            <w:r w:rsidR="008E2678" w:rsidRPr="00F65F65">
              <w:rPr>
                <w:sz w:val="28"/>
                <w:szCs w:val="28"/>
              </w:rPr>
              <w:t>В</w:t>
            </w:r>
            <w:r w:rsidRPr="00F65F65">
              <w:rPr>
                <w:sz w:val="28"/>
                <w:szCs w:val="28"/>
              </w:rPr>
              <w:t>.</w:t>
            </w:r>
          </w:p>
          <w:p w14:paraId="040368B7" w14:textId="19447009" w:rsidR="000F0F0A" w:rsidRPr="00F65F65" w:rsidRDefault="000F0F0A" w:rsidP="0039234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«</w:t>
            </w:r>
            <w:r w:rsidR="001C547C" w:rsidRPr="00F65F65">
              <w:rPr>
                <w:sz w:val="28"/>
                <w:szCs w:val="28"/>
              </w:rPr>
              <w:t>25</w:t>
            </w:r>
            <w:r w:rsidRPr="00F65F65">
              <w:rPr>
                <w:sz w:val="28"/>
                <w:szCs w:val="28"/>
              </w:rPr>
              <w:t xml:space="preserve">» </w:t>
            </w:r>
            <w:r w:rsidR="001C547C" w:rsidRPr="00F65F65">
              <w:rPr>
                <w:sz w:val="28"/>
                <w:szCs w:val="28"/>
              </w:rPr>
              <w:t>ноября</w:t>
            </w:r>
            <w:r w:rsidRPr="00F65F65">
              <w:rPr>
                <w:sz w:val="28"/>
                <w:szCs w:val="28"/>
              </w:rPr>
              <w:t xml:space="preserve"> 202</w:t>
            </w:r>
            <w:r w:rsidR="006C42FA" w:rsidRPr="00F65F65">
              <w:rPr>
                <w:sz w:val="28"/>
                <w:szCs w:val="28"/>
              </w:rPr>
              <w:t xml:space="preserve">3 </w:t>
            </w:r>
            <w:r w:rsidRPr="00F65F65">
              <w:rPr>
                <w:sz w:val="28"/>
                <w:szCs w:val="28"/>
              </w:rPr>
              <w:t>г.</w:t>
            </w:r>
          </w:p>
        </w:tc>
        <w:tc>
          <w:tcPr>
            <w:tcW w:w="4524" w:type="dxa"/>
          </w:tcPr>
          <w:p w14:paraId="58DFC62C" w14:textId="290CC47B" w:rsidR="003A0671" w:rsidRPr="00F65F65" w:rsidRDefault="003A0671" w:rsidP="003A0671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РАЗРАБОТАЛ</w:t>
            </w:r>
          </w:p>
          <w:p w14:paraId="0C19655C" w14:textId="77777777" w:rsidR="003A0671" w:rsidRPr="00F65F65" w:rsidRDefault="003A0671" w:rsidP="003A067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Специалист по защите информации</w:t>
            </w:r>
          </w:p>
          <w:p w14:paraId="1C85DC65" w14:textId="1946B3F7" w:rsidR="000C3BB1" w:rsidRPr="00F65F65" w:rsidRDefault="008E2678" w:rsidP="000C3BB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ООО </w:t>
            </w:r>
            <w:r w:rsidR="008B5954" w:rsidRPr="00F65F65">
              <w:rPr>
                <w:sz w:val="28"/>
                <w:szCs w:val="28"/>
              </w:rPr>
              <w:t>«</w:t>
            </w:r>
            <w:r w:rsidRPr="00F65F65">
              <w:rPr>
                <w:sz w:val="28"/>
                <w:szCs w:val="28"/>
              </w:rPr>
              <w:t>Конфидент</w:t>
            </w:r>
            <w:r w:rsidR="008B5954" w:rsidRPr="00F65F65">
              <w:rPr>
                <w:sz w:val="28"/>
                <w:szCs w:val="28"/>
              </w:rPr>
              <w:t>»</w:t>
            </w:r>
          </w:p>
          <w:p w14:paraId="764D4ACF" w14:textId="1C0032CE" w:rsidR="003A0671" w:rsidRPr="00F65F65" w:rsidRDefault="000C3BB1" w:rsidP="000C3BB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__________ </w:t>
            </w:r>
            <w:r w:rsidR="008E2678" w:rsidRPr="00F65F65">
              <w:rPr>
                <w:sz w:val="28"/>
                <w:szCs w:val="28"/>
              </w:rPr>
              <w:t>Комежяка Е</w:t>
            </w:r>
            <w:r w:rsidR="00392346" w:rsidRPr="00F65F65">
              <w:rPr>
                <w:sz w:val="28"/>
                <w:szCs w:val="28"/>
              </w:rPr>
              <w:t>.В.</w:t>
            </w:r>
          </w:p>
          <w:p w14:paraId="11D4ECC1" w14:textId="0011B4EF" w:rsidR="000F0F0A" w:rsidRPr="00F65F65" w:rsidRDefault="003A0671" w:rsidP="003A067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«</w:t>
            </w:r>
            <w:r w:rsidR="001C547C" w:rsidRPr="00F65F65">
              <w:rPr>
                <w:sz w:val="28"/>
                <w:szCs w:val="28"/>
              </w:rPr>
              <w:t>25</w:t>
            </w:r>
            <w:r w:rsidRPr="00F65F65">
              <w:rPr>
                <w:sz w:val="28"/>
                <w:szCs w:val="28"/>
              </w:rPr>
              <w:t xml:space="preserve">» </w:t>
            </w:r>
            <w:r w:rsidR="001C547C" w:rsidRPr="00F65F65">
              <w:rPr>
                <w:sz w:val="28"/>
                <w:szCs w:val="28"/>
              </w:rPr>
              <w:t xml:space="preserve">ноября </w:t>
            </w:r>
            <w:r w:rsidRPr="00F65F65">
              <w:rPr>
                <w:sz w:val="28"/>
                <w:szCs w:val="28"/>
              </w:rPr>
              <w:t>202</w:t>
            </w:r>
            <w:r w:rsidR="006C42FA" w:rsidRPr="00F65F65">
              <w:rPr>
                <w:sz w:val="28"/>
                <w:szCs w:val="28"/>
              </w:rPr>
              <w:t xml:space="preserve">3 </w:t>
            </w:r>
            <w:r w:rsidRPr="00F65F65">
              <w:rPr>
                <w:sz w:val="28"/>
                <w:szCs w:val="28"/>
              </w:rPr>
              <w:t>г.</w:t>
            </w:r>
          </w:p>
        </w:tc>
      </w:tr>
    </w:tbl>
    <w:p w14:paraId="0F5E2D3D" w14:textId="2ABEA653" w:rsidR="00031778" w:rsidRPr="00F65F65" w:rsidRDefault="00031778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FF9105" w14:textId="5D6B68F9" w:rsidR="00651495" w:rsidRPr="00F65F6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A6F18B" w14:textId="532DC71B" w:rsidR="00651495" w:rsidRPr="00F65F6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3C35D2" w14:textId="77777777" w:rsidR="00651495" w:rsidRPr="00F65F6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DC8A8" w14:textId="77777777" w:rsidR="00B966E9" w:rsidRPr="00F65F65" w:rsidRDefault="00B966E9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2D0858" w14:textId="36368CE6" w:rsidR="009F330A" w:rsidRPr="00F65F65" w:rsidRDefault="00031778" w:rsidP="00D352C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Москва, 202</w:t>
      </w:r>
      <w:r w:rsidR="00B966E9"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>г.</w:t>
      </w:r>
    </w:p>
    <w:p w14:paraId="3B874DD3" w14:textId="131797A0" w:rsidR="007A1C70" w:rsidRPr="00F65F65" w:rsidRDefault="007A1C70" w:rsidP="007A1C7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1. Общие сведения об АС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797"/>
      </w:tblGrid>
      <w:tr w:rsidR="00F65F65" w:rsidRPr="00F65F65" w14:paraId="49D6D797" w14:textId="77777777" w:rsidTr="000F48AB">
        <w:tc>
          <w:tcPr>
            <w:tcW w:w="2547" w:type="dxa"/>
          </w:tcPr>
          <w:p w14:paraId="148B5293" w14:textId="43FD0366" w:rsidR="00397AE7" w:rsidRPr="00F65F65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F65F65">
              <w:rPr>
                <w:sz w:val="28"/>
                <w:szCs w:val="28"/>
                <w:u w:val="single"/>
              </w:rPr>
              <w:t>Наименование АС</w:t>
            </w:r>
          </w:p>
        </w:tc>
        <w:tc>
          <w:tcPr>
            <w:tcW w:w="6797" w:type="dxa"/>
          </w:tcPr>
          <w:p w14:paraId="3FEB8840" w14:textId="601DD875" w:rsidR="00397AE7" w:rsidRPr="00F65F65" w:rsidRDefault="00875A1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Автоматизированная система «Автоматизированное рабочее место для обработки конфиденциальной информации ООО «</w:t>
            </w:r>
            <w:r w:rsidR="008E2678" w:rsidRPr="00F65F65">
              <w:rPr>
                <w:sz w:val="28"/>
                <w:szCs w:val="28"/>
              </w:rPr>
              <w:t>СИБСОЦБАНК</w:t>
            </w:r>
            <w:r w:rsidRPr="00F65F65">
              <w:rPr>
                <w:sz w:val="28"/>
                <w:szCs w:val="28"/>
              </w:rPr>
              <w:t>» (далее «АС»).</w:t>
            </w:r>
          </w:p>
        </w:tc>
      </w:tr>
      <w:tr w:rsidR="00F65F65" w:rsidRPr="00F65F65" w14:paraId="60F82CFE" w14:textId="77777777" w:rsidTr="000F48AB">
        <w:tc>
          <w:tcPr>
            <w:tcW w:w="2547" w:type="dxa"/>
          </w:tcPr>
          <w:p w14:paraId="52199B9D" w14:textId="561D8C9A" w:rsidR="00397AE7" w:rsidRPr="00F65F65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F65F65">
              <w:rPr>
                <w:sz w:val="28"/>
                <w:szCs w:val="28"/>
                <w:u w:val="single"/>
              </w:rPr>
              <w:t>Расположение АС</w:t>
            </w:r>
          </w:p>
        </w:tc>
        <w:tc>
          <w:tcPr>
            <w:tcW w:w="6797" w:type="dxa"/>
          </w:tcPr>
          <w:p w14:paraId="3B73B51F" w14:textId="429380CD" w:rsidR="00397AE7" w:rsidRPr="00F65F65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656049</w:t>
            </w:r>
            <w:r w:rsidR="00722F14" w:rsidRPr="00F65F65">
              <w:rPr>
                <w:sz w:val="28"/>
                <w:szCs w:val="28"/>
              </w:rPr>
              <w:t xml:space="preserve">, </w:t>
            </w:r>
            <w:r w:rsidRPr="00F65F65">
              <w:rPr>
                <w:sz w:val="28"/>
                <w:szCs w:val="28"/>
              </w:rPr>
              <w:t xml:space="preserve">Российская Федерация, Алтайский край, г. Барнаул,   ул. Профинтерна, 7а </w:t>
            </w:r>
            <w:r w:rsidR="00722F14" w:rsidRPr="00F65F65">
              <w:rPr>
                <w:sz w:val="28"/>
                <w:szCs w:val="28"/>
              </w:rPr>
              <w:t>стр.</w:t>
            </w:r>
            <w:r w:rsidR="00795912" w:rsidRPr="00F65F65">
              <w:rPr>
                <w:sz w:val="28"/>
                <w:szCs w:val="28"/>
              </w:rPr>
              <w:t xml:space="preserve"> </w:t>
            </w:r>
            <w:r w:rsidR="00722F14" w:rsidRPr="00F65F65">
              <w:rPr>
                <w:sz w:val="28"/>
                <w:szCs w:val="28"/>
              </w:rPr>
              <w:t>2</w:t>
            </w:r>
            <w:r w:rsidR="00C55D73" w:rsidRPr="00F65F65">
              <w:rPr>
                <w:sz w:val="28"/>
                <w:szCs w:val="28"/>
              </w:rPr>
              <w:t>, 2-й этаж, помещение № 5</w:t>
            </w:r>
          </w:p>
        </w:tc>
      </w:tr>
      <w:tr w:rsidR="00397AE7" w:rsidRPr="00F65F65" w14:paraId="7184E866" w14:textId="77777777" w:rsidTr="000F48AB">
        <w:tc>
          <w:tcPr>
            <w:tcW w:w="2547" w:type="dxa"/>
          </w:tcPr>
          <w:p w14:paraId="2BE2F819" w14:textId="5433C5D8" w:rsidR="00397AE7" w:rsidRPr="00F65F65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F65F65">
              <w:rPr>
                <w:sz w:val="28"/>
                <w:szCs w:val="28"/>
                <w:u w:val="single"/>
              </w:rPr>
              <w:t>Класс АС</w:t>
            </w:r>
          </w:p>
        </w:tc>
        <w:tc>
          <w:tcPr>
            <w:tcW w:w="6797" w:type="dxa"/>
          </w:tcPr>
          <w:p w14:paraId="3D54992B" w14:textId="1F6C3BC5" w:rsidR="00397AE7" w:rsidRPr="00F65F65" w:rsidRDefault="00824010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Акт классификации от «</w:t>
            </w:r>
            <w:r w:rsidR="008E2678" w:rsidRPr="00F65F65">
              <w:rPr>
                <w:sz w:val="28"/>
                <w:szCs w:val="28"/>
              </w:rPr>
              <w:t>8</w:t>
            </w:r>
            <w:r w:rsidRPr="00F65F65">
              <w:rPr>
                <w:sz w:val="28"/>
                <w:szCs w:val="28"/>
              </w:rPr>
              <w:t>» ноября 2023 г., класс защищенности «2Б».</w:t>
            </w:r>
          </w:p>
        </w:tc>
      </w:tr>
    </w:tbl>
    <w:p w14:paraId="29DD6A12" w14:textId="79E6F9F2" w:rsidR="00E27840" w:rsidRPr="00F65F65" w:rsidRDefault="00E27840" w:rsidP="007A1C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09156" w14:textId="481BF922" w:rsidR="00BD483D" w:rsidRPr="00F65F65" w:rsidRDefault="00BD483D" w:rsidP="00BD483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D2375D"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>Состав оборудования АС</w:t>
      </w:r>
    </w:p>
    <w:p w14:paraId="2D0FB752" w14:textId="5C7204DE" w:rsidR="00BD483D" w:rsidRPr="00F65F65" w:rsidRDefault="00BD483D" w:rsidP="009E2F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2.1. Перечень основных технических средств и систем, входящих в АС: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88"/>
        <w:gridCol w:w="2976"/>
        <w:gridCol w:w="2977"/>
        <w:gridCol w:w="2403"/>
      </w:tblGrid>
      <w:tr w:rsidR="00F65F65" w:rsidRPr="00F65F65" w14:paraId="5A02E617" w14:textId="77777777" w:rsidTr="00973FE0">
        <w:tc>
          <w:tcPr>
            <w:tcW w:w="988" w:type="dxa"/>
          </w:tcPr>
          <w:p w14:paraId="00BC5E7C" w14:textId="02FA4D7D" w:rsidR="0086236B" w:rsidRPr="00F65F65" w:rsidRDefault="0086236B" w:rsidP="004C6E0F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976" w:type="dxa"/>
          </w:tcPr>
          <w:p w14:paraId="55816AB3" w14:textId="3FD6D0B4" w:rsidR="0086236B" w:rsidRPr="00F65F65" w:rsidRDefault="0086236B" w:rsidP="000555F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Тип ОТСС</w:t>
            </w:r>
          </w:p>
        </w:tc>
        <w:tc>
          <w:tcPr>
            <w:tcW w:w="2977" w:type="dxa"/>
          </w:tcPr>
          <w:p w14:paraId="60E742F2" w14:textId="1B1635A4" w:rsidR="0086236B" w:rsidRPr="00F65F65" w:rsidRDefault="0086236B" w:rsidP="000555F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Марка/Модель</w:t>
            </w:r>
          </w:p>
        </w:tc>
        <w:tc>
          <w:tcPr>
            <w:tcW w:w="2403" w:type="dxa"/>
          </w:tcPr>
          <w:p w14:paraId="23003521" w14:textId="14940447" w:rsidR="0086236B" w:rsidRPr="00F65F65" w:rsidRDefault="0086236B" w:rsidP="00DE4451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Заводской номер</w:t>
            </w:r>
          </w:p>
        </w:tc>
      </w:tr>
      <w:tr w:rsidR="00F65F65" w:rsidRPr="00F65F65" w14:paraId="452D66A4" w14:textId="77777777" w:rsidTr="00973FE0">
        <w:tc>
          <w:tcPr>
            <w:tcW w:w="988" w:type="dxa"/>
          </w:tcPr>
          <w:p w14:paraId="3C41D58D" w14:textId="16DA7164" w:rsidR="0086236B" w:rsidRPr="00F65F65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1</w:t>
            </w:r>
          </w:p>
        </w:tc>
        <w:tc>
          <w:tcPr>
            <w:tcW w:w="2976" w:type="dxa"/>
          </w:tcPr>
          <w:p w14:paraId="44AA49DB" w14:textId="53B467F4" w:rsidR="0086236B" w:rsidRPr="00F65F65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Системный блок</w:t>
            </w:r>
          </w:p>
        </w:tc>
        <w:tc>
          <w:tcPr>
            <w:tcW w:w="2977" w:type="dxa"/>
          </w:tcPr>
          <w:p w14:paraId="53E022E9" w14:textId="53D956AC" w:rsidR="0086236B" w:rsidRPr="00F65F65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4Aces BlackJack BJ360</w:t>
            </w:r>
          </w:p>
        </w:tc>
        <w:tc>
          <w:tcPr>
            <w:tcW w:w="2403" w:type="dxa"/>
          </w:tcPr>
          <w:p w14:paraId="58A82201" w14:textId="524EE35D" w:rsidR="0086236B" w:rsidRPr="00F65F65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А</w:t>
            </w:r>
            <w:r w:rsidR="00C84E62" w:rsidRPr="00F65F65">
              <w:rPr>
                <w:sz w:val="28"/>
                <w:szCs w:val="28"/>
              </w:rPr>
              <w:t>IG</w:t>
            </w:r>
            <w:r w:rsidRPr="00F65F65">
              <w:rPr>
                <w:sz w:val="28"/>
                <w:szCs w:val="28"/>
                <w:lang w:val="en-US"/>
              </w:rPr>
              <w:t>F</w:t>
            </w:r>
            <w:r w:rsidR="00C84E62" w:rsidRPr="00F65F65">
              <w:rPr>
                <w:sz w:val="28"/>
                <w:szCs w:val="28"/>
              </w:rPr>
              <w:t>PN2H</w:t>
            </w:r>
            <w:r w:rsidRPr="00F65F65">
              <w:rPr>
                <w:sz w:val="28"/>
                <w:szCs w:val="28"/>
              </w:rPr>
              <w:t>Р4</w:t>
            </w:r>
          </w:p>
        </w:tc>
      </w:tr>
      <w:tr w:rsidR="00F65F65" w:rsidRPr="00F65F65" w14:paraId="1A875361" w14:textId="77777777" w:rsidTr="00973FE0">
        <w:tc>
          <w:tcPr>
            <w:tcW w:w="988" w:type="dxa"/>
          </w:tcPr>
          <w:p w14:paraId="79C77917" w14:textId="553CC99E" w:rsidR="0086236B" w:rsidRPr="00F65F65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2</w:t>
            </w:r>
          </w:p>
        </w:tc>
        <w:tc>
          <w:tcPr>
            <w:tcW w:w="2976" w:type="dxa"/>
          </w:tcPr>
          <w:p w14:paraId="747D6D8D" w14:textId="6D8207D5" w:rsidR="0086236B" w:rsidRPr="00F65F65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Монитор</w:t>
            </w:r>
          </w:p>
        </w:tc>
        <w:tc>
          <w:tcPr>
            <w:tcW w:w="2977" w:type="dxa"/>
          </w:tcPr>
          <w:p w14:paraId="0AE0A05A" w14:textId="0C864F77" w:rsidR="0086236B" w:rsidRPr="00F65F65" w:rsidRDefault="008E2678" w:rsidP="008005B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DEXP DF22N1</w:t>
            </w:r>
          </w:p>
        </w:tc>
        <w:tc>
          <w:tcPr>
            <w:tcW w:w="2403" w:type="dxa"/>
          </w:tcPr>
          <w:p w14:paraId="66746659" w14:textId="797DCD2B" w:rsidR="0086236B" w:rsidRPr="00F65F65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  <w:lang w:val="en-US"/>
              </w:rPr>
              <w:t>G</w:t>
            </w:r>
            <w:r w:rsidR="00C84E62" w:rsidRPr="00F65F65">
              <w:rPr>
                <w:sz w:val="28"/>
                <w:szCs w:val="28"/>
              </w:rPr>
              <w:t>CJ</w:t>
            </w:r>
            <w:r w:rsidRPr="00F65F65">
              <w:rPr>
                <w:sz w:val="28"/>
                <w:szCs w:val="28"/>
                <w:lang w:val="en-US"/>
              </w:rPr>
              <w:t>12</w:t>
            </w:r>
            <w:r w:rsidR="00C84E62" w:rsidRPr="00F65F65">
              <w:rPr>
                <w:sz w:val="28"/>
                <w:szCs w:val="28"/>
              </w:rPr>
              <w:t>M6</w:t>
            </w:r>
            <w:r w:rsidRPr="00F65F65">
              <w:rPr>
                <w:sz w:val="28"/>
                <w:szCs w:val="28"/>
              </w:rPr>
              <w:t>Z</w:t>
            </w:r>
            <w:r w:rsidR="00C84E62" w:rsidRPr="00F65F65">
              <w:rPr>
                <w:sz w:val="28"/>
                <w:szCs w:val="28"/>
              </w:rPr>
              <w:t>8L</w:t>
            </w:r>
          </w:p>
        </w:tc>
      </w:tr>
      <w:tr w:rsidR="00F65F65" w:rsidRPr="00F65F65" w14:paraId="352CCA6A" w14:textId="77777777" w:rsidTr="00973FE0">
        <w:tc>
          <w:tcPr>
            <w:tcW w:w="988" w:type="dxa"/>
          </w:tcPr>
          <w:p w14:paraId="54966B0E" w14:textId="180F8665" w:rsidR="0086236B" w:rsidRPr="00F65F65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3</w:t>
            </w:r>
          </w:p>
        </w:tc>
        <w:tc>
          <w:tcPr>
            <w:tcW w:w="2976" w:type="dxa"/>
          </w:tcPr>
          <w:p w14:paraId="2995E87B" w14:textId="6099F104" w:rsidR="0086236B" w:rsidRPr="00F65F65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Манипулятор «мышь»</w:t>
            </w:r>
          </w:p>
        </w:tc>
        <w:tc>
          <w:tcPr>
            <w:tcW w:w="2977" w:type="dxa"/>
          </w:tcPr>
          <w:p w14:paraId="77047BD7" w14:textId="3BF1ECB6" w:rsidR="0086236B" w:rsidRPr="00F65F65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Logitech G102 LightSync Black</w:t>
            </w:r>
          </w:p>
        </w:tc>
        <w:tc>
          <w:tcPr>
            <w:tcW w:w="2403" w:type="dxa"/>
          </w:tcPr>
          <w:p w14:paraId="020FDA0D" w14:textId="773979BA" w:rsidR="0086236B" w:rsidRPr="00F65F65" w:rsidRDefault="008E2678" w:rsidP="002B773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  <w:lang w:val="en-US"/>
              </w:rPr>
              <w:t>A3</w:t>
            </w:r>
            <w:r w:rsidR="00C84E62" w:rsidRPr="00F65F65">
              <w:rPr>
                <w:sz w:val="28"/>
                <w:szCs w:val="28"/>
              </w:rPr>
              <w:t>F</w:t>
            </w:r>
            <w:r w:rsidRPr="00F65F65">
              <w:rPr>
                <w:sz w:val="28"/>
                <w:szCs w:val="28"/>
                <w:lang w:val="en-US"/>
              </w:rPr>
              <w:t>HJ</w:t>
            </w:r>
            <w:r w:rsidR="00C84E62" w:rsidRPr="00F65F65">
              <w:rPr>
                <w:sz w:val="28"/>
                <w:szCs w:val="28"/>
              </w:rPr>
              <w:t>RGNS</w:t>
            </w:r>
          </w:p>
        </w:tc>
      </w:tr>
      <w:tr w:rsidR="00F65F65" w:rsidRPr="00F65F65" w14:paraId="5753A7AF" w14:textId="77777777" w:rsidTr="00973FE0">
        <w:tc>
          <w:tcPr>
            <w:tcW w:w="988" w:type="dxa"/>
          </w:tcPr>
          <w:p w14:paraId="125E0600" w14:textId="26A39BEC" w:rsidR="0086236B" w:rsidRPr="00F65F65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4</w:t>
            </w:r>
          </w:p>
        </w:tc>
        <w:tc>
          <w:tcPr>
            <w:tcW w:w="2976" w:type="dxa"/>
          </w:tcPr>
          <w:p w14:paraId="3C18EF0A" w14:textId="15389E60" w:rsidR="0086236B" w:rsidRPr="00F65F65" w:rsidRDefault="004702A1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Клавиатура</w:t>
            </w:r>
          </w:p>
        </w:tc>
        <w:tc>
          <w:tcPr>
            <w:tcW w:w="2977" w:type="dxa"/>
          </w:tcPr>
          <w:p w14:paraId="23971F96" w14:textId="5FB35E21" w:rsidR="0086236B" w:rsidRPr="00F65F65" w:rsidRDefault="008E2678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Aceline K-505BU</w:t>
            </w:r>
          </w:p>
        </w:tc>
        <w:tc>
          <w:tcPr>
            <w:tcW w:w="2403" w:type="dxa"/>
          </w:tcPr>
          <w:p w14:paraId="77A385DF" w14:textId="014CF2D7" w:rsidR="0086236B" w:rsidRPr="00F65F65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DPL</w:t>
            </w:r>
            <w:r w:rsidR="00C84E62" w:rsidRPr="00F65F65">
              <w:rPr>
                <w:sz w:val="28"/>
                <w:szCs w:val="28"/>
              </w:rPr>
              <w:t>YWKCQJD</w:t>
            </w:r>
          </w:p>
        </w:tc>
      </w:tr>
      <w:tr w:rsidR="0086236B" w:rsidRPr="00F65F65" w14:paraId="21A8D2EE" w14:textId="77777777" w:rsidTr="00973FE0">
        <w:tc>
          <w:tcPr>
            <w:tcW w:w="988" w:type="dxa"/>
          </w:tcPr>
          <w:p w14:paraId="3F54BF2A" w14:textId="6DA16E4B" w:rsidR="0086236B" w:rsidRPr="00F65F65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5</w:t>
            </w:r>
          </w:p>
        </w:tc>
        <w:tc>
          <w:tcPr>
            <w:tcW w:w="2976" w:type="dxa"/>
          </w:tcPr>
          <w:p w14:paraId="313678E3" w14:textId="68A2F03E" w:rsidR="0086236B" w:rsidRPr="00F65F65" w:rsidRDefault="004702A1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ИБП</w:t>
            </w:r>
          </w:p>
        </w:tc>
        <w:tc>
          <w:tcPr>
            <w:tcW w:w="2977" w:type="dxa"/>
          </w:tcPr>
          <w:p w14:paraId="11C87303" w14:textId="2223272C" w:rsidR="0086236B" w:rsidRPr="00F65F65" w:rsidRDefault="003E0317" w:rsidP="003E0317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  <w:lang w:val="en-US"/>
              </w:rPr>
              <w:t xml:space="preserve">Powercom </w:t>
            </w:r>
            <w:r w:rsidR="008E2678" w:rsidRPr="00F65F65">
              <w:rPr>
                <w:sz w:val="28"/>
                <w:szCs w:val="28"/>
                <w:lang w:val="en-US"/>
              </w:rPr>
              <w:t>SYSTEME ELECTRIC BV BVSE600RS</w:t>
            </w:r>
          </w:p>
        </w:tc>
        <w:tc>
          <w:tcPr>
            <w:tcW w:w="2403" w:type="dxa"/>
          </w:tcPr>
          <w:p w14:paraId="51F0E5B3" w14:textId="68394ACE" w:rsidR="0086236B" w:rsidRPr="00F65F65" w:rsidRDefault="008E2678" w:rsidP="002B7737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10</w:t>
            </w:r>
            <w:r w:rsidR="00C84E62" w:rsidRPr="00F65F65">
              <w:rPr>
                <w:sz w:val="28"/>
                <w:szCs w:val="28"/>
              </w:rPr>
              <w:t>L</w:t>
            </w:r>
            <w:r w:rsidR="00C84E62" w:rsidRPr="00F65F65">
              <w:rPr>
                <w:sz w:val="28"/>
                <w:szCs w:val="28"/>
                <w:lang w:val="en-US"/>
              </w:rPr>
              <w:t>N</w:t>
            </w:r>
            <w:r w:rsidR="00C84E62" w:rsidRPr="00F65F65">
              <w:rPr>
                <w:sz w:val="28"/>
                <w:szCs w:val="28"/>
              </w:rPr>
              <w:t>7G</w:t>
            </w:r>
            <w:r w:rsidRPr="00F65F65">
              <w:rPr>
                <w:sz w:val="28"/>
                <w:szCs w:val="28"/>
                <w:lang w:val="en-US"/>
              </w:rPr>
              <w:t>IIO</w:t>
            </w:r>
            <w:r w:rsidR="00C84E62" w:rsidRPr="00F65F65">
              <w:rPr>
                <w:sz w:val="28"/>
                <w:szCs w:val="28"/>
              </w:rPr>
              <w:t>GM</w:t>
            </w:r>
          </w:p>
        </w:tc>
      </w:tr>
    </w:tbl>
    <w:p w14:paraId="5426A0FA" w14:textId="77777777" w:rsidR="0071376B" w:rsidRPr="00F65F65" w:rsidRDefault="0071376B" w:rsidP="007527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A9D47B" w14:textId="1FC71172" w:rsidR="007527B8" w:rsidRPr="00F65F65" w:rsidRDefault="007527B8" w:rsidP="00020E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2.2. В помещении совместно с ОТСС установлены ВТСС (система пожарной и охранной сигнализации и др.) не влияющие на условия защищенности АС «Автоматизированное рабочее место для обработки конфиденциальной информации </w:t>
      </w:r>
      <w:r w:rsidR="002E5FF1" w:rsidRPr="00F65F65">
        <w:rPr>
          <w:rFonts w:ascii="Times New Roman" w:hAnsi="Times New Roman" w:cs="Times New Roman"/>
          <w:sz w:val="28"/>
          <w:szCs w:val="28"/>
        </w:rPr>
        <w:t>ООО «</w:t>
      </w:r>
      <w:r w:rsidR="008E2678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2E5FF1" w:rsidRPr="00F65F65">
        <w:rPr>
          <w:rFonts w:ascii="Times New Roman" w:hAnsi="Times New Roman" w:cs="Times New Roman"/>
          <w:sz w:val="28"/>
          <w:szCs w:val="28"/>
        </w:rPr>
        <w:t>».</w:t>
      </w:r>
    </w:p>
    <w:p w14:paraId="46C099EA" w14:textId="7B7B72A2" w:rsidR="007527B8" w:rsidRPr="00F65F65" w:rsidRDefault="007527B8" w:rsidP="006B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2.3. Структура, топология и размещение ОТСС относительно границ контролируемой зоны объекта.</w:t>
      </w:r>
      <w:r w:rsidR="00510831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Схема размещения ОТСС на объекте с привязкой к границам контролируемой зоны приведена в Приложении 1.</w:t>
      </w:r>
      <w:r w:rsidR="006B2AF0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lastRenderedPageBreak/>
        <w:t xml:space="preserve">Контролируемая зона (далее «КЗ») объекта ограничивается территорией и помещениями, занимаемыми </w:t>
      </w:r>
      <w:r w:rsidR="002E5FF1" w:rsidRPr="00F65F65">
        <w:rPr>
          <w:rFonts w:ascii="Times New Roman" w:hAnsi="Times New Roman" w:cs="Times New Roman"/>
          <w:sz w:val="28"/>
          <w:szCs w:val="28"/>
        </w:rPr>
        <w:t>ООО «</w:t>
      </w:r>
      <w:r w:rsidR="008E2678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="002E5FF1" w:rsidRPr="00F65F65">
        <w:rPr>
          <w:rFonts w:ascii="Times New Roman" w:hAnsi="Times New Roman" w:cs="Times New Roman"/>
          <w:sz w:val="28"/>
          <w:szCs w:val="28"/>
        </w:rPr>
        <w:t>»</w:t>
      </w:r>
      <w:r w:rsidRPr="00F65F65">
        <w:rPr>
          <w:rFonts w:ascii="Times New Roman" w:hAnsi="Times New Roman" w:cs="Times New Roman"/>
          <w:sz w:val="28"/>
          <w:szCs w:val="28"/>
        </w:rPr>
        <w:t xml:space="preserve"> (</w:t>
      </w:r>
      <w:r w:rsidR="00510831" w:rsidRPr="00F65F65">
        <w:rPr>
          <w:rFonts w:ascii="Times New Roman" w:hAnsi="Times New Roman" w:cs="Times New Roman"/>
          <w:sz w:val="28"/>
          <w:szCs w:val="28"/>
        </w:rPr>
        <w:t>2</w:t>
      </w:r>
      <w:r w:rsidRPr="00F65F65">
        <w:rPr>
          <w:rFonts w:ascii="Times New Roman" w:hAnsi="Times New Roman" w:cs="Times New Roman"/>
          <w:sz w:val="28"/>
          <w:szCs w:val="28"/>
        </w:rPr>
        <w:t>-й этаж), доступ в которые ограничен.</w:t>
      </w:r>
      <w:r w:rsidR="009C7D34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Схема размещения АС в помещении №</w:t>
      </w:r>
      <w:r w:rsidR="009C7D34" w:rsidRPr="00F65F65">
        <w:rPr>
          <w:rFonts w:ascii="Times New Roman" w:hAnsi="Times New Roman" w:cs="Times New Roman"/>
          <w:sz w:val="28"/>
          <w:szCs w:val="28"/>
        </w:rPr>
        <w:t>5</w:t>
      </w:r>
      <w:r w:rsidRPr="00F65F65">
        <w:rPr>
          <w:rFonts w:ascii="Times New Roman" w:hAnsi="Times New Roman" w:cs="Times New Roman"/>
          <w:sz w:val="28"/>
          <w:szCs w:val="28"/>
        </w:rPr>
        <w:t xml:space="preserve"> приведена в Приложении 2.</w:t>
      </w:r>
      <w:r w:rsidR="006B2AF0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Схема линий пожарно-охранной сигнализации, не выходящих за пределы контролируемой зоны приведена в Приложении 3.</w:t>
      </w:r>
    </w:p>
    <w:p w14:paraId="20008E90" w14:textId="03FE022E" w:rsidR="007527B8" w:rsidRPr="00F65F65" w:rsidRDefault="007527B8" w:rsidP="00963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2.4. Система электропитания и заземления выполнена в соответствии с требованиями Правил устройства электроустановок (ПУЭ).</w:t>
      </w:r>
      <w:r w:rsidR="00A44956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Электропитание АС осуществляется от трансформаторной подстанции, расположенной за пределами контролируемой зоны.</w:t>
      </w:r>
      <w:r w:rsidR="00A44956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На объекте проложены</w:t>
      </w:r>
      <w:r w:rsidR="00A44956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встроенная силовая розеточная однополюсная сеть электропитания общего пользования</w:t>
      </w:r>
      <w:r w:rsidR="00A44956" w:rsidRPr="00F65F65">
        <w:rPr>
          <w:rFonts w:ascii="Times New Roman" w:hAnsi="Times New Roman" w:cs="Times New Roman"/>
          <w:sz w:val="28"/>
          <w:szCs w:val="28"/>
        </w:rPr>
        <w:t xml:space="preserve"> и</w:t>
      </w:r>
      <w:r w:rsidRPr="00F65F65">
        <w:rPr>
          <w:rFonts w:ascii="Times New Roman" w:hAnsi="Times New Roman" w:cs="Times New Roman"/>
          <w:sz w:val="28"/>
          <w:szCs w:val="28"/>
        </w:rPr>
        <w:t xml:space="preserve"> осветительная сеть электропитания.</w:t>
      </w:r>
      <w:r w:rsidR="009632ED" w:rsidRPr="00F65F65">
        <w:rPr>
          <w:rFonts w:ascii="Times New Roman" w:hAnsi="Times New Roman" w:cs="Times New Roman"/>
          <w:sz w:val="28"/>
          <w:szCs w:val="28"/>
        </w:rPr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>Схема прокладки линий электропитания и заземления в помещении №</w:t>
      </w:r>
      <w:r w:rsidR="00501BBB" w:rsidRPr="00F65F65">
        <w:rPr>
          <w:rFonts w:ascii="Times New Roman" w:hAnsi="Times New Roman" w:cs="Times New Roman"/>
          <w:sz w:val="28"/>
          <w:szCs w:val="28"/>
        </w:rPr>
        <w:t>5</w:t>
      </w:r>
      <w:r w:rsidRPr="00F65F65">
        <w:rPr>
          <w:rFonts w:ascii="Times New Roman" w:hAnsi="Times New Roman" w:cs="Times New Roman"/>
          <w:sz w:val="28"/>
          <w:szCs w:val="28"/>
        </w:rPr>
        <w:t xml:space="preserve"> приведена в Приложении 4.</w:t>
      </w:r>
    </w:p>
    <w:p w14:paraId="42A65615" w14:textId="7178D21D" w:rsidR="00AA56C8" w:rsidRPr="00F65F65" w:rsidRDefault="00AA56C8" w:rsidP="00963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2.5. Перечень средств защиты информации, установленных в АС: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617"/>
        <w:gridCol w:w="2779"/>
        <w:gridCol w:w="1701"/>
        <w:gridCol w:w="1871"/>
        <w:gridCol w:w="2376"/>
      </w:tblGrid>
      <w:tr w:rsidR="00F65F65" w:rsidRPr="00F65F65" w14:paraId="521D6056" w14:textId="77777777" w:rsidTr="00325F94">
        <w:tc>
          <w:tcPr>
            <w:tcW w:w="617" w:type="dxa"/>
            <w:vAlign w:val="center"/>
          </w:tcPr>
          <w:p w14:paraId="0D10BAE6" w14:textId="5C3FC838" w:rsidR="00113C58" w:rsidRPr="00F65F65" w:rsidRDefault="00AB053B" w:rsidP="004028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779" w:type="dxa"/>
            <w:vAlign w:val="center"/>
          </w:tcPr>
          <w:p w14:paraId="55DEBD41" w14:textId="5EE6EDDB" w:rsidR="00113C58" w:rsidRPr="00F65F65" w:rsidRDefault="00AB053B" w:rsidP="004028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Наименование и тип технического средства</w:t>
            </w:r>
          </w:p>
        </w:tc>
        <w:tc>
          <w:tcPr>
            <w:tcW w:w="1701" w:type="dxa"/>
            <w:vAlign w:val="center"/>
          </w:tcPr>
          <w:p w14:paraId="5D0F4D30" w14:textId="10B73131" w:rsidR="00113C58" w:rsidRPr="00F65F65" w:rsidRDefault="00AB053B" w:rsidP="004028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Номер лицензии</w:t>
            </w:r>
          </w:p>
        </w:tc>
        <w:tc>
          <w:tcPr>
            <w:tcW w:w="1871" w:type="dxa"/>
            <w:vAlign w:val="center"/>
          </w:tcPr>
          <w:p w14:paraId="2F111DD4" w14:textId="51B10FC7" w:rsidR="00113C58" w:rsidRPr="00F65F65" w:rsidRDefault="00AB053B" w:rsidP="004028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Сведения о сертификате ФСТЭК</w:t>
            </w:r>
          </w:p>
        </w:tc>
        <w:tc>
          <w:tcPr>
            <w:tcW w:w="2376" w:type="dxa"/>
            <w:vAlign w:val="center"/>
          </w:tcPr>
          <w:p w14:paraId="3EB21D5D" w14:textId="58FF356A" w:rsidR="00113C58" w:rsidRPr="00F65F65" w:rsidRDefault="00AB053B" w:rsidP="004028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Место и дата установки</w:t>
            </w:r>
          </w:p>
        </w:tc>
      </w:tr>
      <w:tr w:rsidR="00BE72F6" w:rsidRPr="00F65F65" w14:paraId="7710B1AD" w14:textId="77777777" w:rsidTr="00325F94">
        <w:tc>
          <w:tcPr>
            <w:tcW w:w="617" w:type="dxa"/>
            <w:vAlign w:val="center"/>
          </w:tcPr>
          <w:p w14:paraId="1D836FC6" w14:textId="33DB5A6D" w:rsidR="005A5DFD" w:rsidRPr="00F65F65" w:rsidRDefault="0095064D" w:rsidP="004028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1</w:t>
            </w:r>
          </w:p>
        </w:tc>
        <w:tc>
          <w:tcPr>
            <w:tcW w:w="2779" w:type="dxa"/>
            <w:vAlign w:val="center"/>
          </w:tcPr>
          <w:p w14:paraId="5663BC5F" w14:textId="2A8116F2" w:rsidR="005A5DFD" w:rsidRPr="00F65F65" w:rsidRDefault="00895843" w:rsidP="00402863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Ср</w:t>
            </w:r>
            <w:r w:rsidR="006056E6" w:rsidRPr="00F65F65">
              <w:rPr>
                <w:sz w:val="28"/>
                <w:szCs w:val="28"/>
              </w:rPr>
              <w:t>едство защиты информации Secret Net Studio</w:t>
            </w:r>
          </w:p>
        </w:tc>
        <w:tc>
          <w:tcPr>
            <w:tcW w:w="1701" w:type="dxa"/>
            <w:vAlign w:val="center"/>
          </w:tcPr>
          <w:p w14:paraId="4B3E6041" w14:textId="3D3DBA9B" w:rsidR="00F842F8" w:rsidRPr="00F65F65" w:rsidRDefault="008E2678" w:rsidP="0040286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  <w:lang w:val="en-US"/>
              </w:rPr>
              <w:t>XH2R6P2T</w:t>
            </w:r>
          </w:p>
        </w:tc>
        <w:tc>
          <w:tcPr>
            <w:tcW w:w="1871" w:type="dxa"/>
            <w:vAlign w:val="center"/>
          </w:tcPr>
          <w:p w14:paraId="58CAA506" w14:textId="10177A30" w:rsidR="00B56D56" w:rsidRPr="00F65F65" w:rsidRDefault="00B56D56" w:rsidP="00B56D56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№ </w:t>
            </w:r>
            <w:r w:rsidR="003D461D" w:rsidRPr="00F65F65">
              <w:rPr>
                <w:sz w:val="28"/>
                <w:szCs w:val="28"/>
              </w:rPr>
              <w:t>3745</w:t>
            </w:r>
          </w:p>
          <w:p w14:paraId="7129B211" w14:textId="5C2E7496" w:rsidR="00B56D56" w:rsidRPr="00F65F65" w:rsidRDefault="00B56D56" w:rsidP="00B56D56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Выдан </w:t>
            </w:r>
            <w:r w:rsidR="00B50B15" w:rsidRPr="00F65F65">
              <w:rPr>
                <w:sz w:val="28"/>
                <w:szCs w:val="28"/>
              </w:rPr>
              <w:t>16.05.2017</w:t>
            </w:r>
          </w:p>
          <w:p w14:paraId="32FF6BFD" w14:textId="57DDAE75" w:rsidR="005A5DFD" w:rsidRPr="00F65F65" w:rsidRDefault="00B56D56" w:rsidP="00B56D56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Действителен до </w:t>
            </w:r>
            <w:r w:rsidR="002E6721" w:rsidRPr="00F65F65">
              <w:rPr>
                <w:sz w:val="28"/>
                <w:szCs w:val="28"/>
              </w:rPr>
              <w:t>16.05.2025</w:t>
            </w:r>
          </w:p>
        </w:tc>
        <w:tc>
          <w:tcPr>
            <w:tcW w:w="2376" w:type="dxa"/>
            <w:vAlign w:val="center"/>
          </w:tcPr>
          <w:p w14:paraId="0BDEA29A" w14:textId="509BB687" w:rsidR="005A5DFD" w:rsidRPr="00F65F65" w:rsidRDefault="008E2678" w:rsidP="00424099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656049, Российская Федерация, Алтайский край, г. Барнаул,   ул. Профинтерна, 7а стр. 2, 2-й этаж, помещение № 5</w:t>
            </w:r>
          </w:p>
        </w:tc>
      </w:tr>
    </w:tbl>
    <w:p w14:paraId="3822C436" w14:textId="77777777" w:rsidR="00B95A44" w:rsidRPr="00F65F65" w:rsidRDefault="00B95A44" w:rsidP="003930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E99B08" w14:textId="34C3F4DF" w:rsidR="004C1F96" w:rsidRPr="00F65F65" w:rsidRDefault="00325F94" w:rsidP="00325F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Подтверждение,</w:t>
      </w:r>
      <w:r w:rsidRPr="00F65F65">
        <w:t xml:space="preserve"> </w:t>
      </w:r>
      <w:r w:rsidRPr="00F65F65">
        <w:rPr>
          <w:rFonts w:ascii="Times New Roman" w:hAnsi="Times New Roman" w:cs="Times New Roman"/>
          <w:sz w:val="28"/>
          <w:szCs w:val="28"/>
        </w:rPr>
        <w:t xml:space="preserve">что продукт </w:t>
      </w:r>
      <w:r w:rsidR="00AA5087" w:rsidRPr="00F65F65">
        <w:rPr>
          <w:rFonts w:ascii="Times New Roman" w:hAnsi="Times New Roman" w:cs="Times New Roman"/>
          <w:sz w:val="28"/>
          <w:szCs w:val="28"/>
        </w:rPr>
        <w:t xml:space="preserve">Secret Net Studio </w:t>
      </w:r>
      <w:r w:rsidRPr="00F65F65">
        <w:rPr>
          <w:rFonts w:ascii="Times New Roman" w:hAnsi="Times New Roman" w:cs="Times New Roman"/>
          <w:sz w:val="28"/>
          <w:szCs w:val="28"/>
        </w:rPr>
        <w:t>может применяться для защиты автоматизированных систем (АС) до класса 1Б включительно</w:t>
      </w:r>
      <w:r w:rsidR="004C1F96" w:rsidRPr="00F65F65">
        <w:rPr>
          <w:rFonts w:ascii="Times New Roman" w:hAnsi="Times New Roman" w:cs="Times New Roman"/>
          <w:sz w:val="28"/>
          <w:szCs w:val="28"/>
        </w:rPr>
        <w:t>:</w:t>
      </w:r>
    </w:p>
    <w:p w14:paraId="1E977B2A" w14:textId="42099F64" w:rsidR="00325F94" w:rsidRPr="00F65F65" w:rsidRDefault="002C1C9D" w:rsidP="00325F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hyperlink r:id="rId39" w:history="1">
        <w:r w:rsidR="004C1F96" w:rsidRPr="00F65F65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https://www.securitycode.ru/company/news/secret-net-studio-8-8-poluchil-sertifikat-fstek/</w:t>
        </w:r>
      </w:hyperlink>
    </w:p>
    <w:p w14:paraId="582D95C6" w14:textId="77777777" w:rsidR="00325F94" w:rsidRPr="00F65F65" w:rsidRDefault="00325F94" w:rsidP="00AA56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8713F2" w14:textId="10B0D18B" w:rsidR="003E51A0" w:rsidRPr="00F65F65" w:rsidRDefault="003E51A0" w:rsidP="003E51A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lastRenderedPageBreak/>
        <w:t>2.6. Перечень используемых в АС программных средств: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617"/>
        <w:gridCol w:w="3631"/>
        <w:gridCol w:w="5096"/>
      </w:tblGrid>
      <w:tr w:rsidR="00F65F65" w:rsidRPr="00F65F65" w14:paraId="6D4936A0" w14:textId="77777777" w:rsidTr="005759C4">
        <w:tc>
          <w:tcPr>
            <w:tcW w:w="617" w:type="dxa"/>
            <w:vAlign w:val="center"/>
          </w:tcPr>
          <w:p w14:paraId="4C7057D5" w14:textId="7AC21DF1" w:rsidR="003E51A0" w:rsidRPr="00F65F65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3631" w:type="dxa"/>
            <w:vAlign w:val="center"/>
          </w:tcPr>
          <w:p w14:paraId="0CE669F6" w14:textId="7382934F" w:rsidR="003E51A0" w:rsidRPr="00F65F65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Наименование и тип программного средства</w:t>
            </w:r>
          </w:p>
        </w:tc>
        <w:tc>
          <w:tcPr>
            <w:tcW w:w="5096" w:type="dxa"/>
            <w:vAlign w:val="center"/>
          </w:tcPr>
          <w:p w14:paraId="7E7BC533" w14:textId="49928C90" w:rsidR="003E51A0" w:rsidRPr="00F65F65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Серийный номер (номер лицензии)</w:t>
            </w:r>
          </w:p>
        </w:tc>
      </w:tr>
      <w:tr w:rsidR="00F65F65" w:rsidRPr="00F65F65" w14:paraId="2BB43BE4" w14:textId="77777777" w:rsidTr="005759C4">
        <w:tc>
          <w:tcPr>
            <w:tcW w:w="617" w:type="dxa"/>
            <w:vAlign w:val="center"/>
          </w:tcPr>
          <w:p w14:paraId="2CC19721" w14:textId="6185C184" w:rsidR="003E51A0" w:rsidRPr="00F65F65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1</w:t>
            </w:r>
          </w:p>
        </w:tc>
        <w:tc>
          <w:tcPr>
            <w:tcW w:w="3631" w:type="dxa"/>
            <w:vAlign w:val="center"/>
          </w:tcPr>
          <w:p w14:paraId="19CFA256" w14:textId="5854799B" w:rsidR="003E51A0" w:rsidRPr="00F65F65" w:rsidRDefault="005F71FB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  <w:lang w:val="en-US"/>
              </w:rPr>
              <w:t>Microsoft Windows 1</w:t>
            </w:r>
            <w:r w:rsidR="008E2678" w:rsidRPr="00F65F65">
              <w:rPr>
                <w:sz w:val="28"/>
                <w:szCs w:val="28"/>
                <w:lang w:val="en-US"/>
              </w:rPr>
              <w:t>0</w:t>
            </w:r>
            <w:r w:rsidRPr="00F65F65">
              <w:rPr>
                <w:sz w:val="28"/>
                <w:szCs w:val="28"/>
                <w:lang w:val="en-US"/>
              </w:rPr>
              <w:t xml:space="preserve"> Pro</w:t>
            </w:r>
          </w:p>
        </w:tc>
        <w:tc>
          <w:tcPr>
            <w:tcW w:w="5096" w:type="dxa"/>
            <w:vAlign w:val="center"/>
          </w:tcPr>
          <w:p w14:paraId="4D936C72" w14:textId="37D9D3D0" w:rsidR="003E51A0" w:rsidRPr="00F65F65" w:rsidRDefault="008E2678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  <w:lang w:val="en-US"/>
              </w:rPr>
              <w:t>GH</w:t>
            </w:r>
            <w:r w:rsidR="000E614F" w:rsidRPr="00F65F65">
              <w:rPr>
                <w:sz w:val="28"/>
                <w:szCs w:val="28"/>
                <w:lang w:val="en-US"/>
              </w:rPr>
              <w:t>6</w:t>
            </w:r>
            <w:r w:rsidRPr="00F65F65">
              <w:rPr>
                <w:sz w:val="28"/>
                <w:szCs w:val="28"/>
                <w:lang w:val="en-US"/>
              </w:rPr>
              <w:t>3A</w:t>
            </w:r>
            <w:r w:rsidR="000E614F" w:rsidRPr="00F65F65">
              <w:rPr>
                <w:sz w:val="28"/>
                <w:szCs w:val="28"/>
                <w:lang w:val="en-US"/>
              </w:rPr>
              <w:t>-V4N</w:t>
            </w:r>
            <w:r w:rsidRPr="00F65F65">
              <w:rPr>
                <w:sz w:val="28"/>
                <w:szCs w:val="28"/>
                <w:lang w:val="en-US"/>
              </w:rPr>
              <w:t>UI</w:t>
            </w:r>
            <w:r w:rsidR="000E614F" w:rsidRPr="00F65F65">
              <w:rPr>
                <w:sz w:val="28"/>
                <w:szCs w:val="28"/>
                <w:lang w:val="en-US"/>
              </w:rPr>
              <w:t>-</w:t>
            </w:r>
            <w:r w:rsidRPr="00F65F65">
              <w:rPr>
                <w:sz w:val="28"/>
                <w:szCs w:val="28"/>
                <w:lang w:val="en-US"/>
              </w:rPr>
              <w:t>6ZOZE</w:t>
            </w:r>
            <w:r w:rsidR="000E614F" w:rsidRPr="00F65F65">
              <w:rPr>
                <w:sz w:val="28"/>
                <w:szCs w:val="28"/>
                <w:lang w:val="en-US"/>
              </w:rPr>
              <w:t>-AN</w:t>
            </w:r>
            <w:r w:rsidRPr="00F65F65">
              <w:rPr>
                <w:sz w:val="28"/>
                <w:szCs w:val="28"/>
                <w:lang w:val="en-US"/>
              </w:rPr>
              <w:t>31</w:t>
            </w:r>
            <w:r w:rsidR="000E614F" w:rsidRPr="00F65F65">
              <w:rPr>
                <w:sz w:val="28"/>
                <w:szCs w:val="28"/>
                <w:lang w:val="en-US"/>
              </w:rPr>
              <w:t>P-</w:t>
            </w:r>
            <w:r w:rsidRPr="00F65F65">
              <w:rPr>
                <w:sz w:val="28"/>
                <w:szCs w:val="28"/>
                <w:lang w:val="en-US"/>
              </w:rPr>
              <w:t>LLO01</w:t>
            </w:r>
          </w:p>
        </w:tc>
      </w:tr>
      <w:tr w:rsidR="00F65F65" w:rsidRPr="00F65F65" w14:paraId="2BED89AF" w14:textId="77777777" w:rsidTr="005759C4">
        <w:tc>
          <w:tcPr>
            <w:tcW w:w="617" w:type="dxa"/>
            <w:vAlign w:val="center"/>
          </w:tcPr>
          <w:p w14:paraId="3C6A5193" w14:textId="635DE11C" w:rsidR="003E51A0" w:rsidRPr="00F65F65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2</w:t>
            </w:r>
          </w:p>
        </w:tc>
        <w:tc>
          <w:tcPr>
            <w:tcW w:w="3631" w:type="dxa"/>
            <w:vAlign w:val="center"/>
          </w:tcPr>
          <w:p w14:paraId="55C853A3" w14:textId="4679A523" w:rsidR="003E51A0" w:rsidRPr="00F65F65" w:rsidRDefault="001B4531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</w:rPr>
              <w:t>Microsoft Office 2021 Professional</w:t>
            </w:r>
            <w:r w:rsidR="009249FF" w:rsidRPr="00F65F65">
              <w:rPr>
                <w:sz w:val="28"/>
                <w:szCs w:val="28"/>
              </w:rPr>
              <w:t xml:space="preserve"> </w:t>
            </w:r>
            <w:r w:rsidR="009249FF" w:rsidRPr="00F65F65">
              <w:rPr>
                <w:sz w:val="28"/>
                <w:szCs w:val="28"/>
                <w:lang w:val="en-US"/>
              </w:rPr>
              <w:t>Pl</w:t>
            </w:r>
            <w:r w:rsidR="00E977BD" w:rsidRPr="00F65F65">
              <w:rPr>
                <w:sz w:val="28"/>
                <w:szCs w:val="28"/>
                <w:lang w:val="en-US"/>
              </w:rPr>
              <w:t>us</w:t>
            </w:r>
          </w:p>
        </w:tc>
        <w:tc>
          <w:tcPr>
            <w:tcW w:w="5096" w:type="dxa"/>
            <w:vAlign w:val="center"/>
          </w:tcPr>
          <w:p w14:paraId="013D68E3" w14:textId="43732AFD" w:rsidR="003E51A0" w:rsidRPr="00F65F65" w:rsidRDefault="00A672BB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  <w:lang w:val="en-US"/>
              </w:rPr>
              <w:t>HR143</w:t>
            </w:r>
            <w:r w:rsidR="00FD0987" w:rsidRPr="00F65F65">
              <w:rPr>
                <w:sz w:val="28"/>
                <w:szCs w:val="28"/>
                <w:lang w:val="en-US"/>
              </w:rPr>
              <w:t>-</w:t>
            </w:r>
            <w:r w:rsidRPr="00F65F65">
              <w:rPr>
                <w:sz w:val="28"/>
                <w:szCs w:val="28"/>
                <w:lang w:val="en-US"/>
              </w:rPr>
              <w:t>13001</w:t>
            </w:r>
            <w:r w:rsidR="00FD0987" w:rsidRPr="00F65F65">
              <w:rPr>
                <w:sz w:val="28"/>
                <w:szCs w:val="28"/>
                <w:lang w:val="en-US"/>
              </w:rPr>
              <w:t>-JEB</w:t>
            </w:r>
            <w:r w:rsidRPr="00F65F65">
              <w:rPr>
                <w:sz w:val="28"/>
                <w:szCs w:val="28"/>
                <w:lang w:val="en-US"/>
              </w:rPr>
              <w:t>G</w:t>
            </w:r>
            <w:r w:rsidR="00FD0987" w:rsidRPr="00F65F65">
              <w:rPr>
                <w:sz w:val="28"/>
                <w:szCs w:val="28"/>
                <w:lang w:val="en-US"/>
              </w:rPr>
              <w:t>V-</w:t>
            </w:r>
            <w:r w:rsidRPr="00F65F65">
              <w:rPr>
                <w:sz w:val="28"/>
                <w:szCs w:val="28"/>
                <w:lang w:val="en-US"/>
              </w:rPr>
              <w:t>FF</w:t>
            </w:r>
            <w:r w:rsidR="00FD0987" w:rsidRPr="00F65F65">
              <w:rPr>
                <w:sz w:val="28"/>
                <w:szCs w:val="28"/>
                <w:lang w:val="en-US"/>
              </w:rPr>
              <w:t>B</w:t>
            </w:r>
            <w:r w:rsidRPr="00F65F65">
              <w:rPr>
                <w:sz w:val="28"/>
                <w:szCs w:val="28"/>
                <w:lang w:val="en-US"/>
              </w:rPr>
              <w:t>5</w:t>
            </w:r>
            <w:r w:rsidR="00FD0987" w:rsidRPr="00F65F65">
              <w:rPr>
                <w:sz w:val="28"/>
                <w:szCs w:val="28"/>
                <w:lang w:val="en-US"/>
              </w:rPr>
              <w:t>Y-VF</w:t>
            </w:r>
            <w:r w:rsidRPr="00F65F65">
              <w:rPr>
                <w:sz w:val="28"/>
                <w:szCs w:val="28"/>
                <w:lang w:val="en-US"/>
              </w:rPr>
              <w:t>A</w:t>
            </w:r>
            <w:r w:rsidR="00FD0987" w:rsidRPr="00F65F65">
              <w:rPr>
                <w:sz w:val="28"/>
                <w:szCs w:val="28"/>
                <w:lang w:val="en-US"/>
              </w:rPr>
              <w:t>3H</w:t>
            </w:r>
          </w:p>
        </w:tc>
      </w:tr>
      <w:tr w:rsidR="00F65F65" w:rsidRPr="00F65F65" w14:paraId="173B0593" w14:textId="77777777" w:rsidTr="005759C4">
        <w:tc>
          <w:tcPr>
            <w:tcW w:w="617" w:type="dxa"/>
            <w:vAlign w:val="center"/>
          </w:tcPr>
          <w:p w14:paraId="52C7C169" w14:textId="2391C830" w:rsidR="003E51A0" w:rsidRPr="00F65F65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3</w:t>
            </w:r>
          </w:p>
        </w:tc>
        <w:tc>
          <w:tcPr>
            <w:tcW w:w="3631" w:type="dxa"/>
            <w:vAlign w:val="center"/>
          </w:tcPr>
          <w:p w14:paraId="5453BF62" w14:textId="1CD977C1" w:rsidR="003E51A0" w:rsidRPr="00F65F65" w:rsidRDefault="00A0258A" w:rsidP="005759C4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Kaspersky</w:t>
            </w:r>
            <w:r w:rsidRPr="00F65F65">
              <w:rPr>
                <w:sz w:val="28"/>
                <w:szCs w:val="28"/>
                <w:lang w:val="en-US"/>
              </w:rPr>
              <w:t xml:space="preserve"> </w:t>
            </w:r>
            <w:r w:rsidRPr="00F65F65">
              <w:rPr>
                <w:sz w:val="28"/>
                <w:szCs w:val="28"/>
              </w:rPr>
              <w:t>Endpoint Security для бизнеса</w:t>
            </w:r>
            <w:r w:rsidRPr="00F65F65">
              <w:rPr>
                <w:sz w:val="28"/>
                <w:szCs w:val="28"/>
                <w:lang w:val="en-US"/>
              </w:rPr>
              <w:t xml:space="preserve"> </w:t>
            </w:r>
            <w:r w:rsidRPr="00F65F65">
              <w:rPr>
                <w:sz w:val="28"/>
                <w:szCs w:val="28"/>
              </w:rPr>
              <w:t>Расширенный</w:t>
            </w:r>
          </w:p>
        </w:tc>
        <w:tc>
          <w:tcPr>
            <w:tcW w:w="5096" w:type="dxa"/>
            <w:vAlign w:val="center"/>
          </w:tcPr>
          <w:p w14:paraId="2BE1F9DB" w14:textId="4A7C7948" w:rsidR="003E51A0" w:rsidRPr="00F65F65" w:rsidRDefault="00A672BB" w:rsidP="005759C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F65F65">
              <w:rPr>
                <w:sz w:val="28"/>
                <w:szCs w:val="28"/>
                <w:lang w:val="en-US"/>
              </w:rPr>
              <w:t>KOL12</w:t>
            </w:r>
            <w:r w:rsidR="005D0CC8" w:rsidRPr="00F65F65">
              <w:rPr>
                <w:sz w:val="28"/>
                <w:szCs w:val="28"/>
                <w:lang w:val="en-US"/>
              </w:rPr>
              <w:t>-W</w:t>
            </w:r>
            <w:r w:rsidRPr="00F65F65">
              <w:rPr>
                <w:sz w:val="28"/>
                <w:szCs w:val="28"/>
                <w:lang w:val="en-US"/>
              </w:rPr>
              <w:t>PO</w:t>
            </w:r>
            <w:r w:rsidR="005D0CC8" w:rsidRPr="00F65F65">
              <w:rPr>
                <w:sz w:val="28"/>
                <w:szCs w:val="28"/>
                <w:lang w:val="en-US"/>
              </w:rPr>
              <w:t>VP-Y6</w:t>
            </w:r>
            <w:r w:rsidRPr="00F65F65">
              <w:rPr>
                <w:sz w:val="28"/>
                <w:szCs w:val="28"/>
                <w:lang w:val="en-US"/>
              </w:rPr>
              <w:t>8U</w:t>
            </w:r>
            <w:r w:rsidR="005D0CC8" w:rsidRPr="00F65F65">
              <w:rPr>
                <w:sz w:val="28"/>
                <w:szCs w:val="28"/>
                <w:lang w:val="en-US"/>
              </w:rPr>
              <w:t>TL-</w:t>
            </w:r>
            <w:r w:rsidRPr="00F65F65">
              <w:rPr>
                <w:sz w:val="28"/>
                <w:szCs w:val="28"/>
                <w:lang w:val="en-US"/>
              </w:rPr>
              <w:t>F0R</w:t>
            </w:r>
            <w:r w:rsidR="005D0CC8" w:rsidRPr="00F65F65">
              <w:rPr>
                <w:sz w:val="28"/>
                <w:szCs w:val="28"/>
                <w:lang w:val="en-US"/>
              </w:rPr>
              <w:t>I</w:t>
            </w:r>
            <w:r w:rsidRPr="00F65F65">
              <w:rPr>
                <w:sz w:val="28"/>
                <w:szCs w:val="28"/>
                <w:lang w:val="en-US"/>
              </w:rPr>
              <w:t>K</w:t>
            </w:r>
            <w:r w:rsidR="005D0CC8" w:rsidRPr="00F65F65">
              <w:rPr>
                <w:sz w:val="28"/>
                <w:szCs w:val="28"/>
                <w:lang w:val="en-US"/>
              </w:rPr>
              <w:t>-FRIK2</w:t>
            </w:r>
          </w:p>
        </w:tc>
      </w:tr>
    </w:tbl>
    <w:p w14:paraId="43228074" w14:textId="29257D97" w:rsidR="006125AB" w:rsidRPr="00F65F65" w:rsidRDefault="006125AB" w:rsidP="003E51A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3. Сведения об аттестации автоматизированной системы на соответствие требованиям по безопасности информации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872"/>
        <w:gridCol w:w="2090"/>
        <w:gridCol w:w="2382"/>
      </w:tblGrid>
      <w:tr w:rsidR="00F65F65" w:rsidRPr="00F65F65" w14:paraId="6F572F83" w14:textId="77777777" w:rsidTr="001F19DE">
        <w:tc>
          <w:tcPr>
            <w:tcW w:w="4957" w:type="dxa"/>
            <w:vAlign w:val="center"/>
          </w:tcPr>
          <w:p w14:paraId="5E62526C" w14:textId="53AFC827" w:rsidR="006125AB" w:rsidRPr="00F65F65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Документ</w:t>
            </w:r>
          </w:p>
        </w:tc>
        <w:tc>
          <w:tcPr>
            <w:tcW w:w="1984" w:type="dxa"/>
            <w:vAlign w:val="center"/>
          </w:tcPr>
          <w:p w14:paraId="7D00DA1D" w14:textId="364D6F33" w:rsidR="006125AB" w:rsidRPr="00F65F65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Наименование организации, проводившей аттестацию</w:t>
            </w:r>
          </w:p>
        </w:tc>
        <w:tc>
          <w:tcPr>
            <w:tcW w:w="2403" w:type="dxa"/>
            <w:vAlign w:val="center"/>
          </w:tcPr>
          <w:p w14:paraId="24BC856B" w14:textId="4C91A4AC" w:rsidR="006125AB" w:rsidRPr="00F65F65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Результаты аттестации, номер отчетного документа</w:t>
            </w:r>
          </w:p>
        </w:tc>
      </w:tr>
      <w:tr w:rsidR="00F65F65" w:rsidRPr="00F65F65" w14:paraId="67745745" w14:textId="77777777" w:rsidTr="001F19DE">
        <w:tc>
          <w:tcPr>
            <w:tcW w:w="4957" w:type="dxa"/>
            <w:vAlign w:val="center"/>
          </w:tcPr>
          <w:p w14:paraId="7EC6A607" w14:textId="33BCE348" w:rsidR="006125AB" w:rsidRPr="00F65F65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Аттестат соответствия</w:t>
            </w:r>
          </w:p>
        </w:tc>
        <w:tc>
          <w:tcPr>
            <w:tcW w:w="1984" w:type="dxa"/>
            <w:vAlign w:val="center"/>
          </w:tcPr>
          <w:p w14:paraId="25DC5B0C" w14:textId="69FFDEFC" w:rsidR="006125AB" w:rsidRPr="00F65F65" w:rsidRDefault="00A672BB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ООО  «Конфидент»</w:t>
            </w:r>
          </w:p>
        </w:tc>
        <w:tc>
          <w:tcPr>
            <w:tcW w:w="2403" w:type="dxa"/>
            <w:vAlign w:val="center"/>
          </w:tcPr>
          <w:p w14:paraId="119DA29F" w14:textId="1C1347CE" w:rsidR="006125AB" w:rsidRPr="00F65F65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№ </w:t>
            </w:r>
            <w:r w:rsidR="00425AC5" w:rsidRPr="00F65F65">
              <w:rPr>
                <w:sz w:val="28"/>
                <w:szCs w:val="28"/>
              </w:rPr>
              <w:t>АА</w:t>
            </w:r>
            <w:r w:rsidRPr="00F65F65">
              <w:rPr>
                <w:sz w:val="28"/>
                <w:szCs w:val="28"/>
              </w:rPr>
              <w:t>/</w:t>
            </w:r>
            <w:r w:rsidR="00425AC5" w:rsidRPr="00F65F65">
              <w:rPr>
                <w:sz w:val="28"/>
                <w:szCs w:val="28"/>
              </w:rPr>
              <w:t>ББ</w:t>
            </w:r>
            <w:r w:rsidRPr="00F65F65">
              <w:rPr>
                <w:sz w:val="28"/>
                <w:szCs w:val="28"/>
              </w:rPr>
              <w:t xml:space="preserve"> 13-08</w:t>
            </w:r>
          </w:p>
        </w:tc>
      </w:tr>
      <w:tr w:rsidR="00F65F65" w:rsidRPr="00F65F65" w14:paraId="7607587E" w14:textId="77777777" w:rsidTr="001F19DE">
        <w:tc>
          <w:tcPr>
            <w:tcW w:w="4957" w:type="dxa"/>
            <w:vAlign w:val="center"/>
          </w:tcPr>
          <w:p w14:paraId="7544E408" w14:textId="6C925071" w:rsidR="006125AB" w:rsidRPr="00F65F65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Протокол аттестационных испытаний</w:t>
            </w:r>
          </w:p>
        </w:tc>
        <w:tc>
          <w:tcPr>
            <w:tcW w:w="1984" w:type="dxa"/>
            <w:vAlign w:val="center"/>
          </w:tcPr>
          <w:p w14:paraId="6EECEB4F" w14:textId="4435EC04" w:rsidR="006125AB" w:rsidRPr="00F65F65" w:rsidRDefault="00A672BB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ООО  «Конфидент»</w:t>
            </w:r>
          </w:p>
        </w:tc>
        <w:tc>
          <w:tcPr>
            <w:tcW w:w="2403" w:type="dxa"/>
            <w:vAlign w:val="center"/>
          </w:tcPr>
          <w:p w14:paraId="120C1ED4" w14:textId="1D9A5169" w:rsidR="006125AB" w:rsidRPr="00F65F65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№ </w:t>
            </w:r>
            <w:r w:rsidR="00425AC5" w:rsidRPr="00F65F65">
              <w:rPr>
                <w:sz w:val="28"/>
                <w:szCs w:val="28"/>
              </w:rPr>
              <w:t>АА</w:t>
            </w:r>
            <w:r w:rsidRPr="00F65F65">
              <w:rPr>
                <w:sz w:val="28"/>
                <w:szCs w:val="28"/>
              </w:rPr>
              <w:t>/</w:t>
            </w:r>
            <w:r w:rsidR="00425AC5" w:rsidRPr="00F65F65">
              <w:rPr>
                <w:sz w:val="28"/>
                <w:szCs w:val="28"/>
              </w:rPr>
              <w:t>ББ</w:t>
            </w:r>
            <w:r w:rsidRPr="00F65F65">
              <w:rPr>
                <w:sz w:val="28"/>
                <w:szCs w:val="28"/>
              </w:rPr>
              <w:t xml:space="preserve"> 13-08/1</w:t>
            </w:r>
          </w:p>
        </w:tc>
      </w:tr>
      <w:tr w:rsidR="006125AB" w:rsidRPr="00F65F65" w14:paraId="1C66ABFB" w14:textId="77777777" w:rsidTr="001F19DE">
        <w:tc>
          <w:tcPr>
            <w:tcW w:w="4957" w:type="dxa"/>
            <w:vAlign w:val="center"/>
          </w:tcPr>
          <w:p w14:paraId="12DAE3CB" w14:textId="4E85B90F" w:rsidR="006125AB" w:rsidRPr="00F65F65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Заключение по результатам аттестационных испытаний</w:t>
            </w:r>
          </w:p>
        </w:tc>
        <w:tc>
          <w:tcPr>
            <w:tcW w:w="1984" w:type="dxa"/>
            <w:vAlign w:val="center"/>
          </w:tcPr>
          <w:p w14:paraId="7261ACB3" w14:textId="5CDC01BB" w:rsidR="006125AB" w:rsidRPr="00F65F65" w:rsidRDefault="00A672BB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>ООО  «Конфидент»</w:t>
            </w:r>
          </w:p>
        </w:tc>
        <w:tc>
          <w:tcPr>
            <w:tcW w:w="2403" w:type="dxa"/>
            <w:vAlign w:val="center"/>
          </w:tcPr>
          <w:p w14:paraId="282B3395" w14:textId="2452AD93" w:rsidR="006125AB" w:rsidRPr="00F65F65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F65F65">
              <w:rPr>
                <w:sz w:val="28"/>
                <w:szCs w:val="28"/>
              </w:rPr>
              <w:t xml:space="preserve">№ </w:t>
            </w:r>
            <w:r w:rsidR="00425AC5" w:rsidRPr="00F65F65">
              <w:rPr>
                <w:sz w:val="28"/>
                <w:szCs w:val="28"/>
              </w:rPr>
              <w:t>АА/ББ</w:t>
            </w:r>
            <w:r w:rsidRPr="00F65F65">
              <w:rPr>
                <w:sz w:val="28"/>
                <w:szCs w:val="28"/>
              </w:rPr>
              <w:t xml:space="preserve"> 13-08/2</w:t>
            </w:r>
          </w:p>
        </w:tc>
      </w:tr>
    </w:tbl>
    <w:p w14:paraId="52645363" w14:textId="6325E82E" w:rsidR="006125AB" w:rsidRPr="00F65F65" w:rsidRDefault="006125AB" w:rsidP="006125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490700" w14:textId="3BE48BA9" w:rsidR="00F70A27" w:rsidRPr="00F65F65" w:rsidRDefault="00F70A27" w:rsidP="006125A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Pr="00F65F6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>Результаты периодического контроля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3969"/>
        <w:gridCol w:w="3679"/>
      </w:tblGrid>
      <w:tr w:rsidR="00F65F65" w:rsidRPr="00F65F65" w14:paraId="6DB41668" w14:textId="77777777" w:rsidTr="000F155C">
        <w:tc>
          <w:tcPr>
            <w:tcW w:w="1696" w:type="dxa"/>
            <w:vAlign w:val="center"/>
          </w:tcPr>
          <w:p w14:paraId="3DCD9928" w14:textId="32E598A1" w:rsidR="000116C7" w:rsidRPr="00F65F65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Дата проведения</w:t>
            </w:r>
          </w:p>
        </w:tc>
        <w:tc>
          <w:tcPr>
            <w:tcW w:w="3969" w:type="dxa"/>
            <w:vAlign w:val="center"/>
          </w:tcPr>
          <w:p w14:paraId="13797910" w14:textId="53BC27C6" w:rsidR="000116C7" w:rsidRPr="00F65F65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Наименование организации, проводившей проверку</w:t>
            </w:r>
          </w:p>
        </w:tc>
        <w:tc>
          <w:tcPr>
            <w:tcW w:w="3679" w:type="dxa"/>
            <w:vAlign w:val="center"/>
          </w:tcPr>
          <w:p w14:paraId="36261302" w14:textId="54937589" w:rsidR="000116C7" w:rsidRPr="00F65F65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F65F65">
              <w:rPr>
                <w:b/>
                <w:bCs/>
                <w:sz w:val="28"/>
                <w:szCs w:val="28"/>
              </w:rPr>
              <w:t>Результаты проверки, номер отчетного документа</w:t>
            </w:r>
          </w:p>
        </w:tc>
      </w:tr>
      <w:tr w:rsidR="00F65F65" w:rsidRPr="00F65F65" w14:paraId="428BFE9E" w14:textId="77777777" w:rsidTr="000F155C">
        <w:tc>
          <w:tcPr>
            <w:tcW w:w="1696" w:type="dxa"/>
            <w:vAlign w:val="center"/>
          </w:tcPr>
          <w:p w14:paraId="30CC7617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EDB0FD2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24FABF5C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8F490C2" w14:textId="77777777" w:rsidTr="000F155C">
        <w:tc>
          <w:tcPr>
            <w:tcW w:w="1696" w:type="dxa"/>
            <w:vAlign w:val="center"/>
          </w:tcPr>
          <w:p w14:paraId="0FB3D735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0153BDA3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49EBE3B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72E0062" w14:textId="77777777" w:rsidTr="000F155C">
        <w:tc>
          <w:tcPr>
            <w:tcW w:w="1696" w:type="dxa"/>
            <w:vAlign w:val="center"/>
          </w:tcPr>
          <w:p w14:paraId="39625813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0CD9933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1F1754F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99E3815" w14:textId="77777777" w:rsidTr="000F155C">
        <w:tc>
          <w:tcPr>
            <w:tcW w:w="1696" w:type="dxa"/>
            <w:vAlign w:val="center"/>
          </w:tcPr>
          <w:p w14:paraId="3AD1A1A5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1732FC1A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9FE3E06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2FB0125" w14:textId="77777777" w:rsidTr="000F155C">
        <w:tc>
          <w:tcPr>
            <w:tcW w:w="1696" w:type="dxa"/>
            <w:vAlign w:val="center"/>
          </w:tcPr>
          <w:p w14:paraId="55DA578B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45D4823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79A53BFB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8337662" w14:textId="77777777" w:rsidTr="000F155C">
        <w:tc>
          <w:tcPr>
            <w:tcW w:w="1696" w:type="dxa"/>
            <w:vAlign w:val="center"/>
          </w:tcPr>
          <w:p w14:paraId="0267D71D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4B431E0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6FEA3D02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69BB47F" w14:textId="77777777" w:rsidTr="000F155C">
        <w:tc>
          <w:tcPr>
            <w:tcW w:w="1696" w:type="dxa"/>
            <w:vAlign w:val="center"/>
          </w:tcPr>
          <w:p w14:paraId="39513C6F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7C8835F4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08AC45C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784A62F" w14:textId="77777777" w:rsidTr="000F155C">
        <w:tc>
          <w:tcPr>
            <w:tcW w:w="1696" w:type="dxa"/>
            <w:vAlign w:val="center"/>
          </w:tcPr>
          <w:p w14:paraId="0E683306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E7A1A36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D4C69D3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E9B0B3E" w14:textId="77777777" w:rsidTr="000F155C">
        <w:tc>
          <w:tcPr>
            <w:tcW w:w="1696" w:type="dxa"/>
            <w:vAlign w:val="center"/>
          </w:tcPr>
          <w:p w14:paraId="76E82D71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424361F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C3D16A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2A643DE" w14:textId="77777777" w:rsidTr="000F155C">
        <w:tc>
          <w:tcPr>
            <w:tcW w:w="1696" w:type="dxa"/>
            <w:vAlign w:val="center"/>
          </w:tcPr>
          <w:p w14:paraId="6D0B05B0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AE62BAB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B262D57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3D0CF4C" w14:textId="77777777" w:rsidTr="000F155C">
        <w:tc>
          <w:tcPr>
            <w:tcW w:w="1696" w:type="dxa"/>
            <w:vAlign w:val="center"/>
          </w:tcPr>
          <w:p w14:paraId="0F864649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D431F8F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31E7DE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796D289" w14:textId="77777777" w:rsidTr="000F155C">
        <w:tc>
          <w:tcPr>
            <w:tcW w:w="1696" w:type="dxa"/>
            <w:vAlign w:val="center"/>
          </w:tcPr>
          <w:p w14:paraId="3CAD8249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76BF5AC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3BCA871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0D316F4" w14:textId="77777777" w:rsidTr="000F155C">
        <w:tc>
          <w:tcPr>
            <w:tcW w:w="1696" w:type="dxa"/>
            <w:vAlign w:val="center"/>
          </w:tcPr>
          <w:p w14:paraId="2017C9A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B9FFD7C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53CC5483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764435E" w14:textId="77777777" w:rsidTr="000F155C">
        <w:tc>
          <w:tcPr>
            <w:tcW w:w="1696" w:type="dxa"/>
            <w:vAlign w:val="center"/>
          </w:tcPr>
          <w:p w14:paraId="1D248807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1D8331E9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D1E886B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B72151F" w14:textId="77777777" w:rsidTr="000F155C">
        <w:tc>
          <w:tcPr>
            <w:tcW w:w="1696" w:type="dxa"/>
            <w:vAlign w:val="center"/>
          </w:tcPr>
          <w:p w14:paraId="4C794676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3910A7C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E4C2D4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2DD58B4" w14:textId="77777777" w:rsidTr="000F155C">
        <w:tc>
          <w:tcPr>
            <w:tcW w:w="1696" w:type="dxa"/>
            <w:vAlign w:val="center"/>
          </w:tcPr>
          <w:p w14:paraId="42A12AAA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BEEA4E2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D3845DF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C24527D" w14:textId="77777777" w:rsidTr="000F155C">
        <w:tc>
          <w:tcPr>
            <w:tcW w:w="1696" w:type="dxa"/>
            <w:vAlign w:val="center"/>
          </w:tcPr>
          <w:p w14:paraId="00A098F5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189EE3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794378F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D548385" w14:textId="77777777" w:rsidTr="000F155C">
        <w:tc>
          <w:tcPr>
            <w:tcW w:w="1696" w:type="dxa"/>
            <w:vAlign w:val="center"/>
          </w:tcPr>
          <w:p w14:paraId="387D4600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8F33781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65A530F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CFDFA71" w14:textId="77777777" w:rsidTr="000F155C">
        <w:tc>
          <w:tcPr>
            <w:tcW w:w="1696" w:type="dxa"/>
            <w:vAlign w:val="center"/>
          </w:tcPr>
          <w:p w14:paraId="7E464E9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A420FC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3646186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4F70E54" w14:textId="77777777" w:rsidTr="000F155C">
        <w:tc>
          <w:tcPr>
            <w:tcW w:w="1696" w:type="dxa"/>
            <w:vAlign w:val="center"/>
          </w:tcPr>
          <w:p w14:paraId="767D93B2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A97FAEA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381C889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5F5EB4E" w14:textId="77777777" w:rsidTr="000F155C">
        <w:tc>
          <w:tcPr>
            <w:tcW w:w="1696" w:type="dxa"/>
            <w:vAlign w:val="center"/>
          </w:tcPr>
          <w:p w14:paraId="74ED8F31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89B537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59DE086C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79BFCCD" w14:textId="77777777" w:rsidTr="000F155C">
        <w:tc>
          <w:tcPr>
            <w:tcW w:w="1696" w:type="dxa"/>
            <w:vAlign w:val="center"/>
          </w:tcPr>
          <w:p w14:paraId="3650E188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7E90236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2106A95C" w14:textId="77777777" w:rsidR="000116C7" w:rsidRPr="00F65F65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9CEB73F" w14:textId="3AC3D3EF" w:rsidR="00F70A27" w:rsidRPr="00F65F65" w:rsidRDefault="007E378B" w:rsidP="006125A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5. Лист регистрации изменений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300"/>
        <w:gridCol w:w="1201"/>
        <w:gridCol w:w="921"/>
        <w:gridCol w:w="1529"/>
        <w:gridCol w:w="1300"/>
        <w:gridCol w:w="1300"/>
        <w:gridCol w:w="1793"/>
      </w:tblGrid>
      <w:tr w:rsidR="00F65F65" w:rsidRPr="00F65F65" w14:paraId="78ADC031" w14:textId="77777777" w:rsidTr="00196B59">
        <w:tc>
          <w:tcPr>
            <w:tcW w:w="1300" w:type="dxa"/>
            <w:vAlign w:val="center"/>
          </w:tcPr>
          <w:p w14:paraId="6A776B64" w14:textId="14B68C85" w:rsidR="00507019" w:rsidRPr="00F65F65" w:rsidRDefault="0050701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z w:val="24"/>
                <w:szCs w:val="24"/>
              </w:rPr>
              <w:t>№</w:t>
            </w:r>
          </w:p>
          <w:p w14:paraId="498D1ED6" w14:textId="025FC9C7" w:rsidR="00507019" w:rsidRPr="00F65F65" w:rsidRDefault="0050701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z w:val="24"/>
                <w:szCs w:val="24"/>
              </w:rPr>
              <w:t>изменения</w:t>
            </w:r>
          </w:p>
        </w:tc>
        <w:tc>
          <w:tcPr>
            <w:tcW w:w="1201" w:type="dxa"/>
            <w:vAlign w:val="center"/>
          </w:tcPr>
          <w:p w14:paraId="45E4CA03" w14:textId="7434306B" w:rsidR="00507019" w:rsidRPr="00F65F65" w:rsidRDefault="00B557C3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z w:val="24"/>
                <w:szCs w:val="24"/>
              </w:rPr>
              <w:t>№ страницы</w:t>
            </w:r>
          </w:p>
        </w:tc>
        <w:tc>
          <w:tcPr>
            <w:tcW w:w="921" w:type="dxa"/>
            <w:vAlign w:val="center"/>
          </w:tcPr>
          <w:p w14:paraId="7526BFDC" w14:textId="7110D092" w:rsidR="00507019" w:rsidRPr="00F65F65" w:rsidRDefault="0032639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z w:val="24"/>
                <w:szCs w:val="24"/>
              </w:rPr>
              <w:t>№ пункта</w:t>
            </w:r>
          </w:p>
        </w:tc>
        <w:tc>
          <w:tcPr>
            <w:tcW w:w="1529" w:type="dxa"/>
            <w:vAlign w:val="center"/>
          </w:tcPr>
          <w:p w14:paraId="6A9B54E7" w14:textId="69686586" w:rsidR="00507019" w:rsidRPr="00F65F65" w:rsidRDefault="00D529AB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pacing w:val="-6"/>
                <w:sz w:val="24"/>
                <w:szCs w:val="24"/>
              </w:rPr>
              <w:t>Документ, на</w:t>
            </w:r>
            <w:r w:rsidRPr="00F65F65">
              <w:rPr>
                <w:sz w:val="24"/>
                <w:szCs w:val="24"/>
              </w:rPr>
              <w:t xml:space="preserve"> основании которого вносится изменение</w:t>
            </w:r>
          </w:p>
        </w:tc>
        <w:tc>
          <w:tcPr>
            <w:tcW w:w="1300" w:type="dxa"/>
            <w:vAlign w:val="center"/>
          </w:tcPr>
          <w:p w14:paraId="64151707" w14:textId="59E9773B" w:rsidR="00507019" w:rsidRPr="00F65F65" w:rsidRDefault="00F52FB4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z w:val="24"/>
                <w:szCs w:val="24"/>
              </w:rPr>
              <w:t>Дата введения изменения</w:t>
            </w:r>
          </w:p>
        </w:tc>
        <w:tc>
          <w:tcPr>
            <w:tcW w:w="1300" w:type="dxa"/>
            <w:vAlign w:val="center"/>
          </w:tcPr>
          <w:p w14:paraId="18216414" w14:textId="3C0D4D6C" w:rsidR="00507019" w:rsidRPr="00F65F65" w:rsidRDefault="00F250A5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z w:val="24"/>
                <w:szCs w:val="24"/>
              </w:rPr>
              <w:t>Дата внесения изменения</w:t>
            </w:r>
          </w:p>
        </w:tc>
        <w:tc>
          <w:tcPr>
            <w:tcW w:w="1793" w:type="dxa"/>
            <w:vAlign w:val="center"/>
          </w:tcPr>
          <w:p w14:paraId="54090265" w14:textId="4F533649" w:rsidR="00507019" w:rsidRPr="00F65F65" w:rsidRDefault="008D39E8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65F65">
              <w:rPr>
                <w:sz w:val="24"/>
                <w:szCs w:val="24"/>
              </w:rPr>
              <w:t>Подпись ответственного лица</w:t>
            </w:r>
          </w:p>
        </w:tc>
      </w:tr>
      <w:tr w:rsidR="00F65F65" w:rsidRPr="00F65F65" w14:paraId="1479DC08" w14:textId="77777777" w:rsidTr="00196B59">
        <w:tc>
          <w:tcPr>
            <w:tcW w:w="1300" w:type="dxa"/>
            <w:vAlign w:val="center"/>
          </w:tcPr>
          <w:p w14:paraId="3CB3206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EEEA1A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3BB564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4E9FC3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7DD80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9D606D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2D0848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8FC7626" w14:textId="77777777" w:rsidTr="00196B59">
        <w:tc>
          <w:tcPr>
            <w:tcW w:w="1300" w:type="dxa"/>
            <w:vAlign w:val="center"/>
          </w:tcPr>
          <w:p w14:paraId="21FAEB5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223173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73E4BB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BEB377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BBD2D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593FFF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9CE436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524C38E" w14:textId="77777777" w:rsidTr="00196B59">
        <w:tc>
          <w:tcPr>
            <w:tcW w:w="1300" w:type="dxa"/>
            <w:vAlign w:val="center"/>
          </w:tcPr>
          <w:p w14:paraId="284D5E5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B28A42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12DDAF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734E53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349E8B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57077E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6B4120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AA57493" w14:textId="77777777" w:rsidTr="00196B59">
        <w:tc>
          <w:tcPr>
            <w:tcW w:w="1300" w:type="dxa"/>
            <w:vAlign w:val="center"/>
          </w:tcPr>
          <w:p w14:paraId="6E6EE1B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ED6467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D59BEA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6F4302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0E87BE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1E6DD3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0C1173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9ACF2F8" w14:textId="77777777" w:rsidTr="00196B59">
        <w:tc>
          <w:tcPr>
            <w:tcW w:w="1300" w:type="dxa"/>
            <w:vAlign w:val="center"/>
          </w:tcPr>
          <w:p w14:paraId="4875F71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094A5A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1A3433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F568F7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6CB879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91CF21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6800E2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26CDB05" w14:textId="77777777" w:rsidTr="00196B59">
        <w:tc>
          <w:tcPr>
            <w:tcW w:w="1300" w:type="dxa"/>
            <w:vAlign w:val="center"/>
          </w:tcPr>
          <w:p w14:paraId="5AF2026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152783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3D9BCA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328209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578638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69018B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1115EC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881D77D" w14:textId="77777777" w:rsidTr="00196B59">
        <w:tc>
          <w:tcPr>
            <w:tcW w:w="1300" w:type="dxa"/>
            <w:vAlign w:val="center"/>
          </w:tcPr>
          <w:p w14:paraId="651B1E9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C72580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9A8136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FFE4BB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9AB5C6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E04F31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EEDEBF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DEAB2E9" w14:textId="77777777" w:rsidTr="00196B59">
        <w:tc>
          <w:tcPr>
            <w:tcW w:w="1300" w:type="dxa"/>
            <w:vAlign w:val="center"/>
          </w:tcPr>
          <w:p w14:paraId="2834CD2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CAFE71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5340B8C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4FE050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012FF9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3E3D9A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21FCC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2F3BD44" w14:textId="77777777" w:rsidTr="00196B59">
        <w:tc>
          <w:tcPr>
            <w:tcW w:w="1300" w:type="dxa"/>
            <w:vAlign w:val="center"/>
          </w:tcPr>
          <w:p w14:paraId="3FDE67F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24747F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3A0DBC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1D1B026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03734D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0F290F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4AF44E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BCD1B4E" w14:textId="77777777" w:rsidTr="00196B59">
        <w:tc>
          <w:tcPr>
            <w:tcW w:w="1300" w:type="dxa"/>
            <w:vAlign w:val="center"/>
          </w:tcPr>
          <w:p w14:paraId="6BB0C7F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7F569D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CEB103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00DABC9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282C5A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DE6543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83A9E0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FA03FCB" w14:textId="77777777" w:rsidTr="00196B59">
        <w:tc>
          <w:tcPr>
            <w:tcW w:w="1300" w:type="dxa"/>
            <w:vAlign w:val="center"/>
          </w:tcPr>
          <w:p w14:paraId="269D51F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C5EF16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16114B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4640E1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D7D53E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C07E28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58A8F1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196916C" w14:textId="77777777" w:rsidTr="00196B59">
        <w:tc>
          <w:tcPr>
            <w:tcW w:w="1300" w:type="dxa"/>
            <w:vAlign w:val="center"/>
          </w:tcPr>
          <w:p w14:paraId="01BC31C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BCF644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E46093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FDBD67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FBFBDD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9E2D1D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D9A400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635BEF9" w14:textId="77777777" w:rsidTr="00196B59">
        <w:tc>
          <w:tcPr>
            <w:tcW w:w="1300" w:type="dxa"/>
            <w:vAlign w:val="center"/>
          </w:tcPr>
          <w:p w14:paraId="1855D07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F2A9B0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08B224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4AFE95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B97BB1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6F177A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888767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FAF821A" w14:textId="77777777" w:rsidTr="00196B59">
        <w:tc>
          <w:tcPr>
            <w:tcW w:w="1300" w:type="dxa"/>
            <w:vAlign w:val="center"/>
          </w:tcPr>
          <w:p w14:paraId="26EC271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4CA4153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DCDB3F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77F042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ECED65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00255E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4A52CA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6A13249" w14:textId="77777777" w:rsidTr="00196B59">
        <w:tc>
          <w:tcPr>
            <w:tcW w:w="1300" w:type="dxa"/>
            <w:vAlign w:val="center"/>
          </w:tcPr>
          <w:p w14:paraId="7B1EDB1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9C7CB4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0CF7A5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294C02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9D927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B09567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048097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B9E5710" w14:textId="77777777" w:rsidTr="00196B59">
        <w:tc>
          <w:tcPr>
            <w:tcW w:w="1300" w:type="dxa"/>
            <w:vAlign w:val="center"/>
          </w:tcPr>
          <w:p w14:paraId="211322F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6312EB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57DA7CF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3F9296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8B6698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8FB258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5DA87F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940FCDD" w14:textId="77777777" w:rsidTr="00196B59">
        <w:tc>
          <w:tcPr>
            <w:tcW w:w="1300" w:type="dxa"/>
            <w:vAlign w:val="center"/>
          </w:tcPr>
          <w:p w14:paraId="547EB5D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C13A9D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9676CA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FC1254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C0EFD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7BEB28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9D486B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9364139" w14:textId="77777777" w:rsidTr="00196B59">
        <w:tc>
          <w:tcPr>
            <w:tcW w:w="1300" w:type="dxa"/>
            <w:vAlign w:val="center"/>
          </w:tcPr>
          <w:p w14:paraId="1D3170B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CBE12C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2E3C85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788ABB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130285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F87F5B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DEAF14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ED293F2" w14:textId="77777777" w:rsidTr="00196B59">
        <w:tc>
          <w:tcPr>
            <w:tcW w:w="1300" w:type="dxa"/>
            <w:vAlign w:val="center"/>
          </w:tcPr>
          <w:p w14:paraId="4171162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A6BA5F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ECADFB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7F5CB1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B7D408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F21F2C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46AC34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505A05E" w14:textId="77777777" w:rsidTr="00196B59">
        <w:tc>
          <w:tcPr>
            <w:tcW w:w="1300" w:type="dxa"/>
            <w:vAlign w:val="center"/>
          </w:tcPr>
          <w:p w14:paraId="1F828F3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EBE1FC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ED50DF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1E85E1C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1342ED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9F6D9B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E0BC80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BD84F69" w14:textId="77777777" w:rsidTr="00196B59">
        <w:tc>
          <w:tcPr>
            <w:tcW w:w="1300" w:type="dxa"/>
            <w:vAlign w:val="center"/>
          </w:tcPr>
          <w:p w14:paraId="13E5F83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870F79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0D6C42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A30E34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08B774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16BB4E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C07371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C183573" w14:textId="77777777" w:rsidTr="00196B59">
        <w:tc>
          <w:tcPr>
            <w:tcW w:w="1300" w:type="dxa"/>
            <w:vAlign w:val="center"/>
          </w:tcPr>
          <w:p w14:paraId="046B268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DB178B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C70A10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7DE6B4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AC54AB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DCF5D5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3CA1C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99CCCD6" w14:textId="77777777" w:rsidTr="00196B59">
        <w:tc>
          <w:tcPr>
            <w:tcW w:w="1300" w:type="dxa"/>
            <w:vAlign w:val="center"/>
          </w:tcPr>
          <w:p w14:paraId="57C75FE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6B72D0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C477F6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DEE35D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693E97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36F95A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3ACDF0D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58E275B" w14:textId="77777777" w:rsidTr="00196B59">
        <w:tc>
          <w:tcPr>
            <w:tcW w:w="1300" w:type="dxa"/>
            <w:vAlign w:val="center"/>
          </w:tcPr>
          <w:p w14:paraId="5F6ADCB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1A27AC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14CE86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E7C958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C813B4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4CBE77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D7B7D9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AF5BACE" w14:textId="77777777" w:rsidTr="00196B59">
        <w:tc>
          <w:tcPr>
            <w:tcW w:w="1300" w:type="dxa"/>
            <w:vAlign w:val="center"/>
          </w:tcPr>
          <w:p w14:paraId="5988A08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98440E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1BAA52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05F7F3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AA0795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95AB01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22BE9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8A6375D" w14:textId="77777777" w:rsidTr="00196B59">
        <w:tc>
          <w:tcPr>
            <w:tcW w:w="1300" w:type="dxa"/>
            <w:vAlign w:val="center"/>
          </w:tcPr>
          <w:p w14:paraId="700C73E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8C6997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5FA478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D96724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FAA4FF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3CB094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F2FD25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50AB381" w14:textId="77777777" w:rsidTr="00196B59">
        <w:tc>
          <w:tcPr>
            <w:tcW w:w="1300" w:type="dxa"/>
            <w:vAlign w:val="center"/>
          </w:tcPr>
          <w:p w14:paraId="4BA6D51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A4A635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2D20E7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F80FF5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2D04A81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BC6FC9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BD63DB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E528004" w14:textId="77777777" w:rsidTr="00196B59">
        <w:tc>
          <w:tcPr>
            <w:tcW w:w="1300" w:type="dxa"/>
            <w:vAlign w:val="center"/>
          </w:tcPr>
          <w:p w14:paraId="669538D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5B2C6A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67AFA9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6ED10A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FA3E82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E0DD6B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3F30D4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FE7D5C1" w14:textId="77777777" w:rsidTr="00196B59">
        <w:tc>
          <w:tcPr>
            <w:tcW w:w="1300" w:type="dxa"/>
            <w:vAlign w:val="center"/>
          </w:tcPr>
          <w:p w14:paraId="4E05FE1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6F1434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0AF820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81BB14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6C411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908F36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76F9D0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BDA0232" w14:textId="77777777" w:rsidTr="00196B59">
        <w:tc>
          <w:tcPr>
            <w:tcW w:w="1300" w:type="dxa"/>
            <w:vAlign w:val="center"/>
          </w:tcPr>
          <w:p w14:paraId="5C00408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0B7643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68C532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05F738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8DF28B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42A53F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6E50AB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3FC42C5" w14:textId="77777777" w:rsidTr="00196B59">
        <w:tc>
          <w:tcPr>
            <w:tcW w:w="1300" w:type="dxa"/>
            <w:vAlign w:val="center"/>
          </w:tcPr>
          <w:p w14:paraId="75933CE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C9597E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1F2701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CC2C1A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68CE0D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59A848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3DB0283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292F69F" w14:textId="77777777" w:rsidTr="00196B59">
        <w:tc>
          <w:tcPr>
            <w:tcW w:w="1300" w:type="dxa"/>
            <w:vAlign w:val="center"/>
          </w:tcPr>
          <w:p w14:paraId="4F9A379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A5456C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091FAD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B50EF2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AF4B93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713B7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803BDB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2D20F79" w14:textId="77777777" w:rsidTr="00196B59">
        <w:tc>
          <w:tcPr>
            <w:tcW w:w="1300" w:type="dxa"/>
            <w:vAlign w:val="center"/>
          </w:tcPr>
          <w:p w14:paraId="7B0BE80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2D0820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419E0C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FD1D52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EB8B0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A41F63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F8F9849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398F6E8" w14:textId="77777777" w:rsidTr="00196B59">
        <w:tc>
          <w:tcPr>
            <w:tcW w:w="1300" w:type="dxa"/>
            <w:vAlign w:val="center"/>
          </w:tcPr>
          <w:p w14:paraId="6FA85E76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93CB5FA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91DFAE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E2E796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7F370CE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13B5E42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3D9BF87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1D7D42E" w14:textId="77777777" w:rsidTr="00196B59">
        <w:tc>
          <w:tcPr>
            <w:tcW w:w="1300" w:type="dxa"/>
            <w:vAlign w:val="center"/>
          </w:tcPr>
          <w:p w14:paraId="3E44E2C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3BD6EA5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54A952B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59497BB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31D222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B4353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F6A735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03F2396" w14:textId="77777777" w:rsidTr="00196B59">
        <w:tc>
          <w:tcPr>
            <w:tcW w:w="1300" w:type="dxa"/>
            <w:vAlign w:val="center"/>
          </w:tcPr>
          <w:p w14:paraId="3FF3C10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541EF7C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D8D20C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A2EEC4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52C0B6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5BF6368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A5594E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C0F0AA7" w14:textId="77777777" w:rsidTr="00196B59">
        <w:tc>
          <w:tcPr>
            <w:tcW w:w="1300" w:type="dxa"/>
            <w:vAlign w:val="center"/>
          </w:tcPr>
          <w:p w14:paraId="21450304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F917BE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B4B49C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525915E7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EAA1FE0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F95AFDD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C8882CF" w14:textId="77777777" w:rsidR="00507019" w:rsidRPr="00F65F65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</w:tbl>
    <w:p w14:paraId="05A652DE" w14:textId="30E21A97" w:rsidR="007E378B" w:rsidRPr="00F65F65" w:rsidRDefault="00BC6A4F" w:rsidP="00BC6A4F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Приложение 1</w:t>
      </w:r>
    </w:p>
    <w:p w14:paraId="6D22EEDD" w14:textId="70329695" w:rsidR="00BC6A4F" w:rsidRPr="00F65F65" w:rsidRDefault="00BC6A4F" w:rsidP="00BC6A4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9217457" w14:textId="76FDDE95" w:rsidR="00BC6A4F" w:rsidRPr="00F65F65" w:rsidRDefault="00BC6A4F" w:rsidP="00BC6A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СХЕМА РАСПОЛОЖЕНИЯ ПОМЕЩЕНИЯ №</w:t>
      </w:r>
      <w:r w:rsidR="00D245E5" w:rsidRPr="00F65F65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5FC7CD89" w14:textId="4974D3A4" w:rsidR="00BC6A4F" w:rsidRPr="00F65F65" w:rsidRDefault="00BC6A4F" w:rsidP="00BC6A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С ПРИВЯЗКОЙ К ГРАНИЦАМ КОНТРОЛИРУЕМОЙ ЗОНЫ</w:t>
      </w:r>
    </w:p>
    <w:p w14:paraId="21E816AB" w14:textId="5FBA5AA9" w:rsidR="00D7481A" w:rsidRPr="00F65F65" w:rsidRDefault="00D7481A" w:rsidP="00BC6A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34FC9C" w14:textId="5EDB62C1" w:rsidR="00D7481A" w:rsidRPr="00F65F65" w:rsidRDefault="00B11079" w:rsidP="00BC6A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noProof/>
        </w:rPr>
        <w:drawing>
          <wp:inline distT="0" distB="0" distL="0" distR="0" wp14:anchorId="3E9D72F2" wp14:editId="26C9AC68">
            <wp:extent cx="5940000" cy="459000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264"/>
                    <a:stretch/>
                  </pic:blipFill>
                  <pic:spPr bwMode="auto">
                    <a:xfrm>
                      <a:off x="0" y="0"/>
                      <a:ext cx="5940000" cy="45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86DF7" w14:textId="3E4F6D21" w:rsidR="003E0D03" w:rsidRPr="00F65F65" w:rsidRDefault="003E0D03">
      <w:pPr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081A6102" w14:textId="1276E6F6" w:rsidR="003E0D03" w:rsidRPr="00F65F65" w:rsidRDefault="00296C3B" w:rsidP="000558FC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2</w:t>
      </w:r>
    </w:p>
    <w:p w14:paraId="76872D73" w14:textId="73517DDE" w:rsidR="000558FC" w:rsidRPr="00F65F65" w:rsidRDefault="000558FC" w:rsidP="000558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56AD55" w14:textId="0B5BDBFA" w:rsidR="00AF0245" w:rsidRPr="00F65F65" w:rsidRDefault="00AF0245" w:rsidP="00AF024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СХЕМА РАЗМЕЩЕНИЯ АС В ПОМЕЩЕНИИ №</w:t>
      </w:r>
      <w:r w:rsidR="008E4C94" w:rsidRPr="00F65F65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73EF9172" w14:textId="48ABB68D" w:rsidR="008E4C94" w:rsidRPr="00F65F65" w:rsidRDefault="008E4C94" w:rsidP="00AF02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872E0A" w14:textId="0708544F" w:rsidR="008E4C94" w:rsidRPr="00F65F65" w:rsidRDefault="00CB7F56" w:rsidP="00AF02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noProof/>
        </w:rPr>
        <w:drawing>
          <wp:inline distT="0" distB="0" distL="0" distR="0" wp14:anchorId="294AB984" wp14:editId="13D467E6">
            <wp:extent cx="4744800" cy="6768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800" cy="67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FD17" w14:textId="6C784381" w:rsidR="001A4F7C" w:rsidRPr="00F65F65" w:rsidRDefault="001A4F7C">
      <w:pPr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br w:type="page"/>
      </w:r>
    </w:p>
    <w:p w14:paraId="5CC29822" w14:textId="1355B0BE" w:rsidR="001A4F7C" w:rsidRPr="00F65F65" w:rsidRDefault="001A4F7C" w:rsidP="001A4F7C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3</w:t>
      </w:r>
    </w:p>
    <w:p w14:paraId="596A2E2E" w14:textId="597A8DA6" w:rsidR="001A4F7C" w:rsidRPr="00F65F65" w:rsidRDefault="001A4F7C" w:rsidP="001A4F7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B72CE2D" w14:textId="77777777" w:rsidR="000A7E11" w:rsidRPr="00F65F65" w:rsidRDefault="009D49D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СХЕМА ЛИНИЙ ПОЖАРНО-ОХРАННОЙ СИГНАЛИЗАЦИИ,</w:t>
      </w:r>
    </w:p>
    <w:p w14:paraId="4D990B92" w14:textId="1E5C5E28" w:rsidR="001A4F7C" w:rsidRPr="00F65F65" w:rsidRDefault="009D49D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НЕ ВЫХОДЯЩИХ ЗА ПРЕДЕЛЫ КОНТРОЛИРУЕМОЙ ЗОНЫ</w:t>
      </w:r>
    </w:p>
    <w:p w14:paraId="5894D4C9" w14:textId="60B3FBF5" w:rsidR="000A7E11" w:rsidRPr="00F65F65" w:rsidRDefault="000A7E11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D5D725" w14:textId="316C3C00" w:rsidR="000A7E11" w:rsidRPr="00F65F65" w:rsidRDefault="00563BB2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noProof/>
        </w:rPr>
        <w:drawing>
          <wp:inline distT="0" distB="0" distL="0" distR="0" wp14:anchorId="0A72BBFF" wp14:editId="51C7DEEA">
            <wp:extent cx="5939790" cy="762000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6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9FB2" w14:textId="756714DD" w:rsidR="00ED523C" w:rsidRPr="00F65F65" w:rsidRDefault="004C198A" w:rsidP="004C198A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4</w:t>
      </w:r>
    </w:p>
    <w:p w14:paraId="719792A5" w14:textId="5EE1C02C" w:rsidR="00ED523C" w:rsidRPr="00F65F65" w:rsidRDefault="00ED523C" w:rsidP="004C198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596381F" w14:textId="5C3F7C5B" w:rsidR="00ED523C" w:rsidRPr="00F65F65" w:rsidRDefault="004C198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СИСТЕМЫ ЭЛЕКТРОПИТАНИЯ И ЗАЗЕМЛЕНИЯ В АС</w:t>
      </w:r>
    </w:p>
    <w:p w14:paraId="2612315C" w14:textId="22FC5DC1" w:rsidR="00ED523C" w:rsidRPr="00F65F65" w:rsidRDefault="00ED523C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6762D3" w14:textId="14F07380" w:rsidR="00ED523C" w:rsidRPr="00F65F65" w:rsidRDefault="00ED523C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745C31" wp14:editId="41FFF7DB">
            <wp:extent cx="5940000" cy="676800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BBF14" w14:textId="772E4A57" w:rsidR="00EE2550" w:rsidRPr="00F65F65" w:rsidRDefault="00EE2550">
      <w:pPr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br w:type="page"/>
      </w:r>
    </w:p>
    <w:p w14:paraId="42E9444D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3</w:t>
      </w:r>
    </w:p>
    <w:p w14:paraId="09EE06A8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215DA" w14:textId="77777777" w:rsidR="00EE2550" w:rsidRPr="00F65F65" w:rsidRDefault="00EE2550" w:rsidP="00EE2550">
      <w:pPr>
        <w:spacing w:after="0" w:line="360" w:lineRule="auto"/>
        <w:jc w:val="right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65F65">
        <w:rPr>
          <w:rFonts w:ascii="Times New Roman" w:hAnsi="Times New Roman" w:cs="Times New Roman"/>
          <w:i/>
          <w:iCs/>
          <w:sz w:val="28"/>
          <w:szCs w:val="28"/>
          <w:u w:val="single"/>
        </w:rPr>
        <w:t>Конфиденциально</w:t>
      </w:r>
    </w:p>
    <w:p w14:paraId="188D163A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9A743A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69C802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2AE725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F23802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5B55BC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F4B8D5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638B50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E43DED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2879F9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АТТЕСТАТ СООТВЕТСТВИЯ</w:t>
      </w:r>
    </w:p>
    <w:p w14:paraId="2FDC2D3C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требованиям по безопасности информации</w:t>
      </w:r>
    </w:p>
    <w:p w14:paraId="2CC0203A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61A12B35" w14:textId="25067A2A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«Автоматизированное рабочее место для обработки конфиденциальной информации ООО «</w:t>
      </w:r>
      <w:r w:rsidR="008E2678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Pr="00F65F65">
        <w:rPr>
          <w:rFonts w:ascii="Times New Roman" w:hAnsi="Times New Roman" w:cs="Times New Roman"/>
          <w:sz w:val="28"/>
          <w:szCs w:val="28"/>
        </w:rPr>
        <w:t>»</w:t>
      </w:r>
    </w:p>
    <w:p w14:paraId="7F037DCC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FDEA61" w14:textId="39B69FDB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№ </w:t>
      </w:r>
      <w:r w:rsidR="00425AC5" w:rsidRPr="00F65F65">
        <w:rPr>
          <w:rFonts w:ascii="Times New Roman" w:hAnsi="Times New Roman" w:cs="Times New Roman"/>
          <w:b/>
          <w:bCs/>
          <w:sz w:val="28"/>
          <w:szCs w:val="28"/>
        </w:rPr>
        <w:t>АА/ББ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 xml:space="preserve"> 13-08</w:t>
      </w:r>
      <w:r w:rsidRPr="00F65F65">
        <w:rPr>
          <w:rFonts w:ascii="Times New Roman" w:hAnsi="Times New Roman" w:cs="Times New Roman"/>
          <w:sz w:val="28"/>
          <w:szCs w:val="28"/>
        </w:rPr>
        <w:t xml:space="preserve">                                        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>от «</w:t>
      </w:r>
      <w:r w:rsidR="00A672BB" w:rsidRPr="00F65F65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F65F65">
        <w:rPr>
          <w:rFonts w:ascii="Times New Roman" w:hAnsi="Times New Roman" w:cs="Times New Roman"/>
          <w:b/>
          <w:bCs/>
          <w:sz w:val="28"/>
          <w:szCs w:val="28"/>
        </w:rPr>
        <w:t>» декабря 2023 года</w:t>
      </w:r>
    </w:p>
    <w:p w14:paraId="7F155B09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525344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51403A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9D9E6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C90488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BF7CD2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244C98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B47EC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23075F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DE8ACD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7F924B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Москва, 2023 г.</w:t>
      </w:r>
    </w:p>
    <w:p w14:paraId="251C2D73" w14:textId="2383671E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lastRenderedPageBreak/>
        <w:t>Настоящим АТТЕСТАТОМ удостоверяется, что Автоматизированная система «Автоматизированное рабочее место для обработки конфиденциальной информации ООО «</w:t>
      </w:r>
      <w:r w:rsidR="008E2678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Pr="00F65F65">
        <w:rPr>
          <w:rFonts w:ascii="Times New Roman" w:hAnsi="Times New Roman" w:cs="Times New Roman"/>
          <w:sz w:val="28"/>
          <w:szCs w:val="28"/>
        </w:rPr>
        <w:t>» класса защищенности «2Б», соответствует требованиям нормативной документации по безопасности информации.</w:t>
      </w:r>
    </w:p>
    <w:p w14:paraId="45086553" w14:textId="3DAF4A05" w:rsidR="00EE2550" w:rsidRPr="00F65F65" w:rsidRDefault="00EE2550" w:rsidP="00EE2550">
      <w:pPr>
        <w:pStyle w:val="ListParagraph"/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Состав комплекса технических средств Автоматизированной системы «Автоматизированное рабочее место для обработки конфиденциальной информации ООО «</w:t>
      </w:r>
      <w:r w:rsidR="008E2678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Pr="00F65F65">
        <w:rPr>
          <w:rFonts w:ascii="Times New Roman" w:hAnsi="Times New Roman" w:cs="Times New Roman"/>
          <w:sz w:val="28"/>
          <w:szCs w:val="28"/>
        </w:rPr>
        <w:t>» (далее – АС) с указанием заводских номеров, моделей, изготовителя, номеров сертификатов соответствия, схем размещения в помещениях и относительно границ контролируемой зоны, перечень используемых программных средств, а также средств защиты (с указанием типа и номеров сертификатов соответствия) указаны в техническом паспорте АС.</w:t>
      </w:r>
    </w:p>
    <w:p w14:paraId="6E24051B" w14:textId="00B9B41A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Организационная структура и уровень подготовки специалистов ООО «</w:t>
      </w:r>
      <w:r w:rsidR="008E2678" w:rsidRPr="00F65F65">
        <w:rPr>
          <w:rFonts w:ascii="Times New Roman" w:hAnsi="Times New Roman" w:cs="Times New Roman"/>
          <w:sz w:val="28"/>
          <w:szCs w:val="28"/>
        </w:rPr>
        <w:t>СИБСОЦБАНК</w:t>
      </w:r>
      <w:r w:rsidRPr="00F65F65">
        <w:rPr>
          <w:rFonts w:ascii="Times New Roman" w:hAnsi="Times New Roman" w:cs="Times New Roman"/>
          <w:sz w:val="28"/>
          <w:szCs w:val="28"/>
        </w:rPr>
        <w:t>» обеспечивают поддержание уровня защищенности АС в процессе эксплуатации в соответствии с установленными требованиями.</w:t>
      </w:r>
    </w:p>
    <w:p w14:paraId="76E4C27C" w14:textId="20F8AE30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 xml:space="preserve">Аттестация АС выполнена в соответствии с «Программой и методиками проведения аттестационных испытаний автоматизированных рабочих мест на соответствие требованиям по безопасности информации», утвержденной Генеральным директором </w:t>
      </w:r>
      <w:r w:rsidR="00A672BB" w:rsidRPr="00F65F65">
        <w:rPr>
          <w:rFonts w:ascii="Times New Roman" w:hAnsi="Times New Roman" w:cs="Times New Roman"/>
          <w:sz w:val="28"/>
          <w:szCs w:val="28"/>
        </w:rPr>
        <w:t>ООО  «Конфидент»</w:t>
      </w:r>
      <w:r w:rsidRPr="00F65F65">
        <w:rPr>
          <w:rFonts w:ascii="Times New Roman" w:hAnsi="Times New Roman" w:cs="Times New Roman"/>
          <w:sz w:val="28"/>
          <w:szCs w:val="28"/>
        </w:rPr>
        <w:t>.</w:t>
      </w:r>
    </w:p>
    <w:p w14:paraId="4105FB9E" w14:textId="77777777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С учетом результатов аттестационных испытаний в АС может быть разрешена обработка конфиденциальной информации.</w:t>
      </w:r>
    </w:p>
    <w:p w14:paraId="1D92BDE2" w14:textId="77777777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При эксплуатации АС запрещается:</w:t>
      </w:r>
    </w:p>
    <w:p w14:paraId="218B46A5" w14:textId="77777777" w:rsidR="00EE2550" w:rsidRPr="00F65F65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вносить изменения в комплектность АС, которые могут снизить уровень защищенности информации;</w:t>
      </w:r>
    </w:p>
    <w:p w14:paraId="7721DC9D" w14:textId="77777777" w:rsidR="00EE2550" w:rsidRPr="00F65F65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проводить обработку защищаемой информации без выполнения всех мероприятий по защите информации;</w:t>
      </w:r>
    </w:p>
    <w:p w14:paraId="69196779" w14:textId="77777777" w:rsidR="00EE2550" w:rsidRPr="00F65F65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lastRenderedPageBreak/>
        <w:t>подключать к основным техническим средствам нештатные блоки и устройства;</w:t>
      </w:r>
    </w:p>
    <w:p w14:paraId="0EA3714A" w14:textId="77777777" w:rsidR="00EE2550" w:rsidRPr="00F65F65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вносить изменения в состав, конструкцию, конфигурацию, размещение средств вычислительной техники;</w:t>
      </w:r>
    </w:p>
    <w:p w14:paraId="2F3DDFAD" w14:textId="77777777" w:rsidR="00EE2550" w:rsidRPr="00F65F65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допускать к обработке защищаемой информации лиц, не оформленных в установленном порядке;</w:t>
      </w:r>
    </w:p>
    <w:p w14:paraId="73BAC7BC" w14:textId="77777777" w:rsidR="00EE2550" w:rsidRPr="00F65F65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производить копирование защищаемой информации на неучтенные носители информации, в том числе для временного хранения информации;</w:t>
      </w:r>
    </w:p>
    <w:p w14:paraId="5F8D79F8" w14:textId="77777777" w:rsidR="00EE2550" w:rsidRPr="00F65F65" w:rsidRDefault="00EE2550" w:rsidP="00EE2550">
      <w:pPr>
        <w:pStyle w:val="ListParagraph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обрабатывать в АС защищаемую информацию при обнаружении каких-либо неисправностей.</w:t>
      </w:r>
    </w:p>
    <w:p w14:paraId="518D16E7" w14:textId="77777777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Контроль за эффективностью реализованных мер и средств защиты возлагается на Администратора безопасности информации АС.</w:t>
      </w:r>
    </w:p>
    <w:p w14:paraId="2CB486C4" w14:textId="44C525DC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Результаты аттестационных испытаний приведены в Заключении аттестационной комиссии (№</w:t>
      </w:r>
      <w:r w:rsidR="00425AC5" w:rsidRPr="00F65F65">
        <w:rPr>
          <w:rFonts w:ascii="Times New Roman" w:hAnsi="Times New Roman" w:cs="Times New Roman"/>
          <w:sz w:val="28"/>
          <w:szCs w:val="28"/>
        </w:rPr>
        <w:t>АА/ББ</w:t>
      </w:r>
      <w:r w:rsidRPr="00F65F65">
        <w:rPr>
          <w:rFonts w:ascii="Times New Roman" w:hAnsi="Times New Roman" w:cs="Times New Roman"/>
          <w:sz w:val="28"/>
          <w:szCs w:val="28"/>
        </w:rPr>
        <w:t xml:space="preserve"> 13-08/2 от «</w:t>
      </w:r>
      <w:r w:rsidR="00A672BB" w:rsidRPr="00F65F65">
        <w:rPr>
          <w:rFonts w:ascii="Times New Roman" w:hAnsi="Times New Roman" w:cs="Times New Roman"/>
          <w:sz w:val="28"/>
          <w:szCs w:val="28"/>
        </w:rPr>
        <w:t>10</w:t>
      </w:r>
      <w:r w:rsidRPr="00F65F65">
        <w:rPr>
          <w:rFonts w:ascii="Times New Roman" w:hAnsi="Times New Roman" w:cs="Times New Roman"/>
          <w:sz w:val="28"/>
          <w:szCs w:val="28"/>
        </w:rPr>
        <w:t xml:space="preserve">» </w:t>
      </w:r>
      <w:r w:rsidR="00A672BB" w:rsidRPr="00F65F65">
        <w:rPr>
          <w:rFonts w:ascii="Times New Roman" w:hAnsi="Times New Roman" w:cs="Times New Roman"/>
          <w:sz w:val="28"/>
          <w:szCs w:val="28"/>
        </w:rPr>
        <w:t xml:space="preserve">декабря </w:t>
      </w:r>
      <w:r w:rsidRPr="00F65F65">
        <w:rPr>
          <w:rFonts w:ascii="Times New Roman" w:hAnsi="Times New Roman" w:cs="Times New Roman"/>
          <w:sz w:val="28"/>
          <w:szCs w:val="28"/>
        </w:rPr>
        <w:t>2023 г.) и Протоколе аттестационных испытаний (№</w:t>
      </w:r>
      <w:r w:rsidR="00425AC5" w:rsidRPr="00F65F65">
        <w:rPr>
          <w:rFonts w:ascii="Times New Roman" w:hAnsi="Times New Roman" w:cs="Times New Roman"/>
          <w:sz w:val="28"/>
          <w:szCs w:val="28"/>
        </w:rPr>
        <w:t>АА/ББ</w:t>
      </w:r>
      <w:r w:rsidRPr="00F65F65">
        <w:rPr>
          <w:rFonts w:ascii="Times New Roman" w:hAnsi="Times New Roman" w:cs="Times New Roman"/>
          <w:sz w:val="28"/>
          <w:szCs w:val="28"/>
        </w:rPr>
        <w:t xml:space="preserve"> 13-08/1 от «</w:t>
      </w:r>
      <w:r w:rsidR="00A672BB" w:rsidRPr="00F65F65">
        <w:rPr>
          <w:rFonts w:ascii="Times New Roman" w:hAnsi="Times New Roman" w:cs="Times New Roman"/>
          <w:sz w:val="28"/>
          <w:szCs w:val="28"/>
        </w:rPr>
        <w:t>8</w:t>
      </w:r>
      <w:r w:rsidRPr="00F65F65">
        <w:rPr>
          <w:rFonts w:ascii="Times New Roman" w:hAnsi="Times New Roman" w:cs="Times New Roman"/>
          <w:sz w:val="28"/>
          <w:szCs w:val="28"/>
        </w:rPr>
        <w:t>» ноября 2023 г.).</w:t>
      </w:r>
    </w:p>
    <w:p w14:paraId="24A2E7CB" w14:textId="77777777" w:rsidR="00EE2550" w:rsidRPr="00F65F65" w:rsidRDefault="00EE2550" w:rsidP="00EE2550">
      <w:pPr>
        <w:pStyle w:val="ListParagraph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«Аттестат соответствия» выдан на 3 (три) года, в течение которых должна быть обеспечена неизменность условий функционирования автоматизированной системы и технологии обработки защищаемой информации, которые могут повлиять на характеристики защищенности АС.</w:t>
      </w:r>
    </w:p>
    <w:p w14:paraId="18A32161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44366B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E878D7" w14:textId="77777777" w:rsidR="00EE2550" w:rsidRPr="00F65F65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Председатель аттестационной комиссии</w:t>
      </w:r>
    </w:p>
    <w:p w14:paraId="4570C55E" w14:textId="77777777" w:rsidR="00EE2550" w:rsidRPr="00F65F65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Генеральный директор</w:t>
      </w:r>
    </w:p>
    <w:p w14:paraId="12508B41" w14:textId="58A10BEF" w:rsidR="00EE2550" w:rsidRPr="00F65F65" w:rsidRDefault="00A672BB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t>ООО  «Конфидент»</w:t>
      </w:r>
      <w:r w:rsidR="00EE2550" w:rsidRPr="00F65F6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__________ </w:t>
      </w:r>
      <w:r w:rsidRPr="00F65F65">
        <w:rPr>
          <w:rFonts w:ascii="Times New Roman" w:hAnsi="Times New Roman" w:cs="Times New Roman"/>
          <w:sz w:val="28"/>
          <w:szCs w:val="28"/>
        </w:rPr>
        <w:t>Комежяка Е.В.</w:t>
      </w:r>
    </w:p>
    <w:p w14:paraId="36FB09DD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B6478A" w14:textId="3A8F75CC" w:rsidR="00EE2550" w:rsidRPr="00F65F65" w:rsidRDefault="00EE2550" w:rsidP="00EE255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65F65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="00A672BB" w:rsidRPr="00F65F65">
        <w:rPr>
          <w:rFonts w:ascii="Times New Roman" w:hAnsi="Times New Roman" w:cs="Times New Roman"/>
          <w:sz w:val="28"/>
          <w:szCs w:val="28"/>
        </w:rPr>
        <w:t>10</w:t>
      </w:r>
      <w:r w:rsidRPr="00F65F65">
        <w:rPr>
          <w:rFonts w:ascii="Times New Roman" w:hAnsi="Times New Roman" w:cs="Times New Roman"/>
          <w:sz w:val="28"/>
          <w:szCs w:val="28"/>
        </w:rPr>
        <w:t>» декабря 2023 г.</w:t>
      </w:r>
    </w:p>
    <w:p w14:paraId="06E35453" w14:textId="77777777" w:rsidR="00EE2550" w:rsidRPr="00F65F65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F65">
        <w:rPr>
          <w:rFonts w:ascii="Times New Roman" w:hAnsi="Times New Roman" w:cs="Times New Roman"/>
          <w:b/>
          <w:bCs/>
          <w:sz w:val="28"/>
          <w:szCs w:val="28"/>
        </w:rPr>
        <w:t>Отметки органа надзора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344"/>
      </w:tblGrid>
      <w:tr w:rsidR="00F65F65" w:rsidRPr="00F65F65" w14:paraId="184CF96A" w14:textId="77777777" w:rsidTr="00FA0D36">
        <w:tc>
          <w:tcPr>
            <w:tcW w:w="9344" w:type="dxa"/>
            <w:vAlign w:val="center"/>
          </w:tcPr>
          <w:p w14:paraId="5A26A9CD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13C5FA0" w14:textId="77777777" w:rsidTr="00FA0D36">
        <w:tc>
          <w:tcPr>
            <w:tcW w:w="9344" w:type="dxa"/>
            <w:vAlign w:val="center"/>
          </w:tcPr>
          <w:p w14:paraId="5C09061D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A42F558" w14:textId="77777777" w:rsidTr="00FA0D36">
        <w:tc>
          <w:tcPr>
            <w:tcW w:w="9344" w:type="dxa"/>
            <w:vAlign w:val="center"/>
          </w:tcPr>
          <w:p w14:paraId="642D55D7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71D3362" w14:textId="77777777" w:rsidTr="00FA0D36">
        <w:tc>
          <w:tcPr>
            <w:tcW w:w="9344" w:type="dxa"/>
            <w:vAlign w:val="center"/>
          </w:tcPr>
          <w:p w14:paraId="35CAFB73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C16F013" w14:textId="77777777" w:rsidTr="00FA0D36">
        <w:tc>
          <w:tcPr>
            <w:tcW w:w="9344" w:type="dxa"/>
            <w:vAlign w:val="center"/>
          </w:tcPr>
          <w:p w14:paraId="464910D1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41366F9" w14:textId="77777777" w:rsidTr="00FA0D36">
        <w:tc>
          <w:tcPr>
            <w:tcW w:w="9344" w:type="dxa"/>
            <w:vAlign w:val="center"/>
          </w:tcPr>
          <w:p w14:paraId="1704F40D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B6D4BEF" w14:textId="77777777" w:rsidTr="00FA0D36">
        <w:tc>
          <w:tcPr>
            <w:tcW w:w="9344" w:type="dxa"/>
            <w:vAlign w:val="center"/>
          </w:tcPr>
          <w:p w14:paraId="67622689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0117508" w14:textId="77777777" w:rsidTr="00FA0D36">
        <w:tc>
          <w:tcPr>
            <w:tcW w:w="9344" w:type="dxa"/>
            <w:vAlign w:val="center"/>
          </w:tcPr>
          <w:p w14:paraId="6B06D475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DA0D269" w14:textId="77777777" w:rsidTr="00FA0D36">
        <w:tc>
          <w:tcPr>
            <w:tcW w:w="9344" w:type="dxa"/>
            <w:vAlign w:val="center"/>
          </w:tcPr>
          <w:p w14:paraId="38C3765E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E32A187" w14:textId="77777777" w:rsidTr="00FA0D36">
        <w:tc>
          <w:tcPr>
            <w:tcW w:w="9344" w:type="dxa"/>
            <w:vAlign w:val="center"/>
          </w:tcPr>
          <w:p w14:paraId="5DB4DA96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8EFECFF" w14:textId="77777777" w:rsidTr="00FA0D36">
        <w:tc>
          <w:tcPr>
            <w:tcW w:w="9344" w:type="dxa"/>
            <w:vAlign w:val="center"/>
          </w:tcPr>
          <w:p w14:paraId="776BAD9A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3D1AD9E0" w14:textId="77777777" w:rsidTr="00FA0D36">
        <w:tc>
          <w:tcPr>
            <w:tcW w:w="9344" w:type="dxa"/>
            <w:vAlign w:val="center"/>
          </w:tcPr>
          <w:p w14:paraId="2763DCD0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0B04014" w14:textId="77777777" w:rsidTr="00FA0D36">
        <w:tc>
          <w:tcPr>
            <w:tcW w:w="9344" w:type="dxa"/>
            <w:vAlign w:val="center"/>
          </w:tcPr>
          <w:p w14:paraId="4A2536B3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18BAAEC" w14:textId="77777777" w:rsidTr="00FA0D36">
        <w:tc>
          <w:tcPr>
            <w:tcW w:w="9344" w:type="dxa"/>
            <w:vAlign w:val="center"/>
          </w:tcPr>
          <w:p w14:paraId="54970AF1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EA79ACF" w14:textId="77777777" w:rsidTr="00FA0D36">
        <w:tc>
          <w:tcPr>
            <w:tcW w:w="9344" w:type="dxa"/>
            <w:vAlign w:val="center"/>
          </w:tcPr>
          <w:p w14:paraId="262904BD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B88A1B0" w14:textId="77777777" w:rsidTr="00FA0D36">
        <w:tc>
          <w:tcPr>
            <w:tcW w:w="9344" w:type="dxa"/>
            <w:vAlign w:val="center"/>
          </w:tcPr>
          <w:p w14:paraId="4EEAAA00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101E727" w14:textId="77777777" w:rsidTr="00FA0D36">
        <w:tc>
          <w:tcPr>
            <w:tcW w:w="9344" w:type="dxa"/>
            <w:vAlign w:val="center"/>
          </w:tcPr>
          <w:p w14:paraId="63AF8EB0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4F0A902" w14:textId="77777777" w:rsidTr="00FA0D36">
        <w:tc>
          <w:tcPr>
            <w:tcW w:w="9344" w:type="dxa"/>
            <w:vAlign w:val="center"/>
          </w:tcPr>
          <w:p w14:paraId="210DAE9E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5CE7C4B" w14:textId="77777777" w:rsidTr="00FA0D36">
        <w:tc>
          <w:tcPr>
            <w:tcW w:w="9344" w:type="dxa"/>
            <w:vAlign w:val="center"/>
          </w:tcPr>
          <w:p w14:paraId="3F9081C0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57F32DF" w14:textId="77777777" w:rsidTr="00FA0D36">
        <w:tc>
          <w:tcPr>
            <w:tcW w:w="9344" w:type="dxa"/>
            <w:vAlign w:val="center"/>
          </w:tcPr>
          <w:p w14:paraId="7D82FF0B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DE8495E" w14:textId="77777777" w:rsidTr="00FA0D36">
        <w:tc>
          <w:tcPr>
            <w:tcW w:w="9344" w:type="dxa"/>
            <w:vAlign w:val="center"/>
          </w:tcPr>
          <w:p w14:paraId="1BCF61D1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7A432A7" w14:textId="77777777" w:rsidTr="00FA0D36">
        <w:tc>
          <w:tcPr>
            <w:tcW w:w="9344" w:type="dxa"/>
            <w:vAlign w:val="center"/>
          </w:tcPr>
          <w:p w14:paraId="53538F10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5CBE9CFE" w14:textId="77777777" w:rsidTr="00FA0D36">
        <w:tc>
          <w:tcPr>
            <w:tcW w:w="9344" w:type="dxa"/>
            <w:vAlign w:val="center"/>
          </w:tcPr>
          <w:p w14:paraId="01380258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E22E580" w14:textId="77777777" w:rsidTr="00FA0D36">
        <w:tc>
          <w:tcPr>
            <w:tcW w:w="9344" w:type="dxa"/>
            <w:vAlign w:val="center"/>
          </w:tcPr>
          <w:p w14:paraId="1799B0DE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0DBF3E6" w14:textId="77777777" w:rsidTr="00FA0D36">
        <w:tc>
          <w:tcPr>
            <w:tcW w:w="9344" w:type="dxa"/>
            <w:vAlign w:val="center"/>
          </w:tcPr>
          <w:p w14:paraId="1BCB49D3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081A8CD" w14:textId="77777777" w:rsidTr="00FA0D36">
        <w:tc>
          <w:tcPr>
            <w:tcW w:w="9344" w:type="dxa"/>
            <w:vAlign w:val="center"/>
          </w:tcPr>
          <w:p w14:paraId="7128ACFF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25432535" w14:textId="77777777" w:rsidTr="00FA0D36">
        <w:tc>
          <w:tcPr>
            <w:tcW w:w="9344" w:type="dxa"/>
            <w:vAlign w:val="center"/>
          </w:tcPr>
          <w:p w14:paraId="4935852F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2A765FB" w14:textId="77777777" w:rsidTr="00FA0D36">
        <w:tc>
          <w:tcPr>
            <w:tcW w:w="9344" w:type="dxa"/>
            <w:vAlign w:val="center"/>
          </w:tcPr>
          <w:p w14:paraId="1BF72086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308DD86" w14:textId="77777777" w:rsidTr="00FA0D36">
        <w:tc>
          <w:tcPr>
            <w:tcW w:w="9344" w:type="dxa"/>
            <w:vAlign w:val="center"/>
          </w:tcPr>
          <w:p w14:paraId="1B003BF5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CF6738C" w14:textId="77777777" w:rsidTr="00FA0D36">
        <w:tc>
          <w:tcPr>
            <w:tcW w:w="9344" w:type="dxa"/>
            <w:vAlign w:val="center"/>
          </w:tcPr>
          <w:p w14:paraId="36274E5F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4DBC70A" w14:textId="77777777" w:rsidTr="00FA0D36">
        <w:tc>
          <w:tcPr>
            <w:tcW w:w="9344" w:type="dxa"/>
            <w:vAlign w:val="center"/>
          </w:tcPr>
          <w:p w14:paraId="35BB7DF4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FABBD9A" w14:textId="77777777" w:rsidTr="00FA0D36">
        <w:tc>
          <w:tcPr>
            <w:tcW w:w="9344" w:type="dxa"/>
            <w:vAlign w:val="center"/>
          </w:tcPr>
          <w:p w14:paraId="2E6FBCD3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276CBDC" w14:textId="77777777" w:rsidTr="00FA0D36">
        <w:tc>
          <w:tcPr>
            <w:tcW w:w="9344" w:type="dxa"/>
            <w:vAlign w:val="center"/>
          </w:tcPr>
          <w:p w14:paraId="4A957358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491059E" w14:textId="77777777" w:rsidTr="00FA0D36">
        <w:tc>
          <w:tcPr>
            <w:tcW w:w="9344" w:type="dxa"/>
            <w:vAlign w:val="center"/>
          </w:tcPr>
          <w:p w14:paraId="0277AF69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0540A159" w14:textId="77777777" w:rsidTr="00FA0D36">
        <w:tc>
          <w:tcPr>
            <w:tcW w:w="9344" w:type="dxa"/>
            <w:vAlign w:val="center"/>
          </w:tcPr>
          <w:p w14:paraId="0A915A44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45B80EB3" w14:textId="77777777" w:rsidTr="00FA0D36">
        <w:tc>
          <w:tcPr>
            <w:tcW w:w="9344" w:type="dxa"/>
            <w:vAlign w:val="center"/>
          </w:tcPr>
          <w:p w14:paraId="1B7A811E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6ED8C63B" w14:textId="77777777" w:rsidTr="00FA0D36">
        <w:tc>
          <w:tcPr>
            <w:tcW w:w="9344" w:type="dxa"/>
            <w:vAlign w:val="center"/>
          </w:tcPr>
          <w:p w14:paraId="4118C8B6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7A20E9D3" w14:textId="77777777" w:rsidTr="00FA0D36">
        <w:tc>
          <w:tcPr>
            <w:tcW w:w="9344" w:type="dxa"/>
            <w:vAlign w:val="center"/>
          </w:tcPr>
          <w:p w14:paraId="0D39B6A7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EB63146" w14:textId="77777777" w:rsidTr="00FA0D36">
        <w:tc>
          <w:tcPr>
            <w:tcW w:w="9344" w:type="dxa"/>
            <w:vAlign w:val="center"/>
          </w:tcPr>
          <w:p w14:paraId="5BB73697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F65F65" w:rsidRPr="00F65F65" w14:paraId="140F06C6" w14:textId="77777777" w:rsidTr="00FA0D36">
        <w:tc>
          <w:tcPr>
            <w:tcW w:w="9344" w:type="dxa"/>
            <w:vAlign w:val="center"/>
          </w:tcPr>
          <w:p w14:paraId="4E8D0BEB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:rsidRPr="00F65F65" w14:paraId="1442070D" w14:textId="77777777" w:rsidTr="00FA0D36">
        <w:tc>
          <w:tcPr>
            <w:tcW w:w="9344" w:type="dxa"/>
            <w:vAlign w:val="center"/>
          </w:tcPr>
          <w:p w14:paraId="1F838996" w14:textId="77777777" w:rsidR="00EE2550" w:rsidRPr="00F65F65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5E6D0E9" w14:textId="77777777" w:rsidR="00EE2550" w:rsidRPr="00F65F6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EE2550" w:rsidRPr="00F65F65" w:rsidSect="00722C11">
      <w:footerReference w:type="default" r:id="rId4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F45F2" w14:textId="77777777" w:rsidR="002C1C9D" w:rsidRDefault="002C1C9D" w:rsidP="004B7056">
      <w:pPr>
        <w:spacing w:after="0" w:line="240" w:lineRule="auto"/>
      </w:pPr>
      <w:r>
        <w:separator/>
      </w:r>
    </w:p>
  </w:endnote>
  <w:endnote w:type="continuationSeparator" w:id="0">
    <w:p w14:paraId="1B696B66" w14:textId="77777777" w:rsidR="002C1C9D" w:rsidRDefault="002C1C9D" w:rsidP="004B70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9060604"/>
      <w:docPartObj>
        <w:docPartGallery w:val="Page Numbers (Bottom of Page)"/>
        <w:docPartUnique/>
      </w:docPartObj>
    </w:sdtPr>
    <w:sdtEndPr/>
    <w:sdtContent>
      <w:p w14:paraId="1892DA58" w14:textId="7C94F44E" w:rsidR="00503458" w:rsidRDefault="00503458" w:rsidP="004B705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52BB4" w14:textId="77777777" w:rsidR="002C1C9D" w:rsidRDefault="002C1C9D" w:rsidP="004B7056">
      <w:pPr>
        <w:spacing w:after="0" w:line="240" w:lineRule="auto"/>
      </w:pPr>
      <w:r>
        <w:separator/>
      </w:r>
    </w:p>
  </w:footnote>
  <w:footnote w:type="continuationSeparator" w:id="0">
    <w:p w14:paraId="2C411B7F" w14:textId="77777777" w:rsidR="002C1C9D" w:rsidRDefault="002C1C9D" w:rsidP="004B70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E0C"/>
    <w:multiLevelType w:val="hybridMultilevel"/>
    <w:tmpl w:val="6A7801C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0E92433"/>
    <w:multiLevelType w:val="hybridMultilevel"/>
    <w:tmpl w:val="78F60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D748E"/>
    <w:multiLevelType w:val="hybridMultilevel"/>
    <w:tmpl w:val="5CA0F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747EC"/>
    <w:multiLevelType w:val="hybridMultilevel"/>
    <w:tmpl w:val="250465CC"/>
    <w:lvl w:ilvl="0" w:tplc="DEDAE51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2B60DF"/>
    <w:multiLevelType w:val="hybridMultilevel"/>
    <w:tmpl w:val="E570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2C1A6F"/>
    <w:multiLevelType w:val="hybridMultilevel"/>
    <w:tmpl w:val="5232C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94AB7"/>
    <w:multiLevelType w:val="hybridMultilevel"/>
    <w:tmpl w:val="6682E2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16679"/>
    <w:multiLevelType w:val="hybridMultilevel"/>
    <w:tmpl w:val="CC403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1267B9"/>
    <w:multiLevelType w:val="hybridMultilevel"/>
    <w:tmpl w:val="E98C1D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777B75"/>
    <w:multiLevelType w:val="hybridMultilevel"/>
    <w:tmpl w:val="28B4F8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D37"/>
    <w:multiLevelType w:val="hybridMultilevel"/>
    <w:tmpl w:val="5232C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893FED"/>
    <w:multiLevelType w:val="hybridMultilevel"/>
    <w:tmpl w:val="C1D23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893446"/>
    <w:multiLevelType w:val="hybridMultilevel"/>
    <w:tmpl w:val="3BC44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002A7A"/>
    <w:multiLevelType w:val="hybridMultilevel"/>
    <w:tmpl w:val="96F847E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1FF7292"/>
    <w:multiLevelType w:val="hybridMultilevel"/>
    <w:tmpl w:val="25DCD5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29325F"/>
    <w:multiLevelType w:val="hybridMultilevel"/>
    <w:tmpl w:val="6922B9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796936"/>
    <w:multiLevelType w:val="hybridMultilevel"/>
    <w:tmpl w:val="2432F5A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65E1F04"/>
    <w:multiLevelType w:val="hybridMultilevel"/>
    <w:tmpl w:val="22625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010D56"/>
    <w:multiLevelType w:val="hybridMultilevel"/>
    <w:tmpl w:val="AC8E657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87B2DE5"/>
    <w:multiLevelType w:val="hybridMultilevel"/>
    <w:tmpl w:val="78F60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3D05D1"/>
    <w:multiLevelType w:val="hybridMultilevel"/>
    <w:tmpl w:val="BFB6502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2BF2209F"/>
    <w:multiLevelType w:val="hybridMultilevel"/>
    <w:tmpl w:val="6414AC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6A7225"/>
    <w:multiLevelType w:val="hybridMultilevel"/>
    <w:tmpl w:val="0CBE4D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607D0E"/>
    <w:multiLevelType w:val="hybridMultilevel"/>
    <w:tmpl w:val="C78831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A963BD"/>
    <w:multiLevelType w:val="hybridMultilevel"/>
    <w:tmpl w:val="51DCF6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0524DEA"/>
    <w:multiLevelType w:val="hybridMultilevel"/>
    <w:tmpl w:val="B2C24C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6E6199"/>
    <w:multiLevelType w:val="hybridMultilevel"/>
    <w:tmpl w:val="EB407A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3C4974"/>
    <w:multiLevelType w:val="hybridMultilevel"/>
    <w:tmpl w:val="CE1699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5805AE"/>
    <w:multiLevelType w:val="hybridMultilevel"/>
    <w:tmpl w:val="15944FF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48AA637B"/>
    <w:multiLevelType w:val="hybridMultilevel"/>
    <w:tmpl w:val="893E854A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497B35DB"/>
    <w:multiLevelType w:val="hybridMultilevel"/>
    <w:tmpl w:val="E7ECF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FE453E"/>
    <w:multiLevelType w:val="hybridMultilevel"/>
    <w:tmpl w:val="5510BB4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4EBA0A69"/>
    <w:multiLevelType w:val="hybridMultilevel"/>
    <w:tmpl w:val="25DCD5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771116"/>
    <w:multiLevelType w:val="hybridMultilevel"/>
    <w:tmpl w:val="72E2CF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4D618E"/>
    <w:multiLevelType w:val="hybridMultilevel"/>
    <w:tmpl w:val="C1D23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F142B9"/>
    <w:multiLevelType w:val="hybridMultilevel"/>
    <w:tmpl w:val="08FC1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DF6FE0"/>
    <w:multiLevelType w:val="hybridMultilevel"/>
    <w:tmpl w:val="55E6D4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4685C"/>
    <w:multiLevelType w:val="hybridMultilevel"/>
    <w:tmpl w:val="9E84CA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E01495"/>
    <w:multiLevelType w:val="hybridMultilevel"/>
    <w:tmpl w:val="9286993A"/>
    <w:lvl w:ilvl="0" w:tplc="DEDAE5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CB447F"/>
    <w:multiLevelType w:val="hybridMultilevel"/>
    <w:tmpl w:val="EFE61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B728AD"/>
    <w:multiLevelType w:val="hybridMultilevel"/>
    <w:tmpl w:val="3D207B2E"/>
    <w:lvl w:ilvl="0" w:tplc="DEDAE5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2F1E0D"/>
    <w:multiLevelType w:val="hybridMultilevel"/>
    <w:tmpl w:val="2B0012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235A44"/>
    <w:multiLevelType w:val="hybridMultilevel"/>
    <w:tmpl w:val="4B7C3D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6D520A"/>
    <w:multiLevelType w:val="hybridMultilevel"/>
    <w:tmpl w:val="29F0649A"/>
    <w:lvl w:ilvl="0" w:tplc="0419000F">
      <w:start w:val="1"/>
      <w:numFmt w:val="decimal"/>
      <w:lvlText w:val="%1."/>
      <w:lvlJc w:val="left"/>
      <w:pPr>
        <w:ind w:left="795" w:hanging="360"/>
      </w:pPr>
    </w:lvl>
    <w:lvl w:ilvl="1" w:tplc="04190019" w:tentative="1">
      <w:start w:val="1"/>
      <w:numFmt w:val="lowerLetter"/>
      <w:lvlText w:val="%2."/>
      <w:lvlJc w:val="left"/>
      <w:pPr>
        <w:ind w:left="1515" w:hanging="360"/>
      </w:pPr>
    </w:lvl>
    <w:lvl w:ilvl="2" w:tplc="0419001B" w:tentative="1">
      <w:start w:val="1"/>
      <w:numFmt w:val="lowerRoman"/>
      <w:lvlText w:val="%3."/>
      <w:lvlJc w:val="right"/>
      <w:pPr>
        <w:ind w:left="2235" w:hanging="180"/>
      </w:pPr>
    </w:lvl>
    <w:lvl w:ilvl="3" w:tplc="0419000F" w:tentative="1">
      <w:start w:val="1"/>
      <w:numFmt w:val="decimal"/>
      <w:lvlText w:val="%4."/>
      <w:lvlJc w:val="left"/>
      <w:pPr>
        <w:ind w:left="2955" w:hanging="360"/>
      </w:pPr>
    </w:lvl>
    <w:lvl w:ilvl="4" w:tplc="04190019" w:tentative="1">
      <w:start w:val="1"/>
      <w:numFmt w:val="lowerLetter"/>
      <w:lvlText w:val="%5."/>
      <w:lvlJc w:val="left"/>
      <w:pPr>
        <w:ind w:left="3675" w:hanging="360"/>
      </w:pPr>
    </w:lvl>
    <w:lvl w:ilvl="5" w:tplc="0419001B" w:tentative="1">
      <w:start w:val="1"/>
      <w:numFmt w:val="lowerRoman"/>
      <w:lvlText w:val="%6."/>
      <w:lvlJc w:val="right"/>
      <w:pPr>
        <w:ind w:left="4395" w:hanging="180"/>
      </w:pPr>
    </w:lvl>
    <w:lvl w:ilvl="6" w:tplc="0419000F" w:tentative="1">
      <w:start w:val="1"/>
      <w:numFmt w:val="decimal"/>
      <w:lvlText w:val="%7."/>
      <w:lvlJc w:val="left"/>
      <w:pPr>
        <w:ind w:left="5115" w:hanging="360"/>
      </w:pPr>
    </w:lvl>
    <w:lvl w:ilvl="7" w:tplc="04190019" w:tentative="1">
      <w:start w:val="1"/>
      <w:numFmt w:val="lowerLetter"/>
      <w:lvlText w:val="%8."/>
      <w:lvlJc w:val="left"/>
      <w:pPr>
        <w:ind w:left="5835" w:hanging="360"/>
      </w:pPr>
    </w:lvl>
    <w:lvl w:ilvl="8" w:tplc="041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44" w15:restartNumberingAfterBreak="0">
    <w:nsid w:val="7AB83896"/>
    <w:multiLevelType w:val="hybridMultilevel"/>
    <w:tmpl w:val="048E26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0F347F"/>
    <w:multiLevelType w:val="hybridMultilevel"/>
    <w:tmpl w:val="AB72E4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9223B"/>
    <w:multiLevelType w:val="hybridMultilevel"/>
    <w:tmpl w:val="E298A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4E6CBC"/>
    <w:multiLevelType w:val="hybridMultilevel"/>
    <w:tmpl w:val="877E77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BD5A68"/>
    <w:multiLevelType w:val="hybridMultilevel"/>
    <w:tmpl w:val="46BCF6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2"/>
  </w:num>
  <w:num w:numId="2">
    <w:abstractNumId w:val="23"/>
  </w:num>
  <w:num w:numId="3">
    <w:abstractNumId w:val="39"/>
  </w:num>
  <w:num w:numId="4">
    <w:abstractNumId w:val="47"/>
  </w:num>
  <w:num w:numId="5">
    <w:abstractNumId w:val="22"/>
  </w:num>
  <w:num w:numId="6">
    <w:abstractNumId w:val="24"/>
  </w:num>
  <w:num w:numId="7">
    <w:abstractNumId w:val="44"/>
  </w:num>
  <w:num w:numId="8">
    <w:abstractNumId w:val="36"/>
  </w:num>
  <w:num w:numId="9">
    <w:abstractNumId w:val="9"/>
  </w:num>
  <w:num w:numId="10">
    <w:abstractNumId w:val="41"/>
  </w:num>
  <w:num w:numId="11">
    <w:abstractNumId w:val="29"/>
  </w:num>
  <w:num w:numId="12">
    <w:abstractNumId w:val="11"/>
  </w:num>
  <w:num w:numId="13">
    <w:abstractNumId w:val="7"/>
  </w:num>
  <w:num w:numId="14">
    <w:abstractNumId w:val="26"/>
  </w:num>
  <w:num w:numId="15">
    <w:abstractNumId w:val="34"/>
  </w:num>
  <w:num w:numId="16">
    <w:abstractNumId w:val="27"/>
  </w:num>
  <w:num w:numId="17">
    <w:abstractNumId w:val="0"/>
  </w:num>
  <w:num w:numId="18">
    <w:abstractNumId w:val="13"/>
  </w:num>
  <w:num w:numId="19">
    <w:abstractNumId w:val="18"/>
  </w:num>
  <w:num w:numId="20">
    <w:abstractNumId w:val="1"/>
  </w:num>
  <w:num w:numId="21">
    <w:abstractNumId w:val="19"/>
  </w:num>
  <w:num w:numId="22">
    <w:abstractNumId w:val="20"/>
  </w:num>
  <w:num w:numId="23">
    <w:abstractNumId w:val="48"/>
  </w:num>
  <w:num w:numId="24">
    <w:abstractNumId w:val="33"/>
  </w:num>
  <w:num w:numId="25">
    <w:abstractNumId w:val="16"/>
  </w:num>
  <w:num w:numId="26">
    <w:abstractNumId w:val="10"/>
  </w:num>
  <w:num w:numId="27">
    <w:abstractNumId w:val="5"/>
  </w:num>
  <w:num w:numId="28">
    <w:abstractNumId w:val="35"/>
  </w:num>
  <w:num w:numId="29">
    <w:abstractNumId w:val="6"/>
  </w:num>
  <w:num w:numId="30">
    <w:abstractNumId w:val="3"/>
  </w:num>
  <w:num w:numId="31">
    <w:abstractNumId w:val="31"/>
  </w:num>
  <w:num w:numId="32">
    <w:abstractNumId w:val="43"/>
  </w:num>
  <w:num w:numId="33">
    <w:abstractNumId w:val="28"/>
  </w:num>
  <w:num w:numId="34">
    <w:abstractNumId w:val="38"/>
  </w:num>
  <w:num w:numId="35">
    <w:abstractNumId w:val="40"/>
  </w:num>
  <w:num w:numId="36">
    <w:abstractNumId w:val="32"/>
  </w:num>
  <w:num w:numId="37">
    <w:abstractNumId w:val="14"/>
  </w:num>
  <w:num w:numId="38">
    <w:abstractNumId w:val="25"/>
  </w:num>
  <w:num w:numId="39">
    <w:abstractNumId w:val="45"/>
  </w:num>
  <w:num w:numId="40">
    <w:abstractNumId w:val="2"/>
  </w:num>
  <w:num w:numId="41">
    <w:abstractNumId w:val="17"/>
  </w:num>
  <w:num w:numId="42">
    <w:abstractNumId w:val="46"/>
  </w:num>
  <w:num w:numId="43">
    <w:abstractNumId w:val="15"/>
  </w:num>
  <w:num w:numId="44">
    <w:abstractNumId w:val="30"/>
  </w:num>
  <w:num w:numId="45">
    <w:abstractNumId w:val="12"/>
  </w:num>
  <w:num w:numId="46">
    <w:abstractNumId w:val="21"/>
  </w:num>
  <w:num w:numId="47">
    <w:abstractNumId w:val="8"/>
  </w:num>
  <w:num w:numId="48">
    <w:abstractNumId w:val="37"/>
  </w:num>
  <w:num w:numId="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191"/>
    <w:rsid w:val="0000023C"/>
    <w:rsid w:val="0000149B"/>
    <w:rsid w:val="000027F6"/>
    <w:rsid w:val="0000596F"/>
    <w:rsid w:val="00005AC2"/>
    <w:rsid w:val="00006F3A"/>
    <w:rsid w:val="00007D19"/>
    <w:rsid w:val="00011162"/>
    <w:rsid w:val="000116C7"/>
    <w:rsid w:val="00011F18"/>
    <w:rsid w:val="000124B1"/>
    <w:rsid w:val="00013516"/>
    <w:rsid w:val="000167B2"/>
    <w:rsid w:val="000169A9"/>
    <w:rsid w:val="00017DBA"/>
    <w:rsid w:val="00020E10"/>
    <w:rsid w:val="0002105C"/>
    <w:rsid w:val="00021E48"/>
    <w:rsid w:val="0002247C"/>
    <w:rsid w:val="000237A8"/>
    <w:rsid w:val="00025248"/>
    <w:rsid w:val="00025672"/>
    <w:rsid w:val="000264F4"/>
    <w:rsid w:val="00026E6A"/>
    <w:rsid w:val="00026F4E"/>
    <w:rsid w:val="0002749E"/>
    <w:rsid w:val="00027CD7"/>
    <w:rsid w:val="00027FC1"/>
    <w:rsid w:val="00030362"/>
    <w:rsid w:val="00031778"/>
    <w:rsid w:val="000320FB"/>
    <w:rsid w:val="00032126"/>
    <w:rsid w:val="000328DA"/>
    <w:rsid w:val="000349F7"/>
    <w:rsid w:val="000353A5"/>
    <w:rsid w:val="00036F53"/>
    <w:rsid w:val="00036FCE"/>
    <w:rsid w:val="00037F2A"/>
    <w:rsid w:val="00040AD9"/>
    <w:rsid w:val="00040B8C"/>
    <w:rsid w:val="00041275"/>
    <w:rsid w:val="000427CF"/>
    <w:rsid w:val="0004345E"/>
    <w:rsid w:val="00043566"/>
    <w:rsid w:val="00043C1E"/>
    <w:rsid w:val="000517EF"/>
    <w:rsid w:val="000519A7"/>
    <w:rsid w:val="00052130"/>
    <w:rsid w:val="00052D72"/>
    <w:rsid w:val="00052EE1"/>
    <w:rsid w:val="000555F3"/>
    <w:rsid w:val="00055766"/>
    <w:rsid w:val="000558FC"/>
    <w:rsid w:val="00060149"/>
    <w:rsid w:val="000601A4"/>
    <w:rsid w:val="0006088F"/>
    <w:rsid w:val="00060A7C"/>
    <w:rsid w:val="00060ACA"/>
    <w:rsid w:val="00061600"/>
    <w:rsid w:val="000618EB"/>
    <w:rsid w:val="00062851"/>
    <w:rsid w:val="000630F4"/>
    <w:rsid w:val="00063595"/>
    <w:rsid w:val="00065461"/>
    <w:rsid w:val="00066496"/>
    <w:rsid w:val="000674DB"/>
    <w:rsid w:val="000717B7"/>
    <w:rsid w:val="000719AA"/>
    <w:rsid w:val="00071A3E"/>
    <w:rsid w:val="00072C62"/>
    <w:rsid w:val="00072F5B"/>
    <w:rsid w:val="00074A22"/>
    <w:rsid w:val="00074F31"/>
    <w:rsid w:val="0007545F"/>
    <w:rsid w:val="0007578B"/>
    <w:rsid w:val="00075A2F"/>
    <w:rsid w:val="0007636A"/>
    <w:rsid w:val="000777C5"/>
    <w:rsid w:val="00080064"/>
    <w:rsid w:val="00080749"/>
    <w:rsid w:val="0008333E"/>
    <w:rsid w:val="0008339F"/>
    <w:rsid w:val="0008438A"/>
    <w:rsid w:val="0008490E"/>
    <w:rsid w:val="00085C92"/>
    <w:rsid w:val="000861E7"/>
    <w:rsid w:val="0008628D"/>
    <w:rsid w:val="000864CF"/>
    <w:rsid w:val="0008691B"/>
    <w:rsid w:val="00086A4A"/>
    <w:rsid w:val="00086F3E"/>
    <w:rsid w:val="00087123"/>
    <w:rsid w:val="000902B1"/>
    <w:rsid w:val="00090A3C"/>
    <w:rsid w:val="00092322"/>
    <w:rsid w:val="00092F4B"/>
    <w:rsid w:val="00095B4B"/>
    <w:rsid w:val="0009653C"/>
    <w:rsid w:val="00097542"/>
    <w:rsid w:val="00097E16"/>
    <w:rsid w:val="000A2308"/>
    <w:rsid w:val="000A2A93"/>
    <w:rsid w:val="000A5448"/>
    <w:rsid w:val="000A5A47"/>
    <w:rsid w:val="000A62DD"/>
    <w:rsid w:val="000A6328"/>
    <w:rsid w:val="000A685E"/>
    <w:rsid w:val="000A69DA"/>
    <w:rsid w:val="000A6A2F"/>
    <w:rsid w:val="000A7E11"/>
    <w:rsid w:val="000B07D5"/>
    <w:rsid w:val="000B1565"/>
    <w:rsid w:val="000B19BF"/>
    <w:rsid w:val="000B294C"/>
    <w:rsid w:val="000B2A9C"/>
    <w:rsid w:val="000B2BDA"/>
    <w:rsid w:val="000B33FE"/>
    <w:rsid w:val="000B35E3"/>
    <w:rsid w:val="000B3724"/>
    <w:rsid w:val="000B50BE"/>
    <w:rsid w:val="000B5481"/>
    <w:rsid w:val="000B579C"/>
    <w:rsid w:val="000C0384"/>
    <w:rsid w:val="000C0423"/>
    <w:rsid w:val="000C0802"/>
    <w:rsid w:val="000C1EE4"/>
    <w:rsid w:val="000C3688"/>
    <w:rsid w:val="000C3BB1"/>
    <w:rsid w:val="000C4273"/>
    <w:rsid w:val="000C4A00"/>
    <w:rsid w:val="000C4C16"/>
    <w:rsid w:val="000C660E"/>
    <w:rsid w:val="000C7A16"/>
    <w:rsid w:val="000D13F6"/>
    <w:rsid w:val="000D2591"/>
    <w:rsid w:val="000D4BB4"/>
    <w:rsid w:val="000D4DBA"/>
    <w:rsid w:val="000D618C"/>
    <w:rsid w:val="000D707D"/>
    <w:rsid w:val="000E0D12"/>
    <w:rsid w:val="000E1A75"/>
    <w:rsid w:val="000E1B43"/>
    <w:rsid w:val="000E614F"/>
    <w:rsid w:val="000E7158"/>
    <w:rsid w:val="000F0484"/>
    <w:rsid w:val="000F0F0A"/>
    <w:rsid w:val="000F155C"/>
    <w:rsid w:val="000F2C0F"/>
    <w:rsid w:val="000F34C6"/>
    <w:rsid w:val="000F48AB"/>
    <w:rsid w:val="000F49B0"/>
    <w:rsid w:val="000F5FCD"/>
    <w:rsid w:val="000F6AA9"/>
    <w:rsid w:val="000F7A2C"/>
    <w:rsid w:val="000F7B9B"/>
    <w:rsid w:val="00100365"/>
    <w:rsid w:val="001005D5"/>
    <w:rsid w:val="00101436"/>
    <w:rsid w:val="00102453"/>
    <w:rsid w:val="00102629"/>
    <w:rsid w:val="001034F7"/>
    <w:rsid w:val="00103A08"/>
    <w:rsid w:val="0010421B"/>
    <w:rsid w:val="00105669"/>
    <w:rsid w:val="00106A22"/>
    <w:rsid w:val="00107608"/>
    <w:rsid w:val="0011077B"/>
    <w:rsid w:val="0011098F"/>
    <w:rsid w:val="00110AC0"/>
    <w:rsid w:val="00111745"/>
    <w:rsid w:val="0011192A"/>
    <w:rsid w:val="00112738"/>
    <w:rsid w:val="00113C58"/>
    <w:rsid w:val="00113DFC"/>
    <w:rsid w:val="001144F0"/>
    <w:rsid w:val="0011536F"/>
    <w:rsid w:val="0011542D"/>
    <w:rsid w:val="0011760B"/>
    <w:rsid w:val="001203A1"/>
    <w:rsid w:val="00120431"/>
    <w:rsid w:val="0012074D"/>
    <w:rsid w:val="0012136D"/>
    <w:rsid w:val="001223CC"/>
    <w:rsid w:val="00123FEC"/>
    <w:rsid w:val="00125BE0"/>
    <w:rsid w:val="0012790F"/>
    <w:rsid w:val="0013058D"/>
    <w:rsid w:val="00130C8F"/>
    <w:rsid w:val="00131B4E"/>
    <w:rsid w:val="0013440E"/>
    <w:rsid w:val="00134DC9"/>
    <w:rsid w:val="00134E4E"/>
    <w:rsid w:val="00135147"/>
    <w:rsid w:val="00136050"/>
    <w:rsid w:val="001366F0"/>
    <w:rsid w:val="00136BEE"/>
    <w:rsid w:val="00136EA1"/>
    <w:rsid w:val="0014219E"/>
    <w:rsid w:val="00143A56"/>
    <w:rsid w:val="00143CB1"/>
    <w:rsid w:val="00143FD0"/>
    <w:rsid w:val="001443B7"/>
    <w:rsid w:val="00144A07"/>
    <w:rsid w:val="00145442"/>
    <w:rsid w:val="001457E0"/>
    <w:rsid w:val="001461AA"/>
    <w:rsid w:val="00147779"/>
    <w:rsid w:val="0015068B"/>
    <w:rsid w:val="001515F8"/>
    <w:rsid w:val="001527AB"/>
    <w:rsid w:val="001527FA"/>
    <w:rsid w:val="00152C31"/>
    <w:rsid w:val="00153297"/>
    <w:rsid w:val="001570C7"/>
    <w:rsid w:val="00157BE5"/>
    <w:rsid w:val="00162742"/>
    <w:rsid w:val="00162ED3"/>
    <w:rsid w:val="0016550C"/>
    <w:rsid w:val="001658D0"/>
    <w:rsid w:val="00165C7E"/>
    <w:rsid w:val="001673CB"/>
    <w:rsid w:val="001704E3"/>
    <w:rsid w:val="001706EC"/>
    <w:rsid w:val="00170927"/>
    <w:rsid w:val="001717A6"/>
    <w:rsid w:val="00171B5D"/>
    <w:rsid w:val="001763CD"/>
    <w:rsid w:val="00176ED5"/>
    <w:rsid w:val="00177EA0"/>
    <w:rsid w:val="00180188"/>
    <w:rsid w:val="00180CE4"/>
    <w:rsid w:val="001813DC"/>
    <w:rsid w:val="001830A3"/>
    <w:rsid w:val="001831E3"/>
    <w:rsid w:val="0018448D"/>
    <w:rsid w:val="00185C83"/>
    <w:rsid w:val="00187BD7"/>
    <w:rsid w:val="001902C2"/>
    <w:rsid w:val="0019091E"/>
    <w:rsid w:val="00190B24"/>
    <w:rsid w:val="00191232"/>
    <w:rsid w:val="00192289"/>
    <w:rsid w:val="00193856"/>
    <w:rsid w:val="001944C6"/>
    <w:rsid w:val="0019568F"/>
    <w:rsid w:val="00196391"/>
    <w:rsid w:val="00196AB1"/>
    <w:rsid w:val="00196B59"/>
    <w:rsid w:val="00197983"/>
    <w:rsid w:val="001A0CB1"/>
    <w:rsid w:val="001A12C6"/>
    <w:rsid w:val="001A388E"/>
    <w:rsid w:val="001A3D7B"/>
    <w:rsid w:val="001A45B1"/>
    <w:rsid w:val="001A4F7C"/>
    <w:rsid w:val="001A6E16"/>
    <w:rsid w:val="001A6EF9"/>
    <w:rsid w:val="001A7BDB"/>
    <w:rsid w:val="001B0ACD"/>
    <w:rsid w:val="001B16EA"/>
    <w:rsid w:val="001B40D9"/>
    <w:rsid w:val="001B4531"/>
    <w:rsid w:val="001B472F"/>
    <w:rsid w:val="001B4CC8"/>
    <w:rsid w:val="001B569E"/>
    <w:rsid w:val="001B56C8"/>
    <w:rsid w:val="001B68F9"/>
    <w:rsid w:val="001C3F31"/>
    <w:rsid w:val="001C49A0"/>
    <w:rsid w:val="001C4AA6"/>
    <w:rsid w:val="001C547C"/>
    <w:rsid w:val="001D17DE"/>
    <w:rsid w:val="001D1E7A"/>
    <w:rsid w:val="001D21C0"/>
    <w:rsid w:val="001D2F1D"/>
    <w:rsid w:val="001D308D"/>
    <w:rsid w:val="001D4AAA"/>
    <w:rsid w:val="001D4E0C"/>
    <w:rsid w:val="001E0FDB"/>
    <w:rsid w:val="001E2736"/>
    <w:rsid w:val="001E2AD3"/>
    <w:rsid w:val="001E3760"/>
    <w:rsid w:val="001E6464"/>
    <w:rsid w:val="001E6C35"/>
    <w:rsid w:val="001F1934"/>
    <w:rsid w:val="001F19DE"/>
    <w:rsid w:val="001F1B9F"/>
    <w:rsid w:val="001F2186"/>
    <w:rsid w:val="001F219D"/>
    <w:rsid w:val="001F29D6"/>
    <w:rsid w:val="001F4AF0"/>
    <w:rsid w:val="001F6478"/>
    <w:rsid w:val="001F677A"/>
    <w:rsid w:val="001F6A48"/>
    <w:rsid w:val="001F77BB"/>
    <w:rsid w:val="001F7A20"/>
    <w:rsid w:val="0020068B"/>
    <w:rsid w:val="00201B81"/>
    <w:rsid w:val="0020201C"/>
    <w:rsid w:val="0020269C"/>
    <w:rsid w:val="002032EE"/>
    <w:rsid w:val="00204492"/>
    <w:rsid w:val="00204A0F"/>
    <w:rsid w:val="00205F1D"/>
    <w:rsid w:val="00206803"/>
    <w:rsid w:val="00215852"/>
    <w:rsid w:val="0021682C"/>
    <w:rsid w:val="002203E4"/>
    <w:rsid w:val="0022365A"/>
    <w:rsid w:val="00225F45"/>
    <w:rsid w:val="002260E3"/>
    <w:rsid w:val="00226464"/>
    <w:rsid w:val="0023061D"/>
    <w:rsid w:val="002315DC"/>
    <w:rsid w:val="002325D8"/>
    <w:rsid w:val="00232DB7"/>
    <w:rsid w:val="002334E1"/>
    <w:rsid w:val="002334E3"/>
    <w:rsid w:val="0023475B"/>
    <w:rsid w:val="00235366"/>
    <w:rsid w:val="00235CB6"/>
    <w:rsid w:val="00235F8E"/>
    <w:rsid w:val="00236A92"/>
    <w:rsid w:val="00241D80"/>
    <w:rsid w:val="00241F3A"/>
    <w:rsid w:val="00242085"/>
    <w:rsid w:val="00242102"/>
    <w:rsid w:val="00243325"/>
    <w:rsid w:val="00243BC9"/>
    <w:rsid w:val="00243CA1"/>
    <w:rsid w:val="0024465B"/>
    <w:rsid w:val="002448D7"/>
    <w:rsid w:val="00244C7A"/>
    <w:rsid w:val="00245709"/>
    <w:rsid w:val="002514CB"/>
    <w:rsid w:val="0025230D"/>
    <w:rsid w:val="002559FF"/>
    <w:rsid w:val="00255E58"/>
    <w:rsid w:val="00257B26"/>
    <w:rsid w:val="00262082"/>
    <w:rsid w:val="002622C9"/>
    <w:rsid w:val="00263C58"/>
    <w:rsid w:val="00264228"/>
    <w:rsid w:val="0026528A"/>
    <w:rsid w:val="00266400"/>
    <w:rsid w:val="002669D6"/>
    <w:rsid w:val="0026755A"/>
    <w:rsid w:val="002710D9"/>
    <w:rsid w:val="00272221"/>
    <w:rsid w:val="00272DD2"/>
    <w:rsid w:val="0027301D"/>
    <w:rsid w:val="00273F36"/>
    <w:rsid w:val="002746E0"/>
    <w:rsid w:val="00274B1C"/>
    <w:rsid w:val="002750AE"/>
    <w:rsid w:val="002766AC"/>
    <w:rsid w:val="002815AB"/>
    <w:rsid w:val="00281AFD"/>
    <w:rsid w:val="00281D82"/>
    <w:rsid w:val="0028296D"/>
    <w:rsid w:val="00282D4A"/>
    <w:rsid w:val="00286F8A"/>
    <w:rsid w:val="00287395"/>
    <w:rsid w:val="0029153A"/>
    <w:rsid w:val="0029469D"/>
    <w:rsid w:val="0029625E"/>
    <w:rsid w:val="00296849"/>
    <w:rsid w:val="00296ADC"/>
    <w:rsid w:val="00296C3B"/>
    <w:rsid w:val="002975AE"/>
    <w:rsid w:val="00297AF4"/>
    <w:rsid w:val="002A253E"/>
    <w:rsid w:val="002A4018"/>
    <w:rsid w:val="002A5F40"/>
    <w:rsid w:val="002A6541"/>
    <w:rsid w:val="002B16D9"/>
    <w:rsid w:val="002B1A71"/>
    <w:rsid w:val="002B2D68"/>
    <w:rsid w:val="002B2DF7"/>
    <w:rsid w:val="002B3446"/>
    <w:rsid w:val="002B376C"/>
    <w:rsid w:val="002B3ACE"/>
    <w:rsid w:val="002B4136"/>
    <w:rsid w:val="002B4859"/>
    <w:rsid w:val="002B596D"/>
    <w:rsid w:val="002B6EDA"/>
    <w:rsid w:val="002B70AE"/>
    <w:rsid w:val="002B7737"/>
    <w:rsid w:val="002C0FB3"/>
    <w:rsid w:val="002C1B58"/>
    <w:rsid w:val="002C1C9D"/>
    <w:rsid w:val="002C1DD3"/>
    <w:rsid w:val="002C26AD"/>
    <w:rsid w:val="002C2AFC"/>
    <w:rsid w:val="002C543C"/>
    <w:rsid w:val="002C681C"/>
    <w:rsid w:val="002C7158"/>
    <w:rsid w:val="002C7C76"/>
    <w:rsid w:val="002D057F"/>
    <w:rsid w:val="002D0D42"/>
    <w:rsid w:val="002D10FB"/>
    <w:rsid w:val="002D1BEC"/>
    <w:rsid w:val="002D20FF"/>
    <w:rsid w:val="002D2841"/>
    <w:rsid w:val="002D2A27"/>
    <w:rsid w:val="002D3D77"/>
    <w:rsid w:val="002D60C8"/>
    <w:rsid w:val="002D7820"/>
    <w:rsid w:val="002E16F7"/>
    <w:rsid w:val="002E1985"/>
    <w:rsid w:val="002E3682"/>
    <w:rsid w:val="002E3B8D"/>
    <w:rsid w:val="002E48AA"/>
    <w:rsid w:val="002E5FF1"/>
    <w:rsid w:val="002E6721"/>
    <w:rsid w:val="002E6F58"/>
    <w:rsid w:val="002F0698"/>
    <w:rsid w:val="002F1B0F"/>
    <w:rsid w:val="002F20F3"/>
    <w:rsid w:val="002F226B"/>
    <w:rsid w:val="002F2893"/>
    <w:rsid w:val="002F3A47"/>
    <w:rsid w:val="002F3C67"/>
    <w:rsid w:val="002F47BF"/>
    <w:rsid w:val="002F4F9D"/>
    <w:rsid w:val="002F4FFB"/>
    <w:rsid w:val="002F74E6"/>
    <w:rsid w:val="00302FE3"/>
    <w:rsid w:val="00303C3C"/>
    <w:rsid w:val="003049FC"/>
    <w:rsid w:val="003070C7"/>
    <w:rsid w:val="003075F6"/>
    <w:rsid w:val="00307E79"/>
    <w:rsid w:val="0031322A"/>
    <w:rsid w:val="003141FC"/>
    <w:rsid w:val="00316CB5"/>
    <w:rsid w:val="00320857"/>
    <w:rsid w:val="00320F16"/>
    <w:rsid w:val="00321647"/>
    <w:rsid w:val="00321AC0"/>
    <w:rsid w:val="00325F94"/>
    <w:rsid w:val="00326399"/>
    <w:rsid w:val="00326515"/>
    <w:rsid w:val="00330E86"/>
    <w:rsid w:val="00331B7C"/>
    <w:rsid w:val="003325DC"/>
    <w:rsid w:val="00332707"/>
    <w:rsid w:val="0033593B"/>
    <w:rsid w:val="00335A61"/>
    <w:rsid w:val="00335F9B"/>
    <w:rsid w:val="003366D8"/>
    <w:rsid w:val="0034062E"/>
    <w:rsid w:val="0034088D"/>
    <w:rsid w:val="00340F91"/>
    <w:rsid w:val="00343E24"/>
    <w:rsid w:val="003440A0"/>
    <w:rsid w:val="00346DD4"/>
    <w:rsid w:val="00346E4A"/>
    <w:rsid w:val="00347E7D"/>
    <w:rsid w:val="00351497"/>
    <w:rsid w:val="00356C08"/>
    <w:rsid w:val="00357144"/>
    <w:rsid w:val="003571B2"/>
    <w:rsid w:val="003574F5"/>
    <w:rsid w:val="003579DA"/>
    <w:rsid w:val="0036162A"/>
    <w:rsid w:val="00362610"/>
    <w:rsid w:val="00362615"/>
    <w:rsid w:val="00362675"/>
    <w:rsid w:val="00362C68"/>
    <w:rsid w:val="00364BFB"/>
    <w:rsid w:val="00364C42"/>
    <w:rsid w:val="003661D3"/>
    <w:rsid w:val="00366CDC"/>
    <w:rsid w:val="003671FE"/>
    <w:rsid w:val="00370C9A"/>
    <w:rsid w:val="0037386D"/>
    <w:rsid w:val="003752F0"/>
    <w:rsid w:val="00376E58"/>
    <w:rsid w:val="00377E19"/>
    <w:rsid w:val="00381FB2"/>
    <w:rsid w:val="00382C6B"/>
    <w:rsid w:val="00383B6F"/>
    <w:rsid w:val="003841C3"/>
    <w:rsid w:val="003869B4"/>
    <w:rsid w:val="00386C58"/>
    <w:rsid w:val="00387664"/>
    <w:rsid w:val="00391564"/>
    <w:rsid w:val="00392346"/>
    <w:rsid w:val="00393013"/>
    <w:rsid w:val="00394224"/>
    <w:rsid w:val="0039433E"/>
    <w:rsid w:val="00394387"/>
    <w:rsid w:val="00394EB8"/>
    <w:rsid w:val="003967D3"/>
    <w:rsid w:val="003977EB"/>
    <w:rsid w:val="00397AE7"/>
    <w:rsid w:val="00397F53"/>
    <w:rsid w:val="003A0671"/>
    <w:rsid w:val="003A08B6"/>
    <w:rsid w:val="003A0C62"/>
    <w:rsid w:val="003A1418"/>
    <w:rsid w:val="003A191D"/>
    <w:rsid w:val="003A222D"/>
    <w:rsid w:val="003A2D8D"/>
    <w:rsid w:val="003A3B70"/>
    <w:rsid w:val="003A3D06"/>
    <w:rsid w:val="003A5FFF"/>
    <w:rsid w:val="003A650A"/>
    <w:rsid w:val="003B03CE"/>
    <w:rsid w:val="003B0ABD"/>
    <w:rsid w:val="003B1A4F"/>
    <w:rsid w:val="003B2C52"/>
    <w:rsid w:val="003B2DD2"/>
    <w:rsid w:val="003B529D"/>
    <w:rsid w:val="003B5D7E"/>
    <w:rsid w:val="003B61E5"/>
    <w:rsid w:val="003B6385"/>
    <w:rsid w:val="003B7099"/>
    <w:rsid w:val="003B733F"/>
    <w:rsid w:val="003B740D"/>
    <w:rsid w:val="003B74D5"/>
    <w:rsid w:val="003C0091"/>
    <w:rsid w:val="003C1379"/>
    <w:rsid w:val="003C2610"/>
    <w:rsid w:val="003C2638"/>
    <w:rsid w:val="003C2640"/>
    <w:rsid w:val="003C2BFD"/>
    <w:rsid w:val="003C2F30"/>
    <w:rsid w:val="003C31C5"/>
    <w:rsid w:val="003C4682"/>
    <w:rsid w:val="003C47D3"/>
    <w:rsid w:val="003C5772"/>
    <w:rsid w:val="003C5A0F"/>
    <w:rsid w:val="003C5D09"/>
    <w:rsid w:val="003D038E"/>
    <w:rsid w:val="003D27E8"/>
    <w:rsid w:val="003D386A"/>
    <w:rsid w:val="003D461D"/>
    <w:rsid w:val="003D4ADC"/>
    <w:rsid w:val="003D567C"/>
    <w:rsid w:val="003D5BF2"/>
    <w:rsid w:val="003D6C53"/>
    <w:rsid w:val="003D6C81"/>
    <w:rsid w:val="003D6CC8"/>
    <w:rsid w:val="003D7280"/>
    <w:rsid w:val="003D7564"/>
    <w:rsid w:val="003D7BBD"/>
    <w:rsid w:val="003E0317"/>
    <w:rsid w:val="003E0D03"/>
    <w:rsid w:val="003E14FB"/>
    <w:rsid w:val="003E2903"/>
    <w:rsid w:val="003E44EB"/>
    <w:rsid w:val="003E490E"/>
    <w:rsid w:val="003E4942"/>
    <w:rsid w:val="003E51A0"/>
    <w:rsid w:val="003E6CC0"/>
    <w:rsid w:val="003E7598"/>
    <w:rsid w:val="003F01B5"/>
    <w:rsid w:val="003F4195"/>
    <w:rsid w:val="003F457E"/>
    <w:rsid w:val="003F4976"/>
    <w:rsid w:val="003F51F9"/>
    <w:rsid w:val="003F6459"/>
    <w:rsid w:val="0040216F"/>
    <w:rsid w:val="00402863"/>
    <w:rsid w:val="00402B1E"/>
    <w:rsid w:val="00402C49"/>
    <w:rsid w:val="00402C4F"/>
    <w:rsid w:val="00403160"/>
    <w:rsid w:val="00404953"/>
    <w:rsid w:val="00407C84"/>
    <w:rsid w:val="00411ADC"/>
    <w:rsid w:val="004125E0"/>
    <w:rsid w:val="004133E6"/>
    <w:rsid w:val="00413F28"/>
    <w:rsid w:val="004141B7"/>
    <w:rsid w:val="00414AFB"/>
    <w:rsid w:val="004158AF"/>
    <w:rsid w:val="00415A5C"/>
    <w:rsid w:val="00415CDC"/>
    <w:rsid w:val="00415E37"/>
    <w:rsid w:val="00416105"/>
    <w:rsid w:val="00416EA1"/>
    <w:rsid w:val="004171F3"/>
    <w:rsid w:val="00417781"/>
    <w:rsid w:val="00417A75"/>
    <w:rsid w:val="004201E3"/>
    <w:rsid w:val="00421FA9"/>
    <w:rsid w:val="004220C4"/>
    <w:rsid w:val="00423FF7"/>
    <w:rsid w:val="00424099"/>
    <w:rsid w:val="0042554E"/>
    <w:rsid w:val="00425AC5"/>
    <w:rsid w:val="00426A7F"/>
    <w:rsid w:val="00426FFA"/>
    <w:rsid w:val="00430AAF"/>
    <w:rsid w:val="0043298F"/>
    <w:rsid w:val="0043300D"/>
    <w:rsid w:val="004343E2"/>
    <w:rsid w:val="00436360"/>
    <w:rsid w:val="00436BA1"/>
    <w:rsid w:val="00437628"/>
    <w:rsid w:val="00437C71"/>
    <w:rsid w:val="00442075"/>
    <w:rsid w:val="00442A6B"/>
    <w:rsid w:val="00443D06"/>
    <w:rsid w:val="00444D92"/>
    <w:rsid w:val="004465CE"/>
    <w:rsid w:val="004466EB"/>
    <w:rsid w:val="00451716"/>
    <w:rsid w:val="00451ADC"/>
    <w:rsid w:val="00452DF5"/>
    <w:rsid w:val="00452E61"/>
    <w:rsid w:val="00453ABA"/>
    <w:rsid w:val="00453B29"/>
    <w:rsid w:val="004546B8"/>
    <w:rsid w:val="00454C18"/>
    <w:rsid w:val="00455349"/>
    <w:rsid w:val="004605F9"/>
    <w:rsid w:val="004624FA"/>
    <w:rsid w:val="00462DBE"/>
    <w:rsid w:val="004643A3"/>
    <w:rsid w:val="00464ED7"/>
    <w:rsid w:val="00466180"/>
    <w:rsid w:val="00466CD8"/>
    <w:rsid w:val="004702A1"/>
    <w:rsid w:val="00470617"/>
    <w:rsid w:val="004709D5"/>
    <w:rsid w:val="00471823"/>
    <w:rsid w:val="00473C8E"/>
    <w:rsid w:val="00474D82"/>
    <w:rsid w:val="004765B7"/>
    <w:rsid w:val="004774CA"/>
    <w:rsid w:val="004813D4"/>
    <w:rsid w:val="00482649"/>
    <w:rsid w:val="004831DC"/>
    <w:rsid w:val="00484B0C"/>
    <w:rsid w:val="00484F4F"/>
    <w:rsid w:val="00485290"/>
    <w:rsid w:val="004857CC"/>
    <w:rsid w:val="00486633"/>
    <w:rsid w:val="00486F4A"/>
    <w:rsid w:val="00487E84"/>
    <w:rsid w:val="00491D76"/>
    <w:rsid w:val="0049263B"/>
    <w:rsid w:val="00492FC4"/>
    <w:rsid w:val="00494468"/>
    <w:rsid w:val="00495D97"/>
    <w:rsid w:val="00496736"/>
    <w:rsid w:val="00497539"/>
    <w:rsid w:val="004A0558"/>
    <w:rsid w:val="004A10D6"/>
    <w:rsid w:val="004A1245"/>
    <w:rsid w:val="004A1AE3"/>
    <w:rsid w:val="004A3967"/>
    <w:rsid w:val="004A528A"/>
    <w:rsid w:val="004A5C9E"/>
    <w:rsid w:val="004A65F9"/>
    <w:rsid w:val="004A667A"/>
    <w:rsid w:val="004A79B1"/>
    <w:rsid w:val="004B07AF"/>
    <w:rsid w:val="004B1E66"/>
    <w:rsid w:val="004B20A9"/>
    <w:rsid w:val="004B2513"/>
    <w:rsid w:val="004B2C5C"/>
    <w:rsid w:val="004B3981"/>
    <w:rsid w:val="004B49A7"/>
    <w:rsid w:val="004B5FD3"/>
    <w:rsid w:val="004B60D6"/>
    <w:rsid w:val="004B7056"/>
    <w:rsid w:val="004B7774"/>
    <w:rsid w:val="004C09A1"/>
    <w:rsid w:val="004C198A"/>
    <w:rsid w:val="004C1AE5"/>
    <w:rsid w:val="004C1F96"/>
    <w:rsid w:val="004C4C32"/>
    <w:rsid w:val="004C518B"/>
    <w:rsid w:val="004C6284"/>
    <w:rsid w:val="004C6AB1"/>
    <w:rsid w:val="004C6E0F"/>
    <w:rsid w:val="004C75DA"/>
    <w:rsid w:val="004D158A"/>
    <w:rsid w:val="004D2F9F"/>
    <w:rsid w:val="004D41C0"/>
    <w:rsid w:val="004D4264"/>
    <w:rsid w:val="004D51A8"/>
    <w:rsid w:val="004D641D"/>
    <w:rsid w:val="004D649A"/>
    <w:rsid w:val="004D6C25"/>
    <w:rsid w:val="004E01A2"/>
    <w:rsid w:val="004E17C6"/>
    <w:rsid w:val="004E24ED"/>
    <w:rsid w:val="004E2EBF"/>
    <w:rsid w:val="004E2F9C"/>
    <w:rsid w:val="004E48F8"/>
    <w:rsid w:val="004E5DF5"/>
    <w:rsid w:val="004E6449"/>
    <w:rsid w:val="004E74DB"/>
    <w:rsid w:val="004F0633"/>
    <w:rsid w:val="004F0AE1"/>
    <w:rsid w:val="004F262B"/>
    <w:rsid w:val="004F2A77"/>
    <w:rsid w:val="004F4164"/>
    <w:rsid w:val="004F427C"/>
    <w:rsid w:val="004F46DC"/>
    <w:rsid w:val="004F4E94"/>
    <w:rsid w:val="004F5029"/>
    <w:rsid w:val="004F524A"/>
    <w:rsid w:val="004F57D8"/>
    <w:rsid w:val="004F5DF4"/>
    <w:rsid w:val="004F78FD"/>
    <w:rsid w:val="004F7E2F"/>
    <w:rsid w:val="00500B57"/>
    <w:rsid w:val="00500C55"/>
    <w:rsid w:val="00500D41"/>
    <w:rsid w:val="00501441"/>
    <w:rsid w:val="00501BBB"/>
    <w:rsid w:val="005022D5"/>
    <w:rsid w:val="00502468"/>
    <w:rsid w:val="00503189"/>
    <w:rsid w:val="00503458"/>
    <w:rsid w:val="0050352D"/>
    <w:rsid w:val="00504115"/>
    <w:rsid w:val="0050538A"/>
    <w:rsid w:val="005061F3"/>
    <w:rsid w:val="00507019"/>
    <w:rsid w:val="00510831"/>
    <w:rsid w:val="00511A5A"/>
    <w:rsid w:val="00512C79"/>
    <w:rsid w:val="00514C0E"/>
    <w:rsid w:val="005151E1"/>
    <w:rsid w:val="005216B3"/>
    <w:rsid w:val="00521BC3"/>
    <w:rsid w:val="00522168"/>
    <w:rsid w:val="00522F94"/>
    <w:rsid w:val="005238C8"/>
    <w:rsid w:val="0052652F"/>
    <w:rsid w:val="00530240"/>
    <w:rsid w:val="00530882"/>
    <w:rsid w:val="00532276"/>
    <w:rsid w:val="00533446"/>
    <w:rsid w:val="00534079"/>
    <w:rsid w:val="005352EB"/>
    <w:rsid w:val="00535360"/>
    <w:rsid w:val="005359E2"/>
    <w:rsid w:val="00535E82"/>
    <w:rsid w:val="005404ED"/>
    <w:rsid w:val="00541665"/>
    <w:rsid w:val="00542CDE"/>
    <w:rsid w:val="00544806"/>
    <w:rsid w:val="00544F0E"/>
    <w:rsid w:val="0054552D"/>
    <w:rsid w:val="00546D37"/>
    <w:rsid w:val="005501B3"/>
    <w:rsid w:val="00551CEF"/>
    <w:rsid w:val="005520E0"/>
    <w:rsid w:val="00555757"/>
    <w:rsid w:val="00556362"/>
    <w:rsid w:val="005564AB"/>
    <w:rsid w:val="005571CD"/>
    <w:rsid w:val="00557556"/>
    <w:rsid w:val="0055779D"/>
    <w:rsid w:val="00557F96"/>
    <w:rsid w:val="0056079E"/>
    <w:rsid w:val="00561A5F"/>
    <w:rsid w:val="0056294A"/>
    <w:rsid w:val="00563BB2"/>
    <w:rsid w:val="005660B9"/>
    <w:rsid w:val="00566BFB"/>
    <w:rsid w:val="0056755F"/>
    <w:rsid w:val="00570AB6"/>
    <w:rsid w:val="00570D22"/>
    <w:rsid w:val="005716BA"/>
    <w:rsid w:val="0057180E"/>
    <w:rsid w:val="00571861"/>
    <w:rsid w:val="005728F2"/>
    <w:rsid w:val="00572F0D"/>
    <w:rsid w:val="005748DF"/>
    <w:rsid w:val="00574C60"/>
    <w:rsid w:val="005759C4"/>
    <w:rsid w:val="00575E3C"/>
    <w:rsid w:val="00576C27"/>
    <w:rsid w:val="00581239"/>
    <w:rsid w:val="005816BA"/>
    <w:rsid w:val="00581911"/>
    <w:rsid w:val="005826BF"/>
    <w:rsid w:val="00582964"/>
    <w:rsid w:val="005830AB"/>
    <w:rsid w:val="00583A99"/>
    <w:rsid w:val="00584DAE"/>
    <w:rsid w:val="0058548E"/>
    <w:rsid w:val="0058556F"/>
    <w:rsid w:val="00586516"/>
    <w:rsid w:val="00587043"/>
    <w:rsid w:val="0059095C"/>
    <w:rsid w:val="00591406"/>
    <w:rsid w:val="00592751"/>
    <w:rsid w:val="00592978"/>
    <w:rsid w:val="005938D3"/>
    <w:rsid w:val="00594583"/>
    <w:rsid w:val="005946D3"/>
    <w:rsid w:val="005959FF"/>
    <w:rsid w:val="00595A5D"/>
    <w:rsid w:val="00596478"/>
    <w:rsid w:val="005A0E4E"/>
    <w:rsid w:val="005A2152"/>
    <w:rsid w:val="005A30BC"/>
    <w:rsid w:val="005A5DFD"/>
    <w:rsid w:val="005A6047"/>
    <w:rsid w:val="005A6854"/>
    <w:rsid w:val="005B0C27"/>
    <w:rsid w:val="005B1759"/>
    <w:rsid w:val="005B282F"/>
    <w:rsid w:val="005B3A52"/>
    <w:rsid w:val="005B4A5B"/>
    <w:rsid w:val="005B55D2"/>
    <w:rsid w:val="005B5A3C"/>
    <w:rsid w:val="005B7A47"/>
    <w:rsid w:val="005C1137"/>
    <w:rsid w:val="005C287F"/>
    <w:rsid w:val="005C32A5"/>
    <w:rsid w:val="005C3900"/>
    <w:rsid w:val="005C422E"/>
    <w:rsid w:val="005C678C"/>
    <w:rsid w:val="005C6A52"/>
    <w:rsid w:val="005D0CC8"/>
    <w:rsid w:val="005D1272"/>
    <w:rsid w:val="005D25FF"/>
    <w:rsid w:val="005D32FC"/>
    <w:rsid w:val="005D398C"/>
    <w:rsid w:val="005D424E"/>
    <w:rsid w:val="005D4E28"/>
    <w:rsid w:val="005D587C"/>
    <w:rsid w:val="005D599E"/>
    <w:rsid w:val="005E02FE"/>
    <w:rsid w:val="005E098F"/>
    <w:rsid w:val="005E1898"/>
    <w:rsid w:val="005E1E54"/>
    <w:rsid w:val="005E2276"/>
    <w:rsid w:val="005E2367"/>
    <w:rsid w:val="005E3BB4"/>
    <w:rsid w:val="005E4112"/>
    <w:rsid w:val="005E5554"/>
    <w:rsid w:val="005E7423"/>
    <w:rsid w:val="005E75A7"/>
    <w:rsid w:val="005E7A03"/>
    <w:rsid w:val="005F0945"/>
    <w:rsid w:val="005F0BAC"/>
    <w:rsid w:val="005F4B35"/>
    <w:rsid w:val="005F4EA1"/>
    <w:rsid w:val="005F515A"/>
    <w:rsid w:val="005F56AE"/>
    <w:rsid w:val="005F58F8"/>
    <w:rsid w:val="005F70D0"/>
    <w:rsid w:val="005F71FB"/>
    <w:rsid w:val="00600657"/>
    <w:rsid w:val="00600899"/>
    <w:rsid w:val="006056E6"/>
    <w:rsid w:val="00605996"/>
    <w:rsid w:val="006059B0"/>
    <w:rsid w:val="00605C52"/>
    <w:rsid w:val="00607CFE"/>
    <w:rsid w:val="006104CA"/>
    <w:rsid w:val="0061069F"/>
    <w:rsid w:val="0061138B"/>
    <w:rsid w:val="0061241C"/>
    <w:rsid w:val="006125AB"/>
    <w:rsid w:val="0061334B"/>
    <w:rsid w:val="0061386A"/>
    <w:rsid w:val="0061507D"/>
    <w:rsid w:val="00615385"/>
    <w:rsid w:val="00620103"/>
    <w:rsid w:val="006209F9"/>
    <w:rsid w:val="00620EF5"/>
    <w:rsid w:val="00621A49"/>
    <w:rsid w:val="0062209A"/>
    <w:rsid w:val="00622F10"/>
    <w:rsid w:val="00623151"/>
    <w:rsid w:val="00623872"/>
    <w:rsid w:val="00624CA3"/>
    <w:rsid w:val="00624DDE"/>
    <w:rsid w:val="006252CB"/>
    <w:rsid w:val="00625DCF"/>
    <w:rsid w:val="00626C1E"/>
    <w:rsid w:val="00626E81"/>
    <w:rsid w:val="00627C68"/>
    <w:rsid w:val="0063067B"/>
    <w:rsid w:val="00630895"/>
    <w:rsid w:val="00630D30"/>
    <w:rsid w:val="00631C52"/>
    <w:rsid w:val="00632619"/>
    <w:rsid w:val="0063452E"/>
    <w:rsid w:val="00634587"/>
    <w:rsid w:val="00634660"/>
    <w:rsid w:val="00634869"/>
    <w:rsid w:val="0063621B"/>
    <w:rsid w:val="00636E8C"/>
    <w:rsid w:val="00636EB6"/>
    <w:rsid w:val="006406A0"/>
    <w:rsid w:val="00640756"/>
    <w:rsid w:val="00641F62"/>
    <w:rsid w:val="00642BD0"/>
    <w:rsid w:val="00646EB4"/>
    <w:rsid w:val="00650A60"/>
    <w:rsid w:val="00651495"/>
    <w:rsid w:val="00653673"/>
    <w:rsid w:val="0065558C"/>
    <w:rsid w:val="006558E4"/>
    <w:rsid w:val="00656154"/>
    <w:rsid w:val="0065622A"/>
    <w:rsid w:val="00657157"/>
    <w:rsid w:val="0066135B"/>
    <w:rsid w:val="00661CD9"/>
    <w:rsid w:val="00662173"/>
    <w:rsid w:val="0066282D"/>
    <w:rsid w:val="00662932"/>
    <w:rsid w:val="006650AA"/>
    <w:rsid w:val="00665764"/>
    <w:rsid w:val="00665B82"/>
    <w:rsid w:val="006660B1"/>
    <w:rsid w:val="00666762"/>
    <w:rsid w:val="006679A2"/>
    <w:rsid w:val="00670C44"/>
    <w:rsid w:val="0067168D"/>
    <w:rsid w:val="00672241"/>
    <w:rsid w:val="00672B1E"/>
    <w:rsid w:val="00672D07"/>
    <w:rsid w:val="00673ADB"/>
    <w:rsid w:val="00673B29"/>
    <w:rsid w:val="00673B41"/>
    <w:rsid w:val="00673F01"/>
    <w:rsid w:val="00674922"/>
    <w:rsid w:val="00674D12"/>
    <w:rsid w:val="00674D29"/>
    <w:rsid w:val="00674E98"/>
    <w:rsid w:val="0067589D"/>
    <w:rsid w:val="006770F0"/>
    <w:rsid w:val="00677AF1"/>
    <w:rsid w:val="00677B9D"/>
    <w:rsid w:val="0068065B"/>
    <w:rsid w:val="006821D8"/>
    <w:rsid w:val="00682C38"/>
    <w:rsid w:val="006831EA"/>
    <w:rsid w:val="00683476"/>
    <w:rsid w:val="00684B84"/>
    <w:rsid w:val="00685D7C"/>
    <w:rsid w:val="006860B5"/>
    <w:rsid w:val="00690B5F"/>
    <w:rsid w:val="006931F3"/>
    <w:rsid w:val="006935CA"/>
    <w:rsid w:val="006947D7"/>
    <w:rsid w:val="00694CFE"/>
    <w:rsid w:val="006959F5"/>
    <w:rsid w:val="00695BE2"/>
    <w:rsid w:val="00697411"/>
    <w:rsid w:val="00697A22"/>
    <w:rsid w:val="006A132F"/>
    <w:rsid w:val="006A139E"/>
    <w:rsid w:val="006A226F"/>
    <w:rsid w:val="006A2C54"/>
    <w:rsid w:val="006A470B"/>
    <w:rsid w:val="006A537D"/>
    <w:rsid w:val="006A5CF3"/>
    <w:rsid w:val="006A70E0"/>
    <w:rsid w:val="006B0B34"/>
    <w:rsid w:val="006B197E"/>
    <w:rsid w:val="006B1AC2"/>
    <w:rsid w:val="006B2084"/>
    <w:rsid w:val="006B2AF0"/>
    <w:rsid w:val="006B3C61"/>
    <w:rsid w:val="006B4164"/>
    <w:rsid w:val="006B432A"/>
    <w:rsid w:val="006B48AA"/>
    <w:rsid w:val="006B4B6D"/>
    <w:rsid w:val="006B52F7"/>
    <w:rsid w:val="006B6D25"/>
    <w:rsid w:val="006B73F6"/>
    <w:rsid w:val="006B7830"/>
    <w:rsid w:val="006B7AE3"/>
    <w:rsid w:val="006B7B32"/>
    <w:rsid w:val="006C05ED"/>
    <w:rsid w:val="006C1439"/>
    <w:rsid w:val="006C200C"/>
    <w:rsid w:val="006C32BF"/>
    <w:rsid w:val="006C33A2"/>
    <w:rsid w:val="006C41A6"/>
    <w:rsid w:val="006C42FA"/>
    <w:rsid w:val="006C431D"/>
    <w:rsid w:val="006C4CFE"/>
    <w:rsid w:val="006C5A97"/>
    <w:rsid w:val="006C5ED3"/>
    <w:rsid w:val="006C7C62"/>
    <w:rsid w:val="006C7D4E"/>
    <w:rsid w:val="006D1EE2"/>
    <w:rsid w:val="006D214E"/>
    <w:rsid w:val="006D3658"/>
    <w:rsid w:val="006D44A0"/>
    <w:rsid w:val="006D4BED"/>
    <w:rsid w:val="006D5633"/>
    <w:rsid w:val="006D565E"/>
    <w:rsid w:val="006E02DA"/>
    <w:rsid w:val="006E20FC"/>
    <w:rsid w:val="006E26C8"/>
    <w:rsid w:val="006E2F85"/>
    <w:rsid w:val="006E3B45"/>
    <w:rsid w:val="006E3C35"/>
    <w:rsid w:val="006E3DED"/>
    <w:rsid w:val="006E59D5"/>
    <w:rsid w:val="006E79DC"/>
    <w:rsid w:val="006F159E"/>
    <w:rsid w:val="006F2E20"/>
    <w:rsid w:val="006F3AD2"/>
    <w:rsid w:val="006F5320"/>
    <w:rsid w:val="006F5DAD"/>
    <w:rsid w:val="006F5FB4"/>
    <w:rsid w:val="006F6676"/>
    <w:rsid w:val="006F66EC"/>
    <w:rsid w:val="007009F6"/>
    <w:rsid w:val="00701387"/>
    <w:rsid w:val="00701402"/>
    <w:rsid w:val="00701704"/>
    <w:rsid w:val="00702CC5"/>
    <w:rsid w:val="00710726"/>
    <w:rsid w:val="00710BB6"/>
    <w:rsid w:val="00711443"/>
    <w:rsid w:val="00711682"/>
    <w:rsid w:val="00711D69"/>
    <w:rsid w:val="007120DC"/>
    <w:rsid w:val="00712CAB"/>
    <w:rsid w:val="00713039"/>
    <w:rsid w:val="0071376B"/>
    <w:rsid w:val="0071638C"/>
    <w:rsid w:val="0071725D"/>
    <w:rsid w:val="007203FF"/>
    <w:rsid w:val="00721217"/>
    <w:rsid w:val="00722B39"/>
    <w:rsid w:val="00722C11"/>
    <w:rsid w:val="00722F14"/>
    <w:rsid w:val="00723DB4"/>
    <w:rsid w:val="007243DE"/>
    <w:rsid w:val="007246A4"/>
    <w:rsid w:val="00725280"/>
    <w:rsid w:val="00727A74"/>
    <w:rsid w:val="00727DBD"/>
    <w:rsid w:val="007309ED"/>
    <w:rsid w:val="0073104F"/>
    <w:rsid w:val="007315DD"/>
    <w:rsid w:val="007342C4"/>
    <w:rsid w:val="007347BF"/>
    <w:rsid w:val="00735469"/>
    <w:rsid w:val="0073586F"/>
    <w:rsid w:val="00736A6D"/>
    <w:rsid w:val="00736C9C"/>
    <w:rsid w:val="00736E3A"/>
    <w:rsid w:val="007377B1"/>
    <w:rsid w:val="00740EB2"/>
    <w:rsid w:val="007418BD"/>
    <w:rsid w:val="00743AE7"/>
    <w:rsid w:val="0074435D"/>
    <w:rsid w:val="0074496B"/>
    <w:rsid w:val="00745452"/>
    <w:rsid w:val="00745539"/>
    <w:rsid w:val="00746433"/>
    <w:rsid w:val="007469B7"/>
    <w:rsid w:val="00746AAC"/>
    <w:rsid w:val="0075093E"/>
    <w:rsid w:val="0075116B"/>
    <w:rsid w:val="00751670"/>
    <w:rsid w:val="00751834"/>
    <w:rsid w:val="00751862"/>
    <w:rsid w:val="007527B8"/>
    <w:rsid w:val="00754982"/>
    <w:rsid w:val="00754C7D"/>
    <w:rsid w:val="007554BA"/>
    <w:rsid w:val="00755FDE"/>
    <w:rsid w:val="007560F7"/>
    <w:rsid w:val="00756E54"/>
    <w:rsid w:val="00757399"/>
    <w:rsid w:val="00757F7E"/>
    <w:rsid w:val="0076340D"/>
    <w:rsid w:val="00763740"/>
    <w:rsid w:val="00763760"/>
    <w:rsid w:val="007673B6"/>
    <w:rsid w:val="00767DCA"/>
    <w:rsid w:val="00771D1E"/>
    <w:rsid w:val="00771DA8"/>
    <w:rsid w:val="00774FB5"/>
    <w:rsid w:val="0077569B"/>
    <w:rsid w:val="0077680D"/>
    <w:rsid w:val="00777484"/>
    <w:rsid w:val="0077753D"/>
    <w:rsid w:val="007815FF"/>
    <w:rsid w:val="007822DA"/>
    <w:rsid w:val="00782545"/>
    <w:rsid w:val="0078309A"/>
    <w:rsid w:val="00784E65"/>
    <w:rsid w:val="00786463"/>
    <w:rsid w:val="007868EB"/>
    <w:rsid w:val="007871D4"/>
    <w:rsid w:val="00792741"/>
    <w:rsid w:val="0079353B"/>
    <w:rsid w:val="00794B7F"/>
    <w:rsid w:val="00795912"/>
    <w:rsid w:val="0079728C"/>
    <w:rsid w:val="007A00EA"/>
    <w:rsid w:val="007A038B"/>
    <w:rsid w:val="007A1C70"/>
    <w:rsid w:val="007A1E15"/>
    <w:rsid w:val="007A1FBF"/>
    <w:rsid w:val="007A22DB"/>
    <w:rsid w:val="007A3217"/>
    <w:rsid w:val="007A3896"/>
    <w:rsid w:val="007A482D"/>
    <w:rsid w:val="007A507E"/>
    <w:rsid w:val="007A6941"/>
    <w:rsid w:val="007A7B12"/>
    <w:rsid w:val="007B02A5"/>
    <w:rsid w:val="007B0C75"/>
    <w:rsid w:val="007B2115"/>
    <w:rsid w:val="007B2CE1"/>
    <w:rsid w:val="007B576F"/>
    <w:rsid w:val="007B5D68"/>
    <w:rsid w:val="007B6A58"/>
    <w:rsid w:val="007C0810"/>
    <w:rsid w:val="007C09BD"/>
    <w:rsid w:val="007C0DD6"/>
    <w:rsid w:val="007C2B35"/>
    <w:rsid w:val="007C4977"/>
    <w:rsid w:val="007C53C2"/>
    <w:rsid w:val="007C56B7"/>
    <w:rsid w:val="007C5A35"/>
    <w:rsid w:val="007C7811"/>
    <w:rsid w:val="007D0582"/>
    <w:rsid w:val="007D2666"/>
    <w:rsid w:val="007D26DC"/>
    <w:rsid w:val="007D3702"/>
    <w:rsid w:val="007D4850"/>
    <w:rsid w:val="007D4D55"/>
    <w:rsid w:val="007E08AD"/>
    <w:rsid w:val="007E28CB"/>
    <w:rsid w:val="007E2F36"/>
    <w:rsid w:val="007E378B"/>
    <w:rsid w:val="007E3F97"/>
    <w:rsid w:val="007E4835"/>
    <w:rsid w:val="007E7449"/>
    <w:rsid w:val="007F1CBB"/>
    <w:rsid w:val="007F1F7A"/>
    <w:rsid w:val="007F324A"/>
    <w:rsid w:val="007F3295"/>
    <w:rsid w:val="007F3DA5"/>
    <w:rsid w:val="007F6CBB"/>
    <w:rsid w:val="007F7ED3"/>
    <w:rsid w:val="00800504"/>
    <w:rsid w:val="008005B9"/>
    <w:rsid w:val="00800721"/>
    <w:rsid w:val="008014A6"/>
    <w:rsid w:val="00801670"/>
    <w:rsid w:val="00803E4F"/>
    <w:rsid w:val="0080466F"/>
    <w:rsid w:val="00805181"/>
    <w:rsid w:val="008053BD"/>
    <w:rsid w:val="008057AA"/>
    <w:rsid w:val="00805F0E"/>
    <w:rsid w:val="00810C30"/>
    <w:rsid w:val="00810F37"/>
    <w:rsid w:val="008119D8"/>
    <w:rsid w:val="008125C0"/>
    <w:rsid w:val="008132A8"/>
    <w:rsid w:val="00813B0C"/>
    <w:rsid w:val="00814048"/>
    <w:rsid w:val="008142C6"/>
    <w:rsid w:val="00814BE3"/>
    <w:rsid w:val="00816456"/>
    <w:rsid w:val="0081669F"/>
    <w:rsid w:val="00816A0A"/>
    <w:rsid w:val="00817CCF"/>
    <w:rsid w:val="008208B6"/>
    <w:rsid w:val="00820B98"/>
    <w:rsid w:val="00821192"/>
    <w:rsid w:val="00822EF7"/>
    <w:rsid w:val="00823C6E"/>
    <w:rsid w:val="00824010"/>
    <w:rsid w:val="00824214"/>
    <w:rsid w:val="008243F2"/>
    <w:rsid w:val="00824760"/>
    <w:rsid w:val="00824DE7"/>
    <w:rsid w:val="00826E07"/>
    <w:rsid w:val="00830734"/>
    <w:rsid w:val="0083105E"/>
    <w:rsid w:val="0083142B"/>
    <w:rsid w:val="00831514"/>
    <w:rsid w:val="00833AA9"/>
    <w:rsid w:val="00833E5C"/>
    <w:rsid w:val="00835A62"/>
    <w:rsid w:val="00835B0A"/>
    <w:rsid w:val="008400B9"/>
    <w:rsid w:val="008404F1"/>
    <w:rsid w:val="00840F7E"/>
    <w:rsid w:val="00841A2B"/>
    <w:rsid w:val="008423F9"/>
    <w:rsid w:val="0084388B"/>
    <w:rsid w:val="00845BDE"/>
    <w:rsid w:val="00846AA3"/>
    <w:rsid w:val="008476E0"/>
    <w:rsid w:val="00847ADF"/>
    <w:rsid w:val="008516EA"/>
    <w:rsid w:val="00852013"/>
    <w:rsid w:val="00852311"/>
    <w:rsid w:val="008534EB"/>
    <w:rsid w:val="00854614"/>
    <w:rsid w:val="00856389"/>
    <w:rsid w:val="00857B81"/>
    <w:rsid w:val="0086138B"/>
    <w:rsid w:val="008619E0"/>
    <w:rsid w:val="0086236B"/>
    <w:rsid w:val="008623D4"/>
    <w:rsid w:val="00863EFD"/>
    <w:rsid w:val="008640FB"/>
    <w:rsid w:val="00865175"/>
    <w:rsid w:val="00865981"/>
    <w:rsid w:val="00866198"/>
    <w:rsid w:val="00867137"/>
    <w:rsid w:val="008712AB"/>
    <w:rsid w:val="008719E0"/>
    <w:rsid w:val="008725E2"/>
    <w:rsid w:val="00873185"/>
    <w:rsid w:val="0087340D"/>
    <w:rsid w:val="00875002"/>
    <w:rsid w:val="00875532"/>
    <w:rsid w:val="00875A1E"/>
    <w:rsid w:val="00876AD5"/>
    <w:rsid w:val="00877260"/>
    <w:rsid w:val="00881BF0"/>
    <w:rsid w:val="00881C07"/>
    <w:rsid w:val="00882A8F"/>
    <w:rsid w:val="00883E74"/>
    <w:rsid w:val="00885041"/>
    <w:rsid w:val="00885751"/>
    <w:rsid w:val="00886002"/>
    <w:rsid w:val="00886236"/>
    <w:rsid w:val="00887170"/>
    <w:rsid w:val="008911E7"/>
    <w:rsid w:val="008914FA"/>
    <w:rsid w:val="00892DC6"/>
    <w:rsid w:val="008940E2"/>
    <w:rsid w:val="0089434F"/>
    <w:rsid w:val="008945E1"/>
    <w:rsid w:val="00894800"/>
    <w:rsid w:val="00894C84"/>
    <w:rsid w:val="00895096"/>
    <w:rsid w:val="00895481"/>
    <w:rsid w:val="00895843"/>
    <w:rsid w:val="00895FF2"/>
    <w:rsid w:val="00896026"/>
    <w:rsid w:val="008A1621"/>
    <w:rsid w:val="008A1876"/>
    <w:rsid w:val="008A4100"/>
    <w:rsid w:val="008A55D6"/>
    <w:rsid w:val="008A6069"/>
    <w:rsid w:val="008A65F5"/>
    <w:rsid w:val="008A7B2E"/>
    <w:rsid w:val="008B334E"/>
    <w:rsid w:val="008B5954"/>
    <w:rsid w:val="008B64B3"/>
    <w:rsid w:val="008C108C"/>
    <w:rsid w:val="008C1A3B"/>
    <w:rsid w:val="008C1FB4"/>
    <w:rsid w:val="008C43F4"/>
    <w:rsid w:val="008C517F"/>
    <w:rsid w:val="008C5258"/>
    <w:rsid w:val="008C61BF"/>
    <w:rsid w:val="008C6889"/>
    <w:rsid w:val="008C6958"/>
    <w:rsid w:val="008C6EB9"/>
    <w:rsid w:val="008C71ED"/>
    <w:rsid w:val="008C77D0"/>
    <w:rsid w:val="008C7E1E"/>
    <w:rsid w:val="008D1BAC"/>
    <w:rsid w:val="008D1BC8"/>
    <w:rsid w:val="008D2569"/>
    <w:rsid w:val="008D284B"/>
    <w:rsid w:val="008D39E8"/>
    <w:rsid w:val="008D39EF"/>
    <w:rsid w:val="008D3BAF"/>
    <w:rsid w:val="008D5C4D"/>
    <w:rsid w:val="008D5E5E"/>
    <w:rsid w:val="008D6070"/>
    <w:rsid w:val="008D6EB4"/>
    <w:rsid w:val="008E1390"/>
    <w:rsid w:val="008E1B26"/>
    <w:rsid w:val="008E2678"/>
    <w:rsid w:val="008E27EA"/>
    <w:rsid w:val="008E452D"/>
    <w:rsid w:val="008E4B64"/>
    <w:rsid w:val="008E4C5C"/>
    <w:rsid w:val="008E4C94"/>
    <w:rsid w:val="008E65E5"/>
    <w:rsid w:val="008E6DF8"/>
    <w:rsid w:val="008E70D0"/>
    <w:rsid w:val="008E7618"/>
    <w:rsid w:val="008E7BF7"/>
    <w:rsid w:val="008F174A"/>
    <w:rsid w:val="008F1DDD"/>
    <w:rsid w:val="008F388A"/>
    <w:rsid w:val="008F3954"/>
    <w:rsid w:val="008F395E"/>
    <w:rsid w:val="008F672E"/>
    <w:rsid w:val="009000F2"/>
    <w:rsid w:val="00902569"/>
    <w:rsid w:val="00904054"/>
    <w:rsid w:val="00904BF9"/>
    <w:rsid w:val="0090723E"/>
    <w:rsid w:val="009077FA"/>
    <w:rsid w:val="009079C5"/>
    <w:rsid w:val="009120EB"/>
    <w:rsid w:val="009126C2"/>
    <w:rsid w:val="00912860"/>
    <w:rsid w:val="0091291D"/>
    <w:rsid w:val="00912C47"/>
    <w:rsid w:val="0091374F"/>
    <w:rsid w:val="0091428E"/>
    <w:rsid w:val="0091491C"/>
    <w:rsid w:val="00914A17"/>
    <w:rsid w:val="009160B4"/>
    <w:rsid w:val="00916A10"/>
    <w:rsid w:val="00917AC1"/>
    <w:rsid w:val="00921F55"/>
    <w:rsid w:val="00922AB6"/>
    <w:rsid w:val="0092363D"/>
    <w:rsid w:val="00923A57"/>
    <w:rsid w:val="009249FF"/>
    <w:rsid w:val="00925F87"/>
    <w:rsid w:val="00931463"/>
    <w:rsid w:val="0093373E"/>
    <w:rsid w:val="009341DD"/>
    <w:rsid w:val="00935596"/>
    <w:rsid w:val="00935D42"/>
    <w:rsid w:val="0093694A"/>
    <w:rsid w:val="00936AE5"/>
    <w:rsid w:val="00936AED"/>
    <w:rsid w:val="00937F5D"/>
    <w:rsid w:val="00944DAF"/>
    <w:rsid w:val="00944E01"/>
    <w:rsid w:val="00944ECE"/>
    <w:rsid w:val="00945479"/>
    <w:rsid w:val="00945FE5"/>
    <w:rsid w:val="00946B71"/>
    <w:rsid w:val="00946C58"/>
    <w:rsid w:val="00946D3D"/>
    <w:rsid w:val="00947BF5"/>
    <w:rsid w:val="0095064D"/>
    <w:rsid w:val="00950EAA"/>
    <w:rsid w:val="0095131F"/>
    <w:rsid w:val="00953D91"/>
    <w:rsid w:val="00955C3C"/>
    <w:rsid w:val="009570F3"/>
    <w:rsid w:val="00957B67"/>
    <w:rsid w:val="00960955"/>
    <w:rsid w:val="0096191A"/>
    <w:rsid w:val="00961AA7"/>
    <w:rsid w:val="00962595"/>
    <w:rsid w:val="0096273F"/>
    <w:rsid w:val="0096281C"/>
    <w:rsid w:val="00962DD2"/>
    <w:rsid w:val="009632ED"/>
    <w:rsid w:val="00965489"/>
    <w:rsid w:val="00965A3B"/>
    <w:rsid w:val="00966164"/>
    <w:rsid w:val="00967777"/>
    <w:rsid w:val="00971F29"/>
    <w:rsid w:val="0097216B"/>
    <w:rsid w:val="00973867"/>
    <w:rsid w:val="00973AD8"/>
    <w:rsid w:val="00973FE0"/>
    <w:rsid w:val="00974F8B"/>
    <w:rsid w:val="00976742"/>
    <w:rsid w:val="00976807"/>
    <w:rsid w:val="00976962"/>
    <w:rsid w:val="009779F0"/>
    <w:rsid w:val="009800B1"/>
    <w:rsid w:val="00980AB5"/>
    <w:rsid w:val="00981E75"/>
    <w:rsid w:val="009836A3"/>
    <w:rsid w:val="009838C6"/>
    <w:rsid w:val="009872AE"/>
    <w:rsid w:val="00987BC8"/>
    <w:rsid w:val="00990553"/>
    <w:rsid w:val="00991B0A"/>
    <w:rsid w:val="00991ECB"/>
    <w:rsid w:val="009923E4"/>
    <w:rsid w:val="00993BB8"/>
    <w:rsid w:val="00994175"/>
    <w:rsid w:val="009944DA"/>
    <w:rsid w:val="00994769"/>
    <w:rsid w:val="00995102"/>
    <w:rsid w:val="00996D4A"/>
    <w:rsid w:val="00997606"/>
    <w:rsid w:val="009A17ED"/>
    <w:rsid w:val="009A2468"/>
    <w:rsid w:val="009A2A9C"/>
    <w:rsid w:val="009A32A7"/>
    <w:rsid w:val="009A4239"/>
    <w:rsid w:val="009A653E"/>
    <w:rsid w:val="009A6605"/>
    <w:rsid w:val="009A72B0"/>
    <w:rsid w:val="009A7D3D"/>
    <w:rsid w:val="009B3528"/>
    <w:rsid w:val="009B3736"/>
    <w:rsid w:val="009B4002"/>
    <w:rsid w:val="009B4DFD"/>
    <w:rsid w:val="009B54D2"/>
    <w:rsid w:val="009B55BC"/>
    <w:rsid w:val="009B5637"/>
    <w:rsid w:val="009B5B3B"/>
    <w:rsid w:val="009B5D7B"/>
    <w:rsid w:val="009B6E5F"/>
    <w:rsid w:val="009B7158"/>
    <w:rsid w:val="009B77ED"/>
    <w:rsid w:val="009C1018"/>
    <w:rsid w:val="009C52A4"/>
    <w:rsid w:val="009C59F5"/>
    <w:rsid w:val="009C7D34"/>
    <w:rsid w:val="009D1C3D"/>
    <w:rsid w:val="009D2844"/>
    <w:rsid w:val="009D28AE"/>
    <w:rsid w:val="009D38AC"/>
    <w:rsid w:val="009D3D71"/>
    <w:rsid w:val="009D49DA"/>
    <w:rsid w:val="009D6A60"/>
    <w:rsid w:val="009D7E1B"/>
    <w:rsid w:val="009E1387"/>
    <w:rsid w:val="009E2168"/>
    <w:rsid w:val="009E286D"/>
    <w:rsid w:val="009E2AB5"/>
    <w:rsid w:val="009E2F27"/>
    <w:rsid w:val="009E49CD"/>
    <w:rsid w:val="009E4B07"/>
    <w:rsid w:val="009E593C"/>
    <w:rsid w:val="009E7388"/>
    <w:rsid w:val="009E7988"/>
    <w:rsid w:val="009F24AC"/>
    <w:rsid w:val="009F330A"/>
    <w:rsid w:val="009F36C1"/>
    <w:rsid w:val="009F4D3A"/>
    <w:rsid w:val="009F5624"/>
    <w:rsid w:val="00A0042B"/>
    <w:rsid w:val="00A01405"/>
    <w:rsid w:val="00A01AB4"/>
    <w:rsid w:val="00A0258A"/>
    <w:rsid w:val="00A03A66"/>
    <w:rsid w:val="00A03C29"/>
    <w:rsid w:val="00A05AC1"/>
    <w:rsid w:val="00A05E10"/>
    <w:rsid w:val="00A06534"/>
    <w:rsid w:val="00A101BC"/>
    <w:rsid w:val="00A1028B"/>
    <w:rsid w:val="00A104AD"/>
    <w:rsid w:val="00A106F4"/>
    <w:rsid w:val="00A10D5D"/>
    <w:rsid w:val="00A10F10"/>
    <w:rsid w:val="00A11000"/>
    <w:rsid w:val="00A11D5D"/>
    <w:rsid w:val="00A127FE"/>
    <w:rsid w:val="00A13969"/>
    <w:rsid w:val="00A15B22"/>
    <w:rsid w:val="00A15E70"/>
    <w:rsid w:val="00A163BB"/>
    <w:rsid w:val="00A16BF8"/>
    <w:rsid w:val="00A17440"/>
    <w:rsid w:val="00A205DF"/>
    <w:rsid w:val="00A20B92"/>
    <w:rsid w:val="00A21240"/>
    <w:rsid w:val="00A21F53"/>
    <w:rsid w:val="00A22F6C"/>
    <w:rsid w:val="00A23645"/>
    <w:rsid w:val="00A24191"/>
    <w:rsid w:val="00A2428F"/>
    <w:rsid w:val="00A24950"/>
    <w:rsid w:val="00A26E59"/>
    <w:rsid w:val="00A271BB"/>
    <w:rsid w:val="00A30215"/>
    <w:rsid w:val="00A3068B"/>
    <w:rsid w:val="00A3145F"/>
    <w:rsid w:val="00A3187C"/>
    <w:rsid w:val="00A31F13"/>
    <w:rsid w:val="00A32413"/>
    <w:rsid w:val="00A32427"/>
    <w:rsid w:val="00A32674"/>
    <w:rsid w:val="00A32863"/>
    <w:rsid w:val="00A35A8B"/>
    <w:rsid w:val="00A361A7"/>
    <w:rsid w:val="00A3705E"/>
    <w:rsid w:val="00A413ED"/>
    <w:rsid w:val="00A41614"/>
    <w:rsid w:val="00A417EA"/>
    <w:rsid w:val="00A428FA"/>
    <w:rsid w:val="00A42D3A"/>
    <w:rsid w:val="00A436AE"/>
    <w:rsid w:val="00A44956"/>
    <w:rsid w:val="00A455B7"/>
    <w:rsid w:val="00A5184B"/>
    <w:rsid w:val="00A524C4"/>
    <w:rsid w:val="00A52683"/>
    <w:rsid w:val="00A5275A"/>
    <w:rsid w:val="00A537B9"/>
    <w:rsid w:val="00A5457B"/>
    <w:rsid w:val="00A56A03"/>
    <w:rsid w:val="00A6067C"/>
    <w:rsid w:val="00A61928"/>
    <w:rsid w:val="00A624F9"/>
    <w:rsid w:val="00A65B66"/>
    <w:rsid w:val="00A669A8"/>
    <w:rsid w:val="00A67137"/>
    <w:rsid w:val="00A672BB"/>
    <w:rsid w:val="00A67C90"/>
    <w:rsid w:val="00A67D2B"/>
    <w:rsid w:val="00A7082A"/>
    <w:rsid w:val="00A70FCD"/>
    <w:rsid w:val="00A72127"/>
    <w:rsid w:val="00A72881"/>
    <w:rsid w:val="00A737D7"/>
    <w:rsid w:val="00A75933"/>
    <w:rsid w:val="00A759A5"/>
    <w:rsid w:val="00A75BB5"/>
    <w:rsid w:val="00A76652"/>
    <w:rsid w:val="00A775E2"/>
    <w:rsid w:val="00A7794B"/>
    <w:rsid w:val="00A77CF0"/>
    <w:rsid w:val="00A80349"/>
    <w:rsid w:val="00A81A9C"/>
    <w:rsid w:val="00A833AD"/>
    <w:rsid w:val="00A841A5"/>
    <w:rsid w:val="00A842E1"/>
    <w:rsid w:val="00A85409"/>
    <w:rsid w:val="00A863E9"/>
    <w:rsid w:val="00A86462"/>
    <w:rsid w:val="00A86AEA"/>
    <w:rsid w:val="00A9015E"/>
    <w:rsid w:val="00A914E9"/>
    <w:rsid w:val="00A93EFC"/>
    <w:rsid w:val="00A93F7B"/>
    <w:rsid w:val="00AA08EC"/>
    <w:rsid w:val="00AA1E64"/>
    <w:rsid w:val="00AA259D"/>
    <w:rsid w:val="00AA5087"/>
    <w:rsid w:val="00AA50AD"/>
    <w:rsid w:val="00AA56C8"/>
    <w:rsid w:val="00AA6DBE"/>
    <w:rsid w:val="00AA744C"/>
    <w:rsid w:val="00AA7547"/>
    <w:rsid w:val="00AB050F"/>
    <w:rsid w:val="00AB053B"/>
    <w:rsid w:val="00AB1F8A"/>
    <w:rsid w:val="00AB242B"/>
    <w:rsid w:val="00AB2F7E"/>
    <w:rsid w:val="00AB3667"/>
    <w:rsid w:val="00AB49AD"/>
    <w:rsid w:val="00AB4BEB"/>
    <w:rsid w:val="00AB6CE7"/>
    <w:rsid w:val="00AB6CF5"/>
    <w:rsid w:val="00AB764A"/>
    <w:rsid w:val="00AC02B7"/>
    <w:rsid w:val="00AC07C9"/>
    <w:rsid w:val="00AC1BB9"/>
    <w:rsid w:val="00AC2FE0"/>
    <w:rsid w:val="00AC2FED"/>
    <w:rsid w:val="00AC362D"/>
    <w:rsid w:val="00AC42FE"/>
    <w:rsid w:val="00AC4959"/>
    <w:rsid w:val="00AC4BE8"/>
    <w:rsid w:val="00AC7174"/>
    <w:rsid w:val="00AC7D53"/>
    <w:rsid w:val="00AD140D"/>
    <w:rsid w:val="00AD1E50"/>
    <w:rsid w:val="00AD3B42"/>
    <w:rsid w:val="00AD4191"/>
    <w:rsid w:val="00AD43D2"/>
    <w:rsid w:val="00AD47B7"/>
    <w:rsid w:val="00AD4FF8"/>
    <w:rsid w:val="00AD7ECE"/>
    <w:rsid w:val="00AE05CE"/>
    <w:rsid w:val="00AE1453"/>
    <w:rsid w:val="00AE198A"/>
    <w:rsid w:val="00AE2735"/>
    <w:rsid w:val="00AE500D"/>
    <w:rsid w:val="00AE685F"/>
    <w:rsid w:val="00AE68C3"/>
    <w:rsid w:val="00AE6EBA"/>
    <w:rsid w:val="00AF0245"/>
    <w:rsid w:val="00AF0F68"/>
    <w:rsid w:val="00AF1160"/>
    <w:rsid w:val="00AF1672"/>
    <w:rsid w:val="00AF1FBB"/>
    <w:rsid w:val="00AF1FD2"/>
    <w:rsid w:val="00AF56BD"/>
    <w:rsid w:val="00AF56F1"/>
    <w:rsid w:val="00AF7F11"/>
    <w:rsid w:val="00B01778"/>
    <w:rsid w:val="00B032A6"/>
    <w:rsid w:val="00B03572"/>
    <w:rsid w:val="00B03799"/>
    <w:rsid w:val="00B053E2"/>
    <w:rsid w:val="00B05821"/>
    <w:rsid w:val="00B06529"/>
    <w:rsid w:val="00B10146"/>
    <w:rsid w:val="00B10858"/>
    <w:rsid w:val="00B11079"/>
    <w:rsid w:val="00B13B7C"/>
    <w:rsid w:val="00B15886"/>
    <w:rsid w:val="00B1594D"/>
    <w:rsid w:val="00B165FE"/>
    <w:rsid w:val="00B175BD"/>
    <w:rsid w:val="00B17B9F"/>
    <w:rsid w:val="00B21CE8"/>
    <w:rsid w:val="00B21CF1"/>
    <w:rsid w:val="00B21DF6"/>
    <w:rsid w:val="00B22998"/>
    <w:rsid w:val="00B22CC4"/>
    <w:rsid w:val="00B2326C"/>
    <w:rsid w:val="00B24D32"/>
    <w:rsid w:val="00B27FA9"/>
    <w:rsid w:val="00B303E8"/>
    <w:rsid w:val="00B305EF"/>
    <w:rsid w:val="00B30AAB"/>
    <w:rsid w:val="00B366D7"/>
    <w:rsid w:val="00B42FB8"/>
    <w:rsid w:val="00B432EF"/>
    <w:rsid w:val="00B43BF2"/>
    <w:rsid w:val="00B44D40"/>
    <w:rsid w:val="00B47AC7"/>
    <w:rsid w:val="00B5089C"/>
    <w:rsid w:val="00B50B15"/>
    <w:rsid w:val="00B50DD4"/>
    <w:rsid w:val="00B51254"/>
    <w:rsid w:val="00B529F1"/>
    <w:rsid w:val="00B52BC0"/>
    <w:rsid w:val="00B52ED0"/>
    <w:rsid w:val="00B5303F"/>
    <w:rsid w:val="00B536B5"/>
    <w:rsid w:val="00B538BE"/>
    <w:rsid w:val="00B54409"/>
    <w:rsid w:val="00B54521"/>
    <w:rsid w:val="00B549A7"/>
    <w:rsid w:val="00B556D9"/>
    <w:rsid w:val="00B557C3"/>
    <w:rsid w:val="00B56D56"/>
    <w:rsid w:val="00B56DCD"/>
    <w:rsid w:val="00B60FD5"/>
    <w:rsid w:val="00B61AB9"/>
    <w:rsid w:val="00B6219F"/>
    <w:rsid w:val="00B62A02"/>
    <w:rsid w:val="00B64CE4"/>
    <w:rsid w:val="00B65183"/>
    <w:rsid w:val="00B6688C"/>
    <w:rsid w:val="00B66962"/>
    <w:rsid w:val="00B66A99"/>
    <w:rsid w:val="00B6771A"/>
    <w:rsid w:val="00B7010F"/>
    <w:rsid w:val="00B70BEE"/>
    <w:rsid w:val="00B70DFF"/>
    <w:rsid w:val="00B71D1F"/>
    <w:rsid w:val="00B71FD6"/>
    <w:rsid w:val="00B72173"/>
    <w:rsid w:val="00B72D82"/>
    <w:rsid w:val="00B73BD8"/>
    <w:rsid w:val="00B73D29"/>
    <w:rsid w:val="00B7425A"/>
    <w:rsid w:val="00B76312"/>
    <w:rsid w:val="00B76A6A"/>
    <w:rsid w:val="00B76EA4"/>
    <w:rsid w:val="00B770C7"/>
    <w:rsid w:val="00B81000"/>
    <w:rsid w:val="00B81D92"/>
    <w:rsid w:val="00B8209B"/>
    <w:rsid w:val="00B82185"/>
    <w:rsid w:val="00B8235F"/>
    <w:rsid w:val="00B846A5"/>
    <w:rsid w:val="00B85053"/>
    <w:rsid w:val="00B851A1"/>
    <w:rsid w:val="00B852CB"/>
    <w:rsid w:val="00B86C69"/>
    <w:rsid w:val="00B875A6"/>
    <w:rsid w:val="00B87630"/>
    <w:rsid w:val="00B87645"/>
    <w:rsid w:val="00B90D14"/>
    <w:rsid w:val="00B9267F"/>
    <w:rsid w:val="00B92F10"/>
    <w:rsid w:val="00B9322B"/>
    <w:rsid w:val="00B93A41"/>
    <w:rsid w:val="00B95327"/>
    <w:rsid w:val="00B95A44"/>
    <w:rsid w:val="00B95BA2"/>
    <w:rsid w:val="00B966E9"/>
    <w:rsid w:val="00B97C3F"/>
    <w:rsid w:val="00BA0F64"/>
    <w:rsid w:val="00BA1022"/>
    <w:rsid w:val="00BA2E3B"/>
    <w:rsid w:val="00BA4684"/>
    <w:rsid w:val="00BA586D"/>
    <w:rsid w:val="00BA6EC6"/>
    <w:rsid w:val="00BA7A91"/>
    <w:rsid w:val="00BA7AD7"/>
    <w:rsid w:val="00BA7AF0"/>
    <w:rsid w:val="00BB041A"/>
    <w:rsid w:val="00BB0EA8"/>
    <w:rsid w:val="00BB11CB"/>
    <w:rsid w:val="00BB4D89"/>
    <w:rsid w:val="00BB607B"/>
    <w:rsid w:val="00BB61DB"/>
    <w:rsid w:val="00BB6AB6"/>
    <w:rsid w:val="00BC16A3"/>
    <w:rsid w:val="00BC180C"/>
    <w:rsid w:val="00BC1A3B"/>
    <w:rsid w:val="00BC2206"/>
    <w:rsid w:val="00BC27F6"/>
    <w:rsid w:val="00BC4013"/>
    <w:rsid w:val="00BC48D1"/>
    <w:rsid w:val="00BC524F"/>
    <w:rsid w:val="00BC5969"/>
    <w:rsid w:val="00BC68CB"/>
    <w:rsid w:val="00BC6A4F"/>
    <w:rsid w:val="00BC6B5A"/>
    <w:rsid w:val="00BD045B"/>
    <w:rsid w:val="00BD0F09"/>
    <w:rsid w:val="00BD1B22"/>
    <w:rsid w:val="00BD31AD"/>
    <w:rsid w:val="00BD3E72"/>
    <w:rsid w:val="00BD43C2"/>
    <w:rsid w:val="00BD483D"/>
    <w:rsid w:val="00BD5AAB"/>
    <w:rsid w:val="00BD5E39"/>
    <w:rsid w:val="00BD6617"/>
    <w:rsid w:val="00BD6862"/>
    <w:rsid w:val="00BD6F59"/>
    <w:rsid w:val="00BD7062"/>
    <w:rsid w:val="00BE0C88"/>
    <w:rsid w:val="00BE32D1"/>
    <w:rsid w:val="00BE5BAD"/>
    <w:rsid w:val="00BE72F6"/>
    <w:rsid w:val="00BE7911"/>
    <w:rsid w:val="00BE7DFE"/>
    <w:rsid w:val="00BF13F2"/>
    <w:rsid w:val="00BF1AA9"/>
    <w:rsid w:val="00BF246B"/>
    <w:rsid w:val="00BF34D3"/>
    <w:rsid w:val="00BF5B74"/>
    <w:rsid w:val="00BF5EDE"/>
    <w:rsid w:val="00BF71AD"/>
    <w:rsid w:val="00BF77A2"/>
    <w:rsid w:val="00C022AA"/>
    <w:rsid w:val="00C0267B"/>
    <w:rsid w:val="00C02887"/>
    <w:rsid w:val="00C028E3"/>
    <w:rsid w:val="00C033C1"/>
    <w:rsid w:val="00C03ED8"/>
    <w:rsid w:val="00C0536F"/>
    <w:rsid w:val="00C05E1A"/>
    <w:rsid w:val="00C0615B"/>
    <w:rsid w:val="00C066D0"/>
    <w:rsid w:val="00C06B74"/>
    <w:rsid w:val="00C07CB2"/>
    <w:rsid w:val="00C10A4A"/>
    <w:rsid w:val="00C10E73"/>
    <w:rsid w:val="00C10EFD"/>
    <w:rsid w:val="00C123FD"/>
    <w:rsid w:val="00C12430"/>
    <w:rsid w:val="00C12A14"/>
    <w:rsid w:val="00C12E2E"/>
    <w:rsid w:val="00C12F45"/>
    <w:rsid w:val="00C13A54"/>
    <w:rsid w:val="00C15DE5"/>
    <w:rsid w:val="00C216F0"/>
    <w:rsid w:val="00C2300B"/>
    <w:rsid w:val="00C232B2"/>
    <w:rsid w:val="00C233DC"/>
    <w:rsid w:val="00C233F0"/>
    <w:rsid w:val="00C238AD"/>
    <w:rsid w:val="00C24352"/>
    <w:rsid w:val="00C268C8"/>
    <w:rsid w:val="00C307A3"/>
    <w:rsid w:val="00C30E51"/>
    <w:rsid w:val="00C35320"/>
    <w:rsid w:val="00C35F31"/>
    <w:rsid w:val="00C3726D"/>
    <w:rsid w:val="00C37F43"/>
    <w:rsid w:val="00C403CE"/>
    <w:rsid w:val="00C409D1"/>
    <w:rsid w:val="00C40FE1"/>
    <w:rsid w:val="00C42EC8"/>
    <w:rsid w:val="00C42F12"/>
    <w:rsid w:val="00C43052"/>
    <w:rsid w:val="00C43588"/>
    <w:rsid w:val="00C44FBF"/>
    <w:rsid w:val="00C45B4C"/>
    <w:rsid w:val="00C471AB"/>
    <w:rsid w:val="00C4790B"/>
    <w:rsid w:val="00C504B8"/>
    <w:rsid w:val="00C50984"/>
    <w:rsid w:val="00C51550"/>
    <w:rsid w:val="00C5195A"/>
    <w:rsid w:val="00C51B83"/>
    <w:rsid w:val="00C5214A"/>
    <w:rsid w:val="00C52308"/>
    <w:rsid w:val="00C55D73"/>
    <w:rsid w:val="00C57D39"/>
    <w:rsid w:val="00C62CEF"/>
    <w:rsid w:val="00C651BC"/>
    <w:rsid w:val="00C65F31"/>
    <w:rsid w:val="00C67A18"/>
    <w:rsid w:val="00C70C28"/>
    <w:rsid w:val="00C71D6B"/>
    <w:rsid w:val="00C722A8"/>
    <w:rsid w:val="00C764E3"/>
    <w:rsid w:val="00C766E5"/>
    <w:rsid w:val="00C76B70"/>
    <w:rsid w:val="00C803CA"/>
    <w:rsid w:val="00C80923"/>
    <w:rsid w:val="00C8163D"/>
    <w:rsid w:val="00C8177C"/>
    <w:rsid w:val="00C8185D"/>
    <w:rsid w:val="00C820C3"/>
    <w:rsid w:val="00C83B98"/>
    <w:rsid w:val="00C84E62"/>
    <w:rsid w:val="00C875D0"/>
    <w:rsid w:val="00C87FDA"/>
    <w:rsid w:val="00C90026"/>
    <w:rsid w:val="00C901BF"/>
    <w:rsid w:val="00C90681"/>
    <w:rsid w:val="00C9264B"/>
    <w:rsid w:val="00C93605"/>
    <w:rsid w:val="00C93F8D"/>
    <w:rsid w:val="00C94B0F"/>
    <w:rsid w:val="00C953DE"/>
    <w:rsid w:val="00C972CB"/>
    <w:rsid w:val="00CA0444"/>
    <w:rsid w:val="00CA07EC"/>
    <w:rsid w:val="00CA0D5B"/>
    <w:rsid w:val="00CA4549"/>
    <w:rsid w:val="00CA539A"/>
    <w:rsid w:val="00CA632C"/>
    <w:rsid w:val="00CB0505"/>
    <w:rsid w:val="00CB2ABD"/>
    <w:rsid w:val="00CB2E28"/>
    <w:rsid w:val="00CB3034"/>
    <w:rsid w:val="00CB3C24"/>
    <w:rsid w:val="00CB3DB5"/>
    <w:rsid w:val="00CB3EFE"/>
    <w:rsid w:val="00CB5B22"/>
    <w:rsid w:val="00CB5C95"/>
    <w:rsid w:val="00CB6124"/>
    <w:rsid w:val="00CB7F56"/>
    <w:rsid w:val="00CC023F"/>
    <w:rsid w:val="00CC29FE"/>
    <w:rsid w:val="00CC5014"/>
    <w:rsid w:val="00CC68E1"/>
    <w:rsid w:val="00CC6AC5"/>
    <w:rsid w:val="00CC6BE3"/>
    <w:rsid w:val="00CC78CC"/>
    <w:rsid w:val="00CD010F"/>
    <w:rsid w:val="00CD1173"/>
    <w:rsid w:val="00CD35E2"/>
    <w:rsid w:val="00CD38B0"/>
    <w:rsid w:val="00CD5438"/>
    <w:rsid w:val="00CD7010"/>
    <w:rsid w:val="00CD7DCE"/>
    <w:rsid w:val="00CD7E8A"/>
    <w:rsid w:val="00CD7F32"/>
    <w:rsid w:val="00CE0DE9"/>
    <w:rsid w:val="00CE157E"/>
    <w:rsid w:val="00CE241E"/>
    <w:rsid w:val="00CE34E3"/>
    <w:rsid w:val="00CE352E"/>
    <w:rsid w:val="00CE426E"/>
    <w:rsid w:val="00CE45D7"/>
    <w:rsid w:val="00CE48E5"/>
    <w:rsid w:val="00CE49AB"/>
    <w:rsid w:val="00CE6D99"/>
    <w:rsid w:val="00CE7B7A"/>
    <w:rsid w:val="00CE7FB9"/>
    <w:rsid w:val="00CF0AC6"/>
    <w:rsid w:val="00CF3176"/>
    <w:rsid w:val="00CF31EA"/>
    <w:rsid w:val="00CF3C7D"/>
    <w:rsid w:val="00CF48CD"/>
    <w:rsid w:val="00CF68CA"/>
    <w:rsid w:val="00D0009E"/>
    <w:rsid w:val="00D0260A"/>
    <w:rsid w:val="00D03D50"/>
    <w:rsid w:val="00D03E94"/>
    <w:rsid w:val="00D04D1F"/>
    <w:rsid w:val="00D05D53"/>
    <w:rsid w:val="00D06272"/>
    <w:rsid w:val="00D06A76"/>
    <w:rsid w:val="00D07546"/>
    <w:rsid w:val="00D10D28"/>
    <w:rsid w:val="00D10EE8"/>
    <w:rsid w:val="00D1196B"/>
    <w:rsid w:val="00D137F9"/>
    <w:rsid w:val="00D13D41"/>
    <w:rsid w:val="00D14536"/>
    <w:rsid w:val="00D154B6"/>
    <w:rsid w:val="00D167D5"/>
    <w:rsid w:val="00D20155"/>
    <w:rsid w:val="00D20309"/>
    <w:rsid w:val="00D20D68"/>
    <w:rsid w:val="00D2120F"/>
    <w:rsid w:val="00D22CA9"/>
    <w:rsid w:val="00D2366D"/>
    <w:rsid w:val="00D2375D"/>
    <w:rsid w:val="00D23BCE"/>
    <w:rsid w:val="00D2452B"/>
    <w:rsid w:val="00D245E5"/>
    <w:rsid w:val="00D24CE5"/>
    <w:rsid w:val="00D25574"/>
    <w:rsid w:val="00D256F8"/>
    <w:rsid w:val="00D25F26"/>
    <w:rsid w:val="00D277D1"/>
    <w:rsid w:val="00D27C6D"/>
    <w:rsid w:val="00D32439"/>
    <w:rsid w:val="00D326B3"/>
    <w:rsid w:val="00D3277D"/>
    <w:rsid w:val="00D347C9"/>
    <w:rsid w:val="00D352C3"/>
    <w:rsid w:val="00D354F5"/>
    <w:rsid w:val="00D3622A"/>
    <w:rsid w:val="00D401E3"/>
    <w:rsid w:val="00D408C2"/>
    <w:rsid w:val="00D4133F"/>
    <w:rsid w:val="00D43C2E"/>
    <w:rsid w:val="00D44627"/>
    <w:rsid w:val="00D45832"/>
    <w:rsid w:val="00D45D6E"/>
    <w:rsid w:val="00D46BD4"/>
    <w:rsid w:val="00D46E31"/>
    <w:rsid w:val="00D471BD"/>
    <w:rsid w:val="00D51756"/>
    <w:rsid w:val="00D525D7"/>
    <w:rsid w:val="00D527EE"/>
    <w:rsid w:val="00D529AB"/>
    <w:rsid w:val="00D52A46"/>
    <w:rsid w:val="00D52D26"/>
    <w:rsid w:val="00D52F60"/>
    <w:rsid w:val="00D52F69"/>
    <w:rsid w:val="00D535D8"/>
    <w:rsid w:val="00D53A2A"/>
    <w:rsid w:val="00D545C1"/>
    <w:rsid w:val="00D56CB2"/>
    <w:rsid w:val="00D60484"/>
    <w:rsid w:val="00D605C3"/>
    <w:rsid w:val="00D60DC0"/>
    <w:rsid w:val="00D6141B"/>
    <w:rsid w:val="00D62CC0"/>
    <w:rsid w:val="00D64EC2"/>
    <w:rsid w:val="00D66621"/>
    <w:rsid w:val="00D666BD"/>
    <w:rsid w:val="00D701E4"/>
    <w:rsid w:val="00D7151F"/>
    <w:rsid w:val="00D71801"/>
    <w:rsid w:val="00D71FF4"/>
    <w:rsid w:val="00D725E6"/>
    <w:rsid w:val="00D7324D"/>
    <w:rsid w:val="00D73A4D"/>
    <w:rsid w:val="00D73D33"/>
    <w:rsid w:val="00D7481A"/>
    <w:rsid w:val="00D74D67"/>
    <w:rsid w:val="00D76912"/>
    <w:rsid w:val="00D77FD7"/>
    <w:rsid w:val="00D810D2"/>
    <w:rsid w:val="00D8396D"/>
    <w:rsid w:val="00D83DB1"/>
    <w:rsid w:val="00D83F8E"/>
    <w:rsid w:val="00D856F2"/>
    <w:rsid w:val="00D85FF9"/>
    <w:rsid w:val="00D876F3"/>
    <w:rsid w:val="00D90159"/>
    <w:rsid w:val="00D91985"/>
    <w:rsid w:val="00D921BF"/>
    <w:rsid w:val="00D936D8"/>
    <w:rsid w:val="00D95D23"/>
    <w:rsid w:val="00DA031B"/>
    <w:rsid w:val="00DA6688"/>
    <w:rsid w:val="00DA7FBB"/>
    <w:rsid w:val="00DB07CF"/>
    <w:rsid w:val="00DB0A8D"/>
    <w:rsid w:val="00DB1505"/>
    <w:rsid w:val="00DB2260"/>
    <w:rsid w:val="00DB236D"/>
    <w:rsid w:val="00DB36AE"/>
    <w:rsid w:val="00DB3CB6"/>
    <w:rsid w:val="00DB445F"/>
    <w:rsid w:val="00DB5F88"/>
    <w:rsid w:val="00DB62D6"/>
    <w:rsid w:val="00DB751D"/>
    <w:rsid w:val="00DB7CE2"/>
    <w:rsid w:val="00DC01F9"/>
    <w:rsid w:val="00DC099E"/>
    <w:rsid w:val="00DC0E01"/>
    <w:rsid w:val="00DC1B10"/>
    <w:rsid w:val="00DC3FD5"/>
    <w:rsid w:val="00DC4644"/>
    <w:rsid w:val="00DC4A1A"/>
    <w:rsid w:val="00DC4A9C"/>
    <w:rsid w:val="00DC4DDB"/>
    <w:rsid w:val="00DD299F"/>
    <w:rsid w:val="00DD4296"/>
    <w:rsid w:val="00DD504E"/>
    <w:rsid w:val="00DD62B6"/>
    <w:rsid w:val="00DD77F6"/>
    <w:rsid w:val="00DE0FD8"/>
    <w:rsid w:val="00DE269E"/>
    <w:rsid w:val="00DE397E"/>
    <w:rsid w:val="00DE4451"/>
    <w:rsid w:val="00DE46B5"/>
    <w:rsid w:val="00DE59A6"/>
    <w:rsid w:val="00DE6EB0"/>
    <w:rsid w:val="00DE72B2"/>
    <w:rsid w:val="00DF044B"/>
    <w:rsid w:val="00DF44A3"/>
    <w:rsid w:val="00DF4A5E"/>
    <w:rsid w:val="00DF5179"/>
    <w:rsid w:val="00DF5AE1"/>
    <w:rsid w:val="00DF6490"/>
    <w:rsid w:val="00E02B8B"/>
    <w:rsid w:val="00E02F98"/>
    <w:rsid w:val="00E03A09"/>
    <w:rsid w:val="00E04ABA"/>
    <w:rsid w:val="00E07FA4"/>
    <w:rsid w:val="00E110F3"/>
    <w:rsid w:val="00E12FD1"/>
    <w:rsid w:val="00E1378A"/>
    <w:rsid w:val="00E13B93"/>
    <w:rsid w:val="00E14324"/>
    <w:rsid w:val="00E159E1"/>
    <w:rsid w:val="00E1634A"/>
    <w:rsid w:val="00E21AFD"/>
    <w:rsid w:val="00E21F7F"/>
    <w:rsid w:val="00E22E34"/>
    <w:rsid w:val="00E238EF"/>
    <w:rsid w:val="00E23C83"/>
    <w:rsid w:val="00E24E1A"/>
    <w:rsid w:val="00E25244"/>
    <w:rsid w:val="00E25872"/>
    <w:rsid w:val="00E27840"/>
    <w:rsid w:val="00E306CB"/>
    <w:rsid w:val="00E3316A"/>
    <w:rsid w:val="00E33645"/>
    <w:rsid w:val="00E34FA7"/>
    <w:rsid w:val="00E3558B"/>
    <w:rsid w:val="00E36621"/>
    <w:rsid w:val="00E37A1F"/>
    <w:rsid w:val="00E4078D"/>
    <w:rsid w:val="00E443DD"/>
    <w:rsid w:val="00E4549A"/>
    <w:rsid w:val="00E45E7A"/>
    <w:rsid w:val="00E46D22"/>
    <w:rsid w:val="00E505FC"/>
    <w:rsid w:val="00E50CF3"/>
    <w:rsid w:val="00E5372C"/>
    <w:rsid w:val="00E5411F"/>
    <w:rsid w:val="00E5460C"/>
    <w:rsid w:val="00E566C1"/>
    <w:rsid w:val="00E576ED"/>
    <w:rsid w:val="00E57976"/>
    <w:rsid w:val="00E6198B"/>
    <w:rsid w:val="00E6426E"/>
    <w:rsid w:val="00E65F37"/>
    <w:rsid w:val="00E6660F"/>
    <w:rsid w:val="00E67DD9"/>
    <w:rsid w:val="00E70119"/>
    <w:rsid w:val="00E7106E"/>
    <w:rsid w:val="00E7299C"/>
    <w:rsid w:val="00E81A13"/>
    <w:rsid w:val="00E82017"/>
    <w:rsid w:val="00E833DB"/>
    <w:rsid w:val="00E845B1"/>
    <w:rsid w:val="00E84CBC"/>
    <w:rsid w:val="00E860E0"/>
    <w:rsid w:val="00E87B46"/>
    <w:rsid w:val="00E87C91"/>
    <w:rsid w:val="00E90620"/>
    <w:rsid w:val="00E90BA2"/>
    <w:rsid w:val="00E929CF"/>
    <w:rsid w:val="00E92EBA"/>
    <w:rsid w:val="00E9325E"/>
    <w:rsid w:val="00E93975"/>
    <w:rsid w:val="00E95ECC"/>
    <w:rsid w:val="00E96A51"/>
    <w:rsid w:val="00E977BD"/>
    <w:rsid w:val="00E97EA5"/>
    <w:rsid w:val="00EA19F3"/>
    <w:rsid w:val="00EA30CC"/>
    <w:rsid w:val="00EA3122"/>
    <w:rsid w:val="00EA3796"/>
    <w:rsid w:val="00EA3C0F"/>
    <w:rsid w:val="00EA4B73"/>
    <w:rsid w:val="00EA4C3E"/>
    <w:rsid w:val="00EA534D"/>
    <w:rsid w:val="00EA5860"/>
    <w:rsid w:val="00EA597F"/>
    <w:rsid w:val="00EA7A04"/>
    <w:rsid w:val="00EA7C65"/>
    <w:rsid w:val="00EB05E6"/>
    <w:rsid w:val="00EB192B"/>
    <w:rsid w:val="00EB3B2C"/>
    <w:rsid w:val="00EB4085"/>
    <w:rsid w:val="00EB4A37"/>
    <w:rsid w:val="00EB4D49"/>
    <w:rsid w:val="00EB57BA"/>
    <w:rsid w:val="00EB5974"/>
    <w:rsid w:val="00EB73AF"/>
    <w:rsid w:val="00EB7E90"/>
    <w:rsid w:val="00EC1293"/>
    <w:rsid w:val="00EC1F0F"/>
    <w:rsid w:val="00EC2662"/>
    <w:rsid w:val="00EC287F"/>
    <w:rsid w:val="00EC44EC"/>
    <w:rsid w:val="00EC4A47"/>
    <w:rsid w:val="00EC4F21"/>
    <w:rsid w:val="00EC6295"/>
    <w:rsid w:val="00EC642A"/>
    <w:rsid w:val="00EC6D91"/>
    <w:rsid w:val="00ED223F"/>
    <w:rsid w:val="00ED3B11"/>
    <w:rsid w:val="00ED4296"/>
    <w:rsid w:val="00ED523C"/>
    <w:rsid w:val="00ED5FBF"/>
    <w:rsid w:val="00ED65F9"/>
    <w:rsid w:val="00ED6663"/>
    <w:rsid w:val="00ED7A5F"/>
    <w:rsid w:val="00ED7C67"/>
    <w:rsid w:val="00EE0421"/>
    <w:rsid w:val="00EE1667"/>
    <w:rsid w:val="00EE1C52"/>
    <w:rsid w:val="00EE2064"/>
    <w:rsid w:val="00EE2550"/>
    <w:rsid w:val="00EE2E06"/>
    <w:rsid w:val="00EE3615"/>
    <w:rsid w:val="00EE5FF0"/>
    <w:rsid w:val="00EE6534"/>
    <w:rsid w:val="00EE6CE6"/>
    <w:rsid w:val="00EF02FA"/>
    <w:rsid w:val="00EF2E5E"/>
    <w:rsid w:val="00EF42D1"/>
    <w:rsid w:val="00EF463E"/>
    <w:rsid w:val="00EF4A9E"/>
    <w:rsid w:val="00EF5221"/>
    <w:rsid w:val="00EF65B4"/>
    <w:rsid w:val="00EF7505"/>
    <w:rsid w:val="00EF7720"/>
    <w:rsid w:val="00EF7B54"/>
    <w:rsid w:val="00EF7F2C"/>
    <w:rsid w:val="00F0038B"/>
    <w:rsid w:val="00F01B07"/>
    <w:rsid w:val="00F0208E"/>
    <w:rsid w:val="00F0233D"/>
    <w:rsid w:val="00F02A7E"/>
    <w:rsid w:val="00F040E7"/>
    <w:rsid w:val="00F04131"/>
    <w:rsid w:val="00F04DED"/>
    <w:rsid w:val="00F05FA2"/>
    <w:rsid w:val="00F06175"/>
    <w:rsid w:val="00F06F70"/>
    <w:rsid w:val="00F11981"/>
    <w:rsid w:val="00F12904"/>
    <w:rsid w:val="00F1488F"/>
    <w:rsid w:val="00F1509D"/>
    <w:rsid w:val="00F151A7"/>
    <w:rsid w:val="00F16648"/>
    <w:rsid w:val="00F16E57"/>
    <w:rsid w:val="00F174A0"/>
    <w:rsid w:val="00F17D0E"/>
    <w:rsid w:val="00F20344"/>
    <w:rsid w:val="00F22FEB"/>
    <w:rsid w:val="00F23D31"/>
    <w:rsid w:val="00F250A5"/>
    <w:rsid w:val="00F30A99"/>
    <w:rsid w:val="00F30C84"/>
    <w:rsid w:val="00F30F7A"/>
    <w:rsid w:val="00F3232E"/>
    <w:rsid w:val="00F32D2D"/>
    <w:rsid w:val="00F346F8"/>
    <w:rsid w:val="00F35FCF"/>
    <w:rsid w:val="00F36E9F"/>
    <w:rsid w:val="00F37A15"/>
    <w:rsid w:val="00F40E6B"/>
    <w:rsid w:val="00F42086"/>
    <w:rsid w:val="00F4418B"/>
    <w:rsid w:val="00F4440C"/>
    <w:rsid w:val="00F4459F"/>
    <w:rsid w:val="00F445E3"/>
    <w:rsid w:val="00F44967"/>
    <w:rsid w:val="00F45DCD"/>
    <w:rsid w:val="00F46675"/>
    <w:rsid w:val="00F50C19"/>
    <w:rsid w:val="00F51B31"/>
    <w:rsid w:val="00F52FB4"/>
    <w:rsid w:val="00F54695"/>
    <w:rsid w:val="00F55202"/>
    <w:rsid w:val="00F56F3C"/>
    <w:rsid w:val="00F57FB8"/>
    <w:rsid w:val="00F60CDA"/>
    <w:rsid w:val="00F6295B"/>
    <w:rsid w:val="00F63069"/>
    <w:rsid w:val="00F633D7"/>
    <w:rsid w:val="00F64729"/>
    <w:rsid w:val="00F65559"/>
    <w:rsid w:val="00F65F65"/>
    <w:rsid w:val="00F66207"/>
    <w:rsid w:val="00F66917"/>
    <w:rsid w:val="00F66D42"/>
    <w:rsid w:val="00F67EB1"/>
    <w:rsid w:val="00F70732"/>
    <w:rsid w:val="00F707DD"/>
    <w:rsid w:val="00F70A27"/>
    <w:rsid w:val="00F70FA3"/>
    <w:rsid w:val="00F71976"/>
    <w:rsid w:val="00F72E78"/>
    <w:rsid w:val="00F74ABF"/>
    <w:rsid w:val="00F75A1B"/>
    <w:rsid w:val="00F75CDD"/>
    <w:rsid w:val="00F814AB"/>
    <w:rsid w:val="00F830CD"/>
    <w:rsid w:val="00F83596"/>
    <w:rsid w:val="00F8398F"/>
    <w:rsid w:val="00F842F8"/>
    <w:rsid w:val="00F84F61"/>
    <w:rsid w:val="00F86A2E"/>
    <w:rsid w:val="00F87156"/>
    <w:rsid w:val="00F87BA6"/>
    <w:rsid w:val="00F9044E"/>
    <w:rsid w:val="00F910AF"/>
    <w:rsid w:val="00F92463"/>
    <w:rsid w:val="00F926B3"/>
    <w:rsid w:val="00F92AF9"/>
    <w:rsid w:val="00F93BC8"/>
    <w:rsid w:val="00F93F36"/>
    <w:rsid w:val="00F95D1C"/>
    <w:rsid w:val="00F96140"/>
    <w:rsid w:val="00F96AF9"/>
    <w:rsid w:val="00F97BF5"/>
    <w:rsid w:val="00FA3FCA"/>
    <w:rsid w:val="00FA48C1"/>
    <w:rsid w:val="00FA5163"/>
    <w:rsid w:val="00FA5983"/>
    <w:rsid w:val="00FA6F3A"/>
    <w:rsid w:val="00FB18F1"/>
    <w:rsid w:val="00FB1A3E"/>
    <w:rsid w:val="00FB25A0"/>
    <w:rsid w:val="00FB4640"/>
    <w:rsid w:val="00FB7BEC"/>
    <w:rsid w:val="00FC16AE"/>
    <w:rsid w:val="00FC16B9"/>
    <w:rsid w:val="00FC393D"/>
    <w:rsid w:val="00FC63B5"/>
    <w:rsid w:val="00FC6D36"/>
    <w:rsid w:val="00FD0236"/>
    <w:rsid w:val="00FD0820"/>
    <w:rsid w:val="00FD0987"/>
    <w:rsid w:val="00FD1358"/>
    <w:rsid w:val="00FD1405"/>
    <w:rsid w:val="00FD22CC"/>
    <w:rsid w:val="00FD3DB5"/>
    <w:rsid w:val="00FD3DF8"/>
    <w:rsid w:val="00FD4351"/>
    <w:rsid w:val="00FD628B"/>
    <w:rsid w:val="00FD7049"/>
    <w:rsid w:val="00FD7C83"/>
    <w:rsid w:val="00FE00A3"/>
    <w:rsid w:val="00FE016F"/>
    <w:rsid w:val="00FE0B3F"/>
    <w:rsid w:val="00FE10F9"/>
    <w:rsid w:val="00FE6377"/>
    <w:rsid w:val="00FE701F"/>
    <w:rsid w:val="00FE76F8"/>
    <w:rsid w:val="00FE78AA"/>
    <w:rsid w:val="00FF1177"/>
    <w:rsid w:val="00FF272D"/>
    <w:rsid w:val="00FF365F"/>
    <w:rsid w:val="00FF390B"/>
    <w:rsid w:val="00FF3CB9"/>
    <w:rsid w:val="00FF3FEB"/>
    <w:rsid w:val="00FF7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869C9"/>
  <w15:chartTrackingRefBased/>
  <w15:docId w15:val="{64068454-00B8-44E7-B237-CE8E438C3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3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5A3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945E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70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056"/>
  </w:style>
  <w:style w:type="paragraph" w:styleId="Footer">
    <w:name w:val="footer"/>
    <w:basedOn w:val="Normal"/>
    <w:link w:val="FooterChar"/>
    <w:uiPriority w:val="99"/>
    <w:unhideWhenUsed/>
    <w:rsid w:val="004B70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056"/>
  </w:style>
  <w:style w:type="paragraph" w:customStyle="1" w:styleId="TNR14">
    <w:name w:val="TNR14"/>
    <w:basedOn w:val="Normal"/>
    <w:link w:val="TNR140"/>
    <w:rsid w:val="00AF0F68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B875A6"/>
    <w:rPr>
      <w:color w:val="0563C1" w:themeColor="hyperlink"/>
      <w:u w:val="single"/>
    </w:rPr>
  </w:style>
  <w:style w:type="character" w:customStyle="1" w:styleId="TNR140">
    <w:name w:val="TNR14 Знак"/>
    <w:basedOn w:val="DefaultParagraphFont"/>
    <w:link w:val="TNR14"/>
    <w:rsid w:val="00AF0F68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875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45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2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8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br.ru/banking_sector/credit/coinfo/?id=650000021" TargetMode="External"/><Relationship Id="rId18" Type="http://schemas.openxmlformats.org/officeDocument/2006/relationships/hyperlink" Target="https://cbr.ru/banking_sector/credit/coinfo/?id=450000037" TargetMode="External"/><Relationship Id="rId26" Type="http://schemas.openxmlformats.org/officeDocument/2006/relationships/hyperlink" Target="https://cbr.ru/banking_sector/credit/coinfo/?id=190000002" TargetMode="External"/><Relationship Id="rId39" Type="http://schemas.openxmlformats.org/officeDocument/2006/relationships/hyperlink" Target="https://www.securitycode.ru/company/news/secret-net-studio-8-8-poluchil-sertifikat-fstek/" TargetMode="External"/><Relationship Id="rId21" Type="http://schemas.openxmlformats.org/officeDocument/2006/relationships/hyperlink" Target="https://cbr.ru/banking_sector/credit/coinfo/?id=450041925" TargetMode="External"/><Relationship Id="rId34" Type="http://schemas.openxmlformats.org/officeDocument/2006/relationships/image" Target="media/image2.png"/><Relationship Id="rId42" Type="http://schemas.openxmlformats.org/officeDocument/2006/relationships/image" Target="media/image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br.ru/banking_sector/credit/coinfo/?id=400000014" TargetMode="External"/><Relationship Id="rId29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br.ru/banking_sector/credit/coinfo/?id=520000011" TargetMode="External"/><Relationship Id="rId24" Type="http://schemas.openxmlformats.org/officeDocument/2006/relationships/hyperlink" Target="https://cbr.ru/banking_sector/credit/coinfo/?id=750000010" TargetMode="External"/><Relationship Id="rId32" Type="http://schemas.openxmlformats.org/officeDocument/2006/relationships/hyperlink" Target="https://www.banklab.ru/banks/swift/?code=&amp;name=" TargetMode="External"/><Relationship Id="rId37" Type="http://schemas.openxmlformats.org/officeDocument/2006/relationships/hyperlink" Target="https://cbr.ru/Crosscut/LawActs/File/448" TargetMode="External"/><Relationship Id="rId40" Type="http://schemas.openxmlformats.org/officeDocument/2006/relationships/image" Target="media/image4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br.ru/banking_sector/credit/coinfo/?id=450000984" TargetMode="External"/><Relationship Id="rId23" Type="http://schemas.openxmlformats.org/officeDocument/2006/relationships/hyperlink" Target="https://cbr.ru/banking_sector/credit/coinfo/?id=660000003" TargetMode="External"/><Relationship Id="rId28" Type="http://schemas.openxmlformats.org/officeDocument/2006/relationships/hyperlink" Target="https://cbr.ru/banking_sector/credit/coinfo/?id=450001084" TargetMode="External"/><Relationship Id="rId36" Type="http://schemas.openxmlformats.org/officeDocument/2006/relationships/hyperlink" Target="https://reestr.fstec.ru/reg2" TargetMode="External"/><Relationship Id="rId10" Type="http://schemas.openxmlformats.org/officeDocument/2006/relationships/hyperlink" Target="https://cbr.ru/banking_sector/credit/coinfo/?id=10000012" TargetMode="External"/><Relationship Id="rId19" Type="http://schemas.openxmlformats.org/officeDocument/2006/relationships/hyperlink" Target="https://cbr.ru/banking_sector/credit/coinfo/?id=490000001" TargetMode="External"/><Relationship Id="rId31" Type="http://schemas.openxmlformats.org/officeDocument/2006/relationships/hyperlink" Target="https://pd.rkn.gov.ru/operators-registry/operators-list/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br.ru/banking_sector/credit/coinfo/?id=710000004" TargetMode="External"/><Relationship Id="rId14" Type="http://schemas.openxmlformats.org/officeDocument/2006/relationships/hyperlink" Target="https://cbr.ru/banking_sector/credit/coinfo/?id=450000939" TargetMode="External"/><Relationship Id="rId22" Type="http://schemas.openxmlformats.org/officeDocument/2006/relationships/hyperlink" Target="https://cbr.ru/banking_sector/credit/coinfo/?id=660000002" TargetMode="External"/><Relationship Id="rId27" Type="http://schemas.openxmlformats.org/officeDocument/2006/relationships/hyperlink" Target="https://cbr.ru/banking_sector/credit/coinfo/?id=340000004" TargetMode="External"/><Relationship Id="rId30" Type="http://schemas.openxmlformats.org/officeDocument/2006/relationships/hyperlink" Target="https://reestr.fstec.ru/reg1" TargetMode="External"/><Relationship Id="rId35" Type="http://schemas.openxmlformats.org/officeDocument/2006/relationships/hyperlink" Target="https://pd.rkn.gov.ru/operators-registry/operators-list/" TargetMode="External"/><Relationship Id="rId43" Type="http://schemas.openxmlformats.org/officeDocument/2006/relationships/image" Target="media/image7.png"/><Relationship Id="rId8" Type="http://schemas.openxmlformats.org/officeDocument/2006/relationships/hyperlink" Target="https://cbr.ru/banking_sector/credit/FullCoList/" TargetMode="External"/><Relationship Id="rId3" Type="http://schemas.openxmlformats.org/officeDocument/2006/relationships/styles" Target="styles.xml"/><Relationship Id="rId12" Type="http://schemas.openxmlformats.org/officeDocument/2006/relationships/hyperlink" Target="https://cbr.ru/banking_sector/credit/coinfo/?id=730000010" TargetMode="External"/><Relationship Id="rId17" Type="http://schemas.openxmlformats.org/officeDocument/2006/relationships/hyperlink" Target="https://cbr.ru/banking_sector/credit/coinfo/?id=450000496" TargetMode="External"/><Relationship Id="rId25" Type="http://schemas.openxmlformats.org/officeDocument/2006/relationships/hyperlink" Target="https://cbr.ru/banking_sector/credit/coinfo/?id=920000016" TargetMode="External"/><Relationship Id="rId33" Type="http://schemas.openxmlformats.org/officeDocument/2006/relationships/hyperlink" Target="https://ru.wikipedia.org/wiki/ABISS" TargetMode="External"/><Relationship Id="rId38" Type="http://schemas.openxmlformats.org/officeDocument/2006/relationships/image" Target="media/image3.png"/><Relationship Id="rId46" Type="http://schemas.openxmlformats.org/officeDocument/2006/relationships/theme" Target="theme/theme1.xml"/><Relationship Id="rId20" Type="http://schemas.openxmlformats.org/officeDocument/2006/relationships/hyperlink" Target="https://cbr.ru/banking_sector/credit/coinfo/?id=450000668" TargetMode="External"/><Relationship Id="rId4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B42CC-B80F-4195-AA66-C2EDB02230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22</Pages>
  <Words>2229</Words>
  <Characters>12708</Characters>
  <Application>Microsoft Office Word</Application>
  <DocSecurity>0</DocSecurity>
  <Lines>105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Matvey</cp:lastModifiedBy>
  <cp:revision>1157</cp:revision>
  <dcterms:created xsi:type="dcterms:W3CDTF">2023-11-06T19:50:00Z</dcterms:created>
  <dcterms:modified xsi:type="dcterms:W3CDTF">2023-12-24T08:44:00Z</dcterms:modified>
</cp:coreProperties>
</file>