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067C" w14:textId="77777777" w:rsidR="002B1E59" w:rsidRPr="007D3D3F" w:rsidRDefault="002B1E59" w:rsidP="002B1E59">
      <w:pPr>
        <w:pStyle w:val="a3"/>
        <w:spacing w:before="0" w:beforeAutospacing="0" w:line="360" w:lineRule="auto"/>
        <w:jc w:val="center"/>
        <w:rPr>
          <w:sz w:val="28"/>
          <w:szCs w:val="28"/>
        </w:rPr>
      </w:pPr>
      <w:r w:rsidRPr="007D3D3F">
        <w:rPr>
          <w:sz w:val="28"/>
          <w:szCs w:val="28"/>
        </w:rPr>
        <w:t>МИНИСТЕРСТВО НАУКИ И ВЫСШЕГО ОБРАЗОВАНИЯ РОССИЙСКОЙ ФЕДЕРАЦИИ</w:t>
      </w:r>
    </w:p>
    <w:p w14:paraId="1E6C8D14" w14:textId="77777777" w:rsidR="002B1E59" w:rsidRPr="007D3D3F" w:rsidRDefault="002B1E59" w:rsidP="002B1E59">
      <w:pPr>
        <w:pStyle w:val="a3"/>
        <w:spacing w:before="0" w:beforeAutospacing="0" w:line="360" w:lineRule="auto"/>
        <w:jc w:val="center"/>
        <w:rPr>
          <w:sz w:val="28"/>
          <w:szCs w:val="28"/>
        </w:rPr>
      </w:pPr>
      <w:r w:rsidRPr="007D3D3F">
        <w:rPr>
          <w:sz w:val="28"/>
          <w:szCs w:val="28"/>
        </w:rPr>
        <w:t>ФЕДЕРАЛЬНОЕ ГОСУДАРСТВЕННОЕ АВТОНОМНОЕ ОБРАЗОВАТЕЛЬНОЕ УЧРЕЖДЕНИЕ ВЫСШЕГО ОБРАЗОВАНИЯ «МОСКОВСКИЙ ПОЛИТЕХНИЧЕСКИЙ УНИВЕРСИТЕТ»</w:t>
      </w:r>
    </w:p>
    <w:p w14:paraId="456CFD6D" w14:textId="77777777" w:rsidR="002B1E59" w:rsidRPr="007D3D3F" w:rsidRDefault="002B1E59" w:rsidP="002B1E59">
      <w:pPr>
        <w:pStyle w:val="a3"/>
        <w:spacing w:before="0" w:beforeAutospacing="0" w:line="360" w:lineRule="auto"/>
        <w:jc w:val="center"/>
        <w:rPr>
          <w:sz w:val="28"/>
          <w:szCs w:val="28"/>
        </w:rPr>
      </w:pPr>
      <w:r w:rsidRPr="007D3D3F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A11F49B" wp14:editId="6DE181F9">
                <wp:extent cx="312420" cy="312420"/>
                <wp:effectExtent l="3810" t="0" r="0" b="0"/>
                <wp:docPr id="1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02182" id="Прямоугольник 9" o:spid="_x0000_s1026" style="width:24.6pt;height: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" filled="f" stroked="f">
                <o:lock v:ext="edit" aspectratio="t"/>
                <w10:anchorlock/>
              </v:rect>
            </w:pict>
          </mc:Fallback>
        </mc:AlternateContent>
      </w:r>
      <w:r w:rsidRPr="007D3D3F">
        <w:rPr>
          <w:noProof/>
          <w:sz w:val="28"/>
          <w:szCs w:val="28"/>
        </w:rPr>
        <w:drawing>
          <wp:inline distT="0" distB="0" distL="0" distR="0" wp14:anchorId="7F4418FA" wp14:editId="727F21D5">
            <wp:extent cx="4978252" cy="1310939"/>
            <wp:effectExtent l="19050" t="0" r="0" b="0"/>
            <wp:docPr id="19" name="Рисунок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252" cy="131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0B2E" w14:textId="77777777" w:rsidR="002B1E59" w:rsidRPr="007D3D3F" w:rsidRDefault="002B1E59" w:rsidP="002B1E59">
      <w:pPr>
        <w:pStyle w:val="a3"/>
        <w:spacing w:before="0" w:beforeAutospacing="0" w:line="360" w:lineRule="auto"/>
        <w:jc w:val="center"/>
        <w:rPr>
          <w:sz w:val="28"/>
          <w:szCs w:val="28"/>
        </w:rPr>
      </w:pPr>
    </w:p>
    <w:p w14:paraId="04108941" w14:textId="1E47B4E6" w:rsidR="002B1E59" w:rsidRPr="004B6423" w:rsidRDefault="002B1E59" w:rsidP="000F284D">
      <w:pPr>
        <w:pStyle w:val="a3"/>
        <w:spacing w:before="0" w:beforeAutospacing="0" w:after="0" w:afterAutospacing="0" w:line="480" w:lineRule="auto"/>
        <w:jc w:val="center"/>
        <w:rPr>
          <w:sz w:val="28"/>
          <w:szCs w:val="28"/>
        </w:rPr>
      </w:pPr>
      <w:r w:rsidRPr="007D3D3F">
        <w:rPr>
          <w:sz w:val="28"/>
          <w:szCs w:val="28"/>
        </w:rPr>
        <w:t xml:space="preserve">Отчет по </w:t>
      </w:r>
      <w:r>
        <w:rPr>
          <w:sz w:val="28"/>
          <w:szCs w:val="28"/>
        </w:rPr>
        <w:t>практическому заданию</w:t>
      </w:r>
    </w:p>
    <w:p w14:paraId="096E362B" w14:textId="5B057218" w:rsidR="002B1E59" w:rsidRPr="004B6423" w:rsidRDefault="002B1E59" w:rsidP="000F284D">
      <w:pPr>
        <w:pStyle w:val="a3"/>
        <w:spacing w:before="0" w:beforeAutospacing="0" w:after="0" w:afterAutospacing="0" w:line="480" w:lineRule="auto"/>
        <w:jc w:val="center"/>
        <w:rPr>
          <w:sz w:val="28"/>
          <w:szCs w:val="28"/>
        </w:rPr>
      </w:pPr>
      <w:r w:rsidRPr="007D3D3F">
        <w:rPr>
          <w:sz w:val="28"/>
          <w:szCs w:val="28"/>
        </w:rPr>
        <w:t>по дисциплине «</w:t>
      </w:r>
      <w:r>
        <w:rPr>
          <w:sz w:val="28"/>
          <w:szCs w:val="28"/>
        </w:rPr>
        <w:t>Организационное и правовое обеспечение системной и программной инженерии</w:t>
      </w:r>
      <w:r w:rsidRPr="007D3D3F">
        <w:rPr>
          <w:sz w:val="28"/>
          <w:szCs w:val="28"/>
        </w:rPr>
        <w:t>»</w:t>
      </w:r>
      <w:r w:rsidR="004B6423">
        <w:rPr>
          <w:sz w:val="28"/>
          <w:szCs w:val="28"/>
        </w:rPr>
        <w:br/>
      </w:r>
      <w:r w:rsidR="00E85BA4">
        <w:rPr>
          <w:sz w:val="28"/>
          <w:szCs w:val="28"/>
        </w:rPr>
        <w:t xml:space="preserve">Тема: </w:t>
      </w:r>
      <w:r w:rsidR="004B6423">
        <w:rPr>
          <w:sz w:val="28"/>
          <w:szCs w:val="28"/>
        </w:rPr>
        <w:t xml:space="preserve">«Разработка проекта </w:t>
      </w:r>
      <w:r w:rsidR="00E85BA4">
        <w:rPr>
          <w:sz w:val="28"/>
          <w:szCs w:val="28"/>
        </w:rPr>
        <w:t xml:space="preserve">информационной </w:t>
      </w:r>
      <w:r w:rsidR="004B6423">
        <w:rPr>
          <w:sz w:val="28"/>
          <w:szCs w:val="28"/>
        </w:rPr>
        <w:t>системы для «</w:t>
      </w:r>
      <w:r w:rsidR="004B6423">
        <w:rPr>
          <w:sz w:val="28"/>
          <w:szCs w:val="28"/>
          <w:lang w:val="en-US"/>
        </w:rPr>
        <w:t>BOOK</w:t>
      </w:r>
      <w:r w:rsidR="004B6423">
        <w:rPr>
          <w:sz w:val="28"/>
          <w:szCs w:val="28"/>
        </w:rPr>
        <w:t>»</w:t>
      </w:r>
    </w:p>
    <w:p w14:paraId="4E3E6301" w14:textId="77777777" w:rsidR="002B1E59" w:rsidRPr="007D3D3F" w:rsidRDefault="002B1E59" w:rsidP="002B1E59">
      <w:pPr>
        <w:pStyle w:val="a3"/>
        <w:spacing w:before="0" w:beforeAutospacing="0" w:line="360" w:lineRule="auto"/>
        <w:rPr>
          <w:sz w:val="28"/>
          <w:szCs w:val="28"/>
        </w:rPr>
      </w:pPr>
      <w:r w:rsidRPr="007D3D3F">
        <w:rPr>
          <w:sz w:val="28"/>
          <w:szCs w:val="28"/>
        </w:rPr>
        <w:t> 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B1E59" w14:paraId="1CAF7599" w14:textId="77777777" w:rsidTr="0032494A">
        <w:tc>
          <w:tcPr>
            <w:tcW w:w="4672" w:type="dxa"/>
          </w:tcPr>
          <w:p w14:paraId="5FF81C7F" w14:textId="4089146D" w:rsidR="002B1E59" w:rsidRDefault="002B1E59" w:rsidP="0032494A">
            <w:pPr>
              <w:pStyle w:val="a3"/>
              <w:spacing w:before="0" w:beforeAutospacing="0" w:after="0" w:afterAutospacing="0" w:line="600" w:lineRule="auto"/>
              <w:jc w:val="center"/>
              <w:rPr>
                <w:sz w:val="28"/>
                <w:szCs w:val="28"/>
              </w:rPr>
            </w:pPr>
            <w:r w:rsidRPr="007D3D3F">
              <w:rPr>
                <w:sz w:val="28"/>
                <w:szCs w:val="28"/>
              </w:rPr>
              <w:t>Группа</w:t>
            </w:r>
          </w:p>
        </w:tc>
        <w:tc>
          <w:tcPr>
            <w:tcW w:w="4673" w:type="dxa"/>
          </w:tcPr>
          <w:p w14:paraId="4C6A14DE" w14:textId="44522EFE" w:rsidR="002B1E59" w:rsidRDefault="002B1E59" w:rsidP="0032494A">
            <w:pPr>
              <w:pStyle w:val="a3"/>
              <w:spacing w:before="0" w:beforeAutospacing="0" w:line="360" w:lineRule="auto"/>
              <w:jc w:val="center"/>
              <w:rPr>
                <w:sz w:val="28"/>
                <w:szCs w:val="28"/>
              </w:rPr>
            </w:pPr>
            <w:r w:rsidRPr="007D3D3F">
              <w:rPr>
                <w:sz w:val="28"/>
                <w:szCs w:val="28"/>
              </w:rPr>
              <w:t>221-329</w:t>
            </w:r>
          </w:p>
        </w:tc>
      </w:tr>
      <w:tr w:rsidR="002B1E59" w14:paraId="3C96B3BF" w14:textId="77777777" w:rsidTr="0032494A">
        <w:tc>
          <w:tcPr>
            <w:tcW w:w="4672" w:type="dxa"/>
          </w:tcPr>
          <w:p w14:paraId="123F261B" w14:textId="11C55A9F" w:rsidR="002B1E59" w:rsidRDefault="002B1E59" w:rsidP="0032494A">
            <w:pPr>
              <w:pStyle w:val="a3"/>
              <w:spacing w:before="0" w:beforeAutospacing="0" w:after="0" w:afterAutospacing="0" w:line="600" w:lineRule="auto"/>
              <w:jc w:val="center"/>
              <w:rPr>
                <w:sz w:val="28"/>
                <w:szCs w:val="28"/>
              </w:rPr>
            </w:pPr>
            <w:r w:rsidRPr="007D3D3F">
              <w:rPr>
                <w:sz w:val="28"/>
                <w:szCs w:val="28"/>
              </w:rPr>
              <w:t>Студент</w:t>
            </w:r>
          </w:p>
        </w:tc>
        <w:tc>
          <w:tcPr>
            <w:tcW w:w="4673" w:type="dxa"/>
          </w:tcPr>
          <w:p w14:paraId="1BA5A424" w14:textId="3F3C90B9" w:rsidR="002B1E59" w:rsidRDefault="002B1E59" w:rsidP="0032494A">
            <w:pPr>
              <w:pStyle w:val="a3"/>
              <w:spacing w:before="0" w:beforeAutospacing="0" w:line="360" w:lineRule="auto"/>
              <w:jc w:val="center"/>
              <w:rPr>
                <w:sz w:val="28"/>
                <w:szCs w:val="28"/>
              </w:rPr>
            </w:pPr>
            <w:r w:rsidRPr="007D3D3F">
              <w:rPr>
                <w:sz w:val="28"/>
                <w:szCs w:val="28"/>
              </w:rPr>
              <w:t>Голодяев Максим Андреевич</w:t>
            </w:r>
          </w:p>
        </w:tc>
      </w:tr>
      <w:tr w:rsidR="002B1E59" w14:paraId="59959DEA" w14:textId="77777777" w:rsidTr="0032494A">
        <w:tc>
          <w:tcPr>
            <w:tcW w:w="4672" w:type="dxa"/>
          </w:tcPr>
          <w:p w14:paraId="7C7A88D7" w14:textId="59CE7B47" w:rsidR="002B1E59" w:rsidRDefault="002B1E59" w:rsidP="0032494A">
            <w:pPr>
              <w:pStyle w:val="a3"/>
              <w:spacing w:before="0" w:beforeAutospacing="0" w:after="0" w:afterAutospacing="0" w:line="600" w:lineRule="auto"/>
              <w:jc w:val="center"/>
              <w:rPr>
                <w:sz w:val="28"/>
                <w:szCs w:val="28"/>
              </w:rPr>
            </w:pPr>
            <w:r w:rsidRPr="007D3D3F">
              <w:rPr>
                <w:sz w:val="28"/>
                <w:szCs w:val="28"/>
              </w:rPr>
              <w:t>Дата</w:t>
            </w:r>
          </w:p>
        </w:tc>
        <w:tc>
          <w:tcPr>
            <w:tcW w:w="4673" w:type="dxa"/>
          </w:tcPr>
          <w:p w14:paraId="03E093E0" w14:textId="58D1E2F1" w:rsidR="002B1E59" w:rsidRDefault="002B1E59" w:rsidP="0032494A">
            <w:pPr>
              <w:pStyle w:val="a3"/>
              <w:spacing w:before="0" w:beforeAutospacing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7D3D3F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Pr="007D3D3F">
              <w:rPr>
                <w:sz w:val="28"/>
                <w:szCs w:val="28"/>
              </w:rPr>
              <w:t>.2023</w:t>
            </w:r>
          </w:p>
        </w:tc>
      </w:tr>
      <w:tr w:rsidR="002B1E59" w14:paraId="7B97A124" w14:textId="77777777" w:rsidTr="0032494A">
        <w:tc>
          <w:tcPr>
            <w:tcW w:w="4672" w:type="dxa"/>
          </w:tcPr>
          <w:p w14:paraId="5BD7F3EC" w14:textId="32C86D50" w:rsidR="002B1E59" w:rsidRDefault="002B1E59" w:rsidP="0032494A">
            <w:pPr>
              <w:pStyle w:val="a3"/>
              <w:spacing w:before="0" w:beforeAutospacing="0" w:after="0" w:afterAutospacing="0" w:line="600" w:lineRule="auto"/>
              <w:jc w:val="center"/>
              <w:rPr>
                <w:sz w:val="28"/>
                <w:szCs w:val="28"/>
              </w:rPr>
            </w:pPr>
            <w:r w:rsidRPr="007D3D3F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06B57D61" w14:textId="601DD358" w:rsidR="002B1E59" w:rsidRDefault="002B1E59" w:rsidP="0032494A">
            <w:pPr>
              <w:pStyle w:val="a3"/>
              <w:spacing w:before="0" w:beforeAutospacing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Пиков Виталий Александрович</w:t>
            </w:r>
          </w:p>
        </w:tc>
      </w:tr>
    </w:tbl>
    <w:p w14:paraId="52E8DD72" w14:textId="77777777" w:rsidR="002B1E59" w:rsidRDefault="002B1E59" w:rsidP="002B1E59">
      <w:pPr>
        <w:pStyle w:val="a3"/>
        <w:spacing w:before="0" w:beforeAutospacing="0" w:line="360" w:lineRule="auto"/>
        <w:jc w:val="center"/>
        <w:rPr>
          <w:sz w:val="28"/>
          <w:szCs w:val="28"/>
        </w:rPr>
      </w:pPr>
    </w:p>
    <w:p w14:paraId="63A9F467" w14:textId="217B5CBC" w:rsidR="002B1E59" w:rsidRDefault="002B1E59" w:rsidP="002B1E59">
      <w:pPr>
        <w:pStyle w:val="a3"/>
        <w:spacing w:before="0" w:beforeAutospacing="0" w:line="360" w:lineRule="auto"/>
        <w:jc w:val="center"/>
        <w:rPr>
          <w:sz w:val="28"/>
          <w:szCs w:val="28"/>
        </w:rPr>
      </w:pPr>
      <w:r w:rsidRPr="007D3D3F">
        <w:rPr>
          <w:sz w:val="28"/>
          <w:szCs w:val="28"/>
        </w:rPr>
        <w:br/>
        <w:t>2023 г</w:t>
      </w:r>
    </w:p>
    <w:p w14:paraId="14A161BB" w14:textId="69682EA7" w:rsidR="00936FC8" w:rsidRPr="00936FC8" w:rsidRDefault="00936FC8" w:rsidP="00936FC8">
      <w:pPr>
        <w:pStyle w:val="a3"/>
        <w:spacing w:before="0" w:beforeAutospacing="0" w:after="0" w:afterAutospacing="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936FC8">
        <w:rPr>
          <w:b/>
          <w:bCs/>
          <w:color w:val="000000" w:themeColor="text1"/>
          <w:sz w:val="28"/>
          <w:szCs w:val="28"/>
        </w:rPr>
        <w:lastRenderedPageBreak/>
        <w:t>СОДЕРЖАНИЕ</w:t>
      </w:r>
    </w:p>
    <w:sdt>
      <w:sdtPr>
        <w:rPr>
          <w:sz w:val="28"/>
          <w:szCs w:val="28"/>
        </w:rPr>
        <w:id w:val="-47899383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olor w:val="000000" w:themeColor="text1"/>
        </w:rPr>
      </w:sdtEndPr>
      <w:sdtContent>
        <w:p w14:paraId="2F5918B0" w14:textId="0EBF86AF" w:rsidR="00134408" w:rsidRPr="00134408" w:rsidRDefault="002B1E59" w:rsidP="00E85BA4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13440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13440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13440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36174867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ВВЕДЕНИЕ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_Toc136174867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814E09F" w14:textId="286A8723" w:rsidR="00134408" w:rsidRPr="00134408" w:rsidRDefault="00F7093D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70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ПРЕДМЕТНАЯ ОБЛАСТЬ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_Toc136174870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3F9EE95" w14:textId="6593D79C" w:rsidR="00134408" w:rsidRPr="00134408" w:rsidRDefault="00F7093D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71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ОПИСАНИЕ ПРЕДМЕТНОЙ ОБЛАСТИ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_Toc136174871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6429428" w14:textId="088C1A2E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72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Закупка и управление ассортиментом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_Toc136174872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33AAE0F" w14:textId="0045DDD8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73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Веб-разработка и дизайн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_Toc136174873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341BA9" w14:textId="73073BB0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74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2.3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Управление заказами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_Toc136174874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31614A9" w14:textId="07AF29C2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75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Обработка платежей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_Toc136174875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1238851" w14:textId="08322910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76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Обслуживание клиентов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_Toc136174876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3134A4" w14:textId="4C8F0C57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77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2.6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Анализ и улучшение процессов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_Toc136174877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9BD274F" w14:textId="71082EA1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78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2.7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Маркетинг и продвижение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_Toc136174878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899D039" w14:textId="5BE33F91" w:rsidR="00134408" w:rsidRPr="00134408" w:rsidRDefault="00F7093D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79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ОПИСАНИЕ ПРОБЛЕМНОГО БИЗНЕС-ПРОЦЕССА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_Toc136174879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D60255" w14:textId="6B4D9BC0" w:rsidR="00134408" w:rsidRPr="00134408" w:rsidRDefault="00F7093D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80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ПЕРЕЧЕНЬ ТРЕБОВАНИЙ К СОЗДАВАЕМОЙ СИСТЕМЕ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_Toc136174880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02458D0" w14:textId="393F59B7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81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Постановка задачи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_Toc136174881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D6FE68C" w14:textId="4D58B9AC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82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Алгоритм решения задачи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_Toc136174882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8EC7189" w14:textId="14185A9F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83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4.3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Требования к функциональным характеристикам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_Toc136174883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D4D7AE5" w14:textId="375ED29C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87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4.4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Требования к надежности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_Toc136174887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0708831" w14:textId="2B6E29F5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88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4.5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Время восстановления после отказа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_Toc136174888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825BA4F" w14:textId="0595B304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89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4.6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Состав технических и программных средств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_Toc136174889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A6941DD" w14:textId="03B96DDE" w:rsidR="00134408" w:rsidRPr="00134408" w:rsidRDefault="00F7093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90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4.7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Документы для предоставления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_Toc136174890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3109AF7" w14:textId="3D60F023" w:rsidR="00134408" w:rsidRPr="00134408" w:rsidRDefault="00F7093D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91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ОПИСАНИЕ ПРОЕКТНОЙ РЕАЛИЗАЦИИ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_Toc136174891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F15F435" w14:textId="660BF0F7" w:rsidR="00134408" w:rsidRPr="00134408" w:rsidRDefault="00F7093D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92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</w:t>
            </w:r>
            <w:r w:rsidR="00134408" w:rsidRPr="00134408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ВЫВОДЫ О РЕАЛИЗАЦИИ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_Toc136174892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8468678" w14:textId="573B6233" w:rsidR="00134408" w:rsidRPr="00134408" w:rsidRDefault="00F7093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93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_Toc136174893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4A1950A" w14:textId="53107FE3" w:rsidR="00134408" w:rsidRPr="00134408" w:rsidRDefault="00F7093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36174894" w:history="1">
            <w:r w:rsidR="00134408" w:rsidRPr="00134408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СПИСОК ИСПОЛЬЗОВАННЫХ ИСТОЧНИКОВ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_Toc136174894 \h </w:instrTex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="00134408" w:rsidRPr="0013440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2FD6B1B" w14:textId="75DF8C9A" w:rsidR="002B1E59" w:rsidRPr="00134408" w:rsidRDefault="002B1E59" w:rsidP="0062220E">
          <w:pPr>
            <w:spacing w:after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13440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EA11B14" w14:textId="77777777" w:rsidR="00936FC8" w:rsidRPr="00134408" w:rsidRDefault="00936FC8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3440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C203D51" w14:textId="77777777" w:rsidR="00936FC8" w:rsidRPr="00936FC8" w:rsidRDefault="00936FC8" w:rsidP="00936FC8">
      <w:pPr>
        <w:pStyle w:val="1"/>
        <w:numPr>
          <w:ilvl w:val="0"/>
          <w:numId w:val="0"/>
        </w:numPr>
        <w:spacing w:before="0" w:line="360" w:lineRule="auto"/>
        <w:ind w:left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36174867"/>
      <w:r w:rsidRPr="00936F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05929A0E" w14:textId="51E25F1B" w:rsidR="00936FC8" w:rsidRPr="00936FC8" w:rsidRDefault="00936FC8" w:rsidP="00936FC8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35749050"/>
      <w:bookmarkStart w:id="2" w:name="_Toc135749140"/>
      <w:bookmarkStart w:id="3" w:name="_Toc136174868"/>
      <w:r w:rsidRPr="00936F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</w:t>
      </w:r>
      <w:bookmarkEnd w:id="1"/>
      <w:bookmarkEnd w:id="2"/>
      <w:bookmarkEnd w:id="3"/>
    </w:p>
    <w:p w14:paraId="642CB4E5" w14:textId="638846A2" w:rsidR="00936FC8" w:rsidRPr="00936FC8" w:rsidRDefault="00936FC8" w:rsidP="00936F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85BA4">
        <w:rPr>
          <w:rFonts w:ascii="Times New Roman" w:hAnsi="Times New Roman" w:cs="Times New Roman"/>
          <w:sz w:val="28"/>
          <w:szCs w:val="28"/>
          <w:highlight w:val="yellow"/>
        </w:rPr>
        <w:t xml:space="preserve">Систематизация и закрепление полученных теоретических знаний и практических умений </w:t>
      </w:r>
      <w:r w:rsidR="00EB00DC" w:rsidRPr="00E85BA4">
        <w:rPr>
          <w:rFonts w:ascii="Times New Roman" w:hAnsi="Times New Roman" w:cs="Times New Roman"/>
          <w:sz w:val="28"/>
          <w:szCs w:val="28"/>
          <w:highlight w:val="yellow"/>
        </w:rPr>
        <w:t>в области организационного и правового обеспечения системной и программной инженерии.</w:t>
      </w:r>
    </w:p>
    <w:p w14:paraId="22249CAB" w14:textId="77777777" w:rsidR="00936FC8" w:rsidRPr="00936FC8" w:rsidRDefault="00936FC8" w:rsidP="00936F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9B200A" w14:textId="40068461" w:rsidR="00936FC8" w:rsidRPr="00936FC8" w:rsidRDefault="00936FC8" w:rsidP="00936FC8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35749051"/>
      <w:bookmarkStart w:id="5" w:name="_Toc135749141"/>
      <w:bookmarkStart w:id="6" w:name="_Toc136174869"/>
      <w:r w:rsidRPr="00936F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 работы</w:t>
      </w:r>
      <w:bookmarkEnd w:id="4"/>
      <w:bookmarkEnd w:id="5"/>
      <w:bookmarkEnd w:id="6"/>
    </w:p>
    <w:p w14:paraId="59915540" w14:textId="18BF6887" w:rsidR="0032494A" w:rsidRDefault="00936FC8" w:rsidP="00936F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6FC8">
        <w:rPr>
          <w:rFonts w:ascii="Times New Roman" w:hAnsi="Times New Roman" w:cs="Times New Roman"/>
          <w:sz w:val="28"/>
          <w:szCs w:val="28"/>
        </w:rPr>
        <w:t xml:space="preserve">Изучить </w:t>
      </w:r>
      <w:r w:rsidR="0032494A">
        <w:rPr>
          <w:rFonts w:ascii="Times New Roman" w:hAnsi="Times New Roman" w:cs="Times New Roman"/>
          <w:sz w:val="28"/>
          <w:szCs w:val="28"/>
        </w:rPr>
        <w:t>предметную область, предложить решение и дать рекомендации.</w:t>
      </w:r>
    </w:p>
    <w:p w14:paraId="2C7B4BBC" w14:textId="0EA8FD44" w:rsidR="00936FC8" w:rsidRDefault="00936FC8" w:rsidP="00936F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85BA4">
        <w:rPr>
          <w:rFonts w:ascii="Times New Roman" w:hAnsi="Times New Roman" w:cs="Times New Roman"/>
          <w:sz w:val="28"/>
          <w:szCs w:val="28"/>
          <w:highlight w:val="yellow"/>
        </w:rPr>
        <w:t xml:space="preserve">Получить практический опыт </w:t>
      </w:r>
      <w:r w:rsidR="00EB00DC" w:rsidRPr="00E85BA4">
        <w:rPr>
          <w:rFonts w:ascii="Times New Roman" w:hAnsi="Times New Roman" w:cs="Times New Roman"/>
          <w:sz w:val="28"/>
          <w:szCs w:val="28"/>
          <w:highlight w:val="yellow"/>
        </w:rPr>
        <w:t xml:space="preserve">в </w:t>
      </w:r>
      <w:r w:rsidR="00896824" w:rsidRPr="00E85BA4">
        <w:rPr>
          <w:rFonts w:ascii="Times New Roman" w:hAnsi="Times New Roman" w:cs="Times New Roman"/>
          <w:sz w:val="28"/>
          <w:szCs w:val="28"/>
          <w:highlight w:val="yellow"/>
        </w:rPr>
        <w:t>анализе предметной области и создании проектной реализации программы.</w:t>
      </w:r>
    </w:p>
    <w:p w14:paraId="0408DD11" w14:textId="77777777" w:rsidR="004B6423" w:rsidRDefault="004B6423" w:rsidP="00936F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F89241" w14:textId="24C2E145" w:rsidR="002B1E59" w:rsidRDefault="002B1E59" w:rsidP="00EB00D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EF6466" w14:textId="6818678D" w:rsidR="00B21F50" w:rsidRPr="00936FC8" w:rsidRDefault="002B1E59" w:rsidP="00936FC8">
      <w:pPr>
        <w:pStyle w:val="1"/>
        <w:numPr>
          <w:ilvl w:val="0"/>
          <w:numId w:val="9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36174870"/>
      <w:r w:rsidRPr="00936F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ПРЕДМЕТНАЯ ОБЛАСТЬ</w:t>
      </w:r>
      <w:bookmarkEnd w:id="7"/>
    </w:p>
    <w:p w14:paraId="1EAAF34C" w14:textId="7776B985" w:rsidR="00285C8E" w:rsidRDefault="00285C8E" w:rsidP="00285C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C8E">
        <w:rPr>
          <w:rFonts w:ascii="Times New Roman" w:hAnsi="Times New Roman" w:cs="Times New Roman"/>
          <w:sz w:val="28"/>
          <w:szCs w:val="28"/>
        </w:rPr>
        <w:t>Мой выбор пал на компани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285C8E">
        <w:rPr>
          <w:rFonts w:ascii="Times New Roman" w:hAnsi="Times New Roman" w:cs="Times New Roman"/>
          <w:sz w:val="28"/>
          <w:szCs w:val="28"/>
        </w:rPr>
        <w:t>, которая занима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85C8E">
        <w:rPr>
          <w:rFonts w:ascii="Times New Roman" w:hAnsi="Times New Roman" w:cs="Times New Roman"/>
          <w:sz w:val="28"/>
          <w:szCs w:val="28"/>
        </w:rPr>
        <w:t>тся распространением бумажн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285C8E">
        <w:rPr>
          <w:rFonts w:ascii="Times New Roman" w:hAnsi="Times New Roman" w:cs="Times New Roman"/>
          <w:sz w:val="28"/>
          <w:szCs w:val="28"/>
        </w:rPr>
        <w:t xml:space="preserve"> и электронных книг. Одними из таких компаний являются:</w:t>
      </w:r>
    </w:p>
    <w:p w14:paraId="20B815A9" w14:textId="7FD263D4" w:rsidR="00285C8E" w:rsidRPr="0034768E" w:rsidRDefault="00285C8E" w:rsidP="0034768E">
      <w:pPr>
        <w:pStyle w:val="ab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8E">
        <w:rPr>
          <w:rFonts w:ascii="Times New Roman" w:hAnsi="Times New Roman" w:cs="Times New Roman"/>
          <w:sz w:val="28"/>
          <w:szCs w:val="28"/>
        </w:rPr>
        <w:t>Лит</w:t>
      </w:r>
      <w:r w:rsidR="0034768E" w:rsidRPr="0034768E">
        <w:rPr>
          <w:rFonts w:ascii="Times New Roman" w:hAnsi="Times New Roman" w:cs="Times New Roman"/>
          <w:sz w:val="28"/>
          <w:szCs w:val="28"/>
        </w:rPr>
        <w:t>Р</w:t>
      </w:r>
      <w:r w:rsidRPr="0034768E">
        <w:rPr>
          <w:rFonts w:ascii="Times New Roman" w:hAnsi="Times New Roman" w:cs="Times New Roman"/>
          <w:sz w:val="28"/>
          <w:szCs w:val="28"/>
        </w:rPr>
        <w:t>ес</w:t>
      </w:r>
      <w:r w:rsidR="003476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756234" w14:textId="781B0563" w:rsidR="00285C8E" w:rsidRPr="0034768E" w:rsidRDefault="00E85BA4" w:rsidP="0034768E">
      <w:pPr>
        <w:pStyle w:val="ab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768E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3476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A933FC" w14:textId="294E1F94" w:rsidR="00285C8E" w:rsidRPr="0034768E" w:rsidRDefault="00285C8E" w:rsidP="0034768E">
      <w:pPr>
        <w:pStyle w:val="ab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8E">
        <w:rPr>
          <w:rFonts w:ascii="Times New Roman" w:hAnsi="Times New Roman" w:cs="Times New Roman"/>
          <w:sz w:val="28"/>
          <w:szCs w:val="28"/>
        </w:rPr>
        <w:t>Альпина</w:t>
      </w:r>
      <w:r w:rsidR="003476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94CA9C" w14:textId="351E3DA5" w:rsidR="00285C8E" w:rsidRPr="0034768E" w:rsidRDefault="00285C8E" w:rsidP="0034768E">
      <w:pPr>
        <w:pStyle w:val="ab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8E">
        <w:rPr>
          <w:rFonts w:ascii="Times New Roman" w:hAnsi="Times New Roman" w:cs="Times New Roman"/>
          <w:sz w:val="28"/>
          <w:szCs w:val="28"/>
        </w:rPr>
        <w:t>Читай-город</w:t>
      </w:r>
      <w:r w:rsidR="003476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11DBE1" w14:textId="642FA45A" w:rsidR="00285C8E" w:rsidRPr="0034768E" w:rsidRDefault="00285C8E" w:rsidP="0034768E">
      <w:pPr>
        <w:pStyle w:val="ab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8E">
        <w:rPr>
          <w:rFonts w:ascii="Times New Roman" w:hAnsi="Times New Roman" w:cs="Times New Roman"/>
          <w:sz w:val="28"/>
          <w:szCs w:val="28"/>
        </w:rPr>
        <w:t>Л</w:t>
      </w:r>
      <w:r w:rsidR="0034768E" w:rsidRPr="0034768E">
        <w:rPr>
          <w:rFonts w:ascii="Times New Roman" w:hAnsi="Times New Roman" w:cs="Times New Roman"/>
          <w:sz w:val="28"/>
          <w:szCs w:val="28"/>
        </w:rPr>
        <w:t>а</w:t>
      </w:r>
      <w:r w:rsidRPr="0034768E">
        <w:rPr>
          <w:rFonts w:ascii="Times New Roman" w:hAnsi="Times New Roman" w:cs="Times New Roman"/>
          <w:sz w:val="28"/>
          <w:szCs w:val="28"/>
        </w:rPr>
        <w:t>биринт</w:t>
      </w:r>
      <w:r w:rsidR="003476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35739F" w14:textId="12C1007E" w:rsidR="00285C8E" w:rsidRPr="0034768E" w:rsidRDefault="00285C8E" w:rsidP="0034768E">
      <w:pPr>
        <w:pStyle w:val="ab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8E">
        <w:rPr>
          <w:rFonts w:ascii="Times New Roman" w:hAnsi="Times New Roman" w:cs="Times New Roman"/>
          <w:sz w:val="28"/>
          <w:szCs w:val="28"/>
        </w:rPr>
        <w:t>Буквоед</w:t>
      </w:r>
      <w:r w:rsidR="003476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83D2A5" w14:textId="755A456C" w:rsidR="0034768E" w:rsidRPr="0034768E" w:rsidRDefault="0034768E" w:rsidP="0034768E">
      <w:pPr>
        <w:pStyle w:val="ab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8E">
        <w:rPr>
          <w:rFonts w:ascii="Times New Roman" w:hAnsi="Times New Roman" w:cs="Times New Roman"/>
          <w:sz w:val="28"/>
          <w:szCs w:val="28"/>
        </w:rPr>
        <w:t>Миф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262CE2" w14:textId="2AAC37BE" w:rsidR="0034768E" w:rsidRDefault="0034768E" w:rsidP="003476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Самой интересной компанией для меня показался интернет-магазин «</w:t>
      </w:r>
      <w:r w:rsidRPr="0034768E">
        <w:rPr>
          <w:rFonts w:ascii="Times New Roman" w:hAnsi="Times New Roman" w:cs="Times New Roman"/>
          <w:sz w:val="28"/>
          <w:szCs w:val="28"/>
        </w:rPr>
        <w:t>B</w:t>
      </w:r>
      <w:r w:rsidR="00E85BA4">
        <w:rPr>
          <w:rFonts w:ascii="Times New Roman" w:hAnsi="Times New Roman" w:cs="Times New Roman"/>
          <w:sz w:val="28"/>
          <w:szCs w:val="28"/>
          <w:lang w:val="en-US"/>
        </w:rPr>
        <w:t>OOK</w:t>
      </w:r>
      <w:r>
        <w:rPr>
          <w:rFonts w:ascii="Times New Roman" w:hAnsi="Times New Roman" w:cs="Times New Roman"/>
          <w:sz w:val="28"/>
          <w:szCs w:val="28"/>
        </w:rPr>
        <w:t>». У него одни из самых приятных цены на книги и небольшие рекламные расходы.</w:t>
      </w:r>
    </w:p>
    <w:p w14:paraId="4F931D74" w14:textId="77777777" w:rsidR="0034768E" w:rsidRDefault="00347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6307C0" w14:textId="69FAF360" w:rsidR="0034768E" w:rsidRDefault="009132E8" w:rsidP="00C63B3A">
      <w:pPr>
        <w:pStyle w:val="1"/>
        <w:spacing w:before="0" w:line="360" w:lineRule="auto"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36174871"/>
      <w:r w:rsidRPr="009132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ПРЕДМЕТНОЙ ОБЛАСТИ</w:t>
      </w:r>
      <w:bookmarkEnd w:id="8"/>
    </w:p>
    <w:p w14:paraId="5B579F70" w14:textId="0BC56DC8" w:rsidR="009132E8" w:rsidRDefault="009132E8" w:rsidP="00932A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2AD8">
        <w:rPr>
          <w:rFonts w:ascii="Times New Roman" w:hAnsi="Times New Roman" w:cs="Times New Roman"/>
          <w:sz w:val="28"/>
          <w:szCs w:val="28"/>
        </w:rPr>
        <w:t xml:space="preserve">Интернет-магазин «Book24» занимается распространением бумажных </w:t>
      </w:r>
      <w:r w:rsidR="00932AD8" w:rsidRPr="00932AD8">
        <w:rPr>
          <w:rFonts w:ascii="Times New Roman" w:hAnsi="Times New Roman" w:cs="Times New Roman"/>
          <w:sz w:val="28"/>
          <w:szCs w:val="28"/>
        </w:rPr>
        <w:t>книг. Компания принадлежит издательской группе «Эксмо-АСТ».</w:t>
      </w:r>
      <w:r w:rsidR="000C3B1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0C3B19">
        <w:rPr>
          <w:rFonts w:ascii="Times New Roman" w:hAnsi="Times New Roman" w:cs="Times New Roman"/>
          <w:sz w:val="28"/>
          <w:szCs w:val="28"/>
        </w:rPr>
        <w:t>написать автоматизированные процессы ()</w:t>
      </w:r>
      <w:r w:rsidR="00966B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E67FAD" w14:textId="56BB0135" w:rsidR="00BE544D" w:rsidRDefault="00C167CE" w:rsidP="00C167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67CE">
        <w:rPr>
          <w:rFonts w:ascii="Times New Roman" w:hAnsi="Times New Roman" w:cs="Times New Roman"/>
          <w:sz w:val="28"/>
          <w:szCs w:val="28"/>
        </w:rPr>
        <w:t xml:space="preserve">В магазине присутствуют различные </w:t>
      </w:r>
      <w:r w:rsidR="00BE544D">
        <w:rPr>
          <w:rFonts w:ascii="Times New Roman" w:hAnsi="Times New Roman" w:cs="Times New Roman"/>
          <w:sz w:val="28"/>
          <w:szCs w:val="28"/>
        </w:rPr>
        <w:t>бизнес-</w:t>
      </w:r>
      <w:r w:rsidRPr="00C167CE">
        <w:rPr>
          <w:rFonts w:ascii="Times New Roman" w:hAnsi="Times New Roman" w:cs="Times New Roman"/>
          <w:sz w:val="28"/>
          <w:szCs w:val="28"/>
        </w:rPr>
        <w:t>процессы, которые обеспечивают его</w:t>
      </w:r>
      <w:r>
        <w:rPr>
          <w:rFonts w:ascii="Times New Roman" w:hAnsi="Times New Roman" w:cs="Times New Roman"/>
          <w:sz w:val="28"/>
          <w:szCs w:val="28"/>
        </w:rPr>
        <w:t xml:space="preserve"> работу</w:t>
      </w:r>
      <w:r w:rsidRPr="00C167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2A2013" w14:textId="77777777" w:rsidR="00BE544D" w:rsidRDefault="00BE544D" w:rsidP="00C167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7144F4" w14:textId="7E8C0859" w:rsidR="00BE544D" w:rsidRPr="007751D0" w:rsidRDefault="00BE544D" w:rsidP="00BE544D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9" w:name="_Toc136174872"/>
      <w:r w:rsidRPr="007751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Закупка и управление ассортиментом</w:t>
      </w:r>
      <w:bookmarkEnd w:id="9"/>
    </w:p>
    <w:p w14:paraId="3A792FCE" w14:textId="3A647A74" w:rsidR="00BE544D" w:rsidRPr="007751D0" w:rsidRDefault="00BE544D" w:rsidP="00BE5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751D0">
        <w:rPr>
          <w:rFonts w:ascii="Times New Roman" w:hAnsi="Times New Roman" w:cs="Times New Roman"/>
          <w:sz w:val="28"/>
          <w:szCs w:val="28"/>
          <w:highlight w:val="yellow"/>
        </w:rPr>
        <w:t>Состоит из приобретения книг у поставщиков или издателей. Бизнес-процесс включает в себя оценку спроса, проведение переговоров с поставщиками, согласование условий поставки и управление складскими запасами.</w:t>
      </w:r>
    </w:p>
    <w:p w14:paraId="33FE4C67" w14:textId="77777777" w:rsidR="00BE544D" w:rsidRPr="007751D0" w:rsidRDefault="00BE544D" w:rsidP="00BE5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2B2B20D" w14:textId="6D236C78" w:rsidR="00BE544D" w:rsidRPr="007751D0" w:rsidRDefault="00BE544D" w:rsidP="00BE544D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10" w:name="_Toc136174873"/>
      <w:r w:rsidRPr="007751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Веб-разработка и дизайн</w:t>
      </w:r>
      <w:bookmarkEnd w:id="10"/>
    </w:p>
    <w:p w14:paraId="562BB50C" w14:textId="3DC5CA35" w:rsidR="00BE544D" w:rsidRPr="007751D0" w:rsidRDefault="00BE544D" w:rsidP="00BE5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751D0">
        <w:rPr>
          <w:rFonts w:ascii="Times New Roman" w:hAnsi="Times New Roman" w:cs="Times New Roman"/>
          <w:sz w:val="28"/>
          <w:szCs w:val="28"/>
          <w:highlight w:val="yellow"/>
        </w:rPr>
        <w:t>Для создания и поддержки интернет-магазина требуется разработка и поддержка веб-сайта, включая его дизайн, функциональность, удобство использования, интеграцию платежных систем и защиту от мошенничества.</w:t>
      </w:r>
    </w:p>
    <w:p w14:paraId="67EB3555" w14:textId="77777777" w:rsidR="00BE544D" w:rsidRPr="007751D0" w:rsidRDefault="00BE544D" w:rsidP="00BE5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9BEC457" w14:textId="783150F1" w:rsidR="00BE544D" w:rsidRPr="007751D0" w:rsidRDefault="00BE544D" w:rsidP="00BE544D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11" w:name="_Toc136174874"/>
      <w:r w:rsidRPr="007751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Управление заказами</w:t>
      </w:r>
      <w:bookmarkEnd w:id="11"/>
    </w:p>
    <w:p w14:paraId="65CD6493" w14:textId="4059769E" w:rsidR="00BE544D" w:rsidRPr="007751D0" w:rsidRDefault="00134408" w:rsidP="00BE5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751D0">
        <w:rPr>
          <w:rFonts w:ascii="Times New Roman" w:hAnsi="Times New Roman" w:cs="Times New Roman"/>
          <w:sz w:val="28"/>
          <w:szCs w:val="28"/>
          <w:highlight w:val="yellow"/>
        </w:rPr>
        <w:t xml:space="preserve">Заключается в </w:t>
      </w:r>
      <w:r w:rsidR="00BE544D" w:rsidRPr="007751D0">
        <w:rPr>
          <w:rFonts w:ascii="Times New Roman" w:hAnsi="Times New Roman" w:cs="Times New Roman"/>
          <w:sz w:val="28"/>
          <w:szCs w:val="28"/>
          <w:highlight w:val="yellow"/>
        </w:rPr>
        <w:t>прием</w:t>
      </w:r>
      <w:r w:rsidRPr="007751D0">
        <w:rPr>
          <w:rFonts w:ascii="Times New Roman" w:hAnsi="Times New Roman" w:cs="Times New Roman"/>
          <w:sz w:val="28"/>
          <w:szCs w:val="28"/>
          <w:highlight w:val="yellow"/>
        </w:rPr>
        <w:t>е</w:t>
      </w:r>
      <w:r w:rsidR="00BE544D" w:rsidRPr="007751D0">
        <w:rPr>
          <w:rFonts w:ascii="Times New Roman" w:hAnsi="Times New Roman" w:cs="Times New Roman"/>
          <w:sz w:val="28"/>
          <w:szCs w:val="28"/>
          <w:highlight w:val="yellow"/>
        </w:rPr>
        <w:t xml:space="preserve"> и обработк</w:t>
      </w:r>
      <w:r w:rsidRPr="007751D0">
        <w:rPr>
          <w:rFonts w:ascii="Times New Roman" w:hAnsi="Times New Roman" w:cs="Times New Roman"/>
          <w:sz w:val="28"/>
          <w:szCs w:val="28"/>
          <w:highlight w:val="yellow"/>
        </w:rPr>
        <w:t>е</w:t>
      </w:r>
      <w:r w:rsidR="00BE544D" w:rsidRPr="007751D0">
        <w:rPr>
          <w:rFonts w:ascii="Times New Roman" w:hAnsi="Times New Roman" w:cs="Times New Roman"/>
          <w:sz w:val="28"/>
          <w:szCs w:val="28"/>
          <w:highlight w:val="yellow"/>
        </w:rPr>
        <w:t xml:space="preserve"> заказов от клиентов, проверк</w:t>
      </w:r>
      <w:r w:rsidRPr="007751D0">
        <w:rPr>
          <w:rFonts w:ascii="Times New Roman" w:hAnsi="Times New Roman" w:cs="Times New Roman"/>
          <w:sz w:val="28"/>
          <w:szCs w:val="28"/>
          <w:highlight w:val="yellow"/>
        </w:rPr>
        <w:t xml:space="preserve">е </w:t>
      </w:r>
      <w:r w:rsidR="00BE544D" w:rsidRPr="007751D0">
        <w:rPr>
          <w:rFonts w:ascii="Times New Roman" w:hAnsi="Times New Roman" w:cs="Times New Roman"/>
          <w:sz w:val="28"/>
          <w:szCs w:val="28"/>
          <w:highlight w:val="yellow"/>
        </w:rPr>
        <w:t>наличия товара на складе, подтверждение заказов, формирование упаковки и доставку книг клиентам.</w:t>
      </w:r>
    </w:p>
    <w:p w14:paraId="0CEF2CB2" w14:textId="77777777" w:rsidR="00BE544D" w:rsidRPr="007751D0" w:rsidRDefault="00BE544D" w:rsidP="00BE5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A5C9636" w14:textId="2576C719" w:rsidR="00BE544D" w:rsidRPr="007751D0" w:rsidRDefault="00BE544D" w:rsidP="00BE544D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12" w:name="_Toc136174875"/>
      <w:r w:rsidRPr="007751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Обработка платежей</w:t>
      </w:r>
      <w:bookmarkEnd w:id="12"/>
    </w:p>
    <w:p w14:paraId="139845BB" w14:textId="370979DE" w:rsidR="00BE544D" w:rsidRPr="007751D0" w:rsidRDefault="00BE544D" w:rsidP="00BE5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751D0">
        <w:rPr>
          <w:rFonts w:ascii="Times New Roman" w:hAnsi="Times New Roman" w:cs="Times New Roman"/>
          <w:sz w:val="28"/>
          <w:szCs w:val="28"/>
          <w:highlight w:val="yellow"/>
        </w:rPr>
        <w:t>Этот бизнес-процесс включает прием платежей от клиентов, обработку транзакций, связанных с покупками книг, и управление платежными системами для обеспечения безопасности и надежности.</w:t>
      </w:r>
    </w:p>
    <w:p w14:paraId="5E9551E1" w14:textId="77777777" w:rsidR="00BE544D" w:rsidRPr="007751D0" w:rsidRDefault="00BE544D" w:rsidP="00BE5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A9B8A69" w14:textId="49485913" w:rsidR="00BE544D" w:rsidRPr="007751D0" w:rsidRDefault="00BE544D" w:rsidP="00BE544D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13" w:name="_Toc136174876"/>
      <w:r w:rsidRPr="007751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lastRenderedPageBreak/>
        <w:t>Обслуживание клиентов</w:t>
      </w:r>
      <w:bookmarkEnd w:id="13"/>
    </w:p>
    <w:p w14:paraId="53B7C0BE" w14:textId="0F692211" w:rsidR="00BE544D" w:rsidRPr="007751D0" w:rsidRDefault="00134408" w:rsidP="00BE5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751D0">
        <w:rPr>
          <w:rFonts w:ascii="Times New Roman" w:hAnsi="Times New Roman" w:cs="Times New Roman"/>
          <w:sz w:val="28"/>
          <w:szCs w:val="28"/>
          <w:highlight w:val="yellow"/>
        </w:rPr>
        <w:t xml:space="preserve">Состоит из </w:t>
      </w:r>
      <w:r w:rsidR="00BE544D" w:rsidRPr="007751D0">
        <w:rPr>
          <w:rFonts w:ascii="Times New Roman" w:hAnsi="Times New Roman" w:cs="Times New Roman"/>
          <w:sz w:val="28"/>
          <w:szCs w:val="28"/>
          <w:highlight w:val="yellow"/>
        </w:rPr>
        <w:t>ответ</w:t>
      </w:r>
      <w:r w:rsidRPr="007751D0">
        <w:rPr>
          <w:rFonts w:ascii="Times New Roman" w:hAnsi="Times New Roman" w:cs="Times New Roman"/>
          <w:sz w:val="28"/>
          <w:szCs w:val="28"/>
          <w:highlight w:val="yellow"/>
        </w:rPr>
        <w:t>ов</w:t>
      </w:r>
      <w:r w:rsidR="00BE544D" w:rsidRPr="007751D0">
        <w:rPr>
          <w:rFonts w:ascii="Times New Roman" w:hAnsi="Times New Roman" w:cs="Times New Roman"/>
          <w:sz w:val="28"/>
          <w:szCs w:val="28"/>
          <w:highlight w:val="yellow"/>
        </w:rPr>
        <w:t xml:space="preserve"> на вопросы и запросы клиентов, решение проблем, связанных с заказами или доставкой, предоставление информации о книгах и акциях, а также обработку возвратов и гарантийных обязательств.</w:t>
      </w:r>
    </w:p>
    <w:p w14:paraId="4F4CA87D" w14:textId="4AE893BC" w:rsidR="00134408" w:rsidRPr="007751D0" w:rsidRDefault="00134408" w:rsidP="00BE54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061BC03" w14:textId="77777777" w:rsidR="00134408" w:rsidRPr="007751D0" w:rsidRDefault="00134408" w:rsidP="00134408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14" w:name="_Toc136174877"/>
      <w:r w:rsidRPr="007751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Анализ и улучшение процессов</w:t>
      </w:r>
      <w:bookmarkEnd w:id="14"/>
    </w:p>
    <w:p w14:paraId="0076841A" w14:textId="04EA9CE3" w:rsidR="00134408" w:rsidRPr="007751D0" w:rsidRDefault="00134408" w:rsidP="001344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751D0">
        <w:rPr>
          <w:rFonts w:ascii="Times New Roman" w:hAnsi="Times New Roman" w:cs="Times New Roman"/>
          <w:sz w:val="28"/>
          <w:szCs w:val="28"/>
          <w:highlight w:val="yellow"/>
        </w:rPr>
        <w:t>Этот бизнес-процесс включает мониторинг и анализ ключевых метрик эффективности интернет-магазина, таких как объем продаж, конверсия, уровень удовлетворенности клиентов, и внесение улучшений в бизнес-процессы для повышения результативности и конкурентоспособности.</w:t>
      </w:r>
    </w:p>
    <w:p w14:paraId="56D08094" w14:textId="77777777" w:rsidR="00BE544D" w:rsidRPr="007751D0" w:rsidRDefault="00BE544D" w:rsidP="0013440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07751C2" w14:textId="77777777" w:rsidR="00BE544D" w:rsidRPr="007751D0" w:rsidRDefault="00BE544D" w:rsidP="00BE544D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15" w:name="_Toc136174878"/>
      <w:r w:rsidRPr="007751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Маркетинг и продвижение</w:t>
      </w:r>
      <w:bookmarkEnd w:id="15"/>
    </w:p>
    <w:p w14:paraId="2FEE9534" w14:textId="6F5A1FDC" w:rsidR="00BE544D" w:rsidRDefault="00134408" w:rsidP="001344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51D0">
        <w:rPr>
          <w:rFonts w:ascii="Times New Roman" w:hAnsi="Times New Roman" w:cs="Times New Roman"/>
          <w:sz w:val="28"/>
          <w:szCs w:val="28"/>
          <w:highlight w:val="yellow"/>
        </w:rPr>
        <w:t xml:space="preserve">Заключается в </w:t>
      </w:r>
      <w:r w:rsidR="00BE544D" w:rsidRPr="007751D0">
        <w:rPr>
          <w:rFonts w:ascii="Times New Roman" w:hAnsi="Times New Roman" w:cs="Times New Roman"/>
          <w:sz w:val="28"/>
          <w:szCs w:val="28"/>
          <w:highlight w:val="yellow"/>
        </w:rPr>
        <w:t>разработк</w:t>
      </w:r>
      <w:r w:rsidRPr="007751D0">
        <w:rPr>
          <w:rFonts w:ascii="Times New Roman" w:hAnsi="Times New Roman" w:cs="Times New Roman"/>
          <w:sz w:val="28"/>
          <w:szCs w:val="28"/>
          <w:highlight w:val="yellow"/>
        </w:rPr>
        <w:t>е</w:t>
      </w:r>
      <w:r w:rsidR="00BE544D" w:rsidRPr="007751D0">
        <w:rPr>
          <w:rFonts w:ascii="Times New Roman" w:hAnsi="Times New Roman" w:cs="Times New Roman"/>
          <w:sz w:val="28"/>
          <w:szCs w:val="28"/>
          <w:highlight w:val="yellow"/>
        </w:rPr>
        <w:t xml:space="preserve"> и реализаци</w:t>
      </w:r>
      <w:r w:rsidRPr="007751D0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BE544D" w:rsidRPr="007751D0">
        <w:rPr>
          <w:rFonts w:ascii="Times New Roman" w:hAnsi="Times New Roman" w:cs="Times New Roman"/>
          <w:sz w:val="28"/>
          <w:szCs w:val="28"/>
          <w:highlight w:val="yellow"/>
        </w:rPr>
        <w:t xml:space="preserve"> маркетинговых стратегий, рекламных кампаний, управлени</w:t>
      </w:r>
      <w:r w:rsidRPr="007751D0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BE544D" w:rsidRPr="007751D0">
        <w:rPr>
          <w:rFonts w:ascii="Times New Roman" w:hAnsi="Times New Roman" w:cs="Times New Roman"/>
          <w:sz w:val="28"/>
          <w:szCs w:val="28"/>
          <w:highlight w:val="yellow"/>
        </w:rPr>
        <w:t xml:space="preserve"> социальными медиа, проведени</w:t>
      </w:r>
      <w:r w:rsidRPr="007751D0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BE544D" w:rsidRPr="007751D0">
        <w:rPr>
          <w:rFonts w:ascii="Times New Roman" w:hAnsi="Times New Roman" w:cs="Times New Roman"/>
          <w:sz w:val="28"/>
          <w:szCs w:val="28"/>
          <w:highlight w:val="yellow"/>
        </w:rPr>
        <w:t xml:space="preserve"> акций и скидок, а также анализ результатов маркетинговых усилий.</w:t>
      </w:r>
    </w:p>
    <w:p w14:paraId="48327CB8" w14:textId="63DB5C26" w:rsidR="00134408" w:rsidRDefault="001344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39C27C" w14:textId="74B931BE" w:rsidR="00B8554D" w:rsidRPr="00BF670F" w:rsidRDefault="00BF670F" w:rsidP="00C63B3A">
      <w:pPr>
        <w:pStyle w:val="1"/>
        <w:spacing w:before="0" w:line="360" w:lineRule="auto"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136174879"/>
      <w:r w:rsidRPr="00BF67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ПРОБЛЕМНОГО БИЗНЕС-ПРОЦЕССА</w:t>
      </w:r>
      <w:bookmarkEnd w:id="16"/>
    </w:p>
    <w:p w14:paraId="160CAF26" w14:textId="1B1EECAC" w:rsidR="00C167CE" w:rsidRPr="000D6D1B" w:rsidRDefault="00BF670F" w:rsidP="00932A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6D1B">
        <w:rPr>
          <w:rFonts w:ascii="Times New Roman" w:hAnsi="Times New Roman" w:cs="Times New Roman"/>
          <w:sz w:val="28"/>
          <w:szCs w:val="28"/>
        </w:rPr>
        <w:t>Рекламная деятельность является одним из самых трудных и интересных процессов в бизнесе. Она включает в себя широкий спектр задач и стратегий, направленных на привлечение внимания и заинтересованности потенциальных клиентов.</w:t>
      </w:r>
    </w:p>
    <w:p w14:paraId="25C4277E" w14:textId="2EF8ADA3" w:rsidR="000D6D1B" w:rsidRPr="000D6D1B" w:rsidRDefault="000D6D1B" w:rsidP="000D6D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Существуют примеры н</w:t>
      </w:r>
      <w:r w:rsidR="000B7EAE">
        <w:rPr>
          <w:rFonts w:ascii="Times New Roman" w:hAnsi="Times New Roman" w:cs="Times New Roman"/>
          <w:sz w:val="28"/>
          <w:szCs w:val="28"/>
        </w:rPr>
        <w:t>ативной</w:t>
      </w:r>
      <w:r>
        <w:rPr>
          <w:rFonts w:ascii="Times New Roman" w:hAnsi="Times New Roman" w:cs="Times New Roman"/>
          <w:sz w:val="28"/>
          <w:szCs w:val="28"/>
        </w:rPr>
        <w:t xml:space="preserve"> рекламы. Она</w:t>
      </w:r>
      <w:r w:rsidRPr="000D6D1B">
        <w:rPr>
          <w:rFonts w:ascii="Times New Roman" w:hAnsi="Times New Roman" w:cs="Times New Roman"/>
          <w:sz w:val="28"/>
          <w:szCs w:val="28"/>
        </w:rPr>
        <w:t xml:space="preserve"> может принимать различные формы и проявляться в неожиданных местах. Например, это может быть стрит-арт, когда рекламное сообщение размещается на стенах зданий или тротуарах. Также популярным стало использование необычных носителей рекламы, таких как фасады зданий, общественный транспорт, упаковка товаров или даже тела людей.</w:t>
      </w:r>
    </w:p>
    <w:p w14:paraId="7025E163" w14:textId="7E21A447" w:rsidR="000D6D1B" w:rsidRDefault="000D6D1B" w:rsidP="000D6D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6D1B">
        <w:rPr>
          <w:rFonts w:ascii="Times New Roman" w:hAnsi="Times New Roman" w:cs="Times New Roman"/>
          <w:sz w:val="28"/>
          <w:szCs w:val="28"/>
        </w:rPr>
        <w:t>Кроме того, в последнее время активно развивается цифровая и интерактивная реклама, которая использует современные технологии, такие как дополненная реальность, виртуальная реальность и интерактивные установки. Такие форматы рекламы позволяют создавать уникальные и запоминающиеся впечатления у потребителей, активно взаимодействовать с брендом и участвовать в создании рекламного контента.</w:t>
      </w:r>
    </w:p>
    <w:p w14:paraId="62725F8C" w14:textId="206D5FF7" w:rsidR="0032494A" w:rsidRDefault="000D6D1B" w:rsidP="003249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 необходимо соз</w:t>
      </w:r>
      <w:r w:rsidR="00C9271B">
        <w:rPr>
          <w:rFonts w:ascii="Times New Roman" w:hAnsi="Times New Roman" w:cs="Times New Roman"/>
          <w:sz w:val="28"/>
          <w:szCs w:val="28"/>
        </w:rPr>
        <w:t>дать решение, которое привлечёт клиентов и при этом цена не будет слишком высокой.</w:t>
      </w:r>
      <w:r w:rsidR="0032494A">
        <w:rPr>
          <w:rFonts w:ascii="Times New Roman" w:hAnsi="Times New Roman" w:cs="Times New Roman"/>
          <w:sz w:val="28"/>
          <w:szCs w:val="28"/>
        </w:rPr>
        <w:t xml:space="preserve"> </w:t>
      </w:r>
      <w:r w:rsidR="00C9271B">
        <w:rPr>
          <w:rFonts w:ascii="Times New Roman" w:hAnsi="Times New Roman" w:cs="Times New Roman"/>
          <w:sz w:val="28"/>
          <w:szCs w:val="28"/>
        </w:rPr>
        <w:t xml:space="preserve">Одним из таких решений может стать </w:t>
      </w:r>
      <w:r w:rsidR="0032494A">
        <w:rPr>
          <w:rFonts w:ascii="Times New Roman" w:hAnsi="Times New Roman" w:cs="Times New Roman"/>
          <w:sz w:val="28"/>
          <w:szCs w:val="28"/>
        </w:rPr>
        <w:t xml:space="preserve">расширение для браузера, которое будет </w:t>
      </w:r>
      <w:proofErr w:type="spellStart"/>
      <w:r w:rsidR="0032494A">
        <w:rPr>
          <w:rFonts w:ascii="Times New Roman" w:hAnsi="Times New Roman" w:cs="Times New Roman"/>
          <w:sz w:val="28"/>
          <w:szCs w:val="28"/>
        </w:rPr>
        <w:t>нативно</w:t>
      </w:r>
      <w:proofErr w:type="spellEnd"/>
      <w:r w:rsidR="0032494A">
        <w:rPr>
          <w:rFonts w:ascii="Times New Roman" w:hAnsi="Times New Roman" w:cs="Times New Roman"/>
          <w:sz w:val="28"/>
          <w:szCs w:val="28"/>
        </w:rPr>
        <w:t xml:space="preserve"> предлагать список выгодных предложений.  </w:t>
      </w:r>
    </w:p>
    <w:p w14:paraId="788698EA" w14:textId="77777777" w:rsidR="0032494A" w:rsidRDefault="0032494A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F44ECF9" w14:textId="1F075CFA" w:rsidR="000D6D1B" w:rsidRDefault="0076183C" w:rsidP="00C63B3A">
      <w:pPr>
        <w:pStyle w:val="1"/>
        <w:spacing w:before="0" w:line="360" w:lineRule="auto"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136174880"/>
      <w:r w:rsidRPr="007618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ПЕРЕЧЕНЬ ТРЕБОВАНИЙ К СОЗДАВАЕМОЙ СИСТЕМЕ</w:t>
      </w:r>
      <w:bookmarkEnd w:id="17"/>
    </w:p>
    <w:p w14:paraId="5AF95B1B" w14:textId="4130938B" w:rsidR="00936FC8" w:rsidRPr="00936FC8" w:rsidRDefault="00936FC8" w:rsidP="00936FC8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136174881"/>
      <w:r w:rsidRPr="00936F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</w:t>
      </w:r>
      <w:bookmarkEnd w:id="18"/>
    </w:p>
    <w:p w14:paraId="7F99060C" w14:textId="2688C867" w:rsidR="00936FC8" w:rsidRDefault="00936FC8" w:rsidP="00936FC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936FC8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Разработать программу, которая будет выполнять рекламные функции для интернет-магазина книг. 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Это должно быть расширение для всех популярных браузеров. </w:t>
      </w:r>
    </w:p>
    <w:p w14:paraId="687CDF1F" w14:textId="505BB0D2" w:rsidR="0032494A" w:rsidRDefault="0032494A" w:rsidP="00936FC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266487C0" w14:textId="77777777" w:rsidR="0032494A" w:rsidRPr="0032494A" w:rsidRDefault="0032494A" w:rsidP="0032494A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130749191"/>
      <w:bookmarkStart w:id="20" w:name="_Toc135667614"/>
      <w:bookmarkStart w:id="21" w:name="_Toc136174882"/>
      <w:r w:rsidRPr="003249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решения задачи</w:t>
      </w:r>
      <w:bookmarkEnd w:id="19"/>
      <w:bookmarkEnd w:id="20"/>
      <w:bookmarkEnd w:id="21"/>
    </w:p>
    <w:p w14:paraId="79B8924F" w14:textId="77777777" w:rsidR="0032494A" w:rsidRDefault="0032494A" w:rsidP="003249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0434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рограмма получает </w:t>
      </w:r>
      <w:r w:rsidRPr="009F57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текстовый запрос из поисковой строки браузера.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программа отсылает запрос на сервер, к которому подключена нейронная сеть. Нейронная сеть проверяет запрос на наличие в программе начальной школы, после чего возвращает ответ. Сервер, с помощью случайных чисел, отправляет клиенту данные об уведомлении. Пользователю выводится звуковой и, в случае совпадении случайного числа, визуальный сигнал. По завершению визуального сигнала в правом углу браузера появится справочная литература, где бы пользователь мог узнать данную информацию, также будет выведена информация об выгодных предложениях у издателя.</w:t>
      </w:r>
    </w:p>
    <w:p w14:paraId="689B3C48" w14:textId="77777777" w:rsidR="0032494A" w:rsidRPr="00936FC8" w:rsidRDefault="0032494A" w:rsidP="00936FC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26CEEFA0" w14:textId="77777777" w:rsidR="00123ED8" w:rsidRPr="00123ED8" w:rsidRDefault="00123ED8" w:rsidP="00123ED8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7832"/>
      <w:bookmarkStart w:id="23" w:name="_Toc132120867"/>
      <w:bookmarkStart w:id="24" w:name="_Toc136174883"/>
      <w:r w:rsidRPr="00123E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функциональным характеристикам</w:t>
      </w:r>
      <w:bookmarkEnd w:id="22"/>
      <w:bookmarkEnd w:id="23"/>
      <w:bookmarkEnd w:id="24"/>
    </w:p>
    <w:p w14:paraId="71AC8AED" w14:textId="77777777" w:rsidR="00123ED8" w:rsidRPr="00123ED8" w:rsidRDefault="00123ED8" w:rsidP="00123ED8">
      <w:pPr>
        <w:pStyle w:val="3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7834"/>
      <w:bookmarkStart w:id="26" w:name="_Toc131539642"/>
      <w:bookmarkStart w:id="27" w:name="_Toc132120869"/>
      <w:bookmarkStart w:id="28" w:name="_Toc136174013"/>
      <w:bookmarkStart w:id="29" w:name="_Toc136174885"/>
      <w:r w:rsidRPr="00123E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организации входных и выходных данных</w:t>
      </w:r>
      <w:bookmarkEnd w:id="25"/>
      <w:bookmarkEnd w:id="26"/>
      <w:bookmarkEnd w:id="27"/>
      <w:bookmarkEnd w:id="28"/>
      <w:bookmarkEnd w:id="29"/>
    </w:p>
    <w:p w14:paraId="035A9C30" w14:textId="77777777" w:rsidR="00123ED8" w:rsidRPr="00344665" w:rsidRDefault="00123ED8" w:rsidP="00123ED8">
      <w:pPr>
        <w:spacing w:after="0" w:line="360" w:lineRule="auto"/>
        <w:ind w:left="1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4665">
        <w:rPr>
          <w:rFonts w:ascii="Times New Roman" w:eastAsia="Times New Roman" w:hAnsi="Times New Roman" w:cs="Times New Roman"/>
          <w:sz w:val="28"/>
          <w:szCs w:val="28"/>
        </w:rPr>
        <w:t>Программа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должна получить запрос из поисковой строки браузера</w:t>
      </w:r>
      <w:r w:rsidRPr="00344665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Данные отправляются на сервер, в случае совпадении с базой программа выдает пользователю звуковое и визуальное уведомление.</w:t>
      </w:r>
    </w:p>
    <w:p w14:paraId="46269B1A" w14:textId="77777777" w:rsidR="00123ED8" w:rsidRPr="00123ED8" w:rsidRDefault="00123ED8" w:rsidP="00123ED8">
      <w:pPr>
        <w:pStyle w:val="3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7835"/>
      <w:bookmarkStart w:id="31" w:name="_Toc131539643"/>
      <w:bookmarkStart w:id="32" w:name="_Toc132120870"/>
      <w:bookmarkStart w:id="33" w:name="_Toc136174014"/>
      <w:bookmarkStart w:id="34" w:name="_Toc136174886"/>
      <w:r w:rsidRPr="00123E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временным характеристикам</w:t>
      </w:r>
      <w:bookmarkEnd w:id="30"/>
      <w:bookmarkEnd w:id="31"/>
      <w:bookmarkEnd w:id="32"/>
      <w:bookmarkEnd w:id="33"/>
      <w:bookmarkEnd w:id="34"/>
    </w:p>
    <w:p w14:paraId="52192117" w14:textId="77777777" w:rsidR="00123ED8" w:rsidRDefault="00123ED8" w:rsidP="00123ED8">
      <w:pPr>
        <w:spacing w:after="0" w:line="360" w:lineRule="auto"/>
        <w:ind w:left="-5" w:firstLine="709"/>
        <w:contextualSpacing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344665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После нажатия кнопки 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«</w:t>
      </w:r>
      <w:r w:rsidRPr="00344665">
        <w:rPr>
          <w:rFonts w:ascii="Times New Roman" w:eastAsia="Times New Roman" w:hAnsi="Times New Roman" w:cs="Times New Roman"/>
          <w:color w:val="212121"/>
          <w:sz w:val="28"/>
          <w:szCs w:val="28"/>
        </w:rPr>
        <w:t>Найти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»</w:t>
      </w:r>
      <w:r w:rsidRPr="00344665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 программа выполнит проверку за 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1 </w:t>
      </w:r>
      <w:r w:rsidRPr="00344665">
        <w:rPr>
          <w:rFonts w:ascii="Times New Roman" w:eastAsia="Times New Roman" w:hAnsi="Times New Roman" w:cs="Times New Roman"/>
          <w:color w:val="212121"/>
          <w:sz w:val="28"/>
          <w:szCs w:val="28"/>
        </w:rPr>
        <w:t>секунд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>у</w:t>
      </w:r>
      <w:r w:rsidRPr="00344665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 и при «удачном» событии</w:t>
      </w:r>
      <w:r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 выдаст уведомление</w:t>
      </w:r>
      <w:r w:rsidRPr="00344665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. </w:t>
      </w:r>
    </w:p>
    <w:p w14:paraId="291757BB" w14:textId="77777777" w:rsidR="00123ED8" w:rsidRPr="00344665" w:rsidRDefault="00123ED8" w:rsidP="00123ED8">
      <w:pPr>
        <w:spacing w:after="0" w:line="360" w:lineRule="auto"/>
        <w:ind w:left="-5" w:firstLine="709"/>
        <w:contextualSpacing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7F8D7BBE" w14:textId="77777777" w:rsidR="00123ED8" w:rsidRPr="00123ED8" w:rsidRDefault="00123ED8" w:rsidP="00123ED8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7836"/>
      <w:bookmarkStart w:id="36" w:name="_Toc132120871"/>
      <w:bookmarkStart w:id="37" w:name="_Toc136174887"/>
      <w:r w:rsidRPr="00123E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надежности</w:t>
      </w:r>
      <w:bookmarkEnd w:id="35"/>
      <w:bookmarkEnd w:id="36"/>
      <w:bookmarkEnd w:id="37"/>
    </w:p>
    <w:p w14:paraId="71D12DEB" w14:textId="77777777" w:rsidR="00123ED8" w:rsidRDefault="00123ED8" w:rsidP="00123ED8">
      <w:pPr>
        <w:spacing w:after="0" w:line="360" w:lineRule="auto"/>
        <w:ind w:left="-5" w:firstLine="709"/>
        <w:contextualSpacing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344665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Вероятность безотказной работы системы должна составлять не менее 99.99% при условии исправной работы компьютера пользователя и оборудования, которое к нему подключено. </w:t>
      </w:r>
    </w:p>
    <w:p w14:paraId="00DB80FE" w14:textId="77777777" w:rsidR="00123ED8" w:rsidRPr="00391097" w:rsidRDefault="00123ED8" w:rsidP="00123ED8">
      <w:pPr>
        <w:spacing w:after="0" w:line="360" w:lineRule="auto"/>
        <w:ind w:left="-5" w:firstLine="709"/>
        <w:contextualSpacing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7FF0440C" w14:textId="77777777" w:rsidR="00123ED8" w:rsidRPr="00123ED8" w:rsidRDefault="00123ED8" w:rsidP="00123ED8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7837"/>
      <w:bookmarkStart w:id="39" w:name="_Toc132120872"/>
      <w:bookmarkStart w:id="40" w:name="_Toc136174888"/>
      <w:r w:rsidRPr="00123E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Время восстановления после отказа</w:t>
      </w:r>
      <w:bookmarkEnd w:id="38"/>
      <w:bookmarkEnd w:id="39"/>
      <w:bookmarkEnd w:id="40"/>
    </w:p>
    <w:p w14:paraId="3F6F6DE8" w14:textId="77777777" w:rsidR="00123ED8" w:rsidRDefault="00123ED8" w:rsidP="00123ED8">
      <w:pPr>
        <w:spacing w:after="0" w:line="360" w:lineRule="auto"/>
        <w:ind w:left="-5" w:firstLine="709"/>
        <w:contextualSpacing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344665">
        <w:rPr>
          <w:rFonts w:ascii="Times New Roman" w:eastAsia="Times New Roman" w:hAnsi="Times New Roman" w:cs="Times New Roman"/>
          <w:color w:val="212121"/>
          <w:sz w:val="28"/>
          <w:szCs w:val="28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10 минут при условии соблюдения условий эксплуатации технических и программных средств. 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30D831BA" w14:textId="77777777" w:rsidR="00123ED8" w:rsidRDefault="00123ED8" w:rsidP="00123ED8">
      <w:pPr>
        <w:spacing w:after="0" w:line="360" w:lineRule="auto"/>
        <w:ind w:left="-5" w:firstLine="709"/>
        <w:contextualSpacing/>
        <w:jc w:val="both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344665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 </w:t>
      </w:r>
    </w:p>
    <w:p w14:paraId="70F87B3E" w14:textId="77777777" w:rsidR="00123ED8" w:rsidRPr="00123ED8" w:rsidRDefault="00123ED8" w:rsidP="00123ED8">
      <w:pPr>
        <w:pStyle w:val="2"/>
        <w:spacing w:before="0" w:line="360" w:lineRule="auto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1" w:name="_Toc132120873"/>
      <w:bookmarkStart w:id="42" w:name="_Toc136174889"/>
      <w:r w:rsidRPr="00123E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Состав технических и программных средств</w:t>
      </w:r>
      <w:bookmarkEnd w:id="41"/>
      <w:bookmarkEnd w:id="42"/>
    </w:p>
    <w:p w14:paraId="079CEF17" w14:textId="77777777" w:rsidR="00123ED8" w:rsidRPr="00DB2971" w:rsidRDefault="00123ED8" w:rsidP="00123ED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29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Компьютер пользователя, включающий в себя: </w:t>
      </w:r>
    </w:p>
    <w:p w14:paraId="2A8CF8AF" w14:textId="77777777" w:rsidR="00123ED8" w:rsidRPr="00DB2971" w:rsidRDefault="00123ED8" w:rsidP="00123ED8">
      <w:pPr>
        <w:pStyle w:val="ab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29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процессор x86 с тактовой частотой не менее 1 ГГц; </w:t>
      </w:r>
    </w:p>
    <w:p w14:paraId="7D2D154E" w14:textId="77777777" w:rsidR="00123ED8" w:rsidRPr="00DB2971" w:rsidRDefault="00123ED8" w:rsidP="00123ED8">
      <w:pPr>
        <w:pStyle w:val="ab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29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оперативную память объемом не менее 1 Гб; </w:t>
      </w:r>
    </w:p>
    <w:p w14:paraId="45975955" w14:textId="77777777" w:rsidR="00123ED8" w:rsidRDefault="00123ED8" w:rsidP="00123ED8">
      <w:pPr>
        <w:pStyle w:val="ab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2971">
        <w:rPr>
          <w:rFonts w:ascii="Times New Roman" w:hAnsi="Times New Roman" w:cs="Times New Roman"/>
          <w:color w:val="000000" w:themeColor="text1"/>
          <w:sz w:val="28"/>
          <w:szCs w:val="28"/>
        </w:rPr>
        <w:t>монитор, интернет модуль, компьютерный манипулятор типа «мышь» или тачпад,</w:t>
      </w:r>
    </w:p>
    <w:p w14:paraId="5A4ADF6E" w14:textId="77777777" w:rsidR="00123ED8" w:rsidRPr="00351783" w:rsidRDefault="00123ED8" w:rsidP="00123ED8">
      <w:pPr>
        <w:pStyle w:val="ab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OC Windows,</w:t>
      </w:r>
    </w:p>
    <w:p w14:paraId="056A58BB" w14:textId="77777777" w:rsidR="00123ED8" w:rsidRPr="000A4740" w:rsidRDefault="00123ED8" w:rsidP="00123ED8">
      <w:pPr>
        <w:pStyle w:val="ab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0A474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установленный</w:t>
      </w:r>
      <w:proofErr w:type="spellEnd"/>
      <w:r w:rsidRPr="000A474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A474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браузер</w:t>
      </w:r>
      <w:proofErr w:type="spellEnd"/>
      <w:r w:rsidRPr="000A474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BDAA246" w14:textId="77777777" w:rsidR="00123ED8" w:rsidRDefault="00123ED8" w:rsidP="00123ED8">
      <w:r>
        <w:br w:type="page"/>
      </w:r>
    </w:p>
    <w:p w14:paraId="19828CE0" w14:textId="77777777" w:rsidR="00936FC8" w:rsidRPr="00936FC8" w:rsidRDefault="00936FC8" w:rsidP="00936FC8"/>
    <w:p w14:paraId="785CCDD3" w14:textId="58C00142" w:rsidR="00C63B3A" w:rsidRDefault="00896824" w:rsidP="00896824">
      <w:pPr>
        <w:pStyle w:val="1"/>
        <w:spacing w:before="0" w:line="360" w:lineRule="auto"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3" w:name="_Toc136174891"/>
      <w:r w:rsidRPr="00896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ПРОЕКТНОЙ РЕАЛИЗАЦИИ</w:t>
      </w:r>
      <w:bookmarkEnd w:id="43"/>
    </w:p>
    <w:p w14:paraId="3CB898C0" w14:textId="33638EFC" w:rsidR="00896824" w:rsidRPr="003F570D" w:rsidRDefault="00896824" w:rsidP="008968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4" w:name="_Hlk130909718"/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>фронтед</w:t>
      </w:r>
      <w:proofErr w:type="spellEnd"/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-разработки </w:t>
      </w:r>
      <w:r w:rsidR="00BC7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необходимо </w:t>
      </w:r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</w:t>
      </w:r>
      <w:r w:rsidR="00BC750A">
        <w:rPr>
          <w:rFonts w:ascii="Times New Roman" w:hAnsi="Times New Roman" w:cs="Times New Roman"/>
          <w:color w:val="000000" w:themeColor="text1"/>
          <w:sz w:val="28"/>
          <w:szCs w:val="28"/>
        </w:rPr>
        <w:t>ть</w:t>
      </w:r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фреймворком </w:t>
      </w:r>
      <w:proofErr w:type="spellStart"/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>Plasmo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единственным решением для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кроссбраузерной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разработки</w:t>
      </w:r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C8D7D1" w14:textId="06DE00C6" w:rsidR="00BC750A" w:rsidRDefault="00896824" w:rsidP="008968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серверной </w:t>
      </w:r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разработки – Python3 с фреймворком </w:t>
      </w:r>
      <w:proofErr w:type="spellStart"/>
      <w:r w:rsidRPr="003F570D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762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OpenAi</w:t>
      </w:r>
      <w:proofErr w:type="spellEnd"/>
      <w:r w:rsidRPr="00B3281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фреймворк для работы с нейронной сетью от компании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OpenA</w:t>
      </w:r>
      <w:r w:rsidR="00E85B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3281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44"/>
    </w:p>
    <w:p w14:paraId="5DDDBC50" w14:textId="77777777" w:rsidR="00BC750A" w:rsidRDefault="00BC7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1805FC3" w14:textId="3BBE311D" w:rsidR="00896824" w:rsidRDefault="00BC750A" w:rsidP="00BC750A">
      <w:pPr>
        <w:pStyle w:val="1"/>
        <w:spacing w:before="0" w:line="360" w:lineRule="auto"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5" w:name="_Toc136174892"/>
      <w:r w:rsidRPr="00BC7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 О РЕАЛИЗАЦИИ</w:t>
      </w:r>
      <w:bookmarkEnd w:id="45"/>
    </w:p>
    <w:p w14:paraId="3AEAC67A" w14:textId="43BF8331" w:rsidR="00702E65" w:rsidRDefault="00BC750A" w:rsidP="00702E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Данная программа </w:t>
      </w:r>
      <w:r w:rsidRPr="00BC750A">
        <w:rPr>
          <w:rFonts w:ascii="Times New Roman" w:hAnsi="Times New Roman" w:cs="Times New Roman"/>
          <w:color w:val="000000" w:themeColor="text1"/>
          <w:sz w:val="28"/>
          <w:szCs w:val="28"/>
        </w:rPr>
        <w:t>будет пример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ом</w:t>
      </w:r>
      <w:r w:rsidRPr="00BC7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нативной рекламы, которая привлечет к себе пользователей, не только установивших данное расширение в браузере. В дальнейшем можно будет привлекать рекламодателей – издателей как учебной, так и справочной литературы.</w:t>
      </w:r>
    </w:p>
    <w:p w14:paraId="20685492" w14:textId="77777777" w:rsidR="00BC750A" w:rsidRDefault="00BC7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C871468" w14:textId="7331C927" w:rsidR="00BC750A" w:rsidRPr="00BC750A" w:rsidRDefault="0062220E" w:rsidP="00BC750A">
      <w:pPr>
        <w:pStyle w:val="1"/>
        <w:numPr>
          <w:ilvl w:val="0"/>
          <w:numId w:val="0"/>
        </w:numPr>
        <w:spacing w:before="0" w:line="360" w:lineRule="auto"/>
        <w:ind w:left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136174893"/>
      <w:r w:rsidRPr="00BC7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46"/>
    </w:p>
    <w:p w14:paraId="2D84AD20" w14:textId="07791BB4" w:rsidR="00702E65" w:rsidRDefault="00BC750A" w:rsidP="00BC75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51D0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 процессе создания практического задания я закрепил полученные теоретические знания и практические умения в области организационного и правового обеспечения системной и программной инженерии. Также я п</w:t>
      </w:r>
      <w:r w:rsidRPr="007751D0">
        <w:rPr>
          <w:rFonts w:ascii="Times New Roman" w:hAnsi="Times New Roman" w:cs="Times New Roman"/>
          <w:sz w:val="28"/>
          <w:szCs w:val="28"/>
          <w:highlight w:val="yellow"/>
        </w:rPr>
        <w:t>олучил практический опыт в анализе предметной области и создании проектной реализации программы.</w:t>
      </w:r>
    </w:p>
    <w:p w14:paraId="4C287426" w14:textId="77777777" w:rsidR="00702E65" w:rsidRDefault="00702E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683104" w14:textId="77777777" w:rsidR="00702E65" w:rsidRPr="00702E65" w:rsidRDefault="00702E65" w:rsidP="00702E65">
      <w:pPr>
        <w:pStyle w:val="1"/>
        <w:numPr>
          <w:ilvl w:val="0"/>
          <w:numId w:val="0"/>
        </w:numPr>
        <w:spacing w:before="0" w:line="360" w:lineRule="auto"/>
        <w:ind w:left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7" w:name="_Toc27596291"/>
      <w:bookmarkStart w:id="48" w:name="_Toc135130146"/>
      <w:bookmarkStart w:id="49" w:name="_Toc135749079"/>
      <w:bookmarkStart w:id="50" w:name="_Toc135749169"/>
      <w:bookmarkStart w:id="51" w:name="_Toc136174894"/>
      <w:r w:rsidRPr="00702E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47"/>
      <w:bookmarkEnd w:id="48"/>
      <w:bookmarkEnd w:id="49"/>
      <w:bookmarkEnd w:id="50"/>
      <w:bookmarkEnd w:id="51"/>
    </w:p>
    <w:p w14:paraId="20D185DE" w14:textId="77777777" w:rsidR="00702E65" w:rsidRPr="00702E65" w:rsidRDefault="00702E65" w:rsidP="00702E65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E65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ГОСТ 19.201-78 Единая система программной документации. </w:t>
      </w:r>
      <w:r w:rsidRPr="00702E6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Техническое задание. Требования к содержанию и оформлению. 1978. Режим доступа: </w:t>
      </w:r>
      <w:hyperlink r:id="rId9" w:history="1">
        <w:r w:rsidRPr="00702E65">
          <w:rPr>
            <w:rStyle w:val="ac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</w:rPr>
          <w:t>http://protect.gost.ru/document.aspx?control=7&amp;id=155153</w:t>
        </w:r>
      </w:hyperlink>
      <w:r w:rsidRPr="00702E6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1095B1C" w14:textId="725C8D0B" w:rsidR="00702E65" w:rsidRPr="00702E65" w:rsidRDefault="00702E65" w:rsidP="00702E65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E6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ГОСТ 24.701-86. Единая система стандартов автоматизированных систем управления. Надежность автоматизированных систем управления. Основные положения. М.: Издательство стандартов, 1987. — 17 с. </w:t>
      </w:r>
    </w:p>
    <w:p w14:paraId="41CD9926" w14:textId="28285B91" w:rsidR="00BC750A" w:rsidRDefault="000B7EAE" w:rsidP="000B7EAE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7E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Методология системного исследования: учебное пособие / И. С. Клименко. — 2-е изд., </w:t>
      </w:r>
      <w:proofErr w:type="spellStart"/>
      <w:r w:rsidRPr="000B7E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перераб</w:t>
      </w:r>
      <w:proofErr w:type="spellEnd"/>
      <w:proofErr w:type="gramStart"/>
      <w:r w:rsidRPr="000B7E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0B7E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доп. — Саратов: Вузовское образование, 2020 — 273 с. </w:t>
      </w:r>
    </w:p>
    <w:p w14:paraId="4C4B2161" w14:textId="77777777" w:rsidR="000B7EAE" w:rsidRPr="000B7EAE" w:rsidRDefault="000B7EAE" w:rsidP="000B7EAE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7E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Курс </w:t>
      </w:r>
      <w:r w:rsidRPr="000B7E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«Разработка технических текстов и документации». Режим доступа: </w:t>
      </w:r>
      <w:hyperlink r:id="rId10" w:history="1">
        <w:r w:rsidRPr="000B7EAE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t>https://online.mospolytech.ru/course/view.php?id=1689</w:t>
        </w:r>
      </w:hyperlink>
      <w:r w:rsidRPr="000B7E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F4D8745" w14:textId="77777777" w:rsidR="000B7EAE" w:rsidRPr="000B7EAE" w:rsidRDefault="000B7EAE" w:rsidP="000B7EAE">
      <w:pPr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0B7EAE" w:rsidRPr="000B7EAE" w:rsidSect="002B1E59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BD025" w14:textId="77777777" w:rsidR="00F7093D" w:rsidRDefault="00F7093D" w:rsidP="002B1E59">
      <w:pPr>
        <w:spacing w:after="0" w:line="240" w:lineRule="auto"/>
      </w:pPr>
      <w:r>
        <w:separator/>
      </w:r>
    </w:p>
  </w:endnote>
  <w:endnote w:type="continuationSeparator" w:id="0">
    <w:p w14:paraId="181D363C" w14:textId="77777777" w:rsidR="00F7093D" w:rsidRDefault="00F7093D" w:rsidP="002B1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815013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E0E5F64" w14:textId="27F30B40" w:rsidR="002B1E59" w:rsidRPr="00F91D3B" w:rsidRDefault="002B1E59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91D3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91D3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91D3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91D3B">
          <w:rPr>
            <w:rFonts w:ascii="Times New Roman" w:hAnsi="Times New Roman" w:cs="Times New Roman"/>
            <w:sz w:val="28"/>
            <w:szCs w:val="28"/>
          </w:rPr>
          <w:t>2</w:t>
        </w:r>
        <w:r w:rsidRPr="00F91D3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43A29EB" w14:textId="77777777" w:rsidR="002B1E59" w:rsidRDefault="002B1E5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2603F" w14:textId="77777777" w:rsidR="00F7093D" w:rsidRDefault="00F7093D" w:rsidP="002B1E59">
      <w:pPr>
        <w:spacing w:after="0" w:line="240" w:lineRule="auto"/>
      </w:pPr>
      <w:r>
        <w:separator/>
      </w:r>
    </w:p>
  </w:footnote>
  <w:footnote w:type="continuationSeparator" w:id="0">
    <w:p w14:paraId="45303CC1" w14:textId="77777777" w:rsidR="00F7093D" w:rsidRDefault="00F7093D" w:rsidP="002B1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B175C"/>
    <w:multiLevelType w:val="hybridMultilevel"/>
    <w:tmpl w:val="D636968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4E72ED"/>
    <w:multiLevelType w:val="multilevel"/>
    <w:tmpl w:val="E66AEC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801710A"/>
    <w:multiLevelType w:val="hybridMultilevel"/>
    <w:tmpl w:val="A864B63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E9B2884"/>
    <w:multiLevelType w:val="hybridMultilevel"/>
    <w:tmpl w:val="128AA1C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7502BC"/>
    <w:multiLevelType w:val="hybridMultilevel"/>
    <w:tmpl w:val="4086D92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3D73687"/>
    <w:multiLevelType w:val="multilevel"/>
    <w:tmpl w:val="106E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5E73D3"/>
    <w:multiLevelType w:val="multilevel"/>
    <w:tmpl w:val="DB9EE0E8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  <w:b/>
        <w:i w:val="0"/>
        <w:color w:val="auto"/>
        <w:sz w:val="28"/>
        <w:u w:val="none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b/>
        <w:bCs/>
        <w:color w:val="000000" w:themeColor="text1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DE7113E"/>
    <w:multiLevelType w:val="hybridMultilevel"/>
    <w:tmpl w:val="6EDA135E"/>
    <w:lvl w:ilvl="0" w:tplc="500648B8">
      <w:start w:val="1"/>
      <w:numFmt w:val="decimal"/>
      <w:lvlText w:val="%1"/>
      <w:lvlJc w:val="left"/>
      <w:pPr>
        <w:ind w:left="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54C3CE">
      <w:start w:val="1"/>
      <w:numFmt w:val="lowerLetter"/>
      <w:lvlText w:val="%2"/>
      <w:lvlJc w:val="left"/>
      <w:pPr>
        <w:ind w:left="1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D85664">
      <w:start w:val="1"/>
      <w:numFmt w:val="lowerRoman"/>
      <w:lvlText w:val="%3"/>
      <w:lvlJc w:val="left"/>
      <w:pPr>
        <w:ind w:left="2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06308A">
      <w:start w:val="1"/>
      <w:numFmt w:val="decimal"/>
      <w:lvlText w:val="%4"/>
      <w:lvlJc w:val="left"/>
      <w:pPr>
        <w:ind w:left="3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CC656E">
      <w:start w:val="1"/>
      <w:numFmt w:val="lowerLetter"/>
      <w:lvlText w:val="%5"/>
      <w:lvlJc w:val="left"/>
      <w:pPr>
        <w:ind w:left="3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AA7022">
      <w:start w:val="1"/>
      <w:numFmt w:val="lowerRoman"/>
      <w:lvlText w:val="%6"/>
      <w:lvlJc w:val="left"/>
      <w:pPr>
        <w:ind w:left="4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146F56">
      <w:start w:val="1"/>
      <w:numFmt w:val="decimal"/>
      <w:lvlText w:val="%7"/>
      <w:lvlJc w:val="left"/>
      <w:pPr>
        <w:ind w:left="5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0FBD4">
      <w:start w:val="1"/>
      <w:numFmt w:val="lowerLetter"/>
      <w:lvlText w:val="%8"/>
      <w:lvlJc w:val="left"/>
      <w:pPr>
        <w:ind w:left="5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BAE6BC">
      <w:start w:val="1"/>
      <w:numFmt w:val="lowerRoman"/>
      <w:lvlText w:val="%9"/>
      <w:lvlJc w:val="left"/>
      <w:pPr>
        <w:ind w:left="6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12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DF19BE"/>
    <w:multiLevelType w:val="multilevel"/>
    <w:tmpl w:val="AD84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  <w:lvlOverride w:ilvl="0">
      <w:startOverride w:val="1"/>
    </w:lvlOverride>
  </w:num>
  <w:num w:numId="10">
    <w:abstractNumId w:val="3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7"/>
  </w:num>
  <w:num w:numId="18">
    <w:abstractNumId w:val="6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1"/>
  </w:num>
  <w:num w:numId="22">
    <w:abstractNumId w:val="2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8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6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3C"/>
    <w:rsid w:val="000B7EAE"/>
    <w:rsid w:val="000C3B19"/>
    <w:rsid w:val="000D1B4F"/>
    <w:rsid w:val="000D6D1B"/>
    <w:rsid w:val="000F284D"/>
    <w:rsid w:val="000F2F3C"/>
    <w:rsid w:val="00123ED8"/>
    <w:rsid w:val="00134408"/>
    <w:rsid w:val="001829B0"/>
    <w:rsid w:val="00285C8E"/>
    <w:rsid w:val="00295265"/>
    <w:rsid w:val="002B1E59"/>
    <w:rsid w:val="0032494A"/>
    <w:rsid w:val="0034768E"/>
    <w:rsid w:val="003D3678"/>
    <w:rsid w:val="004B6423"/>
    <w:rsid w:val="0062220E"/>
    <w:rsid w:val="00702E65"/>
    <w:rsid w:val="00747894"/>
    <w:rsid w:val="0076183C"/>
    <w:rsid w:val="007751D0"/>
    <w:rsid w:val="00896824"/>
    <w:rsid w:val="009132E8"/>
    <w:rsid w:val="009176AA"/>
    <w:rsid w:val="00932AD8"/>
    <w:rsid w:val="00936FC8"/>
    <w:rsid w:val="00966B0D"/>
    <w:rsid w:val="00B21F50"/>
    <w:rsid w:val="00B52E82"/>
    <w:rsid w:val="00B8554D"/>
    <w:rsid w:val="00BC750A"/>
    <w:rsid w:val="00BE544D"/>
    <w:rsid w:val="00BF670F"/>
    <w:rsid w:val="00C167CE"/>
    <w:rsid w:val="00C63B3A"/>
    <w:rsid w:val="00C9271B"/>
    <w:rsid w:val="00D473F9"/>
    <w:rsid w:val="00E85BA4"/>
    <w:rsid w:val="00EB00DC"/>
    <w:rsid w:val="00F7093D"/>
    <w:rsid w:val="00F9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DBD0D"/>
  <w15:chartTrackingRefBased/>
  <w15:docId w15:val="{57CE3752-8B5B-41F3-BC74-8B42FC09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1E5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3B3A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3B3A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B3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B3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B3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B3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B3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B3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B1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2B1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2B1E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2B1E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1">
    <w:name w:val="Plain Table 4"/>
    <w:basedOn w:val="a1"/>
    <w:uiPriority w:val="44"/>
    <w:rsid w:val="002B1E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оловок 1 Знак"/>
    <w:basedOn w:val="a0"/>
    <w:link w:val="1"/>
    <w:uiPriority w:val="9"/>
    <w:rsid w:val="002B1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2B1E59"/>
    <w:pPr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B1E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B1E59"/>
  </w:style>
  <w:style w:type="paragraph" w:styleId="a9">
    <w:name w:val="footer"/>
    <w:basedOn w:val="a"/>
    <w:link w:val="aa"/>
    <w:uiPriority w:val="99"/>
    <w:unhideWhenUsed/>
    <w:rsid w:val="002B1E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B1E59"/>
  </w:style>
  <w:style w:type="paragraph" w:styleId="ab">
    <w:name w:val="List Paragraph"/>
    <w:basedOn w:val="a"/>
    <w:uiPriority w:val="34"/>
    <w:qFormat/>
    <w:rsid w:val="0034768E"/>
    <w:pPr>
      <w:ind w:left="720"/>
      <w:contextualSpacing/>
    </w:pPr>
  </w:style>
  <w:style w:type="paragraph" w:styleId="12">
    <w:name w:val="toc 1"/>
    <w:basedOn w:val="a"/>
    <w:next w:val="a"/>
    <w:autoRedefine/>
    <w:uiPriority w:val="39"/>
    <w:unhideWhenUsed/>
    <w:rsid w:val="009132E8"/>
    <w:pPr>
      <w:spacing w:after="100"/>
    </w:pPr>
  </w:style>
  <w:style w:type="character" w:styleId="ac">
    <w:name w:val="Hyperlink"/>
    <w:basedOn w:val="a0"/>
    <w:uiPriority w:val="99"/>
    <w:unhideWhenUsed/>
    <w:rsid w:val="009132E8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63B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63B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63B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B3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B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C63B3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C63B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C63B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C63B3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E544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online.mospolytech.ru/course/view.php?id=1689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rotect.gost.ru/document.aspx?control=7&amp;id=15515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BCCD1-E4A5-4D68-9822-477F04B62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13</Pages>
  <Words>1588</Words>
  <Characters>9056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Голодяев</dc:creator>
  <cp:keywords/>
  <dc:description/>
  <cp:lastModifiedBy>Максим Голодяев</cp:lastModifiedBy>
  <cp:revision>17</cp:revision>
  <dcterms:created xsi:type="dcterms:W3CDTF">2023-05-24T12:34:00Z</dcterms:created>
  <dcterms:modified xsi:type="dcterms:W3CDTF">2023-06-02T14:10:00Z</dcterms:modified>
</cp:coreProperties>
</file>