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17019" w14:textId="77777777" w:rsidR="005675BF" w:rsidRPr="007D3D3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t>МИНИСТЕРСТВО НАУКИ И ВЫСШЕГО ОБРАЗОВАНИЯ РОССИЙСКОЙ ФЕДЕРАЦИИ</w:t>
      </w:r>
    </w:p>
    <w:p w14:paraId="0F262DA7" w14:textId="32429FF8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</w:p>
    <w:p w14:paraId="245802F8" w14:textId="77777777" w:rsidR="005675BF" w:rsidRPr="007D3D3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0873299" w14:textId="5F76A26F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D3D3F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BA80D13" wp14:editId="190A41DC">
                <wp:extent cx="312420" cy="312420"/>
                <wp:effectExtent l="3810" t="0" r="0" b="0"/>
                <wp:docPr id="1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DDFCA" id="Прямоугольник 9" o:spid="_x0000_s1026" style="width:24.6pt;height: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" filled="f" stroked="f">
                <o:lock v:ext="edit" aspectratio="t"/>
                <w10:anchorlock/>
              </v:rect>
            </w:pict>
          </mc:Fallback>
        </mc:AlternateContent>
      </w:r>
      <w:r w:rsidRPr="007D3D3F">
        <w:rPr>
          <w:noProof/>
          <w:sz w:val="28"/>
          <w:szCs w:val="28"/>
        </w:rPr>
        <w:drawing>
          <wp:inline distT="0" distB="0" distL="0" distR="0" wp14:anchorId="398D51FD" wp14:editId="7D8F322B">
            <wp:extent cx="4978252" cy="1310939"/>
            <wp:effectExtent l="19050" t="0" r="0" b="0"/>
            <wp:docPr id="19" name="Рисунок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252" cy="131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2859" w14:textId="77777777" w:rsidR="005675BF" w:rsidRPr="007D3D3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85976B4" w14:textId="77777777" w:rsidR="005675BF" w:rsidRPr="004B6423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t xml:space="preserve">Отчет по </w:t>
      </w:r>
      <w:r>
        <w:rPr>
          <w:sz w:val="28"/>
          <w:szCs w:val="28"/>
        </w:rPr>
        <w:t>практическому заданию</w:t>
      </w:r>
    </w:p>
    <w:p w14:paraId="6B2B8D7D" w14:textId="6938B337" w:rsidR="005675BF" w:rsidRPr="004B6423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t>по дисциплине «</w:t>
      </w:r>
      <w:r>
        <w:rPr>
          <w:sz w:val="28"/>
          <w:szCs w:val="28"/>
        </w:rPr>
        <w:t>Организационное и правовое обеспечение системной и программной инженерии</w:t>
      </w:r>
      <w:r w:rsidRPr="007D3D3F">
        <w:rPr>
          <w:sz w:val="28"/>
          <w:szCs w:val="28"/>
        </w:rPr>
        <w:t>»</w:t>
      </w:r>
      <w:r>
        <w:rPr>
          <w:sz w:val="28"/>
          <w:szCs w:val="28"/>
        </w:rPr>
        <w:br/>
        <w:t>Тема: «Разработка проекта информационной системы для «»</w:t>
      </w:r>
    </w:p>
    <w:p w14:paraId="00DFD3CC" w14:textId="3F402D81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t> </w:t>
      </w:r>
    </w:p>
    <w:p w14:paraId="3561EF28" w14:textId="0920A8E7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44FC5174" w14:textId="1ECD9713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02975C3" w14:textId="6197AD14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2D7C00B" w14:textId="79EF2F6C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400049E4" w14:textId="65425AF5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3DA852A7" w14:textId="7D77AED9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737BC765" w14:textId="6E9D649A" w:rsidR="005675B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222CB9B1" w14:textId="77777777" w:rsidR="005675BF" w:rsidRPr="007D3D3F" w:rsidRDefault="005675BF" w:rsidP="00521FFB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4536"/>
      </w:tblGrid>
      <w:tr w:rsidR="005675BF" w14:paraId="14C3E740" w14:textId="77777777" w:rsidTr="0024181D">
        <w:tc>
          <w:tcPr>
            <w:tcW w:w="4672" w:type="dxa"/>
          </w:tcPr>
          <w:p w14:paraId="25CCF56E" w14:textId="77777777" w:rsidR="005675BF" w:rsidRDefault="005675BF" w:rsidP="00521FFB">
            <w:pPr>
              <w:pStyle w:val="a5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Группа</w:t>
            </w:r>
          </w:p>
        </w:tc>
        <w:tc>
          <w:tcPr>
            <w:tcW w:w="4673" w:type="dxa"/>
          </w:tcPr>
          <w:p w14:paraId="42F038E8" w14:textId="77777777" w:rsidR="005675BF" w:rsidRDefault="005675BF" w:rsidP="00521FFB">
            <w:pPr>
              <w:pStyle w:val="a5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221-329</w:t>
            </w:r>
          </w:p>
        </w:tc>
      </w:tr>
      <w:tr w:rsidR="005675BF" w14:paraId="0E4D46E8" w14:textId="77777777" w:rsidTr="0024181D">
        <w:tc>
          <w:tcPr>
            <w:tcW w:w="4672" w:type="dxa"/>
          </w:tcPr>
          <w:p w14:paraId="3A8B3EA5" w14:textId="77777777" w:rsidR="005675BF" w:rsidRDefault="005675BF" w:rsidP="00521FFB">
            <w:pPr>
              <w:pStyle w:val="a5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Студент</w:t>
            </w:r>
          </w:p>
        </w:tc>
        <w:tc>
          <w:tcPr>
            <w:tcW w:w="4673" w:type="dxa"/>
          </w:tcPr>
          <w:p w14:paraId="0AEF02DB" w14:textId="76A313BA" w:rsidR="005675BF" w:rsidRPr="005675BF" w:rsidRDefault="005675BF" w:rsidP="00521FFB">
            <w:pPr>
              <w:pStyle w:val="a5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Ушаков Матвей Викторович</w:t>
            </w:r>
          </w:p>
        </w:tc>
      </w:tr>
      <w:tr w:rsidR="005675BF" w14:paraId="31A66411" w14:textId="77777777" w:rsidTr="0024181D">
        <w:tc>
          <w:tcPr>
            <w:tcW w:w="4672" w:type="dxa"/>
          </w:tcPr>
          <w:p w14:paraId="45A5E05D" w14:textId="77777777" w:rsidR="005675BF" w:rsidRDefault="005675BF" w:rsidP="00521FFB">
            <w:pPr>
              <w:pStyle w:val="a5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Дата</w:t>
            </w:r>
          </w:p>
        </w:tc>
        <w:tc>
          <w:tcPr>
            <w:tcW w:w="4673" w:type="dxa"/>
          </w:tcPr>
          <w:p w14:paraId="079D1E77" w14:textId="77777777" w:rsidR="005675BF" w:rsidRDefault="005675BF" w:rsidP="00521FFB">
            <w:pPr>
              <w:pStyle w:val="a5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7D3D3F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Pr="007D3D3F">
              <w:rPr>
                <w:sz w:val="28"/>
                <w:szCs w:val="28"/>
              </w:rPr>
              <w:t>.2023</w:t>
            </w:r>
          </w:p>
        </w:tc>
      </w:tr>
      <w:tr w:rsidR="005675BF" w14:paraId="3BC55058" w14:textId="77777777" w:rsidTr="0024181D">
        <w:tc>
          <w:tcPr>
            <w:tcW w:w="4672" w:type="dxa"/>
          </w:tcPr>
          <w:p w14:paraId="5759B9CA" w14:textId="77777777" w:rsidR="005675BF" w:rsidRDefault="005675BF" w:rsidP="00521FFB">
            <w:pPr>
              <w:pStyle w:val="a5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28395D84" w14:textId="77777777" w:rsidR="005675BF" w:rsidRDefault="005675BF" w:rsidP="00521FFB">
            <w:pPr>
              <w:pStyle w:val="a5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Пиков Виталий Александрович</w:t>
            </w:r>
          </w:p>
        </w:tc>
      </w:tr>
    </w:tbl>
    <w:sdt>
      <w:sdtPr>
        <w:rPr>
          <w:rFonts w:eastAsia="Calibri" w:cs="Calibri"/>
          <w:b w:val="0"/>
          <w:caps w:val="0"/>
          <w:szCs w:val="22"/>
        </w:rPr>
        <w:id w:val="-601800126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Start w:id="0" w:name="_Toc137195534" w:displacedByCustomXml="prev"/>
        <w:p w14:paraId="26F144B9" w14:textId="6873BD3E" w:rsidR="00DF551A" w:rsidRDefault="00D02A41" w:rsidP="00521FFB">
          <w:pPr>
            <w:pStyle w:val="1"/>
          </w:pPr>
          <w:r>
            <w:t>содержание</w:t>
          </w:r>
          <w:bookmarkEnd w:id="0"/>
          <w:r w:rsidR="00DF551A">
            <w:fldChar w:fldCharType="begin"/>
          </w:r>
          <w:r w:rsidR="00DF551A">
            <w:instrText xml:space="preserve"> TOC \o "1-3" \h \z \u </w:instrText>
          </w:r>
          <w:r w:rsidR="00DF551A">
            <w:fldChar w:fldCharType="separate"/>
          </w:r>
        </w:p>
        <w:p w14:paraId="10E632E5" w14:textId="15B05DD5" w:rsidR="00DF551A" w:rsidRPr="00D02A41" w:rsidRDefault="00456D96" w:rsidP="00521FFB">
          <w:pPr>
            <w:pStyle w:val="11"/>
          </w:pPr>
          <w:hyperlink w:anchor="_Toc137195535" w:history="1">
            <w:r w:rsidR="00DF551A" w:rsidRPr="00D02A41">
              <w:rPr>
                <w:rStyle w:val="a9"/>
                <w:caps/>
              </w:rPr>
              <w:t>введение</w:t>
            </w:r>
            <w:r w:rsidR="00DF551A" w:rsidRPr="00D02A41">
              <w:rPr>
                <w:webHidden/>
              </w:rPr>
              <w:tab/>
            </w:r>
            <w:r w:rsidR="00DF551A" w:rsidRPr="00D02A41">
              <w:rPr>
                <w:webHidden/>
              </w:rPr>
              <w:fldChar w:fldCharType="begin"/>
            </w:r>
            <w:r w:rsidR="00DF551A" w:rsidRPr="00D02A41">
              <w:rPr>
                <w:webHidden/>
              </w:rPr>
              <w:instrText xml:space="preserve"> PAGEREF _Toc137195535 \h </w:instrText>
            </w:r>
            <w:r w:rsidR="00DF551A" w:rsidRPr="00D02A41">
              <w:rPr>
                <w:webHidden/>
              </w:rPr>
            </w:r>
            <w:r w:rsidR="00DF551A" w:rsidRPr="00D02A41">
              <w:rPr>
                <w:webHidden/>
              </w:rPr>
              <w:fldChar w:fldCharType="separate"/>
            </w:r>
            <w:r w:rsidR="00DF551A" w:rsidRPr="00D02A41">
              <w:rPr>
                <w:webHidden/>
              </w:rPr>
              <w:t>3</w:t>
            </w:r>
            <w:r w:rsidR="00DF551A" w:rsidRPr="00D02A41">
              <w:rPr>
                <w:webHidden/>
              </w:rPr>
              <w:fldChar w:fldCharType="end"/>
            </w:r>
          </w:hyperlink>
        </w:p>
        <w:p w14:paraId="6A3B2BD1" w14:textId="0F273EB5" w:rsidR="00DF551A" w:rsidRDefault="00456D96" w:rsidP="00521FFB">
          <w:pPr>
            <w:pStyle w:val="21"/>
            <w:tabs>
              <w:tab w:val="right" w:leader="dot" w:pos="9059"/>
            </w:tabs>
            <w:spacing w:after="0"/>
            <w:ind w:left="0"/>
            <w:jc w:val="left"/>
            <w:rPr>
              <w:noProof/>
            </w:rPr>
          </w:pPr>
          <w:hyperlink w:anchor="_Toc137195536" w:history="1">
            <w:r w:rsidR="00DF551A" w:rsidRPr="006115A6">
              <w:rPr>
                <w:rStyle w:val="a9"/>
                <w:noProof/>
              </w:rPr>
              <w:t>Цель работы</w:t>
            </w:r>
            <w:r w:rsidR="00DF551A">
              <w:rPr>
                <w:noProof/>
                <w:webHidden/>
              </w:rPr>
              <w:tab/>
            </w:r>
            <w:r w:rsidR="00DF551A">
              <w:rPr>
                <w:noProof/>
                <w:webHidden/>
              </w:rPr>
              <w:fldChar w:fldCharType="begin"/>
            </w:r>
            <w:r w:rsidR="00DF551A">
              <w:rPr>
                <w:noProof/>
                <w:webHidden/>
              </w:rPr>
              <w:instrText xml:space="preserve"> PAGEREF _Toc137195536 \h </w:instrText>
            </w:r>
            <w:r w:rsidR="00DF551A">
              <w:rPr>
                <w:noProof/>
                <w:webHidden/>
              </w:rPr>
            </w:r>
            <w:r w:rsidR="00DF551A">
              <w:rPr>
                <w:noProof/>
                <w:webHidden/>
              </w:rPr>
              <w:fldChar w:fldCharType="separate"/>
            </w:r>
            <w:r w:rsidR="00DF551A">
              <w:rPr>
                <w:noProof/>
                <w:webHidden/>
              </w:rPr>
              <w:t>3</w:t>
            </w:r>
            <w:r w:rsidR="00DF551A">
              <w:rPr>
                <w:noProof/>
                <w:webHidden/>
              </w:rPr>
              <w:fldChar w:fldCharType="end"/>
            </w:r>
          </w:hyperlink>
        </w:p>
        <w:p w14:paraId="7B0CECB4" w14:textId="5AE1318B" w:rsidR="00DF551A" w:rsidRDefault="00456D96" w:rsidP="00521FFB">
          <w:pPr>
            <w:pStyle w:val="21"/>
            <w:tabs>
              <w:tab w:val="right" w:leader="dot" w:pos="9059"/>
            </w:tabs>
            <w:spacing w:after="0"/>
            <w:ind w:left="0"/>
            <w:jc w:val="left"/>
            <w:rPr>
              <w:noProof/>
            </w:rPr>
          </w:pPr>
          <w:hyperlink w:anchor="_Toc137195537" w:history="1">
            <w:r w:rsidR="00DF551A" w:rsidRPr="006115A6">
              <w:rPr>
                <w:rStyle w:val="a9"/>
                <w:noProof/>
              </w:rPr>
              <w:t>Задачи работы</w:t>
            </w:r>
            <w:r w:rsidR="00DF551A">
              <w:rPr>
                <w:noProof/>
                <w:webHidden/>
              </w:rPr>
              <w:tab/>
            </w:r>
            <w:r w:rsidR="00DF551A">
              <w:rPr>
                <w:noProof/>
                <w:webHidden/>
              </w:rPr>
              <w:fldChar w:fldCharType="begin"/>
            </w:r>
            <w:r w:rsidR="00DF551A">
              <w:rPr>
                <w:noProof/>
                <w:webHidden/>
              </w:rPr>
              <w:instrText xml:space="preserve"> PAGEREF _Toc137195537 \h </w:instrText>
            </w:r>
            <w:r w:rsidR="00DF551A">
              <w:rPr>
                <w:noProof/>
                <w:webHidden/>
              </w:rPr>
            </w:r>
            <w:r w:rsidR="00DF551A">
              <w:rPr>
                <w:noProof/>
                <w:webHidden/>
              </w:rPr>
              <w:fldChar w:fldCharType="separate"/>
            </w:r>
            <w:r w:rsidR="00DF551A">
              <w:rPr>
                <w:noProof/>
                <w:webHidden/>
              </w:rPr>
              <w:t>3</w:t>
            </w:r>
            <w:r w:rsidR="00DF551A">
              <w:rPr>
                <w:noProof/>
                <w:webHidden/>
              </w:rPr>
              <w:fldChar w:fldCharType="end"/>
            </w:r>
          </w:hyperlink>
        </w:p>
        <w:p w14:paraId="39E1B84B" w14:textId="4522C2C9" w:rsidR="00DF551A" w:rsidRPr="00D02A41" w:rsidRDefault="00456D96" w:rsidP="00521FFB">
          <w:pPr>
            <w:pStyle w:val="11"/>
            <w:rPr>
              <w:caps/>
            </w:rPr>
          </w:pPr>
          <w:hyperlink w:anchor="_Toc137195538" w:history="1">
            <w:r w:rsidR="00DF551A" w:rsidRPr="00D02A41">
              <w:rPr>
                <w:rStyle w:val="a9"/>
                <w:caps/>
              </w:rPr>
              <w:t>1 предметная область</w:t>
            </w:r>
            <w:r w:rsidR="00DF551A" w:rsidRPr="00D02A41">
              <w:rPr>
                <w:caps/>
                <w:webHidden/>
              </w:rPr>
              <w:tab/>
            </w:r>
            <w:r w:rsidR="00DF551A" w:rsidRPr="00D02A41">
              <w:rPr>
                <w:caps/>
                <w:webHidden/>
              </w:rPr>
              <w:fldChar w:fldCharType="begin"/>
            </w:r>
            <w:r w:rsidR="00DF551A" w:rsidRPr="00D02A41">
              <w:rPr>
                <w:caps/>
                <w:webHidden/>
              </w:rPr>
              <w:instrText xml:space="preserve"> PAGEREF _Toc137195538 \h </w:instrText>
            </w:r>
            <w:r w:rsidR="00DF551A" w:rsidRPr="00D02A41">
              <w:rPr>
                <w:caps/>
                <w:webHidden/>
              </w:rPr>
            </w:r>
            <w:r w:rsidR="00DF551A" w:rsidRPr="00D02A41">
              <w:rPr>
                <w:caps/>
                <w:webHidden/>
              </w:rPr>
              <w:fldChar w:fldCharType="separate"/>
            </w:r>
            <w:r w:rsidR="00DF551A" w:rsidRPr="00D02A41">
              <w:rPr>
                <w:caps/>
                <w:webHidden/>
              </w:rPr>
              <w:t>4</w:t>
            </w:r>
            <w:r w:rsidR="00DF551A" w:rsidRPr="00D02A41">
              <w:rPr>
                <w:caps/>
                <w:webHidden/>
              </w:rPr>
              <w:fldChar w:fldCharType="end"/>
            </w:r>
          </w:hyperlink>
        </w:p>
        <w:p w14:paraId="2367D550" w14:textId="20612325" w:rsidR="00DF551A" w:rsidRDefault="00456D96" w:rsidP="00521FFB">
          <w:pPr>
            <w:pStyle w:val="21"/>
            <w:tabs>
              <w:tab w:val="right" w:leader="dot" w:pos="9059"/>
            </w:tabs>
            <w:spacing w:after="0"/>
            <w:ind w:left="0"/>
            <w:jc w:val="left"/>
            <w:rPr>
              <w:noProof/>
            </w:rPr>
          </w:pPr>
          <w:hyperlink w:anchor="_Toc137195539" w:history="1">
            <w:r w:rsidR="00DF551A" w:rsidRPr="006115A6">
              <w:rPr>
                <w:rStyle w:val="a9"/>
                <w:noProof/>
              </w:rPr>
              <w:t>1.1 Структура</w:t>
            </w:r>
            <w:r w:rsidR="00DF551A">
              <w:rPr>
                <w:noProof/>
                <w:webHidden/>
              </w:rPr>
              <w:tab/>
            </w:r>
            <w:r w:rsidR="00DF551A">
              <w:rPr>
                <w:noProof/>
                <w:webHidden/>
              </w:rPr>
              <w:fldChar w:fldCharType="begin"/>
            </w:r>
            <w:r w:rsidR="00DF551A">
              <w:rPr>
                <w:noProof/>
                <w:webHidden/>
              </w:rPr>
              <w:instrText xml:space="preserve"> PAGEREF _Toc137195539 \h </w:instrText>
            </w:r>
            <w:r w:rsidR="00DF551A">
              <w:rPr>
                <w:noProof/>
                <w:webHidden/>
              </w:rPr>
            </w:r>
            <w:r w:rsidR="00DF551A">
              <w:rPr>
                <w:noProof/>
                <w:webHidden/>
              </w:rPr>
              <w:fldChar w:fldCharType="separate"/>
            </w:r>
            <w:r w:rsidR="00DF551A">
              <w:rPr>
                <w:noProof/>
                <w:webHidden/>
              </w:rPr>
              <w:t>4</w:t>
            </w:r>
            <w:r w:rsidR="00DF551A">
              <w:rPr>
                <w:noProof/>
                <w:webHidden/>
              </w:rPr>
              <w:fldChar w:fldCharType="end"/>
            </w:r>
          </w:hyperlink>
        </w:p>
        <w:p w14:paraId="616F1D27" w14:textId="0D413859" w:rsidR="00DF551A" w:rsidRDefault="00456D96" w:rsidP="00521FFB">
          <w:pPr>
            <w:pStyle w:val="21"/>
            <w:tabs>
              <w:tab w:val="right" w:leader="dot" w:pos="9059"/>
            </w:tabs>
            <w:spacing w:after="0"/>
            <w:ind w:left="0"/>
            <w:jc w:val="left"/>
            <w:rPr>
              <w:noProof/>
            </w:rPr>
          </w:pPr>
          <w:hyperlink w:anchor="_Toc137195540" w:history="1">
            <w:r w:rsidR="00DF551A" w:rsidRPr="006115A6">
              <w:rPr>
                <w:rStyle w:val="a9"/>
                <w:noProof/>
              </w:rPr>
              <w:t>1.2 Цели</w:t>
            </w:r>
            <w:r w:rsidR="00DF551A">
              <w:rPr>
                <w:noProof/>
                <w:webHidden/>
              </w:rPr>
              <w:tab/>
            </w:r>
            <w:r w:rsidR="00DF551A">
              <w:rPr>
                <w:noProof/>
                <w:webHidden/>
              </w:rPr>
              <w:fldChar w:fldCharType="begin"/>
            </w:r>
            <w:r w:rsidR="00DF551A">
              <w:rPr>
                <w:noProof/>
                <w:webHidden/>
              </w:rPr>
              <w:instrText xml:space="preserve"> PAGEREF _Toc137195540 \h </w:instrText>
            </w:r>
            <w:r w:rsidR="00DF551A">
              <w:rPr>
                <w:noProof/>
                <w:webHidden/>
              </w:rPr>
            </w:r>
            <w:r w:rsidR="00DF551A">
              <w:rPr>
                <w:noProof/>
                <w:webHidden/>
              </w:rPr>
              <w:fldChar w:fldCharType="separate"/>
            </w:r>
            <w:r w:rsidR="00DF551A">
              <w:rPr>
                <w:noProof/>
                <w:webHidden/>
              </w:rPr>
              <w:t>4</w:t>
            </w:r>
            <w:r w:rsidR="00DF551A">
              <w:rPr>
                <w:noProof/>
                <w:webHidden/>
              </w:rPr>
              <w:fldChar w:fldCharType="end"/>
            </w:r>
          </w:hyperlink>
        </w:p>
        <w:p w14:paraId="7EBE38C1" w14:textId="42C1DF60" w:rsidR="00DF551A" w:rsidRDefault="00456D96" w:rsidP="00521FFB">
          <w:pPr>
            <w:pStyle w:val="21"/>
            <w:tabs>
              <w:tab w:val="right" w:leader="dot" w:pos="9059"/>
            </w:tabs>
            <w:spacing w:after="0"/>
            <w:ind w:left="0"/>
            <w:jc w:val="left"/>
            <w:rPr>
              <w:noProof/>
            </w:rPr>
          </w:pPr>
          <w:hyperlink w:anchor="_Toc137195541" w:history="1">
            <w:r w:rsidR="00DF551A" w:rsidRPr="006115A6">
              <w:rPr>
                <w:rStyle w:val="a9"/>
                <w:noProof/>
              </w:rPr>
              <w:t>1.3 Задачи</w:t>
            </w:r>
            <w:r w:rsidR="00DF551A">
              <w:rPr>
                <w:noProof/>
                <w:webHidden/>
              </w:rPr>
              <w:tab/>
            </w:r>
            <w:r w:rsidR="00DF551A">
              <w:rPr>
                <w:noProof/>
                <w:webHidden/>
              </w:rPr>
              <w:fldChar w:fldCharType="begin"/>
            </w:r>
            <w:r w:rsidR="00DF551A">
              <w:rPr>
                <w:noProof/>
                <w:webHidden/>
              </w:rPr>
              <w:instrText xml:space="preserve"> PAGEREF _Toc137195541 \h </w:instrText>
            </w:r>
            <w:r w:rsidR="00DF551A">
              <w:rPr>
                <w:noProof/>
                <w:webHidden/>
              </w:rPr>
            </w:r>
            <w:r w:rsidR="00DF551A">
              <w:rPr>
                <w:noProof/>
                <w:webHidden/>
              </w:rPr>
              <w:fldChar w:fldCharType="separate"/>
            </w:r>
            <w:r w:rsidR="00DF551A">
              <w:rPr>
                <w:noProof/>
                <w:webHidden/>
              </w:rPr>
              <w:t>4</w:t>
            </w:r>
            <w:r w:rsidR="00DF551A">
              <w:rPr>
                <w:noProof/>
                <w:webHidden/>
              </w:rPr>
              <w:fldChar w:fldCharType="end"/>
            </w:r>
          </w:hyperlink>
        </w:p>
        <w:p w14:paraId="62945147" w14:textId="203C7D36" w:rsidR="00DF551A" w:rsidRDefault="00456D96" w:rsidP="00521FFB">
          <w:pPr>
            <w:pStyle w:val="21"/>
            <w:tabs>
              <w:tab w:val="right" w:leader="dot" w:pos="9059"/>
            </w:tabs>
            <w:spacing w:after="0"/>
            <w:ind w:left="0"/>
            <w:jc w:val="left"/>
            <w:rPr>
              <w:noProof/>
            </w:rPr>
          </w:pPr>
          <w:hyperlink w:anchor="_Toc137195542" w:history="1">
            <w:r w:rsidR="00DF551A" w:rsidRPr="006115A6">
              <w:rPr>
                <w:rStyle w:val="a9"/>
                <w:noProof/>
              </w:rPr>
              <w:t>1.4 Бизнес-процесс</w:t>
            </w:r>
            <w:r w:rsidR="00DF551A">
              <w:rPr>
                <w:noProof/>
                <w:webHidden/>
              </w:rPr>
              <w:tab/>
            </w:r>
            <w:r w:rsidR="00DF551A">
              <w:rPr>
                <w:noProof/>
                <w:webHidden/>
              </w:rPr>
              <w:fldChar w:fldCharType="begin"/>
            </w:r>
            <w:r w:rsidR="00DF551A">
              <w:rPr>
                <w:noProof/>
                <w:webHidden/>
              </w:rPr>
              <w:instrText xml:space="preserve"> PAGEREF _Toc137195542 \h </w:instrText>
            </w:r>
            <w:r w:rsidR="00DF551A">
              <w:rPr>
                <w:noProof/>
                <w:webHidden/>
              </w:rPr>
            </w:r>
            <w:r w:rsidR="00DF551A">
              <w:rPr>
                <w:noProof/>
                <w:webHidden/>
              </w:rPr>
              <w:fldChar w:fldCharType="separate"/>
            </w:r>
            <w:r w:rsidR="00DF551A">
              <w:rPr>
                <w:noProof/>
                <w:webHidden/>
              </w:rPr>
              <w:t>5</w:t>
            </w:r>
            <w:r w:rsidR="00DF551A">
              <w:rPr>
                <w:noProof/>
                <w:webHidden/>
              </w:rPr>
              <w:fldChar w:fldCharType="end"/>
            </w:r>
          </w:hyperlink>
        </w:p>
        <w:p w14:paraId="6EFEF2B9" w14:textId="40AC099F" w:rsidR="00DF551A" w:rsidRDefault="00456D96" w:rsidP="00521FFB">
          <w:pPr>
            <w:pStyle w:val="21"/>
            <w:tabs>
              <w:tab w:val="right" w:leader="dot" w:pos="9059"/>
            </w:tabs>
            <w:spacing w:after="0"/>
            <w:ind w:left="0"/>
            <w:jc w:val="left"/>
            <w:rPr>
              <w:noProof/>
            </w:rPr>
          </w:pPr>
          <w:hyperlink w:anchor="_Toc137195543" w:history="1">
            <w:r w:rsidR="00DF551A" w:rsidRPr="006115A6">
              <w:rPr>
                <w:rStyle w:val="a9"/>
                <w:noProof/>
              </w:rPr>
              <w:t>1.5 Выявленная проблема</w:t>
            </w:r>
            <w:r w:rsidR="00DF551A">
              <w:rPr>
                <w:noProof/>
                <w:webHidden/>
              </w:rPr>
              <w:tab/>
            </w:r>
            <w:r w:rsidR="00DF551A">
              <w:rPr>
                <w:noProof/>
                <w:webHidden/>
              </w:rPr>
              <w:fldChar w:fldCharType="begin"/>
            </w:r>
            <w:r w:rsidR="00DF551A">
              <w:rPr>
                <w:noProof/>
                <w:webHidden/>
              </w:rPr>
              <w:instrText xml:space="preserve"> PAGEREF _Toc137195543 \h </w:instrText>
            </w:r>
            <w:r w:rsidR="00DF551A">
              <w:rPr>
                <w:noProof/>
                <w:webHidden/>
              </w:rPr>
            </w:r>
            <w:r w:rsidR="00DF551A">
              <w:rPr>
                <w:noProof/>
                <w:webHidden/>
              </w:rPr>
              <w:fldChar w:fldCharType="separate"/>
            </w:r>
            <w:r w:rsidR="00DF551A">
              <w:rPr>
                <w:noProof/>
                <w:webHidden/>
              </w:rPr>
              <w:t>5</w:t>
            </w:r>
            <w:r w:rsidR="00DF551A">
              <w:rPr>
                <w:noProof/>
                <w:webHidden/>
              </w:rPr>
              <w:fldChar w:fldCharType="end"/>
            </w:r>
          </w:hyperlink>
        </w:p>
        <w:p w14:paraId="45B28C8E" w14:textId="37B75DB1" w:rsidR="00DF551A" w:rsidRDefault="00456D96" w:rsidP="00521FFB">
          <w:pPr>
            <w:pStyle w:val="11"/>
          </w:pPr>
          <w:hyperlink w:anchor="_Toc137195544" w:history="1">
            <w:r w:rsidR="00DF551A" w:rsidRPr="006115A6">
              <w:rPr>
                <w:rStyle w:val="a9"/>
              </w:rPr>
              <w:t xml:space="preserve">2 </w:t>
            </w:r>
            <w:r w:rsidR="00D02A41">
              <w:rPr>
                <w:rStyle w:val="a9"/>
              </w:rPr>
              <w:t>ТРЕБОВАНИЯ</w:t>
            </w:r>
            <w:r w:rsidR="00DF551A" w:rsidRPr="006115A6">
              <w:rPr>
                <w:rStyle w:val="a9"/>
              </w:rPr>
              <w:t xml:space="preserve"> К РЕШЕНИЮ</w:t>
            </w:r>
            <w:r w:rsidR="00DF551A">
              <w:rPr>
                <w:webHidden/>
              </w:rPr>
              <w:tab/>
            </w:r>
            <w:r w:rsidR="00DF551A">
              <w:rPr>
                <w:webHidden/>
              </w:rPr>
              <w:fldChar w:fldCharType="begin"/>
            </w:r>
            <w:r w:rsidR="00DF551A">
              <w:rPr>
                <w:webHidden/>
              </w:rPr>
              <w:instrText xml:space="preserve"> PAGEREF _Toc137195544 \h </w:instrText>
            </w:r>
            <w:r w:rsidR="00DF551A">
              <w:rPr>
                <w:webHidden/>
              </w:rPr>
            </w:r>
            <w:r w:rsidR="00DF551A">
              <w:rPr>
                <w:webHidden/>
              </w:rPr>
              <w:fldChar w:fldCharType="separate"/>
            </w:r>
            <w:r w:rsidR="00DF551A">
              <w:rPr>
                <w:webHidden/>
              </w:rPr>
              <w:t>6</w:t>
            </w:r>
            <w:r w:rsidR="00DF551A">
              <w:rPr>
                <w:webHidden/>
              </w:rPr>
              <w:fldChar w:fldCharType="end"/>
            </w:r>
          </w:hyperlink>
        </w:p>
        <w:p w14:paraId="6DC70C68" w14:textId="6936D7CB" w:rsidR="00DF551A" w:rsidRDefault="00456D96" w:rsidP="00521FFB">
          <w:pPr>
            <w:pStyle w:val="21"/>
            <w:tabs>
              <w:tab w:val="right" w:leader="dot" w:pos="9059"/>
            </w:tabs>
            <w:spacing w:after="0"/>
            <w:ind w:left="0"/>
            <w:jc w:val="left"/>
            <w:rPr>
              <w:noProof/>
            </w:rPr>
          </w:pPr>
          <w:hyperlink w:anchor="_Toc137195545" w:history="1">
            <w:r w:rsidR="00DF551A" w:rsidRPr="006115A6">
              <w:rPr>
                <w:rStyle w:val="a9"/>
                <w:noProof/>
              </w:rPr>
              <w:t>2.1 Функциональные требования</w:t>
            </w:r>
            <w:r w:rsidR="00DF551A">
              <w:rPr>
                <w:noProof/>
                <w:webHidden/>
              </w:rPr>
              <w:tab/>
            </w:r>
            <w:r w:rsidR="00DF551A">
              <w:rPr>
                <w:noProof/>
                <w:webHidden/>
              </w:rPr>
              <w:fldChar w:fldCharType="begin"/>
            </w:r>
            <w:r w:rsidR="00DF551A">
              <w:rPr>
                <w:noProof/>
                <w:webHidden/>
              </w:rPr>
              <w:instrText xml:space="preserve"> PAGEREF _Toc137195545 \h </w:instrText>
            </w:r>
            <w:r w:rsidR="00DF551A">
              <w:rPr>
                <w:noProof/>
                <w:webHidden/>
              </w:rPr>
            </w:r>
            <w:r w:rsidR="00DF551A">
              <w:rPr>
                <w:noProof/>
                <w:webHidden/>
              </w:rPr>
              <w:fldChar w:fldCharType="separate"/>
            </w:r>
            <w:r w:rsidR="00DF551A">
              <w:rPr>
                <w:noProof/>
                <w:webHidden/>
              </w:rPr>
              <w:t>6</w:t>
            </w:r>
            <w:r w:rsidR="00DF551A">
              <w:rPr>
                <w:noProof/>
                <w:webHidden/>
              </w:rPr>
              <w:fldChar w:fldCharType="end"/>
            </w:r>
          </w:hyperlink>
        </w:p>
        <w:p w14:paraId="0833F668" w14:textId="13FB01FC" w:rsidR="00DF551A" w:rsidRDefault="00456D96" w:rsidP="00521FFB">
          <w:pPr>
            <w:pStyle w:val="21"/>
            <w:tabs>
              <w:tab w:val="right" w:leader="dot" w:pos="9059"/>
            </w:tabs>
            <w:spacing w:after="0"/>
            <w:ind w:left="0"/>
            <w:jc w:val="left"/>
            <w:rPr>
              <w:noProof/>
            </w:rPr>
          </w:pPr>
          <w:hyperlink w:anchor="_Toc137195546" w:history="1">
            <w:r w:rsidR="00DF551A" w:rsidRPr="006115A6">
              <w:rPr>
                <w:rStyle w:val="a9"/>
                <w:noProof/>
              </w:rPr>
              <w:t>2.2 Технические требования</w:t>
            </w:r>
            <w:r w:rsidR="00DF551A">
              <w:rPr>
                <w:noProof/>
                <w:webHidden/>
              </w:rPr>
              <w:tab/>
            </w:r>
            <w:r w:rsidR="00DF551A">
              <w:rPr>
                <w:noProof/>
                <w:webHidden/>
              </w:rPr>
              <w:fldChar w:fldCharType="begin"/>
            </w:r>
            <w:r w:rsidR="00DF551A">
              <w:rPr>
                <w:noProof/>
                <w:webHidden/>
              </w:rPr>
              <w:instrText xml:space="preserve"> PAGEREF _Toc137195546 \h </w:instrText>
            </w:r>
            <w:r w:rsidR="00DF551A">
              <w:rPr>
                <w:noProof/>
                <w:webHidden/>
              </w:rPr>
            </w:r>
            <w:r w:rsidR="00DF551A">
              <w:rPr>
                <w:noProof/>
                <w:webHidden/>
              </w:rPr>
              <w:fldChar w:fldCharType="separate"/>
            </w:r>
            <w:r w:rsidR="00DF551A">
              <w:rPr>
                <w:noProof/>
                <w:webHidden/>
              </w:rPr>
              <w:t>7</w:t>
            </w:r>
            <w:r w:rsidR="00DF551A">
              <w:rPr>
                <w:noProof/>
                <w:webHidden/>
              </w:rPr>
              <w:fldChar w:fldCharType="end"/>
            </w:r>
          </w:hyperlink>
        </w:p>
        <w:p w14:paraId="4C80BABD" w14:textId="1330E802" w:rsidR="00DF551A" w:rsidRDefault="00456D96" w:rsidP="00521FFB">
          <w:pPr>
            <w:pStyle w:val="11"/>
          </w:pPr>
          <w:hyperlink w:anchor="_Toc137195547" w:history="1">
            <w:r w:rsidR="00DF551A" w:rsidRPr="006115A6">
              <w:rPr>
                <w:rStyle w:val="a9"/>
              </w:rPr>
              <w:t xml:space="preserve">3 </w:t>
            </w:r>
            <w:r w:rsidR="00D02A41">
              <w:rPr>
                <w:rStyle w:val="a9"/>
              </w:rPr>
              <w:t>ПРОЕКТ РЕАЛИЗАЦИИ</w:t>
            </w:r>
            <w:r w:rsidR="00DF551A">
              <w:rPr>
                <w:webHidden/>
              </w:rPr>
              <w:tab/>
            </w:r>
            <w:r w:rsidR="00DF551A">
              <w:rPr>
                <w:webHidden/>
              </w:rPr>
              <w:fldChar w:fldCharType="begin"/>
            </w:r>
            <w:r w:rsidR="00DF551A">
              <w:rPr>
                <w:webHidden/>
              </w:rPr>
              <w:instrText xml:space="preserve"> PAGEREF _Toc137195547 \h </w:instrText>
            </w:r>
            <w:r w:rsidR="00DF551A">
              <w:rPr>
                <w:webHidden/>
              </w:rPr>
            </w:r>
            <w:r w:rsidR="00DF551A">
              <w:rPr>
                <w:webHidden/>
              </w:rPr>
              <w:fldChar w:fldCharType="separate"/>
            </w:r>
            <w:r w:rsidR="00DF551A">
              <w:rPr>
                <w:webHidden/>
              </w:rPr>
              <w:t>8</w:t>
            </w:r>
            <w:r w:rsidR="00DF551A">
              <w:rPr>
                <w:webHidden/>
              </w:rPr>
              <w:fldChar w:fldCharType="end"/>
            </w:r>
          </w:hyperlink>
        </w:p>
        <w:p w14:paraId="0188BF07" w14:textId="4E0533C6" w:rsidR="00DF551A" w:rsidRDefault="00456D96" w:rsidP="00521FFB">
          <w:pPr>
            <w:pStyle w:val="11"/>
          </w:pPr>
          <w:hyperlink w:anchor="_Toc137195548" w:history="1">
            <w:r w:rsidR="00DF551A" w:rsidRPr="006115A6">
              <w:rPr>
                <w:rStyle w:val="a9"/>
              </w:rPr>
              <w:t xml:space="preserve">4 </w:t>
            </w:r>
            <w:r w:rsidR="00D02A41">
              <w:rPr>
                <w:rStyle w:val="a9"/>
              </w:rPr>
              <w:t>ПРЕДВАРИТЕЛЬНЫЙ АНАЛИЗ ВНЕДРЕНИЯ</w:t>
            </w:r>
            <w:r w:rsidR="00DF551A">
              <w:rPr>
                <w:webHidden/>
              </w:rPr>
              <w:tab/>
            </w:r>
            <w:r w:rsidR="00DF551A">
              <w:rPr>
                <w:webHidden/>
              </w:rPr>
              <w:fldChar w:fldCharType="begin"/>
            </w:r>
            <w:r w:rsidR="00DF551A">
              <w:rPr>
                <w:webHidden/>
              </w:rPr>
              <w:instrText xml:space="preserve"> PAGEREF _Toc137195548 \h </w:instrText>
            </w:r>
            <w:r w:rsidR="00DF551A">
              <w:rPr>
                <w:webHidden/>
              </w:rPr>
            </w:r>
            <w:r w:rsidR="00DF551A">
              <w:rPr>
                <w:webHidden/>
              </w:rPr>
              <w:fldChar w:fldCharType="separate"/>
            </w:r>
            <w:r w:rsidR="00DF551A">
              <w:rPr>
                <w:webHidden/>
              </w:rPr>
              <w:t>10</w:t>
            </w:r>
            <w:r w:rsidR="00DF551A">
              <w:rPr>
                <w:webHidden/>
              </w:rPr>
              <w:fldChar w:fldCharType="end"/>
            </w:r>
          </w:hyperlink>
        </w:p>
        <w:p w14:paraId="76152543" w14:textId="073BB797" w:rsidR="00DF551A" w:rsidRDefault="00456D96" w:rsidP="00521FFB">
          <w:pPr>
            <w:pStyle w:val="11"/>
          </w:pPr>
          <w:hyperlink w:anchor="_Toc137195549" w:history="1">
            <w:r w:rsidR="00D02A41">
              <w:rPr>
                <w:rStyle w:val="a9"/>
              </w:rPr>
              <w:t>ЗАКЛЮЧЕНИЕ</w:t>
            </w:r>
            <w:r w:rsidR="00DF551A">
              <w:rPr>
                <w:webHidden/>
              </w:rPr>
              <w:tab/>
            </w:r>
            <w:r w:rsidR="00DF551A">
              <w:rPr>
                <w:webHidden/>
              </w:rPr>
              <w:fldChar w:fldCharType="begin"/>
            </w:r>
            <w:r w:rsidR="00DF551A">
              <w:rPr>
                <w:webHidden/>
              </w:rPr>
              <w:instrText xml:space="preserve"> PAGEREF _Toc137195549 \h </w:instrText>
            </w:r>
            <w:r w:rsidR="00DF551A">
              <w:rPr>
                <w:webHidden/>
              </w:rPr>
            </w:r>
            <w:r w:rsidR="00DF551A">
              <w:rPr>
                <w:webHidden/>
              </w:rPr>
              <w:fldChar w:fldCharType="separate"/>
            </w:r>
            <w:r w:rsidR="00DF551A">
              <w:rPr>
                <w:webHidden/>
              </w:rPr>
              <w:t>11</w:t>
            </w:r>
            <w:r w:rsidR="00DF551A">
              <w:rPr>
                <w:webHidden/>
              </w:rPr>
              <w:fldChar w:fldCharType="end"/>
            </w:r>
          </w:hyperlink>
        </w:p>
        <w:p w14:paraId="2443849D" w14:textId="33C184A8" w:rsidR="00DF551A" w:rsidRDefault="00456D96" w:rsidP="00521FFB">
          <w:pPr>
            <w:pStyle w:val="11"/>
          </w:pPr>
          <w:hyperlink w:anchor="_Toc137195550" w:history="1">
            <w:r w:rsidR="00D02A41">
              <w:rPr>
                <w:rStyle w:val="a9"/>
              </w:rPr>
              <w:t>СПИСОК ИСПОЛЬЗОВАННЫХ ИСТОЧНИКОВ</w:t>
            </w:r>
            <w:r w:rsidR="00DF551A">
              <w:rPr>
                <w:webHidden/>
              </w:rPr>
              <w:tab/>
            </w:r>
            <w:r w:rsidR="00DF551A">
              <w:rPr>
                <w:webHidden/>
              </w:rPr>
              <w:fldChar w:fldCharType="begin"/>
            </w:r>
            <w:r w:rsidR="00DF551A">
              <w:rPr>
                <w:webHidden/>
              </w:rPr>
              <w:instrText xml:space="preserve"> PAGEREF _Toc137195550 \h </w:instrText>
            </w:r>
            <w:r w:rsidR="00DF551A">
              <w:rPr>
                <w:webHidden/>
              </w:rPr>
            </w:r>
            <w:r w:rsidR="00DF551A">
              <w:rPr>
                <w:webHidden/>
              </w:rPr>
              <w:fldChar w:fldCharType="separate"/>
            </w:r>
            <w:r w:rsidR="00DF551A">
              <w:rPr>
                <w:webHidden/>
              </w:rPr>
              <w:t>12</w:t>
            </w:r>
            <w:r w:rsidR="00DF551A">
              <w:rPr>
                <w:webHidden/>
              </w:rPr>
              <w:fldChar w:fldCharType="end"/>
            </w:r>
          </w:hyperlink>
        </w:p>
        <w:p w14:paraId="18B4E82F" w14:textId="053DDE58" w:rsidR="00DF551A" w:rsidRDefault="00DF551A" w:rsidP="00521FFB">
          <w:pPr>
            <w:ind w:firstLine="0"/>
            <w:jc w:val="left"/>
          </w:pPr>
          <w:r>
            <w:rPr>
              <w:b/>
              <w:bCs/>
            </w:rPr>
            <w:fldChar w:fldCharType="end"/>
          </w:r>
        </w:p>
      </w:sdtContent>
    </w:sdt>
    <w:p w14:paraId="7B8F1E01" w14:textId="77777777" w:rsidR="00DF551A" w:rsidRPr="00DF551A" w:rsidRDefault="00DF551A" w:rsidP="00521FFB"/>
    <w:p w14:paraId="7F74F338" w14:textId="77777777" w:rsidR="0078770E" w:rsidRDefault="0078770E" w:rsidP="00521FFB">
      <w:pPr>
        <w:suppressAutoHyphen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375F6015" w14:textId="6C4FB104" w:rsidR="0031259A" w:rsidRDefault="0031259A" w:rsidP="00521FFB">
      <w:pPr>
        <w:pStyle w:val="1"/>
      </w:pPr>
      <w:bookmarkStart w:id="1" w:name="_Toc137195535"/>
      <w:r>
        <w:lastRenderedPageBreak/>
        <w:t>введение</w:t>
      </w:r>
      <w:bookmarkEnd w:id="1"/>
    </w:p>
    <w:p w14:paraId="4846DCA7" w14:textId="4A188C30" w:rsidR="00171097" w:rsidRPr="00171097" w:rsidRDefault="00171097" w:rsidP="00521FFB">
      <w:r>
        <w:t>Данная работа направлена на изучение и закрепление знаний в области системной и программной инженерии. В ходе работы будет получен опыт изучения предметной области, выявления проблем бизнес-процессов, проектирования</w:t>
      </w:r>
      <w:r w:rsidR="00F72478">
        <w:t xml:space="preserve"> решения</w:t>
      </w:r>
      <w:r>
        <w:t>.</w:t>
      </w:r>
    </w:p>
    <w:p w14:paraId="55BD1C36" w14:textId="577B212F" w:rsidR="00171097" w:rsidRDefault="00171097" w:rsidP="00521FFB">
      <w:pPr>
        <w:pStyle w:val="2"/>
      </w:pPr>
      <w:bookmarkStart w:id="2" w:name="_Toc137195536"/>
      <w:r>
        <w:t>Цель работы</w:t>
      </w:r>
      <w:bookmarkEnd w:id="2"/>
    </w:p>
    <w:p w14:paraId="29B4ECA1" w14:textId="54F113C9" w:rsidR="00171097" w:rsidRDefault="00F72478" w:rsidP="00521FFB">
      <w:r>
        <w:t>Разработать проект устранения проблемы в выбранной предметной области.</w:t>
      </w:r>
    </w:p>
    <w:p w14:paraId="465766D4" w14:textId="77777777" w:rsidR="00F72478" w:rsidRDefault="00F72478" w:rsidP="00521FFB"/>
    <w:p w14:paraId="25E90FA5" w14:textId="2210B0FA" w:rsidR="00F72478" w:rsidRDefault="00F72478" w:rsidP="00521FFB">
      <w:pPr>
        <w:pStyle w:val="2"/>
      </w:pPr>
      <w:bookmarkStart w:id="3" w:name="_Toc137195537"/>
      <w:r>
        <w:t>Задачи работы</w:t>
      </w:r>
      <w:bookmarkEnd w:id="3"/>
    </w:p>
    <w:p w14:paraId="7562381D" w14:textId="35FA8F95" w:rsidR="00F72478" w:rsidRDefault="00F72478" w:rsidP="00521FFB">
      <w:r>
        <w:t>Для достижения цели необходимо выполнить следующие задачи:</w:t>
      </w:r>
    </w:p>
    <w:p w14:paraId="686311AE" w14:textId="2ED3BBBD" w:rsidR="00F72478" w:rsidRDefault="00F72478" w:rsidP="00521FFB">
      <w:pPr>
        <w:pStyle w:val="a7"/>
        <w:numPr>
          <w:ilvl w:val="0"/>
          <w:numId w:val="1"/>
        </w:numPr>
        <w:ind w:left="0" w:firstLine="709"/>
      </w:pPr>
      <w:r>
        <w:t>выбрать предметную область (предприятие, организацию);</w:t>
      </w:r>
    </w:p>
    <w:p w14:paraId="7A282BBC" w14:textId="709BCFFD" w:rsidR="00F72478" w:rsidRDefault="00F72478" w:rsidP="00521FFB">
      <w:pPr>
        <w:pStyle w:val="a7"/>
        <w:numPr>
          <w:ilvl w:val="0"/>
          <w:numId w:val="1"/>
        </w:numPr>
        <w:ind w:left="0" w:firstLine="709"/>
      </w:pPr>
      <w:r>
        <w:t>описать предметную область (структуру, цели, задачи), имеющиеся в ней процессы (требующие автоматизации – создания автоматизированной системы (АС));</w:t>
      </w:r>
    </w:p>
    <w:p w14:paraId="248707C3" w14:textId="06EDCEC0" w:rsidR="00F72478" w:rsidRDefault="00F72478" w:rsidP="00521FFB">
      <w:pPr>
        <w:pStyle w:val="a7"/>
        <w:numPr>
          <w:ilvl w:val="0"/>
          <w:numId w:val="1"/>
        </w:numPr>
        <w:ind w:left="0" w:firstLine="709"/>
      </w:pPr>
      <w:r>
        <w:t>описать выявленную проблему предметной области;</w:t>
      </w:r>
    </w:p>
    <w:p w14:paraId="3AB2870D" w14:textId="77777777" w:rsidR="00F72478" w:rsidRDefault="00F72478" w:rsidP="00521FFB">
      <w:pPr>
        <w:pStyle w:val="a7"/>
        <w:numPr>
          <w:ilvl w:val="0"/>
          <w:numId w:val="1"/>
        </w:numPr>
        <w:ind w:left="0" w:firstLine="709"/>
      </w:pPr>
      <w:r>
        <w:t>Далее необходимо создать перечень требований к создаваемой системе (модернизированной системе) в виде:</w:t>
      </w:r>
    </w:p>
    <w:p w14:paraId="36F8C731" w14:textId="7EEBDECE" w:rsidR="00096462" w:rsidRDefault="00F72478" w:rsidP="00521FFB">
      <w:pPr>
        <w:pStyle w:val="a7"/>
        <w:ind w:left="709" w:firstLine="707"/>
      </w:pPr>
      <w:r>
        <w:t>- проекта технического задания (ТЗ)</w:t>
      </w:r>
      <w:r w:rsidR="00096462">
        <w:t>,</w:t>
      </w:r>
    </w:p>
    <w:p w14:paraId="71D83594" w14:textId="17F3D99F" w:rsidR="00F72478" w:rsidRDefault="00096462" w:rsidP="00521FFB">
      <w:pPr>
        <w:pStyle w:val="a7"/>
        <w:ind w:left="709" w:firstLine="707"/>
      </w:pPr>
      <w:r>
        <w:t xml:space="preserve">- </w:t>
      </w:r>
      <w:r w:rsidR="00F72478">
        <w:t>постановки задачи, на создание: программы, программного модуля, информационной системы (автоматизированной), сервиса, службы, приложения, скрипта и прочее</w:t>
      </w:r>
      <w:r>
        <w:t>;</w:t>
      </w:r>
    </w:p>
    <w:p w14:paraId="074388CC" w14:textId="5EC71F62" w:rsidR="00F72478" w:rsidRDefault="00F72478" w:rsidP="00521FFB">
      <w:pPr>
        <w:pStyle w:val="a7"/>
        <w:numPr>
          <w:ilvl w:val="0"/>
          <w:numId w:val="1"/>
        </w:numPr>
        <w:ind w:left="0" w:firstLine="709"/>
      </w:pPr>
      <w:r>
        <w:t>Описать проект реализации (технологии, платформы, фреймворки, библиотеки, языки программирования и прочее</w:t>
      </w:r>
      <w:proofErr w:type="gramStart"/>
      <w:r>
        <w:t>).сделать</w:t>
      </w:r>
      <w:proofErr w:type="gramEnd"/>
      <w:r>
        <w:t xml:space="preserve"> выводы о том</w:t>
      </w:r>
      <w:r w:rsidR="00096462">
        <w:t>;</w:t>
      </w:r>
    </w:p>
    <w:p w14:paraId="6EDDA404" w14:textId="7118C83F" w:rsidR="00096462" w:rsidRPr="00F72478" w:rsidRDefault="00096462" w:rsidP="00521FFB">
      <w:pPr>
        <w:pStyle w:val="a7"/>
        <w:numPr>
          <w:ilvl w:val="0"/>
          <w:numId w:val="1"/>
        </w:numPr>
        <w:ind w:left="0" w:firstLine="709"/>
      </w:pPr>
      <w:r>
        <w:t>Сделать выводы о том, решится ли проблема после реализации.</w:t>
      </w:r>
    </w:p>
    <w:p w14:paraId="5615AA50" w14:textId="77777777" w:rsidR="0078770E" w:rsidRDefault="0078770E" w:rsidP="00521FFB">
      <w:pPr>
        <w:pStyle w:val="2"/>
        <w:rPr>
          <w:szCs w:val="32"/>
        </w:rPr>
      </w:pPr>
      <w:r>
        <w:br w:type="page"/>
      </w:r>
    </w:p>
    <w:p w14:paraId="0429B771" w14:textId="39CF86E0" w:rsidR="00D572C0" w:rsidRDefault="0031259A" w:rsidP="00521FFB">
      <w:pPr>
        <w:pStyle w:val="1"/>
      </w:pPr>
      <w:bookmarkStart w:id="4" w:name="_Toc137195538"/>
      <w:r>
        <w:lastRenderedPageBreak/>
        <w:t>1 предметная область</w:t>
      </w:r>
      <w:bookmarkEnd w:id="4"/>
    </w:p>
    <w:p w14:paraId="69760F2C" w14:textId="5AD7B45A" w:rsidR="00096462" w:rsidRDefault="00521D58" w:rsidP="00521FFB">
      <w:r>
        <w:t>Для дальне</w:t>
      </w:r>
      <w:r w:rsidR="00256D77">
        <w:t xml:space="preserve">го изучения </w:t>
      </w:r>
      <w:r>
        <w:t>был</w:t>
      </w:r>
      <w:r w:rsidR="00256D77">
        <w:t>о</w:t>
      </w:r>
      <w:r>
        <w:t xml:space="preserve"> выбран</w:t>
      </w:r>
      <w:r w:rsidR="00256D77">
        <w:t xml:space="preserve">о </w:t>
      </w:r>
      <w:r w:rsidR="00256D77" w:rsidRPr="00256D77"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  <w:r w:rsidR="00256D77">
        <w:t xml:space="preserve">. </w:t>
      </w:r>
    </w:p>
    <w:p w14:paraId="34864E29" w14:textId="668FC380" w:rsidR="00256D77" w:rsidRDefault="00256D77" w:rsidP="00521FFB">
      <w:pPr>
        <w:rPr>
          <w:rStyle w:val="20"/>
        </w:rPr>
      </w:pPr>
      <w:bookmarkStart w:id="5" w:name="_Toc137195539"/>
      <w:r>
        <w:rPr>
          <w:rStyle w:val="20"/>
        </w:rPr>
        <w:t xml:space="preserve">1.1 </w:t>
      </w:r>
      <w:r w:rsidRPr="00256D77">
        <w:rPr>
          <w:rStyle w:val="20"/>
        </w:rPr>
        <w:t>Структура</w:t>
      </w:r>
      <w:bookmarkEnd w:id="5"/>
    </w:p>
    <w:p w14:paraId="794CBB37" w14:textId="13E92D7E" w:rsidR="00256D77" w:rsidRDefault="00256D77" w:rsidP="00521FFB">
      <w:r>
        <w:t xml:space="preserve">Университет насчитывает 18 факультетов, 51 кафедру, 7 филиалов. </w:t>
      </w:r>
    </w:p>
    <w:p w14:paraId="7382F477" w14:textId="77777777" w:rsidR="007A7B46" w:rsidRDefault="007A7B46" w:rsidP="00521FFB"/>
    <w:p w14:paraId="4F9686E6" w14:textId="7CB171DD" w:rsidR="00256D77" w:rsidRDefault="00256D77" w:rsidP="00521FFB">
      <w:pPr>
        <w:pStyle w:val="2"/>
      </w:pPr>
      <w:bookmarkStart w:id="6" w:name="_Toc137195540"/>
      <w:r>
        <w:t>1.2 Цели</w:t>
      </w:r>
      <w:bookmarkEnd w:id="6"/>
    </w:p>
    <w:p w14:paraId="0F250FA7" w14:textId="63502A21" w:rsidR="00256D77" w:rsidRDefault="00256D77" w:rsidP="00521FFB">
      <w:r>
        <w:t>Целью образовательного учреждения являются: ведение образовательной деятельности по программам высшего образования, научная деятельность.</w:t>
      </w:r>
    </w:p>
    <w:p w14:paraId="156D0F1B" w14:textId="77777777" w:rsidR="007A7B46" w:rsidRDefault="007A7B46" w:rsidP="00521FFB"/>
    <w:p w14:paraId="0C813C22" w14:textId="611341C0" w:rsidR="00256D77" w:rsidRDefault="00256D77" w:rsidP="00521FFB">
      <w:pPr>
        <w:pStyle w:val="2"/>
      </w:pPr>
      <w:bookmarkStart w:id="7" w:name="_Toc137195541"/>
      <w:r>
        <w:t>1.3 Задачи</w:t>
      </w:r>
      <w:bookmarkEnd w:id="7"/>
    </w:p>
    <w:p w14:paraId="3ACE57DD" w14:textId="54CF9BB9" w:rsidR="007A7B46" w:rsidRPr="007A7B46" w:rsidRDefault="007A7B46" w:rsidP="00521FFB">
      <w:r>
        <w:t>Перед университетом стоят следующие задачи:</w:t>
      </w:r>
    </w:p>
    <w:p w14:paraId="2B9F374F" w14:textId="631CC089" w:rsidR="00256D77" w:rsidRDefault="007A7B46" w:rsidP="00521FFB">
      <w:r>
        <w:t>1) у</w:t>
      </w:r>
      <w:r w:rsidRPr="007A7B46">
        <w:t>довлетворение потребности личности в интеллектуальном, культурном и профессиональном развитии посредством получения высшего и послевузовского профессионального образования</w:t>
      </w:r>
      <w:r>
        <w:t>;</w:t>
      </w:r>
    </w:p>
    <w:p w14:paraId="24813F6B" w14:textId="77777777" w:rsidR="007A7B46" w:rsidRDefault="007A7B46" w:rsidP="00521FFB">
      <w:r>
        <w:t>2) у</w:t>
      </w:r>
      <w:r w:rsidRPr="007A7B46">
        <w:t>довлетворение потребностей общества и государства в квалифицированных специалистах с высшим образованием</w:t>
      </w:r>
      <w:r>
        <w:t>;</w:t>
      </w:r>
    </w:p>
    <w:p w14:paraId="51D12413" w14:textId="785AE9B7" w:rsidR="007A7B46" w:rsidRDefault="007A7B46" w:rsidP="00521FFB">
      <w:r>
        <w:t>3) развитие науки, проведение научных исследований;</w:t>
      </w:r>
    </w:p>
    <w:p w14:paraId="28B90BD8" w14:textId="3D6FC062" w:rsidR="007A7B46" w:rsidRDefault="007A7B46" w:rsidP="00521FFB">
      <w:r>
        <w:t>4) п</w:t>
      </w:r>
      <w:r w:rsidRPr="007A7B46">
        <w:t>одготовка, переподготовка и повышение квалификации специалистов и руководящих работников</w:t>
      </w:r>
      <w:r>
        <w:t>;</w:t>
      </w:r>
    </w:p>
    <w:p w14:paraId="3AA763CF" w14:textId="6C97C014" w:rsidR="007A7B46" w:rsidRDefault="007A7B46" w:rsidP="00521FFB">
      <w:r>
        <w:t>5) ф</w:t>
      </w:r>
      <w:r w:rsidRPr="007A7B46">
        <w:t>ормирование высококачественной, соответствующей международным стандартам, системы подготовки специалистов в сфере высшего и послевузовского профессионального образования</w:t>
      </w:r>
      <w:r>
        <w:t>;</w:t>
      </w:r>
    </w:p>
    <w:p w14:paraId="0FB560EB" w14:textId="36E24B2A" w:rsidR="007A7B46" w:rsidRDefault="007A7B46" w:rsidP="00521FFB">
      <w:r>
        <w:t>6) п</w:t>
      </w:r>
      <w:r w:rsidRPr="007A7B46">
        <w:t>росветительская деятельность среди населения, повышение его образовательного и культурного уровня</w:t>
      </w:r>
      <w:r>
        <w:t>.</w:t>
      </w:r>
    </w:p>
    <w:p w14:paraId="226A4E72" w14:textId="77777777" w:rsidR="007A7B46" w:rsidRDefault="007A7B46" w:rsidP="00521FFB"/>
    <w:p w14:paraId="6854BD5F" w14:textId="110ABC36" w:rsidR="007A7B46" w:rsidRDefault="007A7B46" w:rsidP="00521FFB">
      <w:pPr>
        <w:pStyle w:val="2"/>
      </w:pPr>
      <w:bookmarkStart w:id="8" w:name="_Toc137195542"/>
      <w:r>
        <w:lastRenderedPageBreak/>
        <w:t>1.4 Бизнес-процесс</w:t>
      </w:r>
      <w:bookmarkEnd w:id="8"/>
    </w:p>
    <w:p w14:paraId="20CD7FCE" w14:textId="6D0964BE" w:rsidR="007A7B46" w:rsidRDefault="007A7B46" w:rsidP="00521FFB">
      <w:r>
        <w:t>При изучении предметной области был выявлен следующий бизнес-процесс, требующий автоматизации: проведение лабораторных работы.</w:t>
      </w:r>
    </w:p>
    <w:p w14:paraId="6F54A2D4" w14:textId="1A41C96F" w:rsidR="007A7B46" w:rsidRDefault="00574AF4" w:rsidP="00521FFB">
      <w:pPr>
        <w:ind w:firstLine="0"/>
        <w:jc w:val="center"/>
      </w:pPr>
      <w:r>
        <w:rPr>
          <w:noProof/>
        </w:rPr>
        <w:drawing>
          <wp:inline distT="0" distB="0" distL="0" distR="0" wp14:anchorId="03D20ADA" wp14:editId="28F00021">
            <wp:extent cx="6480000" cy="1468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4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59D3" w14:textId="765551E7" w:rsidR="00574AF4" w:rsidRDefault="00724F44" w:rsidP="00521FFB">
      <w:r>
        <w:t>Преподаватель составляет и отправляет работу студентам. Студенты выполняют работу, объявляют очередь на сдачу, составляют очередь на сдачу, исправляют ошибки (если на одно и то же место записались несколько студентов), приходят на пару, актуализируют очередь (из-за отсутствия некоторых студентов, или когда студенты хотят поменяться местами). Преподаватель начинает пару, ожидает сдачи работ. Студенты в соответствии с очередью отправляются сдавать работы. Студент сдает работу. Преподаватель принимает работу.</w:t>
      </w:r>
    </w:p>
    <w:p w14:paraId="4233FAF0" w14:textId="5F2E91F1" w:rsidR="00724F44" w:rsidRDefault="00724F44" w:rsidP="00521FFB"/>
    <w:p w14:paraId="18A1B2B4" w14:textId="332C085B" w:rsidR="00724F44" w:rsidRDefault="00724F44" w:rsidP="00521FFB">
      <w:pPr>
        <w:pStyle w:val="2"/>
      </w:pPr>
      <w:bookmarkStart w:id="9" w:name="_Toc137195543"/>
      <w:r>
        <w:t>1.5 Выявленная проблема</w:t>
      </w:r>
      <w:bookmarkEnd w:id="9"/>
    </w:p>
    <w:p w14:paraId="3B495038" w14:textId="75434EBB" w:rsidR="00724F44" w:rsidRPr="00724F44" w:rsidRDefault="00724F44" w:rsidP="00521FFB">
      <w:r>
        <w:t xml:space="preserve">Из-за организации очереди возникает множество конфликтных ситуаций, которые приводят к снижению продуктивности. Из-за необходимости постоянно актуализировать очередь снижается погруженность в учебу. </w:t>
      </w:r>
    </w:p>
    <w:p w14:paraId="2D5848C4" w14:textId="7A3BB475" w:rsidR="0078770E" w:rsidRDefault="0078770E" w:rsidP="00521FFB">
      <w:pPr>
        <w:suppressAutoHyphen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1FA7111A" w14:textId="19D6123A" w:rsidR="0078770E" w:rsidRDefault="00724F44" w:rsidP="00521FFB">
      <w:pPr>
        <w:pStyle w:val="1"/>
      </w:pPr>
      <w:bookmarkStart w:id="10" w:name="_Toc137195544"/>
      <w:r>
        <w:lastRenderedPageBreak/>
        <w:t>2</w:t>
      </w:r>
      <w:r w:rsidR="0078770E">
        <w:t xml:space="preserve"> требования </w:t>
      </w:r>
      <w:r w:rsidR="00EF79F2">
        <w:t>К РЕШЕНИЮ</w:t>
      </w:r>
      <w:bookmarkEnd w:id="10"/>
    </w:p>
    <w:p w14:paraId="138A9E70" w14:textId="6C0771F2" w:rsidR="00724F44" w:rsidRPr="00724F44" w:rsidRDefault="00724F44" w:rsidP="00521FFB">
      <w:r>
        <w:t>Для решения выявленной проблемы необходимо создать мобильное приложение, которое должно соответствовать множеству функциональных и технических требований.</w:t>
      </w:r>
    </w:p>
    <w:p w14:paraId="022F14C7" w14:textId="74AB3324" w:rsidR="00724F44" w:rsidRDefault="00724F44" w:rsidP="00521FFB">
      <w:pPr>
        <w:pStyle w:val="2"/>
      </w:pPr>
      <w:bookmarkStart w:id="11" w:name="_Toc137195545"/>
      <w:r>
        <w:t>2.1 Функциональные требования</w:t>
      </w:r>
      <w:bookmarkEnd w:id="11"/>
    </w:p>
    <w:p w14:paraId="66D5F160" w14:textId="2B75B17D" w:rsidR="00724F44" w:rsidRDefault="00724F44" w:rsidP="00521FFB">
      <w:r>
        <w:t xml:space="preserve">Приложение должно </w:t>
      </w:r>
      <w:r w:rsidR="00EF79F2">
        <w:t>выполнять следующие функции</w:t>
      </w:r>
      <w:r>
        <w:t>:</w:t>
      </w:r>
    </w:p>
    <w:p w14:paraId="7BDDA93D" w14:textId="41DC94B9" w:rsidR="00724F44" w:rsidRDefault="00EF79F2" w:rsidP="00521FFB">
      <w:pPr>
        <w:pStyle w:val="a7"/>
        <w:numPr>
          <w:ilvl w:val="0"/>
          <w:numId w:val="3"/>
        </w:numPr>
      </w:pPr>
      <w:r>
        <w:t>авторизация и регистрация пользователя.</w:t>
      </w:r>
    </w:p>
    <w:p w14:paraId="46424849" w14:textId="5E3B274C" w:rsidR="00EF79F2" w:rsidRDefault="00EF79F2" w:rsidP="00521FFB">
      <w:r>
        <w:t xml:space="preserve">Регистрация должна проходить по номеру телефона с подтверждением через код в </w:t>
      </w:r>
      <w:proofErr w:type="spellStart"/>
      <w:r>
        <w:t>СМС-сообщении</w:t>
      </w:r>
      <w:proofErr w:type="spellEnd"/>
      <w:r>
        <w:t xml:space="preserve">. При регистрации запрашивается ФИО пользователя и номер группы. После регистрации данные должны быть подтверждены оператором (старостой группы). Авторизация должна происходить через введение кода из </w:t>
      </w:r>
      <w:proofErr w:type="spellStart"/>
      <w:r>
        <w:t>СМС-сообщения</w:t>
      </w:r>
      <w:proofErr w:type="spellEnd"/>
      <w:r>
        <w:t>;</w:t>
      </w:r>
    </w:p>
    <w:p w14:paraId="04CFEC01" w14:textId="37D53F15" w:rsidR="00EF79F2" w:rsidRDefault="00EF79F2" w:rsidP="00521FFB">
      <w:pPr>
        <w:pStyle w:val="a7"/>
        <w:numPr>
          <w:ilvl w:val="0"/>
          <w:numId w:val="3"/>
        </w:numPr>
      </w:pPr>
      <w:r>
        <w:t>регистрация в очереди.</w:t>
      </w:r>
    </w:p>
    <w:p w14:paraId="0BA68860" w14:textId="3CBDD58E" w:rsidR="00EF79F2" w:rsidRDefault="00EF79F2" w:rsidP="00521FFB">
      <w:r>
        <w:t>Очередь на лабораторную работу открывается автоматически в соответствии с расписанием группы в 14:00 за день до проведения</w:t>
      </w:r>
      <w:r w:rsidR="00346A39">
        <w:t>;</w:t>
      </w:r>
    </w:p>
    <w:p w14:paraId="531B2CF2" w14:textId="2D368434" w:rsidR="00EF79F2" w:rsidRDefault="00EF79F2" w:rsidP="00521FFB">
      <w:pPr>
        <w:pStyle w:val="a7"/>
        <w:numPr>
          <w:ilvl w:val="0"/>
          <w:numId w:val="3"/>
        </w:numPr>
      </w:pPr>
      <w:r>
        <w:t>обмен местами в очереди</w:t>
      </w:r>
      <w:r w:rsidR="00346A39">
        <w:t>.</w:t>
      </w:r>
    </w:p>
    <w:p w14:paraId="64402E04" w14:textId="0C7EF4D6" w:rsidR="00EF79F2" w:rsidRDefault="00EF79F2" w:rsidP="00521FFB">
      <w:r>
        <w:t>Пользователь приложения может отправлять запросы на обмен местами другим пользователям в очереди. Для обмена второй пользователь должен подтвердить операцию;</w:t>
      </w:r>
    </w:p>
    <w:p w14:paraId="64F8E342" w14:textId="72D78964" w:rsidR="00EF79F2" w:rsidRDefault="00EF79F2" w:rsidP="00521FFB">
      <w:pPr>
        <w:pStyle w:val="a7"/>
        <w:numPr>
          <w:ilvl w:val="0"/>
          <w:numId w:val="3"/>
        </w:numPr>
      </w:pPr>
      <w:r>
        <w:t>отказ от места в очереди</w:t>
      </w:r>
      <w:r w:rsidR="00346A39">
        <w:t>.</w:t>
      </w:r>
    </w:p>
    <w:p w14:paraId="51BEA86E" w14:textId="052D5FCB" w:rsidR="00346A39" w:rsidRDefault="00346A39" w:rsidP="00521FFB">
      <w:r>
        <w:t>Пользователь может удалить свою запись из очереди, после удаления всем участникам очереди будет отправлено уведомление о освобождении места;</w:t>
      </w:r>
    </w:p>
    <w:p w14:paraId="47456843" w14:textId="5FD08DAA" w:rsidR="00EF79F2" w:rsidRDefault="00EF79F2" w:rsidP="00521FFB">
      <w:pPr>
        <w:pStyle w:val="a7"/>
        <w:numPr>
          <w:ilvl w:val="0"/>
          <w:numId w:val="3"/>
        </w:numPr>
      </w:pPr>
      <w:r>
        <w:t>просмотр очереди</w:t>
      </w:r>
      <w:r w:rsidR="00346A39">
        <w:t>.</w:t>
      </w:r>
    </w:p>
    <w:p w14:paraId="5ED78BD9" w14:textId="4D236573" w:rsidR="00346A39" w:rsidRDefault="00346A39" w:rsidP="00521FFB">
      <w:r>
        <w:t>Для большей прозрачности организации очереди необходимо отображать список участников очереди;</w:t>
      </w:r>
    </w:p>
    <w:p w14:paraId="519A81F6" w14:textId="61F7D513" w:rsidR="00EF79F2" w:rsidRDefault="00EF79F2" w:rsidP="00521FFB">
      <w:pPr>
        <w:pStyle w:val="a7"/>
        <w:numPr>
          <w:ilvl w:val="0"/>
          <w:numId w:val="3"/>
        </w:numPr>
      </w:pPr>
      <w:r>
        <w:t>подтверждение данных старостой.</w:t>
      </w:r>
    </w:p>
    <w:p w14:paraId="7BB6341B" w14:textId="56B5E1EF" w:rsidR="00346A39" w:rsidRPr="00724F44" w:rsidRDefault="00346A39" w:rsidP="00521FFB">
      <w:r>
        <w:t xml:space="preserve">Для корректной работы приложения требуется валидация новых пользователей ответственными лицами, которым будет присвоен статус </w:t>
      </w:r>
      <w:r>
        <w:lastRenderedPageBreak/>
        <w:t>оператора и даны полномочия об отказе в регистрации новым участникам своей группы.</w:t>
      </w:r>
    </w:p>
    <w:p w14:paraId="1A43C7A1" w14:textId="77777777" w:rsidR="00724F44" w:rsidRPr="00724F44" w:rsidRDefault="00724F44" w:rsidP="00521FFB"/>
    <w:p w14:paraId="40819909" w14:textId="09C640E3" w:rsidR="00724F44" w:rsidRDefault="00724F44" w:rsidP="00521FFB">
      <w:pPr>
        <w:pStyle w:val="2"/>
      </w:pPr>
      <w:bookmarkStart w:id="12" w:name="_Toc137195546"/>
      <w:r>
        <w:t>2.2 Технические требования</w:t>
      </w:r>
      <w:bookmarkEnd w:id="12"/>
    </w:p>
    <w:p w14:paraId="6386DD0D" w14:textId="36DA2D10" w:rsidR="00EF79F2" w:rsidRDefault="00EF79F2" w:rsidP="00521FFB">
      <w:r>
        <w:t xml:space="preserve">1) </w:t>
      </w:r>
      <w:r w:rsidR="00346A39">
        <w:t>п</w:t>
      </w:r>
      <w:r>
        <w:t xml:space="preserve">риложение должно поддерживаться устройствами с операционной системой </w:t>
      </w:r>
      <w:r>
        <w:rPr>
          <w:lang w:val="en-US"/>
        </w:rPr>
        <w:t>Android</w:t>
      </w:r>
      <w:r w:rsidRPr="00EF79F2">
        <w:t xml:space="preserve"> </w:t>
      </w:r>
      <w:r>
        <w:t>версии 6.0 и более;</w:t>
      </w:r>
    </w:p>
    <w:p w14:paraId="471A6BD4" w14:textId="676E146B" w:rsidR="00EF79F2" w:rsidRDefault="00EF79F2" w:rsidP="00521FFB">
      <w:r>
        <w:t xml:space="preserve">2) </w:t>
      </w:r>
      <w:r w:rsidR="00346A39">
        <w:t>п</w:t>
      </w:r>
      <w:r>
        <w:t xml:space="preserve">риложение должно занимать не более 100 </w:t>
      </w:r>
      <w:proofErr w:type="spellStart"/>
      <w:r>
        <w:t>мб</w:t>
      </w:r>
      <w:proofErr w:type="spellEnd"/>
      <w:r>
        <w:t xml:space="preserve"> </w:t>
      </w:r>
      <w:proofErr w:type="spellStart"/>
      <w:r>
        <w:t>памаяти</w:t>
      </w:r>
      <w:proofErr w:type="spellEnd"/>
      <w:r>
        <w:t xml:space="preserve"> устройства;</w:t>
      </w:r>
    </w:p>
    <w:p w14:paraId="49E84652" w14:textId="5BE9DF3F" w:rsidR="00EF79F2" w:rsidRPr="00EF79F2" w:rsidRDefault="00346A39" w:rsidP="00521FFB">
      <w:r>
        <w:t>3) приложение должно поддерживать сетевые функции и обновляться в режиме реального времени.</w:t>
      </w:r>
    </w:p>
    <w:p w14:paraId="3AC45228" w14:textId="77777777" w:rsidR="0078770E" w:rsidRDefault="0078770E" w:rsidP="00521FFB">
      <w:pPr>
        <w:suppressAutoHyphen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0202B234" w14:textId="621E8A4A" w:rsidR="0078770E" w:rsidRDefault="00724F44" w:rsidP="00521FFB">
      <w:pPr>
        <w:pStyle w:val="1"/>
      </w:pPr>
      <w:bookmarkStart w:id="13" w:name="_Toc137195547"/>
      <w:r>
        <w:lastRenderedPageBreak/>
        <w:t>3</w:t>
      </w:r>
      <w:r w:rsidR="0078770E">
        <w:t xml:space="preserve"> проект реализации</w:t>
      </w:r>
      <w:bookmarkEnd w:id="13"/>
    </w:p>
    <w:p w14:paraId="48AC3530" w14:textId="392354E8" w:rsidR="002E7244" w:rsidRPr="002E7244" w:rsidRDefault="002E7244" w:rsidP="00521FFB">
      <w:r>
        <w:t>Для разработки мобильного приложения были выбраны следующие технологии:</w:t>
      </w:r>
    </w:p>
    <w:p w14:paraId="70F5DDC5" w14:textId="1C20A6DB" w:rsidR="002E7244" w:rsidRDefault="002E7244" w:rsidP="00521FFB">
      <w:pPr>
        <w:pStyle w:val="a7"/>
        <w:numPr>
          <w:ilvl w:val="0"/>
          <w:numId w:val="4"/>
        </w:numPr>
        <w:ind w:left="0" w:firstLine="709"/>
      </w:pPr>
      <w:proofErr w:type="spellStart"/>
      <w:r>
        <w:t>Фрейворк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версии 3.10 и язык </w:t>
      </w:r>
      <w:proofErr w:type="spellStart"/>
      <w:r>
        <w:t>Dart</w:t>
      </w:r>
      <w:proofErr w:type="spellEnd"/>
      <w:r>
        <w:t xml:space="preserve"> версии 3.0.3 для реализации мобильного приложения. Фреймворк </w:t>
      </w:r>
      <w:r>
        <w:rPr>
          <w:lang w:val="en-US"/>
        </w:rPr>
        <w:t>flutter</w:t>
      </w:r>
      <w:r>
        <w:t xml:space="preserve"> является </w:t>
      </w:r>
      <w:proofErr w:type="spellStart"/>
      <w:r>
        <w:t>кроссптлатформенным</w:t>
      </w:r>
      <w:proofErr w:type="spellEnd"/>
      <w:r>
        <w:t>, поэтому</w:t>
      </w:r>
      <w:r w:rsidRPr="002E7244">
        <w:t xml:space="preserve"> </w:t>
      </w:r>
      <w:r>
        <w:t xml:space="preserve">можно будет в дальнейшем выпустить приложение для </w:t>
      </w:r>
      <w:r>
        <w:rPr>
          <w:lang w:val="en-US"/>
        </w:rPr>
        <w:t>IOS</w:t>
      </w:r>
      <w:r>
        <w:t xml:space="preserve"> и </w:t>
      </w:r>
      <w:r>
        <w:rPr>
          <w:lang w:val="en-US"/>
        </w:rPr>
        <w:t>Windows</w:t>
      </w:r>
      <w:r w:rsidR="00035767">
        <w:t xml:space="preserve">. </w:t>
      </w:r>
      <w:r w:rsidR="00CB4F4D" w:rsidRPr="00CB4F4D">
        <w:t xml:space="preserve">Приложение использует </w:t>
      </w:r>
      <w:proofErr w:type="spellStart"/>
      <w:r w:rsidR="00CB4F4D" w:rsidRPr="00CB4F4D">
        <w:t>mvvw</w:t>
      </w:r>
      <w:proofErr w:type="spellEnd"/>
      <w:r w:rsidR="00CB4F4D" w:rsidRPr="00CB4F4D">
        <w:t xml:space="preserve"> архитектуру, построенную на базе </w:t>
      </w:r>
      <w:proofErr w:type="spellStart"/>
      <w:r w:rsidR="00CB4F4D">
        <w:rPr>
          <w:lang w:val="en-US"/>
        </w:rPr>
        <w:t>BLoC</w:t>
      </w:r>
      <w:proofErr w:type="spellEnd"/>
      <w:r w:rsidR="00CB4F4D" w:rsidRPr="00CB4F4D">
        <w:t xml:space="preserve"> паттерна</w:t>
      </w:r>
      <w:r>
        <w:t>;</w:t>
      </w:r>
    </w:p>
    <w:p w14:paraId="2349B0B9" w14:textId="3ADEB561" w:rsidR="002E7244" w:rsidRDefault="002E7244" w:rsidP="00521FFB">
      <w:pPr>
        <w:pStyle w:val="a7"/>
        <w:numPr>
          <w:ilvl w:val="0"/>
          <w:numId w:val="4"/>
        </w:numPr>
        <w:ind w:left="0" w:firstLine="709"/>
      </w:pPr>
      <w:r>
        <w:t xml:space="preserve">Сторонние сервисы </w:t>
      </w:r>
      <w:proofErr w:type="spellStart"/>
      <w:r>
        <w:t>Firebase</w:t>
      </w:r>
      <w:proofErr w:type="spellEnd"/>
      <w:r>
        <w:t xml:space="preserve"> API для реализации и поддержки </w:t>
      </w:r>
      <w:r>
        <w:rPr>
          <w:lang w:val="en-US"/>
        </w:rPr>
        <w:t>backend</w:t>
      </w:r>
      <w:r>
        <w:t xml:space="preserve"> и базы данных.</w:t>
      </w:r>
    </w:p>
    <w:p w14:paraId="5D0D813F" w14:textId="527AAAF0" w:rsidR="002E7244" w:rsidRDefault="002E7244" w:rsidP="00521FFB">
      <w:r>
        <w:t>Для реализации проекта понадобятся следующие библиотеки</w:t>
      </w:r>
      <w:r w:rsidR="00BA5A87">
        <w:t>,</w:t>
      </w:r>
      <w:r>
        <w:t xml:space="preserve"> плагины</w:t>
      </w:r>
      <w:r w:rsidR="00BA5A87">
        <w:t xml:space="preserve"> и пакеты</w:t>
      </w:r>
      <w:r>
        <w:t>:</w:t>
      </w:r>
    </w:p>
    <w:p w14:paraId="6A243822" w14:textId="4C904D74" w:rsidR="002E7244" w:rsidRPr="002E7244" w:rsidRDefault="002E7244" w:rsidP="00521FFB">
      <w:pPr>
        <w:pStyle w:val="a7"/>
        <w:numPr>
          <w:ilvl w:val="0"/>
          <w:numId w:val="5"/>
        </w:numPr>
        <w:ind w:left="0" w:firstLine="709"/>
      </w:pPr>
      <w:proofErr w:type="spellStart"/>
      <w:r>
        <w:t>firebase_auth</w:t>
      </w:r>
      <w:proofErr w:type="spellEnd"/>
      <w:r w:rsidRPr="002E7244">
        <w:t xml:space="preserve"> </w:t>
      </w:r>
      <w:r>
        <w:t xml:space="preserve">для создания регистрации и авторизации средствами </w:t>
      </w:r>
      <w:r>
        <w:rPr>
          <w:lang w:val="en-US"/>
        </w:rPr>
        <w:t>firebase</w:t>
      </w:r>
      <w:r w:rsidRPr="002E7244">
        <w:t xml:space="preserve"> </w:t>
      </w:r>
      <w:r>
        <w:t>с поддержкой авторизации через сторонние сервисы;</w:t>
      </w:r>
    </w:p>
    <w:p w14:paraId="0A8A5FEC" w14:textId="5502D1C5" w:rsidR="002E7244" w:rsidRPr="002E7244" w:rsidRDefault="002E7244" w:rsidP="00521FFB">
      <w:pPr>
        <w:pStyle w:val="a7"/>
        <w:numPr>
          <w:ilvl w:val="0"/>
          <w:numId w:val="5"/>
        </w:numPr>
        <w:ind w:left="0" w:firstLine="709"/>
      </w:pPr>
      <w:r w:rsidRPr="002E7244">
        <w:rPr>
          <w:lang w:val="en-US"/>
        </w:rPr>
        <w:t>firebase</w:t>
      </w:r>
      <w:r w:rsidRPr="002E7244">
        <w:t>_</w:t>
      </w:r>
      <w:r w:rsidRPr="002E7244">
        <w:rPr>
          <w:lang w:val="en-US"/>
        </w:rPr>
        <w:t>core</w:t>
      </w:r>
      <w:r>
        <w:t xml:space="preserve"> для поддержки использования приложений </w:t>
      </w:r>
      <w:r>
        <w:rPr>
          <w:lang w:val="en-US"/>
        </w:rPr>
        <w:t>firebase</w:t>
      </w:r>
      <w:r w:rsidRPr="002E7244">
        <w:t>;</w:t>
      </w:r>
    </w:p>
    <w:p w14:paraId="798EA5F7" w14:textId="37B64B76" w:rsidR="002E7244" w:rsidRPr="002E7244" w:rsidRDefault="002E7244" w:rsidP="00521FFB">
      <w:pPr>
        <w:pStyle w:val="a7"/>
        <w:numPr>
          <w:ilvl w:val="0"/>
          <w:numId w:val="5"/>
        </w:numPr>
        <w:ind w:left="0" w:firstLine="709"/>
      </w:pPr>
      <w:r w:rsidRPr="002E7244">
        <w:rPr>
          <w:lang w:val="en-US"/>
        </w:rPr>
        <w:t>firebase</w:t>
      </w:r>
      <w:r w:rsidRPr="002E7244">
        <w:t>_</w:t>
      </w:r>
      <w:r w:rsidRPr="002E7244">
        <w:rPr>
          <w:lang w:val="en-US"/>
        </w:rPr>
        <w:t>messaging</w:t>
      </w:r>
      <w:r w:rsidRPr="002E7244">
        <w:t xml:space="preserve"> </w:t>
      </w:r>
      <w:r>
        <w:t>для реализации системы уведомлений;</w:t>
      </w:r>
    </w:p>
    <w:p w14:paraId="545B31AC" w14:textId="2226CFB5" w:rsidR="00BA5A87" w:rsidRPr="002E7244" w:rsidRDefault="002E7244" w:rsidP="00521FFB">
      <w:pPr>
        <w:pStyle w:val="a7"/>
        <w:numPr>
          <w:ilvl w:val="0"/>
          <w:numId w:val="5"/>
        </w:numPr>
        <w:ind w:left="0" w:firstLine="709"/>
      </w:pPr>
      <w:proofErr w:type="spellStart"/>
      <w:r w:rsidRPr="002E7244">
        <w:rPr>
          <w:lang w:val="en-US"/>
        </w:rPr>
        <w:t>intl</w:t>
      </w:r>
      <w:proofErr w:type="spellEnd"/>
      <w:r>
        <w:t xml:space="preserve"> для работы с локализацией</w:t>
      </w:r>
      <w:r w:rsidR="00BA5A87">
        <w:t>;</w:t>
      </w:r>
    </w:p>
    <w:p w14:paraId="43ACD16F" w14:textId="2D678133" w:rsidR="002E7244" w:rsidRPr="00BA5A87" w:rsidRDefault="002E7244" w:rsidP="00521FFB">
      <w:pPr>
        <w:pStyle w:val="a7"/>
        <w:numPr>
          <w:ilvl w:val="0"/>
          <w:numId w:val="5"/>
        </w:numPr>
        <w:ind w:left="0" w:firstLine="709"/>
      </w:pPr>
      <w:r w:rsidRPr="00BA5A87">
        <w:rPr>
          <w:lang w:val="en-US"/>
        </w:rPr>
        <w:t>json</w:t>
      </w:r>
      <w:r w:rsidRPr="00BA5A87">
        <w:t>_</w:t>
      </w:r>
      <w:r w:rsidRPr="00BA5A87">
        <w:rPr>
          <w:lang w:val="en-US"/>
        </w:rPr>
        <w:t>serializable</w:t>
      </w:r>
      <w:r w:rsidR="00BA5A87">
        <w:t xml:space="preserve"> для работы с </w:t>
      </w:r>
      <w:r w:rsidR="00BA5A87">
        <w:rPr>
          <w:lang w:val="en-US"/>
        </w:rPr>
        <w:t>json</w:t>
      </w:r>
      <w:r w:rsidR="00BA5A87" w:rsidRPr="00BA5A87">
        <w:t xml:space="preserve"> </w:t>
      </w:r>
      <w:r w:rsidR="00BA5A87">
        <w:t>форматом передачи данных;</w:t>
      </w:r>
    </w:p>
    <w:p w14:paraId="57EB70A8" w14:textId="18FB9AB5" w:rsidR="002E7244" w:rsidRPr="00BA5A87" w:rsidRDefault="002E7244" w:rsidP="00521FFB">
      <w:pPr>
        <w:pStyle w:val="a7"/>
        <w:numPr>
          <w:ilvl w:val="0"/>
          <w:numId w:val="5"/>
        </w:numPr>
        <w:ind w:left="0" w:firstLine="709"/>
      </w:pPr>
      <w:r w:rsidRPr="00BA5A87">
        <w:rPr>
          <w:lang w:val="en-US"/>
        </w:rPr>
        <w:t>json</w:t>
      </w:r>
      <w:r w:rsidRPr="00BA5A87">
        <w:t>_</w:t>
      </w:r>
      <w:r w:rsidRPr="00BA5A87">
        <w:rPr>
          <w:lang w:val="en-US"/>
        </w:rPr>
        <w:t>annotation</w:t>
      </w:r>
      <w:r w:rsidR="00BA5A87">
        <w:t xml:space="preserve"> для работы с </w:t>
      </w:r>
      <w:r w:rsidR="00BA5A87">
        <w:rPr>
          <w:lang w:val="en-US"/>
        </w:rPr>
        <w:t>json</w:t>
      </w:r>
      <w:r w:rsidR="00BA5A87">
        <w:t xml:space="preserve"> форматом передачи данных;</w:t>
      </w:r>
    </w:p>
    <w:p w14:paraId="7E4DB4FE" w14:textId="5A8FAD93" w:rsidR="002E7244" w:rsidRPr="00BA5A87" w:rsidRDefault="002E7244" w:rsidP="00521FFB">
      <w:pPr>
        <w:pStyle w:val="a7"/>
        <w:numPr>
          <w:ilvl w:val="0"/>
          <w:numId w:val="5"/>
        </w:numPr>
        <w:ind w:left="0" w:firstLine="709"/>
      </w:pPr>
      <w:r w:rsidRPr="00BA5A87">
        <w:rPr>
          <w:lang w:val="en-US"/>
        </w:rPr>
        <w:t>build</w:t>
      </w:r>
      <w:r w:rsidRPr="00BA5A87">
        <w:t>_</w:t>
      </w:r>
      <w:r w:rsidRPr="00BA5A87">
        <w:rPr>
          <w:lang w:val="en-US"/>
        </w:rPr>
        <w:t>runner</w:t>
      </w:r>
      <w:r w:rsidR="00BA5A87">
        <w:t xml:space="preserve"> </w:t>
      </w:r>
      <w:r w:rsidR="00CB4F4D" w:rsidRPr="00CB4F4D">
        <w:t xml:space="preserve">для </w:t>
      </w:r>
      <w:proofErr w:type="spellStart"/>
      <w:r w:rsidR="00CB4F4D" w:rsidRPr="00CB4F4D">
        <w:t>кодогенерации</w:t>
      </w:r>
      <w:proofErr w:type="spellEnd"/>
      <w:r w:rsidR="00BA5A87">
        <w:t>;</w:t>
      </w:r>
    </w:p>
    <w:p w14:paraId="675C6DC5" w14:textId="545F6CF7" w:rsidR="002E7244" w:rsidRPr="00BA5A87" w:rsidRDefault="002E7244" w:rsidP="00521FFB">
      <w:pPr>
        <w:pStyle w:val="a7"/>
        <w:numPr>
          <w:ilvl w:val="0"/>
          <w:numId w:val="5"/>
        </w:numPr>
        <w:ind w:left="0" w:firstLine="709"/>
      </w:pPr>
      <w:r w:rsidRPr="00BA5A87">
        <w:rPr>
          <w:lang w:val="en-US"/>
        </w:rPr>
        <w:t>sizer</w:t>
      </w:r>
      <w:r w:rsidR="00BA5A87">
        <w:t xml:space="preserve"> для создания адаптивной верстки;</w:t>
      </w:r>
    </w:p>
    <w:p w14:paraId="7E4BB56B" w14:textId="0D82EF5A" w:rsidR="002E7244" w:rsidRPr="00BA5A87" w:rsidRDefault="002E7244" w:rsidP="00521FFB">
      <w:pPr>
        <w:pStyle w:val="a7"/>
        <w:numPr>
          <w:ilvl w:val="0"/>
          <w:numId w:val="5"/>
        </w:numPr>
        <w:ind w:left="0" w:firstLine="709"/>
      </w:pPr>
      <w:r w:rsidRPr="00BA5A87">
        <w:rPr>
          <w:lang w:val="en-US"/>
        </w:rPr>
        <w:t>flutter</w:t>
      </w:r>
      <w:r w:rsidRPr="00BA5A87">
        <w:t>_</w:t>
      </w:r>
      <w:r w:rsidRPr="00BA5A87">
        <w:rPr>
          <w:lang w:val="en-US"/>
        </w:rPr>
        <w:t>launcher</w:t>
      </w:r>
      <w:r w:rsidRPr="00BA5A87">
        <w:t>_</w:t>
      </w:r>
      <w:r w:rsidRPr="00BA5A87">
        <w:rPr>
          <w:lang w:val="en-US"/>
        </w:rPr>
        <w:t>icons</w:t>
      </w:r>
      <w:r w:rsidR="00BA5A87" w:rsidRPr="00BA5A87">
        <w:t xml:space="preserve"> </w:t>
      </w:r>
      <w:r w:rsidR="00BA5A87">
        <w:t>для</w:t>
      </w:r>
      <w:r w:rsidR="00BA5A87" w:rsidRPr="00BA5A87">
        <w:t xml:space="preserve"> </w:t>
      </w:r>
      <w:r w:rsidR="00BA5A87">
        <w:t>удобной</w:t>
      </w:r>
      <w:r w:rsidR="00BA5A87" w:rsidRPr="00BA5A87">
        <w:t xml:space="preserve"> </w:t>
      </w:r>
      <w:r w:rsidR="00BA5A87">
        <w:t>работы с иконкой приложения;</w:t>
      </w:r>
    </w:p>
    <w:p w14:paraId="397BCCFF" w14:textId="5C09F6B8" w:rsidR="002E7244" w:rsidRPr="00BA5A87" w:rsidRDefault="002E7244" w:rsidP="00521FFB">
      <w:pPr>
        <w:pStyle w:val="a7"/>
        <w:numPr>
          <w:ilvl w:val="0"/>
          <w:numId w:val="5"/>
        </w:numPr>
        <w:ind w:left="0" w:firstLine="709"/>
      </w:pPr>
      <w:r w:rsidRPr="00BA5A87">
        <w:rPr>
          <w:lang w:val="en-US"/>
        </w:rPr>
        <w:t>google</w:t>
      </w:r>
      <w:r w:rsidRPr="00BA5A87">
        <w:t>_</w:t>
      </w:r>
      <w:r w:rsidRPr="00BA5A87">
        <w:rPr>
          <w:lang w:val="en-US"/>
        </w:rPr>
        <w:t>fonts</w:t>
      </w:r>
      <w:r w:rsidR="00BA5A87">
        <w:t xml:space="preserve"> для поддержки шрифтов от </w:t>
      </w:r>
      <w:proofErr w:type="spellStart"/>
      <w:r w:rsidR="00BA5A87">
        <w:t>гугл</w:t>
      </w:r>
      <w:proofErr w:type="spellEnd"/>
      <w:r w:rsidR="00BA5A87">
        <w:t>;</w:t>
      </w:r>
    </w:p>
    <w:p w14:paraId="4DF69FE7" w14:textId="74BB77C1" w:rsidR="00035767" w:rsidRDefault="002E7244" w:rsidP="00521FFB">
      <w:pPr>
        <w:pStyle w:val="a7"/>
        <w:numPr>
          <w:ilvl w:val="0"/>
          <w:numId w:val="5"/>
        </w:numPr>
        <w:ind w:left="0" w:firstLine="709"/>
      </w:pPr>
      <w:r w:rsidRPr="00BA5A87">
        <w:rPr>
          <w:lang w:val="en-US"/>
        </w:rPr>
        <w:t>flutter</w:t>
      </w:r>
      <w:r w:rsidRPr="00BA5A87">
        <w:t>_</w:t>
      </w:r>
      <w:r w:rsidRPr="00BA5A87">
        <w:rPr>
          <w:lang w:val="en-US"/>
        </w:rPr>
        <w:t>secure</w:t>
      </w:r>
      <w:r w:rsidRPr="00BA5A87">
        <w:t>_</w:t>
      </w:r>
      <w:r w:rsidRPr="00BA5A87">
        <w:rPr>
          <w:lang w:val="en-US"/>
        </w:rPr>
        <w:t>storage</w:t>
      </w:r>
      <w:r w:rsidR="00BA5A87" w:rsidRPr="00BA5A87">
        <w:t xml:space="preserve"> </w:t>
      </w:r>
      <w:r w:rsidR="00BA5A87">
        <w:t>для</w:t>
      </w:r>
      <w:r w:rsidR="00BA5A87" w:rsidRPr="00BA5A87">
        <w:t xml:space="preserve"> </w:t>
      </w:r>
      <w:r w:rsidR="00BA5A87">
        <w:t>шифрования</w:t>
      </w:r>
      <w:r w:rsidR="00BA5A87" w:rsidRPr="00BA5A87">
        <w:t xml:space="preserve"> </w:t>
      </w:r>
      <w:r w:rsidR="00BA5A87">
        <w:t>сохраненных данных на устройстве;</w:t>
      </w:r>
    </w:p>
    <w:p w14:paraId="56EE1D80" w14:textId="22C50A3A" w:rsidR="00035767" w:rsidRDefault="00035767" w:rsidP="00521FFB">
      <w:pPr>
        <w:pStyle w:val="a7"/>
        <w:numPr>
          <w:ilvl w:val="0"/>
          <w:numId w:val="5"/>
        </w:numPr>
        <w:ind w:left="0" w:firstLine="709"/>
      </w:pPr>
      <w:r>
        <w:rPr>
          <w:lang w:val="en-US"/>
        </w:rPr>
        <w:t>flutter</w:t>
      </w:r>
      <w:r w:rsidRPr="00035767">
        <w:t>_</w:t>
      </w:r>
      <w:r>
        <w:rPr>
          <w:lang w:val="en-US"/>
        </w:rPr>
        <w:t>bloc</w:t>
      </w:r>
      <w:r w:rsidRPr="00035767">
        <w:t xml:space="preserve"> </w:t>
      </w:r>
      <w:r>
        <w:t xml:space="preserve">для реализации </w:t>
      </w:r>
      <w:proofErr w:type="spellStart"/>
      <w:r>
        <w:rPr>
          <w:lang w:val="en-US"/>
        </w:rPr>
        <w:t>BLoC</w:t>
      </w:r>
      <w:proofErr w:type="spellEnd"/>
      <w:r w:rsidRPr="00035767">
        <w:t xml:space="preserve"> </w:t>
      </w:r>
      <w:r>
        <w:t>архитектуры в приложении;</w:t>
      </w:r>
    </w:p>
    <w:p w14:paraId="7C2625DD" w14:textId="55529BE4" w:rsidR="00035767" w:rsidRDefault="00035767" w:rsidP="00521FFB">
      <w:pPr>
        <w:pStyle w:val="a7"/>
        <w:numPr>
          <w:ilvl w:val="0"/>
          <w:numId w:val="5"/>
        </w:numPr>
        <w:ind w:left="0" w:firstLine="709"/>
      </w:pPr>
      <w:r>
        <w:rPr>
          <w:lang w:val="en-US"/>
        </w:rPr>
        <w:lastRenderedPageBreak/>
        <w:t>provider</w:t>
      </w:r>
      <w:r w:rsidRPr="00035767">
        <w:t xml:space="preserve"> </w:t>
      </w:r>
      <w:r>
        <w:t xml:space="preserve">для более удобной работы с </w:t>
      </w:r>
      <w:r>
        <w:rPr>
          <w:lang w:val="en-US"/>
        </w:rPr>
        <w:t>UI</w:t>
      </w:r>
      <w:r>
        <w:t xml:space="preserve"> компонентами приложения.</w:t>
      </w:r>
    </w:p>
    <w:p w14:paraId="7CB54A95" w14:textId="0E221E71" w:rsidR="0078770E" w:rsidRPr="00BA5A87" w:rsidRDefault="0078770E" w:rsidP="00521FFB">
      <w:pPr>
        <w:pStyle w:val="a7"/>
        <w:numPr>
          <w:ilvl w:val="0"/>
          <w:numId w:val="5"/>
        </w:numPr>
        <w:ind w:left="0" w:firstLine="709"/>
      </w:pPr>
      <w:r w:rsidRPr="00035767">
        <w:br w:type="page"/>
      </w:r>
    </w:p>
    <w:p w14:paraId="78A1321B" w14:textId="1D568DDB" w:rsidR="0078770E" w:rsidRDefault="00724F44" w:rsidP="00521FFB">
      <w:pPr>
        <w:pStyle w:val="1"/>
      </w:pPr>
      <w:bookmarkStart w:id="14" w:name="_Toc137195548"/>
      <w:r>
        <w:lastRenderedPageBreak/>
        <w:t>4</w:t>
      </w:r>
      <w:r w:rsidR="0078770E">
        <w:t xml:space="preserve"> </w:t>
      </w:r>
      <w:r w:rsidR="00035767">
        <w:t>предвАрительный анализ внедрения</w:t>
      </w:r>
      <w:bookmarkEnd w:id="14"/>
    </w:p>
    <w:p w14:paraId="1C8CD304" w14:textId="5780C758" w:rsidR="00DF551A" w:rsidRPr="00DF551A" w:rsidRDefault="00DF551A" w:rsidP="00521FFB">
      <w:r>
        <w:t>После внедрения приложения нагрузка в виде организации очередей на студентов снизится, появится прозрачная система записи и передачи мест на сдачу лабораторных работ. Из-за этого ожидается улучшение качества обучения и скорость проверки лабораторных работ.</w:t>
      </w:r>
    </w:p>
    <w:p w14:paraId="2ADC4999" w14:textId="77777777" w:rsidR="0078770E" w:rsidRDefault="0078770E" w:rsidP="00521FFB">
      <w:pPr>
        <w:suppressAutoHyphen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7DE3B96E" w14:textId="1E8F7B98" w:rsidR="0078770E" w:rsidRDefault="0078770E" w:rsidP="00521FFB">
      <w:pPr>
        <w:pStyle w:val="1"/>
      </w:pPr>
      <w:bookmarkStart w:id="15" w:name="_Toc137195549"/>
      <w:r>
        <w:lastRenderedPageBreak/>
        <w:t>заключение</w:t>
      </w:r>
      <w:bookmarkEnd w:id="15"/>
    </w:p>
    <w:p w14:paraId="0185359D" w14:textId="6EEE267F" w:rsidR="00DF551A" w:rsidRDefault="00DF551A" w:rsidP="00521FFB">
      <w:r>
        <w:t xml:space="preserve">Выявление проблемы и поиск ее решения являются основополагающими процессами в бизнесе. Во время разработки проекта приложения был получен прикладной опыт изучения предметной области, разработки технического задания, продумывания архитектуры будущего решения и анализа влияния его внедрения. </w:t>
      </w:r>
    </w:p>
    <w:p w14:paraId="6C9273AF" w14:textId="741368C1" w:rsidR="00DF551A" w:rsidRPr="00DF551A" w:rsidRDefault="00DF551A" w:rsidP="00521FFB">
      <w:r>
        <w:t>В результате работы получен проект решения проблемы Московского Политеха, который должен сделать жизнь студентов проще, а обучение более эффективным.</w:t>
      </w:r>
    </w:p>
    <w:p w14:paraId="0216EFBC" w14:textId="77777777" w:rsidR="0078770E" w:rsidRDefault="0078770E" w:rsidP="00521FFB">
      <w:pPr>
        <w:suppressAutoHyphen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462D134E" w14:textId="60002EF9" w:rsidR="0078770E" w:rsidRPr="0078770E" w:rsidRDefault="0078770E" w:rsidP="00521FFB">
      <w:pPr>
        <w:pStyle w:val="1"/>
      </w:pPr>
      <w:bookmarkStart w:id="16" w:name="_Toc137195550"/>
      <w:r>
        <w:lastRenderedPageBreak/>
        <w:t>список использованных источников</w:t>
      </w:r>
      <w:bookmarkEnd w:id="16"/>
    </w:p>
    <w:p w14:paraId="7163F1CC" w14:textId="77777777" w:rsidR="00521FFB" w:rsidRPr="004B7AE8" w:rsidRDefault="00521FFB" w:rsidP="00521FFB">
      <w:pPr>
        <w:rPr>
          <w:rFonts w:cs="Times New Roman"/>
          <w:szCs w:val="28"/>
        </w:rPr>
      </w:pPr>
      <w:r w:rsidRPr="004B7AE8">
        <w:rPr>
          <w:rFonts w:cs="Times New Roman"/>
          <w:szCs w:val="28"/>
        </w:rPr>
        <w:t>1.</w:t>
      </w:r>
      <w:r w:rsidRPr="004B7AE8">
        <w:rPr>
          <w:rFonts w:cs="Times New Roman"/>
          <w:szCs w:val="28"/>
        </w:rPr>
        <w:tab/>
        <w:t xml:space="preserve">ГОСТ 19.201-78. Режим доступа: </w:t>
      </w:r>
      <w:r w:rsidRPr="00535A3D">
        <w:rPr>
          <w:rFonts w:cs="Times New Roman"/>
          <w:szCs w:val="28"/>
        </w:rPr>
        <w:t>https://www.swrit.ru/doc/espd/19.201-78.pdf</w:t>
      </w:r>
      <w:r>
        <w:rPr>
          <w:rFonts w:cs="Times New Roman"/>
          <w:szCs w:val="28"/>
        </w:rPr>
        <w:t xml:space="preserve"> (дата обращения: 18.04.2023).</w:t>
      </w:r>
    </w:p>
    <w:p w14:paraId="3D26DDC3" w14:textId="0DB4139D" w:rsidR="00521FFB" w:rsidRDefault="00521FFB" w:rsidP="00521FFB">
      <w:pPr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8A4725">
        <w:rPr>
          <w:rFonts w:cs="Times New Roman"/>
          <w:szCs w:val="28"/>
        </w:rPr>
        <w:t>.</w:t>
      </w:r>
      <w:r>
        <w:rPr>
          <w:rFonts w:cs="Times New Roman"/>
          <w:szCs w:val="28"/>
        </w:rPr>
        <w:tab/>
        <w:t>Курс в ЛМС Московского политеха «Разработка технических текстов и документации»</w:t>
      </w:r>
      <w:r w:rsidRPr="00535A3D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Режим доступа: </w:t>
      </w:r>
      <w:r w:rsidRPr="00535A3D">
        <w:rPr>
          <w:rFonts w:cs="Times New Roman"/>
          <w:szCs w:val="28"/>
        </w:rPr>
        <w:t>https://online.mospolytech.ru/course/view.php?id=1689</w:t>
      </w:r>
      <w:r>
        <w:rPr>
          <w:rFonts w:cs="Times New Roman"/>
          <w:szCs w:val="28"/>
        </w:rPr>
        <w:t xml:space="preserve"> (дата обращения: 18.04.2023).</w:t>
      </w:r>
    </w:p>
    <w:p w14:paraId="50612807" w14:textId="3A174336" w:rsidR="00521FFB" w:rsidRDefault="00521FFB" w:rsidP="00521FFB">
      <w:pPr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  <w:t>Форум «</w:t>
      </w:r>
      <w:proofErr w:type="spellStart"/>
      <w:r>
        <w:rPr>
          <w:rFonts w:cs="Times New Roman"/>
          <w:szCs w:val="28"/>
        </w:rPr>
        <w:t>Киберкурсач</w:t>
      </w:r>
      <w:proofErr w:type="spellEnd"/>
      <w:r>
        <w:rPr>
          <w:rFonts w:cs="Times New Roman"/>
          <w:szCs w:val="28"/>
        </w:rPr>
        <w:t xml:space="preserve">» с уроками по составлению курсовой работы. Режим доступа: </w:t>
      </w:r>
      <w:hyperlink r:id="rId7" w:history="1">
        <w:r w:rsidRPr="00B13FDD">
          <w:rPr>
            <w:rStyle w:val="a9"/>
            <w:rFonts w:cs="Times New Roman"/>
            <w:szCs w:val="28"/>
          </w:rPr>
          <w:t>https://bibloid.ru/kursach/structure/conclusion.html</w:t>
        </w:r>
      </w:hyperlink>
      <w:r>
        <w:rPr>
          <w:rFonts w:cs="Times New Roman"/>
          <w:szCs w:val="28"/>
        </w:rPr>
        <w:t xml:space="preserve"> (дата обращения: 09.06.2023).</w:t>
      </w:r>
    </w:p>
    <w:p w14:paraId="3471ADB3" w14:textId="77777777" w:rsidR="00521FFB" w:rsidRDefault="00521FFB" w:rsidP="00521FFB">
      <w:pPr>
        <w:rPr>
          <w:rFonts w:cs="Times New Roman"/>
          <w:szCs w:val="28"/>
        </w:rPr>
      </w:pPr>
      <w:r>
        <w:rPr>
          <w:rFonts w:cs="Times New Roman"/>
          <w:szCs w:val="28"/>
        </w:rPr>
        <w:t>4.</w:t>
      </w:r>
      <w:r>
        <w:rPr>
          <w:rFonts w:cs="Times New Roman"/>
          <w:szCs w:val="28"/>
        </w:rPr>
        <w:tab/>
        <w:t xml:space="preserve">Форум с плагинами для </w:t>
      </w:r>
      <w:r>
        <w:rPr>
          <w:rFonts w:cs="Times New Roman"/>
          <w:szCs w:val="28"/>
          <w:lang w:val="en-US"/>
        </w:rPr>
        <w:t>flutter</w:t>
      </w:r>
      <w:r w:rsidRPr="00521FFB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Режим доступа: </w:t>
      </w:r>
      <w:hyperlink r:id="rId8" w:history="1">
        <w:r w:rsidRPr="00B13FDD">
          <w:rPr>
            <w:rStyle w:val="a9"/>
            <w:rFonts w:cs="Times New Roman"/>
            <w:szCs w:val="28"/>
          </w:rPr>
          <w:t>https://pub.dev/</w:t>
        </w:r>
      </w:hyperlink>
      <w:r>
        <w:rPr>
          <w:rFonts w:cs="Times New Roman"/>
          <w:szCs w:val="28"/>
        </w:rPr>
        <w:t xml:space="preserve"> (дата обращения: 09.06.2023).</w:t>
      </w:r>
    </w:p>
    <w:p w14:paraId="51F4499E" w14:textId="77777777" w:rsidR="00521FFB" w:rsidRDefault="00521FFB" w:rsidP="00521FFB">
      <w:pPr>
        <w:rPr>
          <w:rFonts w:cs="Times New Roman"/>
          <w:szCs w:val="28"/>
        </w:rPr>
      </w:pPr>
      <w:r>
        <w:rPr>
          <w:rFonts w:cs="Times New Roman"/>
          <w:szCs w:val="28"/>
        </w:rPr>
        <w:t>5.</w:t>
      </w:r>
      <w:r>
        <w:rPr>
          <w:rFonts w:cs="Times New Roman"/>
          <w:szCs w:val="28"/>
        </w:rPr>
        <w:tab/>
        <w:t xml:space="preserve">Статья про </w:t>
      </w:r>
      <w:proofErr w:type="spellStart"/>
      <w:r>
        <w:rPr>
          <w:rFonts w:cs="Times New Roman"/>
          <w:szCs w:val="28"/>
          <w:lang w:val="en-US"/>
        </w:rPr>
        <w:t>BLoC</w:t>
      </w:r>
      <w:proofErr w:type="spellEnd"/>
      <w:r w:rsidRPr="00521FF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архитектуру. Режим доступа: </w:t>
      </w:r>
      <w:hyperlink r:id="rId9" w:history="1">
        <w:r w:rsidRPr="00B13FDD">
          <w:rPr>
            <w:rStyle w:val="a9"/>
            <w:rFonts w:cs="Times New Roman"/>
            <w:szCs w:val="28"/>
          </w:rPr>
          <w:t>https://inostudio.com/blog/articles-develop/razdelenie-biznes-logiki-i-ui-vo-flutter-s-pomoshchyu-bloc-arkhitektury/</w:t>
        </w:r>
      </w:hyperlink>
      <w:r>
        <w:rPr>
          <w:rFonts w:cs="Times New Roman"/>
          <w:szCs w:val="28"/>
        </w:rPr>
        <w:t xml:space="preserve"> (дата обращения: 09.06.2023).</w:t>
      </w:r>
    </w:p>
    <w:p w14:paraId="297A465C" w14:textId="1FA0D899" w:rsidR="00521FFB" w:rsidRPr="00521FFB" w:rsidRDefault="00521FFB" w:rsidP="00521FF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6. Статья про сравнение </w:t>
      </w:r>
      <w:r w:rsidR="00456D96">
        <w:rPr>
          <w:rFonts w:cs="Times New Roman"/>
          <w:szCs w:val="28"/>
        </w:rPr>
        <w:t>паттернов проектирования</w:t>
      </w:r>
      <w:r>
        <w:rPr>
          <w:rFonts w:cs="Times New Roman"/>
          <w:szCs w:val="28"/>
        </w:rPr>
        <w:t xml:space="preserve">. Разбор </w:t>
      </w:r>
      <w:r w:rsidR="00456D96">
        <w:rPr>
          <w:rFonts w:cs="Times New Roman"/>
          <w:szCs w:val="28"/>
        </w:rPr>
        <w:t>паттерна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MVVM</w:t>
      </w:r>
      <w:r w:rsidRPr="00521FFB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Режим доступа: </w:t>
      </w:r>
      <w:hyperlink r:id="rId10" w:history="1">
        <w:r w:rsidRPr="00B13FDD">
          <w:rPr>
            <w:rStyle w:val="a9"/>
            <w:rFonts w:cs="Times New Roman"/>
            <w:szCs w:val="28"/>
          </w:rPr>
          <w:t>https://habr.com/ru/articles/215605/</w:t>
        </w:r>
      </w:hyperlink>
      <w:r>
        <w:rPr>
          <w:rFonts w:cs="Times New Roman"/>
          <w:szCs w:val="28"/>
        </w:rPr>
        <w:t xml:space="preserve"> (</w:t>
      </w:r>
      <w:r w:rsidR="00412818">
        <w:rPr>
          <w:rFonts w:cs="Times New Roman"/>
          <w:szCs w:val="28"/>
        </w:rPr>
        <w:t>дата обращения: 09.06.2023).</w:t>
      </w:r>
    </w:p>
    <w:p w14:paraId="37531981" w14:textId="77777777" w:rsidR="0078770E" w:rsidRPr="0078770E" w:rsidRDefault="0078770E" w:rsidP="00521FFB">
      <w:pPr>
        <w:ind w:firstLine="0"/>
      </w:pPr>
    </w:p>
    <w:sectPr w:rsidR="0078770E" w:rsidRPr="0078770E" w:rsidSect="00394D6A">
      <w:pgSz w:w="11905" w:h="16837"/>
      <w:pgMar w:top="1140" w:right="1418" w:bottom="1674" w:left="1418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A3A98"/>
    <w:multiLevelType w:val="hybridMultilevel"/>
    <w:tmpl w:val="CCDCBE8A"/>
    <w:lvl w:ilvl="0" w:tplc="A1F4BF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5A40863"/>
    <w:multiLevelType w:val="hybridMultilevel"/>
    <w:tmpl w:val="B20E428C"/>
    <w:lvl w:ilvl="0" w:tplc="670EE3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72F38B0"/>
    <w:multiLevelType w:val="hybridMultilevel"/>
    <w:tmpl w:val="6F8A5DAC"/>
    <w:lvl w:ilvl="0" w:tplc="254084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BEA09E3"/>
    <w:multiLevelType w:val="hybridMultilevel"/>
    <w:tmpl w:val="DFCC157A"/>
    <w:lvl w:ilvl="0" w:tplc="820467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C69149C"/>
    <w:multiLevelType w:val="hybridMultilevel"/>
    <w:tmpl w:val="06D099A8"/>
    <w:lvl w:ilvl="0" w:tplc="5D8E65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67"/>
    <w:rsid w:val="00035767"/>
    <w:rsid w:val="00096462"/>
    <w:rsid w:val="00171097"/>
    <w:rsid w:val="00256D77"/>
    <w:rsid w:val="00291FC1"/>
    <w:rsid w:val="002E7244"/>
    <w:rsid w:val="0031259A"/>
    <w:rsid w:val="00346A39"/>
    <w:rsid w:val="00412818"/>
    <w:rsid w:val="00456D96"/>
    <w:rsid w:val="00521D58"/>
    <w:rsid w:val="00521FFB"/>
    <w:rsid w:val="005675BF"/>
    <w:rsid w:val="00574AF4"/>
    <w:rsid w:val="006E7267"/>
    <w:rsid w:val="00724F44"/>
    <w:rsid w:val="007315D3"/>
    <w:rsid w:val="00781C95"/>
    <w:rsid w:val="0078770E"/>
    <w:rsid w:val="007A7B46"/>
    <w:rsid w:val="008E1687"/>
    <w:rsid w:val="00BA5A87"/>
    <w:rsid w:val="00CB4F4D"/>
    <w:rsid w:val="00D02A41"/>
    <w:rsid w:val="00D572C0"/>
    <w:rsid w:val="00DF551A"/>
    <w:rsid w:val="00EF79F2"/>
    <w:rsid w:val="00F72478"/>
    <w:rsid w:val="00F7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80DDE"/>
  <w15:chartTrackingRefBased/>
  <w15:docId w15:val="{FFA5F517-6E98-4B7D-9EBE-F2453DC4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5BF"/>
    <w:pPr>
      <w:suppressAutoHyphens/>
      <w:spacing w:after="0" w:line="360" w:lineRule="auto"/>
      <w:ind w:firstLine="709"/>
      <w:contextualSpacing/>
      <w:jc w:val="both"/>
    </w:pPr>
    <w:rPr>
      <w:rFonts w:ascii="Times New Roman" w:eastAsia="Calibri" w:hAnsi="Times New Roman" w:cs="Calibri"/>
      <w:color w:val="000000" w:themeColor="text1"/>
      <w:sz w:val="28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78770E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75B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ложение"/>
    <w:basedOn w:val="1"/>
    <w:next w:val="a"/>
    <w:rsid w:val="00781C95"/>
    <w:pPr>
      <w:keepLines w:val="0"/>
      <w:pageBreakBefore/>
      <w:tabs>
        <w:tab w:val="left" w:pos="1134"/>
      </w:tabs>
      <w:spacing w:after="240" w:line="240" w:lineRule="auto"/>
      <w:ind w:left="284"/>
    </w:pPr>
    <w:rPr>
      <w:rFonts w:eastAsia="Times New Roman" w:cs="Calibri"/>
      <w:b w:val="0"/>
      <w:bCs/>
      <w:caps w:val="0"/>
      <w:color w:val="auto"/>
      <w:kern w:val="1"/>
      <w:szCs w:val="28"/>
    </w:rPr>
  </w:style>
  <w:style w:type="character" w:customStyle="1" w:styleId="10">
    <w:name w:val="Заголовок 1 Знак"/>
    <w:basedOn w:val="a0"/>
    <w:link w:val="1"/>
    <w:uiPriority w:val="9"/>
    <w:rsid w:val="0078770E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eastAsia="ar-SA"/>
    </w:rPr>
  </w:style>
  <w:style w:type="paragraph" w:styleId="a4">
    <w:name w:val="No Spacing"/>
    <w:uiPriority w:val="1"/>
    <w:qFormat/>
    <w:rsid w:val="005675BF"/>
    <w:pPr>
      <w:suppressAutoHyphens/>
      <w:spacing w:after="0" w:line="360" w:lineRule="auto"/>
      <w:ind w:firstLine="709"/>
      <w:contextualSpacing/>
      <w:jc w:val="both"/>
    </w:pPr>
    <w:rPr>
      <w:rFonts w:ascii="Times New Roman" w:eastAsia="Calibri" w:hAnsi="Times New Roman" w:cs="Calibri"/>
      <w:color w:val="000000" w:themeColor="text1"/>
      <w:sz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5675BF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ar-SA"/>
    </w:rPr>
  </w:style>
  <w:style w:type="paragraph" w:styleId="a5">
    <w:name w:val="Normal (Web)"/>
    <w:basedOn w:val="a"/>
    <w:uiPriority w:val="99"/>
    <w:unhideWhenUsed/>
    <w:rsid w:val="005675BF"/>
    <w:pPr>
      <w:suppressAutoHyphens w:val="0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table" w:styleId="a6">
    <w:name w:val="Table Grid"/>
    <w:basedOn w:val="a1"/>
    <w:uiPriority w:val="39"/>
    <w:rsid w:val="00567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72478"/>
    <w:pPr>
      <w:ind w:left="720"/>
    </w:pPr>
  </w:style>
  <w:style w:type="paragraph" w:styleId="a8">
    <w:name w:val="TOC Heading"/>
    <w:basedOn w:val="1"/>
    <w:next w:val="a"/>
    <w:uiPriority w:val="39"/>
    <w:unhideWhenUsed/>
    <w:qFormat/>
    <w:rsid w:val="00DF551A"/>
    <w:pPr>
      <w:suppressAutoHyphens w:val="0"/>
      <w:spacing w:before="240" w:line="259" w:lineRule="auto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02A41"/>
    <w:pPr>
      <w:tabs>
        <w:tab w:val="right" w:leader="dot" w:pos="9059"/>
      </w:tabs>
      <w:ind w:firstLine="0"/>
      <w:jc w:val="left"/>
    </w:pPr>
    <w:rPr>
      <w:noProof/>
    </w:rPr>
  </w:style>
  <w:style w:type="paragraph" w:styleId="21">
    <w:name w:val="toc 2"/>
    <w:basedOn w:val="a"/>
    <w:next w:val="a"/>
    <w:autoRedefine/>
    <w:uiPriority w:val="39"/>
    <w:unhideWhenUsed/>
    <w:rsid w:val="00DF551A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DF551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21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bloid.ru/kursach/structure/conclusion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habr.com/ru/articles/21560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ostudio.com/blog/articles-develop/razdelenie-biznes-logiki-i-ui-vo-flutter-s-pomoshchyu-bloc-arkhitektur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Mateniy Safrov</dc:creator>
  <cp:keywords/>
  <dc:description/>
  <cp:lastModifiedBy>Matvey Ushakoff</cp:lastModifiedBy>
  <cp:revision>12</cp:revision>
  <dcterms:created xsi:type="dcterms:W3CDTF">2023-05-30T15:16:00Z</dcterms:created>
  <dcterms:modified xsi:type="dcterms:W3CDTF">2023-06-09T06:45:00Z</dcterms:modified>
</cp:coreProperties>
</file>