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318A2" w14:textId="77777777" w:rsidR="00662355" w:rsidRDefault="00662355" w:rsidP="00662355">
      <w:r>
        <w:t xml:space="preserve">- Development of a comprehensive toolkit platform compatible with Windows 11, Android, and iCloud systems.  </w:t>
      </w:r>
    </w:p>
    <w:p w14:paraId="0D04E834" w14:textId="77777777" w:rsidR="00662355" w:rsidRDefault="00662355" w:rsidP="00662355">
      <w:r>
        <w:t xml:space="preserve">- Inclusion of FRP (Factory Reset Protection) bypass tools and toolkits for iCloud, enabling user account removal and factory reset/restore functionalities.  </w:t>
      </w:r>
    </w:p>
    <w:p w14:paraId="104CD535" w14:textId="77777777" w:rsidR="00662355" w:rsidRDefault="00662355" w:rsidP="00662355">
      <w:r>
        <w:t xml:space="preserve">- Integration of IMEI blacklist recovery and removal tools to address device restrictions.  </w:t>
      </w:r>
    </w:p>
    <w:p w14:paraId="6E9BFC36" w14:textId="77777777" w:rsidR="00662355" w:rsidRDefault="00662355" w:rsidP="00662355">
      <w:r>
        <w:t xml:space="preserve">- Incorporation of Knox MDM (Mobile Device Management) bypass tools and toolkits for secure device management.  </w:t>
      </w:r>
    </w:p>
    <w:p w14:paraId="71279907" w14:textId="77777777" w:rsidR="00662355" w:rsidRDefault="00662355" w:rsidP="00662355">
      <w:r>
        <w:t xml:space="preserve">- Development of ISO management tools and toolkits for efficient system configuration and deployment.  </w:t>
      </w:r>
    </w:p>
    <w:p w14:paraId="172693A9" w14:textId="77777777" w:rsidR="00662355" w:rsidRDefault="00662355" w:rsidP="00662355">
      <w:r>
        <w:t xml:space="preserve">- Advanced Android management tools and toolkits for device optimization, rooting, and administrative control.  </w:t>
      </w:r>
    </w:p>
    <w:p w14:paraId="3DFB8672" w14:textId="77777777" w:rsidR="00662355" w:rsidRDefault="00662355" w:rsidP="00662355">
      <w:r>
        <w:t xml:space="preserve">- Rooting and jailbreaking tools with comprehensive toolkits for enhanced device customization.  </w:t>
      </w:r>
    </w:p>
    <w:p w14:paraId="7561AB43" w14:textId="77777777" w:rsidR="00662355" w:rsidRDefault="00662355" w:rsidP="00662355">
      <w:r>
        <w:t xml:space="preserve">- Implementation of ADB (Android Debug Bridge) and CMD (Command Prompt) scripts for advanced debugging and automation.  </w:t>
      </w:r>
    </w:p>
    <w:p w14:paraId="3EF4201A" w14:textId="77777777" w:rsidR="00662355" w:rsidRDefault="00662355" w:rsidP="00662355">
      <w:r>
        <w:t xml:space="preserve">- Deployment of O.MG cable and Rubber Ducky scripts for penetration testing and security assessments.  </w:t>
      </w:r>
    </w:p>
    <w:p w14:paraId="36805B8A" w14:textId="77777777" w:rsidR="00662355" w:rsidRDefault="00662355" w:rsidP="00662355">
      <w:r>
        <w:t xml:space="preserve">- Tools for repairing soft-bricked and hard-bricked devices, ensuring device recovery and functionality.  </w:t>
      </w:r>
    </w:p>
    <w:p w14:paraId="75448BA8" w14:textId="77777777" w:rsidR="00662355" w:rsidRDefault="00662355" w:rsidP="00662355">
      <w:r>
        <w:t xml:space="preserve">- Integration of synthetic AI-powered chatbots equipped with all the </w:t>
      </w:r>
      <w:proofErr w:type="gramStart"/>
      <w:r>
        <w:t>aforementioned tools</w:t>
      </w:r>
      <w:proofErr w:type="gramEnd"/>
      <w:r>
        <w:t xml:space="preserve"> and toolkits.  </w:t>
      </w:r>
    </w:p>
    <w:p w14:paraId="61AE93A8" w14:textId="77777777" w:rsidR="00662355" w:rsidRDefault="00662355" w:rsidP="00662355">
      <w:r>
        <w:t xml:space="preserve">- AI capabilities to utilize advanced technologies like Kali Linux </w:t>
      </w:r>
      <w:proofErr w:type="spellStart"/>
      <w:r>
        <w:t>NetHunter</w:t>
      </w:r>
      <w:proofErr w:type="spellEnd"/>
      <w:r>
        <w:t xml:space="preserve">, Rubber Ducky, and Flipper Zero for cybersecurity tasks.  </w:t>
      </w:r>
    </w:p>
    <w:p w14:paraId="016375F7" w14:textId="77777777" w:rsidR="00662355" w:rsidRDefault="00662355" w:rsidP="00662355">
      <w:r>
        <w:t xml:space="preserve">- Empowering AI to innovate and develop new tools and toolkits based on user needs and evolving technical challenges.  </w:t>
      </w:r>
    </w:p>
    <w:p w14:paraId="5FB147B7" w14:textId="77777777" w:rsidR="00662355" w:rsidRDefault="00662355" w:rsidP="00662355">
      <w:r>
        <w:t xml:space="preserve">- Focus on creating an intuitive and user-friendly interface for seamless access to all tools and functionalities.  </w:t>
      </w:r>
    </w:p>
    <w:p w14:paraId="22EBD826" w14:textId="2F192028" w:rsidR="00AD0927" w:rsidRDefault="00662355" w:rsidP="00662355">
      <w:r>
        <w:t>- Emphasis on security, efficiency, and adaptability to meet diverse user requirements across multiple platforms.</w:t>
      </w:r>
    </w:p>
    <w:sectPr w:rsidR="00AD09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355"/>
    <w:rsid w:val="000170E4"/>
    <w:rsid w:val="00347374"/>
    <w:rsid w:val="00662355"/>
    <w:rsid w:val="00682C75"/>
    <w:rsid w:val="00AD0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4B35E"/>
  <w15:chartTrackingRefBased/>
  <w15:docId w15:val="{04178A7E-65E4-4C5B-9932-EA919DB12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3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3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3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3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3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3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3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3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3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3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3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3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3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3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3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3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3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214</Words>
  <Characters>1500</Characters>
  <Application>Microsoft Office Word</Application>
  <DocSecurity>0</DocSecurity>
  <Lines>78</Lines>
  <Paragraphs>74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Owings</dc:creator>
  <cp:keywords/>
  <dc:description/>
  <cp:lastModifiedBy>Dan Owings</cp:lastModifiedBy>
  <cp:revision>1</cp:revision>
  <dcterms:created xsi:type="dcterms:W3CDTF">2026-03-26T16:44:00Z</dcterms:created>
  <dcterms:modified xsi:type="dcterms:W3CDTF">2026-03-26T16:48:00Z</dcterms:modified>
</cp:coreProperties>
</file>