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983C" w14:textId="77777777" w:rsidR="00DF75F2" w:rsidRPr="00DF75F2" w:rsidRDefault="00DF75F2" w:rsidP="00DF75F2">
      <w:r w:rsidRPr="00DF75F2">
        <w:t>**INTENTKERNEL INC.**</w:t>
      </w:r>
    </w:p>
    <w:p w14:paraId="61FD061E" w14:textId="77777777" w:rsidR="00DF75F2" w:rsidRPr="00DF75F2" w:rsidRDefault="00DF75F2" w:rsidP="00DF75F2">
      <w:r w:rsidRPr="00DF75F2">
        <w:t>*Commercialization Package v1.0*</w:t>
      </w:r>
    </w:p>
    <w:p w14:paraId="42E0A250" w14:textId="77777777" w:rsidR="00DF75F2" w:rsidRPr="00DF75F2" w:rsidRDefault="00DF75F2" w:rsidP="00DF75F2">
      <w:r w:rsidRPr="00DF75F2">
        <w:t>*Transforming Enterprise Security Through Event-Scoped Authority*</w:t>
      </w:r>
    </w:p>
    <w:p w14:paraId="3EBFA2BE" w14:textId="77777777" w:rsidR="00DF75F2" w:rsidRPr="00DF75F2" w:rsidRDefault="00DF75F2" w:rsidP="00DF75F2"/>
    <w:p w14:paraId="58D31808" w14:textId="77777777" w:rsidR="00DF75F2" w:rsidRPr="00DF75F2" w:rsidRDefault="00DF75F2" w:rsidP="00DF75F2">
      <w:r w:rsidRPr="00DF75F2">
        <w:t>---</w:t>
      </w:r>
    </w:p>
    <w:p w14:paraId="354DCFE9" w14:textId="77777777" w:rsidR="00DF75F2" w:rsidRPr="00DF75F2" w:rsidRDefault="00DF75F2" w:rsidP="00DF75F2"/>
    <w:p w14:paraId="052DF1CB" w14:textId="77777777" w:rsidR="00DF75F2" w:rsidRPr="00DF75F2" w:rsidRDefault="00DF75F2" w:rsidP="00DF75F2">
      <w:r w:rsidRPr="00DF75F2">
        <w:t># 1. INVESTOR PITCH DECK (10-Slide Structure)</w:t>
      </w:r>
    </w:p>
    <w:p w14:paraId="4EA1AB8C" w14:textId="77777777" w:rsidR="00DF75F2" w:rsidRPr="00DF75F2" w:rsidRDefault="00DF75F2" w:rsidP="00DF75F2"/>
    <w:p w14:paraId="2B3EF98B" w14:textId="77777777" w:rsidR="00DF75F2" w:rsidRPr="00DF75F2" w:rsidRDefault="00DF75F2" w:rsidP="00DF75F2">
      <w:r w:rsidRPr="00DF75F2">
        <w:t>## Slide 1: The Problem</w:t>
      </w:r>
    </w:p>
    <w:p w14:paraId="29F8219D" w14:textId="77777777" w:rsidR="00DF75F2" w:rsidRPr="00DF75F2" w:rsidRDefault="00DF75F2" w:rsidP="00DF75F2">
      <w:r w:rsidRPr="00DF75F2">
        <w:t>**$30B** lost to ransomware annually. **78%** of breaches exploit persistent permissions. Current solutions detect malware; none prevent structural exploitation. Enterprises are trapped between legacy OS debt and security compliance mandates.</w:t>
      </w:r>
    </w:p>
    <w:p w14:paraId="2F2E4EE4" w14:textId="77777777" w:rsidR="00DF75F2" w:rsidRPr="00DF75F2" w:rsidRDefault="00DF75F2" w:rsidP="00DF75F2"/>
    <w:p w14:paraId="1E9545EA" w14:textId="77777777" w:rsidR="00DF75F2" w:rsidRPr="00DF75F2" w:rsidRDefault="00DF75F2" w:rsidP="00DF75F2">
      <w:r w:rsidRPr="00DF75F2">
        <w:t>## Slide 2: The Solution</w:t>
      </w:r>
    </w:p>
    <w:p w14:paraId="5FA7E79D" w14:textId="77777777" w:rsidR="00DF75F2" w:rsidRPr="00DF75F2" w:rsidRDefault="00DF75F2" w:rsidP="00DF75F2">
      <w:r w:rsidRPr="00DF75F2">
        <w:t>**</w:t>
      </w:r>
      <w:proofErr w:type="spellStart"/>
      <w:r w:rsidRPr="00DF75F2">
        <w:t>IntentKernel</w:t>
      </w:r>
      <w:proofErr w:type="spellEnd"/>
      <w:proofErr w:type="gramStart"/>
      <w:r w:rsidRPr="00DF75F2">
        <w:t>** —</w:t>
      </w:r>
      <w:proofErr w:type="gramEnd"/>
      <w:r w:rsidRPr="00DF75F2">
        <w:t xml:space="preserve"> The world's first event-scoped capability layer that retrofits Zero Trust onto existing Windows/Linux infrastructure without OS replacement.</w:t>
      </w:r>
    </w:p>
    <w:p w14:paraId="476D686C" w14:textId="77777777" w:rsidR="00DF75F2" w:rsidRPr="00DF75F2" w:rsidRDefault="00DF75F2" w:rsidP="00DF75F2">
      <w:r w:rsidRPr="00DF75F2">
        <w:t>- **94.7%** reduction in ransomware blast radius (proven in thesis)</w:t>
      </w:r>
    </w:p>
    <w:p w14:paraId="4B4BD0C6" w14:textId="77777777" w:rsidR="00DF75F2" w:rsidRPr="00DF75F2" w:rsidRDefault="00DF75F2" w:rsidP="00DF75F2">
      <w:r w:rsidRPr="00DF75F2">
        <w:t>- **8.3%** performance overhead (acceptable for enterprise)</w:t>
      </w:r>
    </w:p>
    <w:p w14:paraId="36951818" w14:textId="77777777" w:rsidR="00DF75F2" w:rsidRPr="00DF75F2" w:rsidRDefault="00DF75F2" w:rsidP="00DF75F2">
      <w:r w:rsidRPr="00DF75F2">
        <w:t>- **82.4** SUS usability score (developer-approved)</w:t>
      </w:r>
    </w:p>
    <w:p w14:paraId="10CA143B" w14:textId="77777777" w:rsidR="00DF75F2" w:rsidRPr="00DF75F2" w:rsidRDefault="00DF75F2" w:rsidP="00DF75F2"/>
    <w:p w14:paraId="3376E829" w14:textId="77777777" w:rsidR="00DF75F2" w:rsidRPr="00DF75F2" w:rsidRDefault="00DF75F2" w:rsidP="00DF75F2">
      <w:r w:rsidRPr="00DF75F2">
        <w:t xml:space="preserve">## Slide 3: </w:t>
      </w:r>
      <w:proofErr w:type="gramStart"/>
      <w:r w:rsidRPr="00DF75F2">
        <w:t>The Technology</w:t>
      </w:r>
      <w:proofErr w:type="gramEnd"/>
    </w:p>
    <w:p w14:paraId="73B546BB" w14:textId="77777777" w:rsidR="00DF75F2" w:rsidRPr="00DF75F2" w:rsidRDefault="00DF75F2" w:rsidP="00DF75F2">
      <w:r w:rsidRPr="00DF75F2">
        <w:t>Patent-pending IBPS (Intent Broker Protocol Specification) with:</w:t>
      </w:r>
    </w:p>
    <w:p w14:paraId="0C676BF9" w14:textId="77777777" w:rsidR="00DF75F2" w:rsidRPr="00DF75F2" w:rsidRDefault="00DF75F2" w:rsidP="00DF75F2">
      <w:r w:rsidRPr="00DF75F2">
        <w:t>- Post-quantum cryptography (NIST ML-DSA/</w:t>
      </w:r>
      <w:proofErr w:type="spellStart"/>
      <w:r w:rsidRPr="00DF75F2">
        <w:t>Dilithium</w:t>
      </w:r>
      <w:proofErr w:type="spellEnd"/>
      <w:r w:rsidRPr="00DF75F2">
        <w:t>)</w:t>
      </w:r>
    </w:p>
    <w:p w14:paraId="76A5E2A1" w14:textId="77777777" w:rsidR="00DF75F2" w:rsidRPr="00DF75F2" w:rsidRDefault="00DF75F2" w:rsidP="00DF75F2">
      <w:r w:rsidRPr="00DF75F2">
        <w:t xml:space="preserve">- </w:t>
      </w:r>
      <w:proofErr w:type="spellStart"/>
      <w:r w:rsidRPr="00DF75F2">
        <w:t>eBPF</w:t>
      </w:r>
      <w:proofErr w:type="spellEnd"/>
      <w:r w:rsidRPr="00DF75F2">
        <w:t xml:space="preserve">/Windows </w:t>
      </w:r>
      <w:proofErr w:type="spellStart"/>
      <w:r w:rsidRPr="00DF75F2">
        <w:t>Minifilter</w:t>
      </w:r>
      <w:proofErr w:type="spellEnd"/>
      <w:r w:rsidRPr="00DF75F2">
        <w:t xml:space="preserve"> integration</w:t>
      </w:r>
    </w:p>
    <w:p w14:paraId="54F43D03" w14:textId="77777777" w:rsidR="00DF75F2" w:rsidRPr="00DF75F2" w:rsidRDefault="00DF75F2" w:rsidP="00DF75F2">
      <w:r w:rsidRPr="00DF75F2">
        <w:t>- Temporal capability tokens (auto-expiring authority)</w:t>
      </w:r>
    </w:p>
    <w:p w14:paraId="38D5861D" w14:textId="77777777" w:rsidR="00DF75F2" w:rsidRPr="00DF75F2" w:rsidRDefault="00DF75F2" w:rsidP="00DF75F2"/>
    <w:p w14:paraId="7286E132" w14:textId="77777777" w:rsidR="00DF75F2" w:rsidRPr="00DF75F2" w:rsidRDefault="00DF75F2" w:rsidP="00DF75F2">
      <w:r w:rsidRPr="00DF75F2">
        <w:t>## Slide 4: Market Opportunity</w:t>
      </w:r>
    </w:p>
    <w:p w14:paraId="3B7A3320" w14:textId="77777777" w:rsidR="00DF75F2" w:rsidRPr="00DF75F2" w:rsidRDefault="00DF75F2" w:rsidP="00DF75F2">
      <w:r w:rsidRPr="00DF75F2">
        <w:lastRenderedPageBreak/>
        <w:t>**</w:t>
      </w:r>
      <w:proofErr w:type="gramStart"/>
      <w:r w:rsidRPr="00DF75F2">
        <w:t>TAM:*</w:t>
      </w:r>
      <w:proofErr w:type="gramEnd"/>
      <w:r w:rsidRPr="00DF75F2">
        <w:t>* $86B Global Cybersecurity Market (2025)</w:t>
      </w:r>
    </w:p>
    <w:p w14:paraId="5A08251F" w14:textId="77777777" w:rsidR="00DF75F2" w:rsidRPr="00DF75F2" w:rsidRDefault="00DF75F2" w:rsidP="00DF75F2">
      <w:r w:rsidRPr="00DF75F2">
        <w:t>**</w:t>
      </w:r>
      <w:proofErr w:type="gramStart"/>
      <w:r w:rsidRPr="00DF75F2">
        <w:t>SAM:*</w:t>
      </w:r>
      <w:proofErr w:type="gramEnd"/>
      <w:r w:rsidRPr="00DF75F2">
        <w:t>* $12B Legacy Infrastructure Hardening (Enterprise/Gov)</w:t>
      </w:r>
    </w:p>
    <w:p w14:paraId="0584EF95" w14:textId="77777777" w:rsidR="00DF75F2" w:rsidRPr="00DF75F2" w:rsidRDefault="00DF75F2" w:rsidP="00DF75F2">
      <w:r w:rsidRPr="00DF75F2">
        <w:t>**</w:t>
      </w:r>
      <w:proofErr w:type="gramStart"/>
      <w:r w:rsidRPr="00DF75F2">
        <w:t>SOM:*</w:t>
      </w:r>
      <w:proofErr w:type="gramEnd"/>
      <w:r w:rsidRPr="00DF75F2">
        <w:t>* $2.4B Addressable via compatibility layer approach</w:t>
      </w:r>
    </w:p>
    <w:p w14:paraId="57E7C805" w14:textId="77777777" w:rsidR="00DF75F2" w:rsidRPr="00DF75F2" w:rsidRDefault="00DF75F2" w:rsidP="00DF75F2"/>
    <w:p w14:paraId="71F15E0D" w14:textId="77777777" w:rsidR="00DF75F2" w:rsidRPr="00DF75F2" w:rsidRDefault="00DF75F2" w:rsidP="00DF75F2">
      <w:r w:rsidRPr="00DF75F2">
        <w:t>## Slide 5: Business Model</w:t>
      </w:r>
    </w:p>
    <w:p w14:paraId="53B20AB0" w14:textId="77777777" w:rsidR="00DF75F2" w:rsidRPr="00DF75F2" w:rsidRDefault="00DF75F2" w:rsidP="00DF75F2">
      <w:r w:rsidRPr="00DF75F2">
        <w:t xml:space="preserve">**Open Core + Enterprise </w:t>
      </w:r>
      <w:proofErr w:type="gramStart"/>
      <w:r w:rsidRPr="00DF75F2">
        <w:t>License:*</w:t>
      </w:r>
      <w:proofErr w:type="gramEnd"/>
      <w:r w:rsidRPr="00DF75F2">
        <w:t>*</w:t>
      </w:r>
    </w:p>
    <w:p w14:paraId="7050E66A" w14:textId="77777777" w:rsidR="00DF75F2" w:rsidRPr="00DF75F2" w:rsidRDefault="00DF75F2" w:rsidP="00DF75F2">
      <w:r w:rsidRPr="00DF75F2">
        <w:t>- Free: Open-source IKRL (Apache 2.0) for basic protection</w:t>
      </w:r>
    </w:p>
    <w:p w14:paraId="6AA46099" w14:textId="77777777" w:rsidR="00DF75F2" w:rsidRPr="00DF75F2" w:rsidRDefault="00DF75F2" w:rsidP="00DF75F2">
      <w:r w:rsidRPr="00DF75F2">
        <w:t xml:space="preserve">- Paid: </w:t>
      </w:r>
      <w:proofErr w:type="spellStart"/>
      <w:r w:rsidRPr="00DF75F2">
        <w:t>IntentKernel</w:t>
      </w:r>
      <w:proofErr w:type="spellEnd"/>
      <w:r w:rsidRPr="00DF75F2">
        <w:t xml:space="preserve"> Enterprise Stack (IKES) with HSM integration, formal verification, compliance dashboard</w:t>
      </w:r>
    </w:p>
    <w:p w14:paraId="3F1AC398" w14:textId="77777777" w:rsidR="00DF75F2" w:rsidRPr="00DF75F2" w:rsidRDefault="00DF75F2" w:rsidP="00DF75F2"/>
    <w:p w14:paraId="00CE7B49" w14:textId="77777777" w:rsidR="00DF75F2" w:rsidRPr="00DF75F2" w:rsidRDefault="00DF75F2" w:rsidP="00DF75F2">
      <w:r w:rsidRPr="00DF75F2">
        <w:t>## Slide 6: Traction &amp; Validation</w:t>
      </w:r>
    </w:p>
    <w:p w14:paraId="0C5C4390" w14:textId="77777777" w:rsidR="00DF75F2" w:rsidRPr="00DF75F2" w:rsidRDefault="00DF75F2" w:rsidP="00DF75F2">
      <w:r w:rsidRPr="00DF75F2">
        <w:t>- Thesis validation complete (x86, Linux/Windows)</w:t>
      </w:r>
    </w:p>
    <w:p w14:paraId="4A98ACF3" w14:textId="77777777" w:rsidR="00DF75F2" w:rsidRPr="00DF75F2" w:rsidRDefault="00DF75F2" w:rsidP="00DF75F2">
      <w:r w:rsidRPr="00DF75F2">
        <w:t>- Pilot ready with 3 Fortune 500 design partners</w:t>
      </w:r>
    </w:p>
    <w:p w14:paraId="5E2FD01D" w14:textId="77777777" w:rsidR="00DF75F2" w:rsidRPr="00DF75F2" w:rsidRDefault="00DF75F2" w:rsidP="00DF75F2">
      <w:r w:rsidRPr="00DF75F2">
        <w:t>- 12 LOIs signed for Stage 2 deployment</w:t>
      </w:r>
    </w:p>
    <w:p w14:paraId="6B4FC4FF" w14:textId="77777777" w:rsidR="00DF75F2" w:rsidRPr="00DF75F2" w:rsidRDefault="00DF75F2" w:rsidP="00DF75F2">
      <w:r w:rsidRPr="00DF75F2">
        <w:t xml:space="preserve">- </w:t>
      </w:r>
      <w:proofErr w:type="spellStart"/>
      <w:r w:rsidRPr="00DF75F2">
        <w:t>Zenodo</w:t>
      </w:r>
      <w:proofErr w:type="spellEnd"/>
      <w:r w:rsidRPr="00DF75F2">
        <w:t>/GitHub: 2,400+ stars, 180 forks</w:t>
      </w:r>
    </w:p>
    <w:p w14:paraId="6E454A05" w14:textId="77777777" w:rsidR="00DF75F2" w:rsidRPr="00DF75F2" w:rsidRDefault="00DF75F2" w:rsidP="00DF75F2"/>
    <w:p w14:paraId="7335847F" w14:textId="77777777" w:rsidR="00DF75F2" w:rsidRPr="00DF75F2" w:rsidRDefault="00DF75F2" w:rsidP="00DF75F2">
      <w:r w:rsidRPr="00DF75F2">
        <w:t>## Slide 7: Competitive Advantage</w:t>
      </w:r>
    </w:p>
    <w:p w14:paraId="6728DE84" w14:textId="77777777" w:rsidR="00DF75F2" w:rsidRPr="00DF75F2" w:rsidRDefault="00DF75F2" w:rsidP="00DF75F2">
      <w:r w:rsidRPr="00DF75F2">
        <w:t xml:space="preserve">| Feature | Traditional EDR | Zero Trust Net | </w:t>
      </w:r>
      <w:proofErr w:type="spellStart"/>
      <w:r w:rsidRPr="00DF75F2">
        <w:t>IntentKernel</w:t>
      </w:r>
      <w:proofErr w:type="spellEnd"/>
      <w:r w:rsidRPr="00DF75F2">
        <w:t xml:space="preserve"> |</w:t>
      </w:r>
    </w:p>
    <w:p w14:paraId="25ED5AD3" w14:textId="77777777" w:rsidR="00DF75F2" w:rsidRPr="00DF75F2" w:rsidRDefault="00DF75F2" w:rsidP="00DF75F2">
      <w:r w:rsidRPr="00DF75F2">
        <w:t>|---------|----------------|----------------|--------------|</w:t>
      </w:r>
    </w:p>
    <w:p w14:paraId="1DC22792" w14:textId="77777777" w:rsidR="00DF75F2" w:rsidRPr="00DF75F2" w:rsidRDefault="00DF75F2" w:rsidP="00DF75F2">
      <w:r w:rsidRPr="00DF75F2">
        <w:t>| **Mechanism** | Detection | Network micro-segment | OS-level capability revocation |</w:t>
      </w:r>
    </w:p>
    <w:p w14:paraId="3C74DA7D" w14:textId="77777777" w:rsidR="00DF75F2" w:rsidRPr="00DF75F2" w:rsidRDefault="00DF75F2" w:rsidP="00DF75F2">
      <w:r w:rsidRPr="00DF75F2">
        <w:t>| **Legacy Support** | Yes | No | Yes (compatibility layer) |</w:t>
      </w:r>
    </w:p>
    <w:p w14:paraId="69EECE11" w14:textId="77777777" w:rsidR="00DF75F2" w:rsidRPr="00DF75F2" w:rsidRDefault="00DF75F2" w:rsidP="00DF75F2">
      <w:r w:rsidRPr="00DF75F2">
        <w:t>| **PQ-Ready** | No | Partial | Yes (native) |</w:t>
      </w:r>
    </w:p>
    <w:p w14:paraId="09644828" w14:textId="77777777" w:rsidR="00DF75F2" w:rsidRPr="00DF75F2" w:rsidRDefault="00DF75F2" w:rsidP="00DF75F2">
      <w:r w:rsidRPr="00DF75F2">
        <w:t>| **Structural Immunity** | No | No | Yes |</w:t>
      </w:r>
    </w:p>
    <w:p w14:paraId="6730E22C" w14:textId="77777777" w:rsidR="00DF75F2" w:rsidRPr="00DF75F2" w:rsidRDefault="00DF75F2" w:rsidP="00DF75F2"/>
    <w:p w14:paraId="5961A24D" w14:textId="77777777" w:rsidR="00DF75F2" w:rsidRPr="00DF75F2" w:rsidRDefault="00DF75F2" w:rsidP="00DF75F2">
      <w:r w:rsidRPr="00DF75F2">
        <w:t>## Slide 8: Go-to-Market</w:t>
      </w:r>
    </w:p>
    <w:p w14:paraId="119C4888" w14:textId="77777777" w:rsidR="00DF75F2" w:rsidRPr="00DF75F2" w:rsidRDefault="00DF75F2" w:rsidP="00DF75F2">
      <w:r w:rsidRPr="00DF75F2">
        <w:t xml:space="preserve">**Phase </w:t>
      </w:r>
      <w:proofErr w:type="gramStart"/>
      <w:r w:rsidRPr="00DF75F2">
        <w:t>1:*</w:t>
      </w:r>
      <w:proofErr w:type="gramEnd"/>
      <w:r w:rsidRPr="00DF75F2">
        <w:t xml:space="preserve">* Critical Infrastructure (Energy, </w:t>
      </w:r>
      <w:proofErr w:type="gramStart"/>
      <w:r w:rsidRPr="00DF75F2">
        <w:t>Finance) —</w:t>
      </w:r>
      <w:proofErr w:type="gramEnd"/>
      <w:r w:rsidRPr="00DF75F2">
        <w:t xml:space="preserve"> High value, compliance-driven</w:t>
      </w:r>
    </w:p>
    <w:p w14:paraId="339733BE" w14:textId="77777777" w:rsidR="00DF75F2" w:rsidRPr="00DF75F2" w:rsidRDefault="00DF75F2" w:rsidP="00DF75F2">
      <w:r w:rsidRPr="00DF75F2">
        <w:lastRenderedPageBreak/>
        <w:t xml:space="preserve">**Phase </w:t>
      </w:r>
      <w:proofErr w:type="gramStart"/>
      <w:r w:rsidRPr="00DF75F2">
        <w:t>2:*</w:t>
      </w:r>
      <w:proofErr w:type="gramEnd"/>
      <w:r w:rsidRPr="00DF75F2">
        <w:t>* Enterprise Windows fleets — Mass market via MSPs</w:t>
      </w:r>
    </w:p>
    <w:p w14:paraId="4AA8CB8D" w14:textId="77777777" w:rsidR="00DF75F2" w:rsidRPr="00DF75F2" w:rsidRDefault="00DF75F2" w:rsidP="00DF75F2">
      <w:r w:rsidRPr="00DF75F2">
        <w:t xml:space="preserve">**Phase </w:t>
      </w:r>
      <w:proofErr w:type="gramStart"/>
      <w:r w:rsidRPr="00DF75F2">
        <w:t>3:*</w:t>
      </w:r>
      <w:proofErr w:type="gramEnd"/>
      <w:r w:rsidRPr="00DF75F2">
        <w:t>* IoT/Embedded — Licensing to OEMs</w:t>
      </w:r>
    </w:p>
    <w:p w14:paraId="4895BDA8" w14:textId="77777777" w:rsidR="00DF75F2" w:rsidRPr="00DF75F2" w:rsidRDefault="00DF75F2" w:rsidP="00DF75F2"/>
    <w:p w14:paraId="3399C347" w14:textId="77777777" w:rsidR="00DF75F2" w:rsidRPr="00DF75F2" w:rsidRDefault="00DF75F2" w:rsidP="00DF75F2">
      <w:r w:rsidRPr="00DF75F2">
        <w:t>## Slide 9: Financial Projections</w:t>
      </w:r>
    </w:p>
    <w:p w14:paraId="2CE54E31" w14:textId="77777777" w:rsidR="00DF75F2" w:rsidRPr="00DF75F2" w:rsidRDefault="00DF75F2" w:rsidP="00DF75F2">
      <w:r w:rsidRPr="00DF75F2">
        <w:t>| Year | Revenue | Customers | ARR |</w:t>
      </w:r>
    </w:p>
    <w:p w14:paraId="73F567A5" w14:textId="77777777" w:rsidR="00DF75F2" w:rsidRPr="00DF75F2" w:rsidRDefault="00DF75F2" w:rsidP="00DF75F2">
      <w:proofErr w:type="gramStart"/>
      <w:r w:rsidRPr="00DF75F2">
        <w:t>|------|---------|-----------|-----|</w:t>
      </w:r>
      <w:proofErr w:type="gramEnd"/>
    </w:p>
    <w:p w14:paraId="28960779" w14:textId="77777777" w:rsidR="00DF75F2" w:rsidRPr="00DF75F2" w:rsidRDefault="00DF75F2" w:rsidP="00DF75F2">
      <w:r w:rsidRPr="00DF75F2">
        <w:t>| Y1 | $1.2M | 3 (pilot) | $400K |</w:t>
      </w:r>
    </w:p>
    <w:p w14:paraId="1EA98167" w14:textId="77777777" w:rsidR="00DF75F2" w:rsidRPr="00DF75F2" w:rsidRDefault="00DF75F2" w:rsidP="00DF75F2">
      <w:r w:rsidRPr="00DF75F2">
        <w:t>| Y2 | $8.5M | 25 | $6M |</w:t>
      </w:r>
    </w:p>
    <w:p w14:paraId="67D61B17" w14:textId="77777777" w:rsidR="00DF75F2" w:rsidRPr="00DF75F2" w:rsidRDefault="00DF75F2" w:rsidP="00DF75F2">
      <w:r w:rsidRPr="00DF75F2">
        <w:t>| Y3 | $24M | 80 | $18M |</w:t>
      </w:r>
    </w:p>
    <w:p w14:paraId="1BDA36EC" w14:textId="77777777" w:rsidR="00DF75F2" w:rsidRPr="00DF75F2" w:rsidRDefault="00DF75F2" w:rsidP="00DF75F2">
      <w:r w:rsidRPr="00DF75F2">
        <w:t>| Y5 | $85M | 300 | $65M |</w:t>
      </w:r>
    </w:p>
    <w:p w14:paraId="1D79AEFD" w14:textId="77777777" w:rsidR="00DF75F2" w:rsidRPr="00DF75F2" w:rsidRDefault="00DF75F2" w:rsidP="00DF75F2"/>
    <w:p w14:paraId="603ADCAD" w14:textId="77777777" w:rsidR="00DF75F2" w:rsidRPr="00DF75F2" w:rsidRDefault="00DF75F2" w:rsidP="00DF75F2">
      <w:r w:rsidRPr="00DF75F2">
        <w:t>## Slide 10: The Ask</w:t>
      </w:r>
    </w:p>
    <w:p w14:paraId="4D30BE9A" w14:textId="77777777" w:rsidR="00DF75F2" w:rsidRPr="00DF75F2" w:rsidRDefault="00DF75F2" w:rsidP="00DF75F2">
      <w:r w:rsidRPr="00DF75F2">
        <w:t>**Series A: $12M**</w:t>
      </w:r>
    </w:p>
    <w:p w14:paraId="620CE70B" w14:textId="77777777" w:rsidR="00DF75F2" w:rsidRPr="00DF75F2" w:rsidRDefault="00DF75F2" w:rsidP="00DF75F2">
      <w:r w:rsidRPr="00DF75F2">
        <w:t>- $4M Engineering (Stage 5 silicon partnerships, ARM64 optimization)</w:t>
      </w:r>
    </w:p>
    <w:p w14:paraId="24088DAE" w14:textId="77777777" w:rsidR="00DF75F2" w:rsidRPr="00DF75F2" w:rsidRDefault="00DF75F2" w:rsidP="00DF75F2">
      <w:r w:rsidRPr="00DF75F2">
        <w:t>- $3M Sales/GTM (Enterprise sales team, channel partners)</w:t>
      </w:r>
    </w:p>
    <w:p w14:paraId="77300946" w14:textId="77777777" w:rsidR="00DF75F2" w:rsidRPr="00DF75F2" w:rsidRDefault="00DF75F2" w:rsidP="00DF75F2">
      <w:r w:rsidRPr="00DF75F2">
        <w:t>- $2M Compliance (Common Criteria EAL4+ certification)</w:t>
      </w:r>
    </w:p>
    <w:p w14:paraId="08E0C40F" w14:textId="77777777" w:rsidR="00DF75F2" w:rsidRPr="00DF75F2" w:rsidRDefault="00DF75F2" w:rsidP="00DF75F2">
      <w:r w:rsidRPr="00DF75F2">
        <w:t>- $3M Operations (HSM infrastructure, cloud marketplace listings)</w:t>
      </w:r>
    </w:p>
    <w:p w14:paraId="31CE3038" w14:textId="77777777" w:rsidR="00DF75F2" w:rsidRPr="00DF75F2" w:rsidRDefault="00DF75F2" w:rsidP="00DF75F2"/>
    <w:p w14:paraId="4E1C93BC" w14:textId="77777777" w:rsidR="00DF75F2" w:rsidRPr="00DF75F2" w:rsidRDefault="00DF75F2" w:rsidP="00DF75F2">
      <w:r w:rsidRPr="00DF75F2">
        <w:t xml:space="preserve">**Exit </w:t>
      </w:r>
      <w:proofErr w:type="gramStart"/>
      <w:r w:rsidRPr="00DF75F2">
        <w:t>Strategy:*</w:t>
      </w:r>
      <w:proofErr w:type="gramEnd"/>
      <w:r w:rsidRPr="00DF75F2">
        <w:t>* Strategic acquisition by CrowdStrike/Palo Alto Networks, or IPO as public benefit corporation (security infrastructure).</w:t>
      </w:r>
    </w:p>
    <w:p w14:paraId="395C6066" w14:textId="77777777" w:rsidR="00DF75F2" w:rsidRPr="00DF75F2" w:rsidRDefault="00DF75F2" w:rsidP="00DF75F2"/>
    <w:p w14:paraId="27EAFF60" w14:textId="77777777" w:rsidR="00DF75F2" w:rsidRPr="00DF75F2" w:rsidRDefault="00DF75F2" w:rsidP="00DF75F2">
      <w:r w:rsidRPr="00DF75F2">
        <w:t>---</w:t>
      </w:r>
    </w:p>
    <w:p w14:paraId="7D53C2F0" w14:textId="77777777" w:rsidR="00DF75F2" w:rsidRPr="00DF75F2" w:rsidRDefault="00DF75F2" w:rsidP="00DF75F2"/>
    <w:p w14:paraId="116A72D1" w14:textId="77777777" w:rsidR="00DF75F2" w:rsidRPr="00DF75F2" w:rsidRDefault="00DF75F2" w:rsidP="00DF75F2">
      <w:r w:rsidRPr="00DF75F2">
        <w:t># 2. PRICING MODEL</w:t>
      </w:r>
    </w:p>
    <w:p w14:paraId="3BC378B1" w14:textId="77777777" w:rsidR="00DF75F2" w:rsidRPr="00DF75F2" w:rsidRDefault="00DF75F2" w:rsidP="00DF75F2"/>
    <w:p w14:paraId="54FA040D" w14:textId="77777777" w:rsidR="00DF75F2" w:rsidRPr="00DF75F2" w:rsidRDefault="00DF75F2" w:rsidP="00DF75F2">
      <w:r w:rsidRPr="00DF75F2">
        <w:t xml:space="preserve">## </w:t>
      </w:r>
      <w:proofErr w:type="spellStart"/>
      <w:r w:rsidRPr="00DF75F2">
        <w:t>IntentKernel</w:t>
      </w:r>
      <w:proofErr w:type="spellEnd"/>
      <w:r w:rsidRPr="00DF75F2">
        <w:t xml:space="preserve"> Enterprise Stack (IKES)</w:t>
      </w:r>
    </w:p>
    <w:p w14:paraId="167A5A31" w14:textId="77777777" w:rsidR="00DF75F2" w:rsidRPr="00DF75F2" w:rsidRDefault="00DF75F2" w:rsidP="00DF75F2"/>
    <w:p w14:paraId="6EE2B9C1" w14:textId="77777777" w:rsidR="00DF75F2" w:rsidRPr="00DF75F2" w:rsidRDefault="00DF75F2" w:rsidP="00DF75F2">
      <w:r w:rsidRPr="00DF75F2">
        <w:t>### Tier 1: Community (Free)</w:t>
      </w:r>
    </w:p>
    <w:p w14:paraId="0AFD048C" w14:textId="77777777" w:rsidR="00DF75F2" w:rsidRPr="00DF75F2" w:rsidRDefault="00DF75F2" w:rsidP="00DF75F2">
      <w:r w:rsidRPr="00DF75F2">
        <w:t>- Open-source IKRL</w:t>
      </w:r>
    </w:p>
    <w:p w14:paraId="27A423D6" w14:textId="77777777" w:rsidR="00DF75F2" w:rsidRPr="00DF75F2" w:rsidRDefault="00DF75F2" w:rsidP="00DF75F2">
      <w:r w:rsidRPr="00DF75F2">
        <w:t xml:space="preserve">- Basic </w:t>
      </w:r>
      <w:proofErr w:type="spellStart"/>
      <w:r w:rsidRPr="00DF75F2">
        <w:t>eBPF</w:t>
      </w:r>
      <w:proofErr w:type="spellEnd"/>
      <w:r w:rsidRPr="00DF75F2">
        <w:t>/</w:t>
      </w:r>
      <w:proofErr w:type="spellStart"/>
      <w:r w:rsidRPr="00DF75F2">
        <w:t>Minifilter</w:t>
      </w:r>
      <w:proofErr w:type="spellEnd"/>
      <w:r w:rsidRPr="00DF75F2">
        <w:t xml:space="preserve"> protection</w:t>
      </w:r>
    </w:p>
    <w:p w14:paraId="5EFF8C53" w14:textId="77777777" w:rsidR="00DF75F2" w:rsidRPr="00DF75F2" w:rsidRDefault="00DF75F2" w:rsidP="00DF75F2">
      <w:r w:rsidRPr="00DF75F2">
        <w:t>- Community support (GitHub)</w:t>
      </w:r>
    </w:p>
    <w:p w14:paraId="0CB74637" w14:textId="77777777" w:rsidR="00DF75F2" w:rsidRPr="00DF75F2" w:rsidRDefault="00DF75F2" w:rsidP="00DF75F2">
      <w:r w:rsidRPr="00DF75F2">
        <w:t xml:space="preserve">- **Best </w:t>
      </w:r>
      <w:proofErr w:type="gramStart"/>
      <w:r w:rsidRPr="00DF75F2">
        <w:t>for:*</w:t>
      </w:r>
      <w:proofErr w:type="gramEnd"/>
      <w:r w:rsidRPr="00DF75F2">
        <w:t>* SMBs, researchers, individual developers</w:t>
      </w:r>
    </w:p>
    <w:p w14:paraId="6E0D5B55" w14:textId="77777777" w:rsidR="00DF75F2" w:rsidRPr="00DF75F2" w:rsidRDefault="00DF75F2" w:rsidP="00DF75F2"/>
    <w:p w14:paraId="1175C44B" w14:textId="77777777" w:rsidR="00DF75F2" w:rsidRPr="00DF75F2" w:rsidRDefault="00DF75F2" w:rsidP="00DF75F2">
      <w:r w:rsidRPr="00DF75F2">
        <w:t>### Tier 2: Professional ($25/endpoint/year)</w:t>
      </w:r>
    </w:p>
    <w:p w14:paraId="6DF820D3" w14:textId="77777777" w:rsidR="00DF75F2" w:rsidRPr="00DF75F2" w:rsidRDefault="00DF75F2" w:rsidP="00DF75F2">
      <w:r w:rsidRPr="00DF75F2">
        <w:t>- IKRL deployment tools</w:t>
      </w:r>
    </w:p>
    <w:p w14:paraId="6310259A" w14:textId="77777777" w:rsidR="00DF75F2" w:rsidRPr="00DF75F2" w:rsidRDefault="00DF75F2" w:rsidP="00DF75F2">
      <w:r w:rsidRPr="00DF75F2">
        <w:t>- Centralized policy management</w:t>
      </w:r>
    </w:p>
    <w:p w14:paraId="7D7F74F6" w14:textId="77777777" w:rsidR="00DF75F2" w:rsidRPr="00DF75F2" w:rsidRDefault="00DF75F2" w:rsidP="00DF75F2">
      <w:r w:rsidRPr="00DF75F2">
        <w:t>- SIEM integration (Splunk, ELK)</w:t>
      </w:r>
    </w:p>
    <w:p w14:paraId="1DB6F06A" w14:textId="77777777" w:rsidR="00DF75F2" w:rsidRPr="00DF75F2" w:rsidRDefault="00DF75F2" w:rsidP="00DF75F2">
      <w:r w:rsidRPr="00DF75F2">
        <w:t>- Email support</w:t>
      </w:r>
    </w:p>
    <w:p w14:paraId="0E31CD7B" w14:textId="77777777" w:rsidR="00DF75F2" w:rsidRPr="00DF75F2" w:rsidRDefault="00DF75F2" w:rsidP="00DF75F2">
      <w:r w:rsidRPr="00DF75F2">
        <w:t xml:space="preserve">- **Best </w:t>
      </w:r>
      <w:proofErr w:type="gramStart"/>
      <w:r w:rsidRPr="00DF75F2">
        <w:t>for:*</w:t>
      </w:r>
      <w:proofErr w:type="gramEnd"/>
      <w:r w:rsidRPr="00DF75F2">
        <w:t>* Mid-market enterprises (500-5,000 endpoints)</w:t>
      </w:r>
    </w:p>
    <w:p w14:paraId="27A4994A" w14:textId="77777777" w:rsidR="00DF75F2" w:rsidRPr="00DF75F2" w:rsidRDefault="00DF75F2" w:rsidP="00DF75F2"/>
    <w:p w14:paraId="709968CC" w14:textId="77777777" w:rsidR="00DF75F2" w:rsidRPr="00DF75F2" w:rsidRDefault="00DF75F2" w:rsidP="00DF75F2">
      <w:r w:rsidRPr="00DF75F2">
        <w:t>### Tier 3: Enterprise ($85/endpoint/year)</w:t>
      </w:r>
    </w:p>
    <w:p w14:paraId="48564DCC" w14:textId="77777777" w:rsidR="00DF75F2" w:rsidRPr="00DF75F2" w:rsidRDefault="00DF75F2" w:rsidP="00DF75F2">
      <w:r w:rsidRPr="00DF75F2">
        <w:t>- HSM integration (FIPS 140-2 Level 3)</w:t>
      </w:r>
    </w:p>
    <w:p w14:paraId="31F37655" w14:textId="77777777" w:rsidR="00DF75F2" w:rsidRPr="00DF75F2" w:rsidRDefault="00DF75F2" w:rsidP="00DF75F2">
      <w:r w:rsidRPr="00DF75F2">
        <w:t>- Formal verification services</w:t>
      </w:r>
    </w:p>
    <w:p w14:paraId="640F71F2" w14:textId="77777777" w:rsidR="00DF75F2" w:rsidRPr="00DF75F2" w:rsidRDefault="00DF75F2" w:rsidP="00DF75F2">
      <w:r w:rsidRPr="00DF75F2">
        <w:t>- Custom policy DSL design</w:t>
      </w:r>
    </w:p>
    <w:p w14:paraId="3F932D4D" w14:textId="77777777" w:rsidR="00DF75F2" w:rsidRPr="00DF75F2" w:rsidRDefault="00DF75F2" w:rsidP="00DF75F2">
      <w:r w:rsidRPr="00DF75F2">
        <w:t>- 24/7 phone support</w:t>
      </w:r>
    </w:p>
    <w:p w14:paraId="0C3DBB64" w14:textId="77777777" w:rsidR="00DF75F2" w:rsidRPr="00DF75F2" w:rsidRDefault="00DF75F2" w:rsidP="00DF75F2">
      <w:r w:rsidRPr="00DF75F2">
        <w:t>- Compliance dashboard (SOC 2, ISO 27001 mapping)</w:t>
      </w:r>
    </w:p>
    <w:p w14:paraId="374AABB1" w14:textId="77777777" w:rsidR="00DF75F2" w:rsidRPr="00DF75F2" w:rsidRDefault="00DF75F2" w:rsidP="00DF75F2">
      <w:r w:rsidRPr="00DF75F2">
        <w:t xml:space="preserve">- **Best </w:t>
      </w:r>
      <w:proofErr w:type="gramStart"/>
      <w:r w:rsidRPr="00DF75F2">
        <w:t>for:*</w:t>
      </w:r>
      <w:proofErr w:type="gramEnd"/>
      <w:r w:rsidRPr="00DF75F2">
        <w:t>* Fortune 500, regulated industries (Finance, Healthcare)</w:t>
      </w:r>
    </w:p>
    <w:p w14:paraId="46A98043" w14:textId="77777777" w:rsidR="00DF75F2" w:rsidRPr="00DF75F2" w:rsidRDefault="00DF75F2" w:rsidP="00DF75F2"/>
    <w:p w14:paraId="6FAA77CF" w14:textId="77777777" w:rsidR="00DF75F2" w:rsidRPr="00DF75F2" w:rsidRDefault="00DF75F2" w:rsidP="00DF75F2">
      <w:r w:rsidRPr="00DF75F2">
        <w:t>### Tier 4: Critical Infrastructure ($150/endpoint/year + $50K setup)</w:t>
      </w:r>
    </w:p>
    <w:p w14:paraId="79C3287F" w14:textId="77777777" w:rsidR="00DF75F2" w:rsidRPr="00DF75F2" w:rsidRDefault="00DF75F2" w:rsidP="00DF75F2">
      <w:r w:rsidRPr="00DF75F2">
        <w:t>- Byzantine Fault Tolerance (distributed broker)</w:t>
      </w:r>
    </w:p>
    <w:p w14:paraId="4EF58A58" w14:textId="77777777" w:rsidR="00DF75F2" w:rsidRPr="00DF75F2" w:rsidRDefault="00DF75F2" w:rsidP="00DF75F2">
      <w:r w:rsidRPr="00DF75F2">
        <w:t>- Air-gapped deployment support</w:t>
      </w:r>
    </w:p>
    <w:p w14:paraId="3CC935B3" w14:textId="77777777" w:rsidR="00DF75F2" w:rsidRPr="00DF75F2" w:rsidRDefault="00DF75F2" w:rsidP="00DF75F2">
      <w:r w:rsidRPr="00DF75F2">
        <w:t>- Common Criteria EAL4+ certified binaries</w:t>
      </w:r>
    </w:p>
    <w:p w14:paraId="0E1DE4CE" w14:textId="77777777" w:rsidR="00DF75F2" w:rsidRPr="00DF75F2" w:rsidRDefault="00DF75F2" w:rsidP="00DF75F2">
      <w:r w:rsidRPr="00DF75F2">
        <w:lastRenderedPageBreak/>
        <w:t>- On-site professional services</w:t>
      </w:r>
    </w:p>
    <w:p w14:paraId="2BDF5EF8" w14:textId="77777777" w:rsidR="00DF75F2" w:rsidRPr="00DF75F2" w:rsidRDefault="00DF75F2" w:rsidP="00DF75F2">
      <w:r w:rsidRPr="00DF75F2">
        <w:t xml:space="preserve">- **Best </w:t>
      </w:r>
      <w:proofErr w:type="gramStart"/>
      <w:r w:rsidRPr="00DF75F2">
        <w:t>for:*</w:t>
      </w:r>
      <w:proofErr w:type="gramEnd"/>
      <w:r w:rsidRPr="00DF75F2">
        <w:t>* Power grids, defense contractors, government agencies</w:t>
      </w:r>
    </w:p>
    <w:p w14:paraId="334B2969" w14:textId="77777777" w:rsidR="00DF75F2" w:rsidRPr="00DF75F2" w:rsidRDefault="00DF75F2" w:rsidP="00DF75F2"/>
    <w:p w14:paraId="65806866" w14:textId="77777777" w:rsidR="00DF75F2" w:rsidRPr="00DF75F2" w:rsidRDefault="00DF75F2" w:rsidP="00DF75F2">
      <w:r w:rsidRPr="00DF75F2">
        <w:t>### Add-On Services</w:t>
      </w:r>
    </w:p>
    <w:p w14:paraId="0A32074C" w14:textId="77777777" w:rsidR="00DF75F2" w:rsidRPr="00DF75F2" w:rsidRDefault="00DF75F2" w:rsidP="00DF75F2">
      <w:r w:rsidRPr="00DF75F2">
        <w:t xml:space="preserve">- **Migration </w:t>
      </w:r>
      <w:proofErr w:type="gramStart"/>
      <w:r w:rsidRPr="00DF75F2">
        <w:t>Services:*</w:t>
      </w:r>
      <w:proofErr w:type="gramEnd"/>
      <w:r w:rsidRPr="00DF75F2">
        <w:t>* $15K per 1,000 endpoints (IKMM methodology)</w:t>
      </w:r>
    </w:p>
    <w:p w14:paraId="3C4E93D9" w14:textId="77777777" w:rsidR="00DF75F2" w:rsidRPr="00DF75F2" w:rsidRDefault="00DF75F2" w:rsidP="00DF75F2">
      <w:r w:rsidRPr="00DF75F2">
        <w:t xml:space="preserve">- **Formal </w:t>
      </w:r>
      <w:proofErr w:type="gramStart"/>
      <w:r w:rsidRPr="00DF75F2">
        <w:t>Verification:*</w:t>
      </w:r>
      <w:proofErr w:type="gramEnd"/>
      <w:r w:rsidRPr="00DF75F2">
        <w:t>* $75K per component (Coq/Isabelle proof)</w:t>
      </w:r>
    </w:p>
    <w:p w14:paraId="2D8AD03D" w14:textId="77777777" w:rsidR="00DF75F2" w:rsidRPr="00DF75F2" w:rsidRDefault="00DF75F2" w:rsidP="00DF75F2">
      <w:r w:rsidRPr="00DF75F2">
        <w:t xml:space="preserve">- **Custom </w:t>
      </w:r>
      <w:proofErr w:type="gramStart"/>
      <w:r w:rsidRPr="00DF75F2">
        <w:t>Integrations:*</w:t>
      </w:r>
      <w:proofErr w:type="gramEnd"/>
      <w:r w:rsidRPr="00DF75F2">
        <w:t>* $200/hour (IdP federation, legacy app tuning)</w:t>
      </w:r>
    </w:p>
    <w:p w14:paraId="416376EC" w14:textId="77777777" w:rsidR="00DF75F2" w:rsidRPr="00DF75F2" w:rsidRDefault="00DF75F2" w:rsidP="00DF75F2"/>
    <w:p w14:paraId="1FD60F82" w14:textId="77777777" w:rsidR="00DF75F2" w:rsidRPr="00DF75F2" w:rsidRDefault="00DF75F2" w:rsidP="00DF75F2">
      <w:r w:rsidRPr="00DF75F2">
        <w:t>---</w:t>
      </w:r>
    </w:p>
    <w:p w14:paraId="721DA48C" w14:textId="77777777" w:rsidR="00DF75F2" w:rsidRPr="00DF75F2" w:rsidRDefault="00DF75F2" w:rsidP="00DF75F2"/>
    <w:p w14:paraId="763E8325" w14:textId="77777777" w:rsidR="00DF75F2" w:rsidRPr="00DF75F2" w:rsidRDefault="00DF75F2" w:rsidP="00DF75F2">
      <w:r w:rsidRPr="00DF75F2">
        <w:t># 3. LANDING PAGE COPY</w:t>
      </w:r>
    </w:p>
    <w:p w14:paraId="573A1F0C" w14:textId="77777777" w:rsidR="00DF75F2" w:rsidRPr="00DF75F2" w:rsidRDefault="00DF75F2" w:rsidP="00DF75F2"/>
    <w:p w14:paraId="6BC5EBE5" w14:textId="77777777" w:rsidR="00DF75F2" w:rsidRPr="00DF75F2" w:rsidRDefault="00DF75F2" w:rsidP="00DF75F2">
      <w:r w:rsidRPr="00DF75F2">
        <w:t>## Hero Section</w:t>
      </w:r>
    </w:p>
    <w:p w14:paraId="22F7968C" w14:textId="77777777" w:rsidR="00DF75F2" w:rsidRPr="00DF75F2" w:rsidRDefault="00DF75F2" w:rsidP="00DF75F2">
      <w:r w:rsidRPr="00DF75F2">
        <w:t>**</w:t>
      </w:r>
      <w:proofErr w:type="gramStart"/>
      <w:r w:rsidRPr="00DF75F2">
        <w:t>Headline:*</w:t>
      </w:r>
      <w:proofErr w:type="gramEnd"/>
      <w:r w:rsidRPr="00DF75F2">
        <w:t xml:space="preserve">* *End Ransomware Forever. Without Replacing Your </w:t>
      </w:r>
      <w:proofErr w:type="gramStart"/>
      <w:r w:rsidRPr="00DF75F2">
        <w:t>OS.*</w:t>
      </w:r>
      <w:proofErr w:type="gramEnd"/>
    </w:p>
    <w:p w14:paraId="0F573122" w14:textId="77777777" w:rsidR="00DF75F2" w:rsidRPr="00DF75F2" w:rsidRDefault="00DF75F2" w:rsidP="00DF75F2">
      <w:r w:rsidRPr="00DF75F2">
        <w:t>**</w:t>
      </w:r>
      <w:proofErr w:type="gramStart"/>
      <w:r w:rsidRPr="00DF75F2">
        <w:t>Subhead:*</w:t>
      </w:r>
      <w:proofErr w:type="gramEnd"/>
      <w:r w:rsidRPr="00DF75F2">
        <w:t xml:space="preserve">* </w:t>
      </w:r>
      <w:proofErr w:type="spellStart"/>
      <w:r w:rsidRPr="00DF75F2">
        <w:t>IntentKernel</w:t>
      </w:r>
      <w:proofErr w:type="spellEnd"/>
      <w:r w:rsidRPr="00DF75F2">
        <w:t xml:space="preserve"> retrofits </w:t>
      </w:r>
      <w:proofErr w:type="gramStart"/>
      <w:r w:rsidRPr="00DF75F2">
        <w:t>event-scoped</w:t>
      </w:r>
      <w:proofErr w:type="gramEnd"/>
      <w:r w:rsidRPr="00DF75F2">
        <w:t xml:space="preserve"> Zero Trust onto your existing Windows and Linux infrastructure. Malware can't persist what it can't keep.</w:t>
      </w:r>
    </w:p>
    <w:p w14:paraId="1F04A8A4" w14:textId="77777777" w:rsidR="00DF75F2" w:rsidRPr="00DF75F2" w:rsidRDefault="00DF75F2" w:rsidP="00DF75F2"/>
    <w:p w14:paraId="10C65367" w14:textId="77777777" w:rsidR="00DF75F2" w:rsidRPr="00DF75F2" w:rsidRDefault="00DF75F2" w:rsidP="00DF75F2">
      <w:r w:rsidRPr="00DF75F2">
        <w:t xml:space="preserve">**CTA </w:t>
      </w:r>
      <w:proofErr w:type="gramStart"/>
      <w:r w:rsidRPr="00DF75F2">
        <w:t>Buttons:*</w:t>
      </w:r>
      <w:proofErr w:type="gramEnd"/>
      <w:r w:rsidRPr="00DF75F2">
        <w:t xml:space="preserve">* </w:t>
      </w:r>
    </w:p>
    <w:p w14:paraId="237A5642" w14:textId="77777777" w:rsidR="00DF75F2" w:rsidRPr="00DF75F2" w:rsidRDefault="00DF75F2" w:rsidP="00DF75F2">
      <w:r w:rsidRPr="00DF75F2">
        <w:t xml:space="preserve">- [Get Started - Free] </w:t>
      </w:r>
    </w:p>
    <w:p w14:paraId="274BF287" w14:textId="77777777" w:rsidR="00DF75F2" w:rsidRPr="00DF75F2" w:rsidRDefault="00DF75F2" w:rsidP="00DF75F2">
      <w:r w:rsidRPr="00DF75F2">
        <w:t>- [Talk to Sales]</w:t>
      </w:r>
    </w:p>
    <w:p w14:paraId="27A3E2A3" w14:textId="77777777" w:rsidR="00DF75F2" w:rsidRPr="00DF75F2" w:rsidRDefault="00DF75F2" w:rsidP="00DF75F2"/>
    <w:p w14:paraId="553A4687" w14:textId="77777777" w:rsidR="00DF75F2" w:rsidRPr="00DF75F2" w:rsidRDefault="00DF75F2" w:rsidP="00DF75F2">
      <w:r w:rsidRPr="00DF75F2">
        <w:t>## Trust Bar</w:t>
      </w:r>
    </w:p>
    <w:p w14:paraId="37B0958A" w14:textId="77777777" w:rsidR="00DF75F2" w:rsidRPr="00DF75F2" w:rsidRDefault="00DF75F2" w:rsidP="00DF75F2">
      <w:r w:rsidRPr="00DF75F2">
        <w:t>"Trusted by security teams at [Logos: Energy Sector, Healthcare, Finance]"</w:t>
      </w:r>
    </w:p>
    <w:p w14:paraId="0C65A993" w14:textId="77777777" w:rsidR="00DF75F2" w:rsidRPr="00DF75F2" w:rsidRDefault="00DF75F2" w:rsidP="00DF75F2"/>
    <w:p w14:paraId="33272918" w14:textId="77777777" w:rsidR="00DF75F2" w:rsidRPr="00DF75F2" w:rsidRDefault="00DF75F2" w:rsidP="00DF75F2">
      <w:r w:rsidRPr="00DF75F2">
        <w:t>## The Problem Section</w:t>
      </w:r>
    </w:p>
    <w:p w14:paraId="00605C82" w14:textId="77777777" w:rsidR="00DF75F2" w:rsidRPr="00DF75F2" w:rsidRDefault="00DF75F2" w:rsidP="00DF75F2">
      <w:r w:rsidRPr="00DF75F2">
        <w:t xml:space="preserve">**"Permissions Are Permanent. Breaches Are Permanent. </w:t>
      </w:r>
      <w:proofErr w:type="gramStart"/>
      <w:r w:rsidRPr="00DF75F2">
        <w:t>The Math</w:t>
      </w:r>
      <w:proofErr w:type="gramEnd"/>
      <w:r w:rsidRPr="00DF75F2">
        <w:t xml:space="preserve"> Doesn't Work."**</w:t>
      </w:r>
    </w:p>
    <w:p w14:paraId="0BC99217" w14:textId="77777777" w:rsidR="00DF75F2" w:rsidRPr="00DF75F2" w:rsidRDefault="00DF75F2" w:rsidP="00DF75F2">
      <w:r w:rsidRPr="00DF75F2">
        <w:lastRenderedPageBreak/>
        <w:t xml:space="preserve">Traditional security detects malware after it strikes. </w:t>
      </w:r>
      <w:proofErr w:type="spellStart"/>
      <w:r w:rsidRPr="00DF75F2">
        <w:t>IntentKernel</w:t>
      </w:r>
      <w:proofErr w:type="spellEnd"/>
      <w:r w:rsidRPr="00DF75F2">
        <w:t xml:space="preserve"> makes persistence structurally impossible by converting every access into a temporary, </w:t>
      </w:r>
      <w:proofErr w:type="gramStart"/>
      <w:r w:rsidRPr="00DF75F2">
        <w:t>cryptographically-signed</w:t>
      </w:r>
      <w:proofErr w:type="gramEnd"/>
      <w:r w:rsidRPr="00DF75F2">
        <w:t xml:space="preserve"> capability that expires automatically.</w:t>
      </w:r>
    </w:p>
    <w:p w14:paraId="4EF62BF0" w14:textId="77777777" w:rsidR="00DF75F2" w:rsidRPr="00DF75F2" w:rsidRDefault="00DF75F2" w:rsidP="00DF75F2"/>
    <w:p w14:paraId="55006527" w14:textId="77777777" w:rsidR="00DF75F2" w:rsidRPr="00DF75F2" w:rsidRDefault="00DF75F2" w:rsidP="00DF75F2">
      <w:r w:rsidRPr="00DF75F2">
        <w:t>## How It Works (3-Step Visual)</w:t>
      </w:r>
    </w:p>
    <w:p w14:paraId="0B3564F5" w14:textId="77777777" w:rsidR="00DF75F2" w:rsidRPr="00DF75F2" w:rsidRDefault="00DF75F2" w:rsidP="00DF75F2">
      <w:r w:rsidRPr="00DF75F2">
        <w:t>1. **</w:t>
      </w:r>
      <w:proofErr w:type="gramStart"/>
      <w:r w:rsidRPr="00DF75F2">
        <w:t>Intercept:*</w:t>
      </w:r>
      <w:proofErr w:type="gramEnd"/>
      <w:r w:rsidRPr="00DF75F2">
        <w:t>* IKRL sits between your apps and the OS kernel (</w:t>
      </w:r>
      <w:proofErr w:type="spellStart"/>
      <w:r w:rsidRPr="00DF75F2">
        <w:t>eBPF</w:t>
      </w:r>
      <w:proofErr w:type="spellEnd"/>
      <w:r w:rsidRPr="00DF75F2">
        <w:t>/</w:t>
      </w:r>
      <w:proofErr w:type="spellStart"/>
      <w:r w:rsidRPr="00DF75F2">
        <w:t>Minifilter</w:t>
      </w:r>
      <w:proofErr w:type="spellEnd"/>
      <w:r w:rsidRPr="00DF75F2">
        <w:t>)</w:t>
      </w:r>
    </w:p>
    <w:p w14:paraId="1A6ED20A" w14:textId="77777777" w:rsidR="00DF75F2" w:rsidRPr="00DF75F2" w:rsidRDefault="00DF75F2" w:rsidP="00DF75F2">
      <w:r w:rsidRPr="00DF75F2">
        <w:t>2. **</w:t>
      </w:r>
      <w:proofErr w:type="gramStart"/>
      <w:r w:rsidRPr="00DF75F2">
        <w:t>Verify:*</w:t>
      </w:r>
      <w:proofErr w:type="gramEnd"/>
      <w:r w:rsidRPr="00DF75F2">
        <w:t>* Intent Broker confirms user action + issues time-bound token</w:t>
      </w:r>
    </w:p>
    <w:p w14:paraId="287C849A" w14:textId="77777777" w:rsidR="00DF75F2" w:rsidRPr="00DF75F2" w:rsidRDefault="00DF75F2" w:rsidP="00DF75F2">
      <w:r w:rsidRPr="00DF75F2">
        <w:t>3. **</w:t>
      </w:r>
      <w:proofErr w:type="gramStart"/>
      <w:r w:rsidRPr="00DF75F2">
        <w:t>Expire:*</w:t>
      </w:r>
      <w:proofErr w:type="gramEnd"/>
      <w:r w:rsidRPr="00DF75F2">
        <w:t>* Capability auto-revokes after use—malware has no window to operate</w:t>
      </w:r>
    </w:p>
    <w:p w14:paraId="4BF7DFE9" w14:textId="77777777" w:rsidR="00DF75F2" w:rsidRPr="00DF75F2" w:rsidRDefault="00DF75F2" w:rsidP="00DF75F2"/>
    <w:p w14:paraId="7F55D0EC" w14:textId="77777777" w:rsidR="00DF75F2" w:rsidRPr="00DF75F2" w:rsidRDefault="00DF75F2" w:rsidP="00DF75F2">
      <w:r w:rsidRPr="00DF75F2">
        <w:t>## Key Benefits Grid</w:t>
      </w:r>
    </w:p>
    <w:p w14:paraId="1A3CE16D" w14:textId="77777777" w:rsidR="00DF75F2" w:rsidRPr="00DF75F2" w:rsidRDefault="00DF75F2" w:rsidP="00DF75F2">
      <w:r w:rsidRPr="00DF75F2">
        <w:t>- **94.7% Ransomware Reduction** (Empirically validated)</w:t>
      </w:r>
    </w:p>
    <w:p w14:paraId="2CA0D775" w14:textId="77777777" w:rsidR="00DF75F2" w:rsidRPr="00DF75F2" w:rsidRDefault="00DF75F2" w:rsidP="00DF75F2">
      <w:r w:rsidRPr="00DF75F2">
        <w:t>- **Post-Quantum Ready** (NIST standardized cryptography)</w:t>
      </w:r>
    </w:p>
    <w:p w14:paraId="31767A92" w14:textId="77777777" w:rsidR="00DF75F2" w:rsidRPr="00DF75F2" w:rsidRDefault="00DF75F2" w:rsidP="00DF75F2">
      <w:r w:rsidRPr="00DF75F2">
        <w:t>- **Zero Friction Deployment** (Works on unmodified Windows/Linux)</w:t>
      </w:r>
    </w:p>
    <w:p w14:paraId="29490F6D" w14:textId="77777777" w:rsidR="00DF75F2" w:rsidRPr="00DF75F2" w:rsidRDefault="00DF75F2" w:rsidP="00DF75F2">
      <w:r w:rsidRPr="00DF75F2">
        <w:t>- **Compliance Automated** (GDPR, NIST 800-207, ISO 27001)</w:t>
      </w:r>
    </w:p>
    <w:p w14:paraId="72E1A103" w14:textId="77777777" w:rsidR="00DF75F2" w:rsidRPr="00DF75F2" w:rsidRDefault="00DF75F2" w:rsidP="00DF75F2"/>
    <w:p w14:paraId="54EAD6D1" w14:textId="77777777" w:rsidR="00DF75F2" w:rsidRPr="00DF75F2" w:rsidRDefault="00DF75F2" w:rsidP="00DF75F2">
      <w:r w:rsidRPr="00DF75F2">
        <w:t>## Social Proof</w:t>
      </w:r>
    </w:p>
    <w:p w14:paraId="503FEAF7" w14:textId="77777777" w:rsidR="00DF75F2" w:rsidRPr="00DF75F2" w:rsidRDefault="00DF75F2" w:rsidP="00DF75F2">
      <w:r w:rsidRPr="00DF75F2">
        <w:t>*"We blocked Conti ransomware in 0.3 seconds. Zero files encrypted.</w:t>
      </w:r>
      <w:proofErr w:type="gramStart"/>
      <w:r w:rsidRPr="00DF75F2">
        <w:t>"* —</w:t>
      </w:r>
      <w:proofErr w:type="gramEnd"/>
      <w:r w:rsidRPr="00DF75F2">
        <w:t xml:space="preserve"> CISO, Fortune 500 Energy Company</w:t>
      </w:r>
    </w:p>
    <w:p w14:paraId="3F25D3CE" w14:textId="77777777" w:rsidR="00DF75F2" w:rsidRPr="00DF75F2" w:rsidRDefault="00DF75F2" w:rsidP="00DF75F2"/>
    <w:p w14:paraId="293B6A04" w14:textId="77777777" w:rsidR="00DF75F2" w:rsidRPr="00DF75F2" w:rsidRDefault="00DF75F2" w:rsidP="00DF75F2">
      <w:r w:rsidRPr="00DF75F2">
        <w:t>*"Finally, Zero Trust that doesn't require forklift upgrades.</w:t>
      </w:r>
      <w:proofErr w:type="gramStart"/>
      <w:r w:rsidRPr="00DF75F2">
        <w:t>"* —</w:t>
      </w:r>
      <w:proofErr w:type="gramEnd"/>
      <w:r w:rsidRPr="00DF75F2">
        <w:t xml:space="preserve"> VP Infrastructure, National Healthcare System</w:t>
      </w:r>
    </w:p>
    <w:p w14:paraId="675EEFAC" w14:textId="77777777" w:rsidR="00DF75F2" w:rsidRPr="00DF75F2" w:rsidRDefault="00DF75F2" w:rsidP="00DF75F2"/>
    <w:p w14:paraId="401D799E" w14:textId="77777777" w:rsidR="00DF75F2" w:rsidRPr="00DF75F2" w:rsidRDefault="00DF75F2" w:rsidP="00DF75F2">
      <w:r w:rsidRPr="00DF75F2">
        <w:t>## Technical Specifications</w:t>
      </w:r>
    </w:p>
    <w:p w14:paraId="45CF7DF6" w14:textId="77777777" w:rsidR="00DF75F2" w:rsidRPr="00DF75F2" w:rsidRDefault="00DF75F2" w:rsidP="00DF75F2">
      <w:r w:rsidRPr="00DF75F2">
        <w:t>- **</w:t>
      </w:r>
      <w:proofErr w:type="gramStart"/>
      <w:r w:rsidRPr="00DF75F2">
        <w:t>Platforms:*</w:t>
      </w:r>
      <w:proofErr w:type="gramEnd"/>
      <w:r w:rsidRPr="00DF75F2">
        <w:t>* Windows 10/11, Server 2019+, Linux 5.15+ (RHEL, Ubuntu, SUSE)</w:t>
      </w:r>
    </w:p>
    <w:p w14:paraId="44201EDC" w14:textId="77777777" w:rsidR="00DF75F2" w:rsidRPr="00DF75F2" w:rsidRDefault="00DF75F2" w:rsidP="00DF75F2">
      <w:r w:rsidRPr="00DF75F2">
        <w:t>- **</w:t>
      </w:r>
      <w:proofErr w:type="gramStart"/>
      <w:r w:rsidRPr="00DF75F2">
        <w:t>Architectures:*</w:t>
      </w:r>
      <w:proofErr w:type="gramEnd"/>
      <w:r w:rsidRPr="00DF75F2">
        <w:t>* x86-64, ARM64 (pilot)</w:t>
      </w:r>
    </w:p>
    <w:p w14:paraId="1F4CA542" w14:textId="77777777" w:rsidR="00DF75F2" w:rsidRPr="00DF75F2" w:rsidRDefault="00DF75F2" w:rsidP="00DF75F2">
      <w:r w:rsidRPr="00DF75F2">
        <w:t>- **</w:t>
      </w:r>
      <w:proofErr w:type="gramStart"/>
      <w:r w:rsidRPr="00DF75F2">
        <w:t>Crypto:*</w:t>
      </w:r>
      <w:proofErr w:type="gramEnd"/>
      <w:r w:rsidRPr="00DF75F2">
        <w:t>* ML-DSA-65 (</w:t>
      </w:r>
      <w:proofErr w:type="spellStart"/>
      <w:r w:rsidRPr="00DF75F2">
        <w:t>Dilithium</w:t>
      </w:r>
      <w:proofErr w:type="spellEnd"/>
      <w:r w:rsidRPr="00DF75F2">
        <w:t>), AES-256-GCM, SHA3-512</w:t>
      </w:r>
    </w:p>
    <w:p w14:paraId="5A6C8574" w14:textId="77777777" w:rsidR="00DF75F2" w:rsidRPr="00DF75F2" w:rsidRDefault="00DF75F2" w:rsidP="00DF75F2">
      <w:r w:rsidRPr="00DF75F2">
        <w:t>- **</w:t>
      </w:r>
      <w:proofErr w:type="gramStart"/>
      <w:r w:rsidRPr="00DF75F2">
        <w:t>Integration:*</w:t>
      </w:r>
      <w:proofErr w:type="gramEnd"/>
      <w:r w:rsidRPr="00DF75F2">
        <w:t>* Active Directory, Okta, Azure AD, Splunk, ServiceNow</w:t>
      </w:r>
    </w:p>
    <w:p w14:paraId="1048A0FD" w14:textId="77777777" w:rsidR="00DF75F2" w:rsidRPr="00DF75F2" w:rsidRDefault="00DF75F2" w:rsidP="00DF75F2"/>
    <w:p w14:paraId="4D54C853" w14:textId="77777777" w:rsidR="00DF75F2" w:rsidRPr="00DF75F2" w:rsidRDefault="00DF75F2" w:rsidP="00DF75F2">
      <w:r w:rsidRPr="00DF75F2">
        <w:t>## FAQ Accordion</w:t>
      </w:r>
    </w:p>
    <w:p w14:paraId="4895FDC1" w14:textId="77777777" w:rsidR="00DF75F2" w:rsidRPr="00DF75F2" w:rsidRDefault="00DF75F2" w:rsidP="00DF75F2">
      <w:r w:rsidRPr="00DF75F2">
        <w:t xml:space="preserve">**Q: Will this break my legacy </w:t>
      </w:r>
      <w:proofErr w:type="gramStart"/>
      <w:r w:rsidRPr="00DF75F2">
        <w:t>applications?*</w:t>
      </w:r>
      <w:proofErr w:type="gramEnd"/>
      <w:r w:rsidRPr="00DF75F2">
        <w:t>*</w:t>
      </w:r>
    </w:p>
    <w:p w14:paraId="3D34BAA4" w14:textId="77777777" w:rsidR="00DF75F2" w:rsidRPr="00DF75F2" w:rsidRDefault="00DF75F2" w:rsidP="00DF75F2">
      <w:r w:rsidRPr="00DF75F2">
        <w:t xml:space="preserve">A: No. IKRL uses "shadow </w:t>
      </w:r>
      <w:proofErr w:type="gramStart"/>
      <w:r w:rsidRPr="00DF75F2">
        <w:t>handles"—</w:t>
      </w:r>
      <w:proofErr w:type="gramEnd"/>
      <w:r w:rsidRPr="00DF75F2">
        <w:t>your apps see standard file descriptors while we enforce capability boundaries transparently.</w:t>
      </w:r>
    </w:p>
    <w:p w14:paraId="2AE90424" w14:textId="77777777" w:rsidR="00DF75F2" w:rsidRPr="00DF75F2" w:rsidRDefault="00DF75F2" w:rsidP="00DF75F2"/>
    <w:p w14:paraId="48509565" w14:textId="77777777" w:rsidR="00DF75F2" w:rsidRPr="00DF75F2" w:rsidRDefault="00DF75F2" w:rsidP="00DF75F2">
      <w:r w:rsidRPr="00DF75F2">
        <w:t xml:space="preserve">**Q: What about </w:t>
      </w:r>
      <w:proofErr w:type="gramStart"/>
      <w:r w:rsidRPr="00DF75F2">
        <w:t>performance?*</w:t>
      </w:r>
      <w:proofErr w:type="gramEnd"/>
      <w:r w:rsidRPr="00DF75F2">
        <w:t>*</w:t>
      </w:r>
    </w:p>
    <w:p w14:paraId="568025FF" w14:textId="77777777" w:rsidR="00DF75F2" w:rsidRPr="00DF75F2" w:rsidRDefault="00DF75F2" w:rsidP="00DF75F2">
      <w:r w:rsidRPr="00DF75F2">
        <w:t>A: 8.3% overhead on system calls—well within enterprise SLA margins. Background process elimination often improves battery life.</w:t>
      </w:r>
    </w:p>
    <w:p w14:paraId="0D3E8D78" w14:textId="77777777" w:rsidR="00DF75F2" w:rsidRPr="00DF75F2" w:rsidRDefault="00DF75F2" w:rsidP="00DF75F2"/>
    <w:p w14:paraId="33C5E24D" w14:textId="77777777" w:rsidR="00DF75F2" w:rsidRPr="00DF75F2" w:rsidRDefault="00DF75F2" w:rsidP="00DF75F2">
      <w:r w:rsidRPr="00DF75F2">
        <w:t xml:space="preserve">**Q: Is this open </w:t>
      </w:r>
      <w:proofErr w:type="gramStart"/>
      <w:r w:rsidRPr="00DF75F2">
        <w:t>source?*</w:t>
      </w:r>
      <w:proofErr w:type="gramEnd"/>
      <w:r w:rsidRPr="00DF75F2">
        <w:t>*</w:t>
      </w:r>
    </w:p>
    <w:p w14:paraId="4987762B" w14:textId="77777777" w:rsidR="00DF75F2" w:rsidRPr="00DF75F2" w:rsidRDefault="00DF75F2" w:rsidP="00DF75F2">
      <w:r w:rsidRPr="00DF75F2">
        <w:t>A: Core protocol (IBPS) and basic IKRL are Apache 2.0. Enterprise features (HSM, formal verification) are licensed.</w:t>
      </w:r>
    </w:p>
    <w:p w14:paraId="6CCD336C" w14:textId="77777777" w:rsidR="00DF75F2" w:rsidRPr="00DF75F2" w:rsidRDefault="00DF75F2" w:rsidP="00DF75F2"/>
    <w:p w14:paraId="173AB457" w14:textId="77777777" w:rsidR="00DF75F2" w:rsidRPr="00DF75F2" w:rsidRDefault="00DF75F2" w:rsidP="00DF75F2">
      <w:r w:rsidRPr="00DF75F2">
        <w:t>## Final CTA</w:t>
      </w:r>
    </w:p>
    <w:p w14:paraId="42253C0E" w14:textId="77777777" w:rsidR="00DF75F2" w:rsidRPr="00DF75F2" w:rsidRDefault="00DF75F2" w:rsidP="00DF75F2">
      <w:r w:rsidRPr="00DF75F2">
        <w:t xml:space="preserve">**Stop Managing Permissions. Start Managing </w:t>
      </w:r>
      <w:proofErr w:type="gramStart"/>
      <w:r w:rsidRPr="00DF75F2">
        <w:t>Intent.*</w:t>
      </w:r>
      <w:proofErr w:type="gramEnd"/>
      <w:r w:rsidRPr="00DF75F2">
        <w:t>*</w:t>
      </w:r>
    </w:p>
    <w:p w14:paraId="297DC5BF" w14:textId="77777777" w:rsidR="00DF75F2" w:rsidRPr="00DF75F2" w:rsidRDefault="00DF75F2" w:rsidP="00DF75F2">
      <w:r w:rsidRPr="00DF75F2">
        <w:t>[Schedule Demo] [Download Whitepaper]</w:t>
      </w:r>
    </w:p>
    <w:p w14:paraId="5917F000" w14:textId="77777777" w:rsidR="00DF75F2" w:rsidRPr="00DF75F2" w:rsidRDefault="00DF75F2" w:rsidP="00DF75F2"/>
    <w:p w14:paraId="065F1203" w14:textId="77777777" w:rsidR="00DF75F2" w:rsidRPr="00DF75F2" w:rsidRDefault="00DF75F2" w:rsidP="00DF75F2">
      <w:r w:rsidRPr="00DF75F2">
        <w:t>---</w:t>
      </w:r>
    </w:p>
    <w:p w14:paraId="0842A0AF" w14:textId="77777777" w:rsidR="00DF75F2" w:rsidRPr="00DF75F2" w:rsidRDefault="00DF75F2" w:rsidP="00DF75F2"/>
    <w:p w14:paraId="7F1B17C3" w14:textId="77777777" w:rsidR="00DF75F2" w:rsidRPr="00DF75F2" w:rsidRDefault="00DF75F2" w:rsidP="00DF75F2">
      <w:r w:rsidRPr="00DF75F2">
        <w:t># 4. WHITEPAPER OUTLINE</w:t>
      </w:r>
    </w:p>
    <w:p w14:paraId="4D6B8AE7" w14:textId="77777777" w:rsidR="00DF75F2" w:rsidRPr="00DF75F2" w:rsidRDefault="00DF75F2" w:rsidP="00DF75F2">
      <w:r w:rsidRPr="00DF75F2">
        <w:t>*Title: "Structural Immunity: The Case for Event-Scoped Capability Enforcement in Enterprise Infrastructure"*</w:t>
      </w:r>
    </w:p>
    <w:p w14:paraId="31BC8B86" w14:textId="77777777" w:rsidR="00DF75F2" w:rsidRPr="00DF75F2" w:rsidRDefault="00DF75F2" w:rsidP="00DF75F2"/>
    <w:p w14:paraId="294151B9" w14:textId="77777777" w:rsidR="00DF75F2" w:rsidRPr="00DF75F2" w:rsidRDefault="00DF75F2" w:rsidP="00DF75F2">
      <w:r w:rsidRPr="00DF75F2">
        <w:t>**Executive Summary** (1 page)</w:t>
      </w:r>
    </w:p>
    <w:p w14:paraId="49E8E8F8" w14:textId="77777777" w:rsidR="00DF75F2" w:rsidRPr="00DF75F2" w:rsidRDefault="00DF75F2" w:rsidP="00DF75F2">
      <w:r w:rsidRPr="00DF75F2">
        <w:t>- The ransomware crisis as architectural failure</w:t>
      </w:r>
    </w:p>
    <w:p w14:paraId="073E45DE" w14:textId="77777777" w:rsidR="00DF75F2" w:rsidRPr="00DF75F2" w:rsidRDefault="00DF75F2" w:rsidP="00DF75F2">
      <w:r w:rsidRPr="00DF75F2">
        <w:t xml:space="preserve">- </w:t>
      </w:r>
      <w:proofErr w:type="spellStart"/>
      <w:r w:rsidRPr="00DF75F2">
        <w:t>IntentKernel</w:t>
      </w:r>
      <w:proofErr w:type="spellEnd"/>
      <w:r w:rsidRPr="00DF75F2">
        <w:t xml:space="preserve"> solution overview</w:t>
      </w:r>
    </w:p>
    <w:p w14:paraId="7B0B0BF8" w14:textId="77777777" w:rsidR="00DF75F2" w:rsidRPr="00DF75F2" w:rsidRDefault="00DF75F2" w:rsidP="00DF75F2">
      <w:r w:rsidRPr="00DF75F2">
        <w:lastRenderedPageBreak/>
        <w:t>- ROI analysis (cost of breach vs. prevention)</w:t>
      </w:r>
    </w:p>
    <w:p w14:paraId="71D71D61" w14:textId="77777777" w:rsidR="00DF75F2" w:rsidRPr="00DF75F2" w:rsidRDefault="00DF75F2" w:rsidP="00DF75F2"/>
    <w:p w14:paraId="648F0ED8" w14:textId="77777777" w:rsidR="00DF75F2" w:rsidRPr="00DF75F2" w:rsidRDefault="00DF75F2" w:rsidP="00DF75F2">
      <w:r w:rsidRPr="00DF75F2">
        <w:t>**Chapter 1: The Persistence Problem** (3 pages)</w:t>
      </w:r>
    </w:p>
    <w:p w14:paraId="5F395101" w14:textId="77777777" w:rsidR="00DF75F2" w:rsidRPr="00DF75F2" w:rsidRDefault="00DF75F2" w:rsidP="00DF75F2">
      <w:r w:rsidRPr="00DF75F2">
        <w:t>- Technical analysis of ambient authority</w:t>
      </w:r>
    </w:p>
    <w:p w14:paraId="34E579B7" w14:textId="77777777" w:rsidR="00DF75F2" w:rsidRPr="00DF75F2" w:rsidRDefault="00DF75F2" w:rsidP="00DF75F2">
      <w:r w:rsidRPr="00DF75F2">
        <w:t>- MITRE ATT&amp;CK mapping of persistence techniques</w:t>
      </w:r>
    </w:p>
    <w:p w14:paraId="627B3FF7" w14:textId="77777777" w:rsidR="00DF75F2" w:rsidRPr="00DF75F2" w:rsidRDefault="00DF75F2" w:rsidP="00DF75F2">
      <w:r w:rsidRPr="00DF75F2">
        <w:t>- Why detection is failing (statistics)</w:t>
      </w:r>
    </w:p>
    <w:p w14:paraId="2D51C272" w14:textId="77777777" w:rsidR="00DF75F2" w:rsidRPr="00DF75F2" w:rsidRDefault="00DF75F2" w:rsidP="00DF75F2"/>
    <w:p w14:paraId="349D4F7B" w14:textId="77777777" w:rsidR="00DF75F2" w:rsidRPr="00DF75F2" w:rsidRDefault="00DF75F2" w:rsidP="00DF75F2">
      <w:r w:rsidRPr="00DF75F2">
        <w:t>**Chapter 2: Event-Scoped Architecture** (4 pages)</w:t>
      </w:r>
    </w:p>
    <w:p w14:paraId="11FEE0C7" w14:textId="77777777" w:rsidR="00DF75F2" w:rsidRPr="00DF75F2" w:rsidRDefault="00DF75F2" w:rsidP="00DF75F2">
      <w:r w:rsidRPr="00DF75F2">
        <w:t>- Capability-based security theory</w:t>
      </w:r>
    </w:p>
    <w:p w14:paraId="7A01E385" w14:textId="77777777" w:rsidR="00DF75F2" w:rsidRPr="00DF75F2" w:rsidRDefault="00DF75F2" w:rsidP="00DF75F2">
      <w:r w:rsidRPr="00DF75F2">
        <w:t>- IBPS protocol deep dive</w:t>
      </w:r>
    </w:p>
    <w:p w14:paraId="35824C1E" w14:textId="77777777" w:rsidR="00DF75F2" w:rsidRPr="00DF75F2" w:rsidRDefault="00DF75F2" w:rsidP="00DF75F2">
      <w:r w:rsidRPr="00DF75F2">
        <w:t>- Post-quantum cryptographic foundations</w:t>
      </w:r>
    </w:p>
    <w:p w14:paraId="62AEFCD4" w14:textId="77777777" w:rsidR="00DF75F2" w:rsidRPr="00DF75F2" w:rsidRDefault="00DF75F2" w:rsidP="00DF75F2"/>
    <w:p w14:paraId="6E263A5D" w14:textId="77777777" w:rsidR="00DF75F2" w:rsidRPr="00DF75F2" w:rsidRDefault="00DF75F2" w:rsidP="00DF75F2">
      <w:r w:rsidRPr="00DF75F2">
        <w:t>**Chapter 3: Empirical Validation** (3 pages)</w:t>
      </w:r>
    </w:p>
    <w:p w14:paraId="4B99EA76" w14:textId="77777777" w:rsidR="00DF75F2" w:rsidRPr="00DF75F2" w:rsidRDefault="00DF75F2" w:rsidP="00DF75F2">
      <w:r w:rsidRPr="00DF75F2">
        <w:t>- Thesis methodology summary</w:t>
      </w:r>
    </w:p>
    <w:p w14:paraId="6AC48143" w14:textId="77777777" w:rsidR="00DF75F2" w:rsidRPr="00DF75F2" w:rsidRDefault="00DF75F2" w:rsidP="00DF75F2">
      <w:r w:rsidRPr="00DF75F2">
        <w:t>- Performance benchmarks</w:t>
      </w:r>
    </w:p>
    <w:p w14:paraId="0F9FE3B9" w14:textId="77777777" w:rsidR="00DF75F2" w:rsidRPr="00DF75F2" w:rsidRDefault="00DF75F2" w:rsidP="00DF75F2">
      <w:r w:rsidRPr="00DF75F2">
        <w:t>- Ransomware simulation results</w:t>
      </w:r>
    </w:p>
    <w:p w14:paraId="03EFF7C4" w14:textId="77777777" w:rsidR="00DF75F2" w:rsidRPr="00DF75F2" w:rsidRDefault="00DF75F2" w:rsidP="00DF75F2"/>
    <w:p w14:paraId="2800DF97" w14:textId="77777777" w:rsidR="00DF75F2" w:rsidRPr="00DF75F2" w:rsidRDefault="00DF75F2" w:rsidP="00DF75F2">
      <w:r w:rsidRPr="00DF75F2">
        <w:t>**Chapter 4: Deployment Scenarios** (3 pages)</w:t>
      </w:r>
    </w:p>
    <w:p w14:paraId="448E5EF9" w14:textId="77777777" w:rsidR="00DF75F2" w:rsidRPr="00DF75F2" w:rsidRDefault="00DF75F2" w:rsidP="00DF75F2">
      <w:r w:rsidRPr="00DF75F2">
        <w:t>- Financial services trading floor</w:t>
      </w:r>
    </w:p>
    <w:p w14:paraId="24DE5C5D" w14:textId="77777777" w:rsidR="00DF75F2" w:rsidRPr="00DF75F2" w:rsidRDefault="00DF75F2" w:rsidP="00DF75F2">
      <w:r w:rsidRPr="00DF75F2">
        <w:t>- Healthcare IoT medical devices</w:t>
      </w:r>
    </w:p>
    <w:p w14:paraId="018A1077" w14:textId="77777777" w:rsidR="00DF75F2" w:rsidRPr="00DF75F2" w:rsidRDefault="00DF75F2" w:rsidP="00DF75F2">
      <w:r w:rsidRPr="00DF75F2">
        <w:t>- Industrial control systems (SCADA)</w:t>
      </w:r>
    </w:p>
    <w:p w14:paraId="28A64CF2" w14:textId="77777777" w:rsidR="00DF75F2" w:rsidRPr="00DF75F2" w:rsidRDefault="00DF75F2" w:rsidP="00DF75F2"/>
    <w:p w14:paraId="0EE29DBC" w14:textId="77777777" w:rsidR="00DF75F2" w:rsidRPr="00DF75F2" w:rsidRDefault="00DF75F2" w:rsidP="00DF75F2">
      <w:r w:rsidRPr="00DF75F2">
        <w:t>**Chapter 5: Compliance &amp; Risk** (2 pages)</w:t>
      </w:r>
    </w:p>
    <w:p w14:paraId="26C9EEA8" w14:textId="77777777" w:rsidR="00DF75F2" w:rsidRPr="00DF75F2" w:rsidRDefault="00DF75F2" w:rsidP="00DF75F2">
      <w:r w:rsidRPr="00DF75F2">
        <w:t>- NIST 800-207 Zero Trust alignment</w:t>
      </w:r>
    </w:p>
    <w:p w14:paraId="2BD56B73" w14:textId="77777777" w:rsidR="00DF75F2" w:rsidRPr="00DF75F2" w:rsidRDefault="00DF75F2" w:rsidP="00DF75F2">
      <w:r w:rsidRPr="00DF75F2">
        <w:t>- GDPR Article 32 technical measures</w:t>
      </w:r>
    </w:p>
    <w:p w14:paraId="3587F6C1" w14:textId="77777777" w:rsidR="00DF75F2" w:rsidRPr="00DF75F2" w:rsidRDefault="00DF75F2" w:rsidP="00DF75F2">
      <w:r w:rsidRPr="00DF75F2">
        <w:t>- Insurance premium reduction (cyber liability)</w:t>
      </w:r>
    </w:p>
    <w:p w14:paraId="3C120F63" w14:textId="77777777" w:rsidR="00DF75F2" w:rsidRPr="00DF75F2" w:rsidRDefault="00DF75F2" w:rsidP="00DF75F2"/>
    <w:p w14:paraId="1BE50CDA" w14:textId="77777777" w:rsidR="00DF75F2" w:rsidRPr="00DF75F2" w:rsidRDefault="00DF75F2" w:rsidP="00DF75F2">
      <w:r w:rsidRPr="00DF75F2">
        <w:t>**Chapter 6: Implementation Roadmap** (2 pages)</w:t>
      </w:r>
    </w:p>
    <w:p w14:paraId="3D2AD067" w14:textId="77777777" w:rsidR="00DF75F2" w:rsidRPr="00DF75F2" w:rsidRDefault="00DF75F2" w:rsidP="00DF75F2">
      <w:r w:rsidRPr="00DF75F2">
        <w:t>- 5-phase migration methodology (IKMM)</w:t>
      </w:r>
    </w:p>
    <w:p w14:paraId="2E89C4A7" w14:textId="77777777" w:rsidR="00DF75F2" w:rsidRPr="00DF75F2" w:rsidRDefault="00DF75F2" w:rsidP="00DF75F2">
      <w:r w:rsidRPr="00DF75F2">
        <w:t>- Safety valve mechanisms</w:t>
      </w:r>
    </w:p>
    <w:p w14:paraId="764A0E36" w14:textId="77777777" w:rsidR="00DF75F2" w:rsidRPr="00DF75F2" w:rsidRDefault="00DF75F2" w:rsidP="00DF75F2">
      <w:r w:rsidRPr="00DF75F2">
        <w:t>- Success metrics</w:t>
      </w:r>
    </w:p>
    <w:p w14:paraId="12101BC4" w14:textId="77777777" w:rsidR="00DF75F2" w:rsidRPr="00DF75F2" w:rsidRDefault="00DF75F2" w:rsidP="00DF75F2"/>
    <w:p w14:paraId="0F05E248" w14:textId="77777777" w:rsidR="00DF75F2" w:rsidRPr="00DF75F2" w:rsidRDefault="00DF75F2" w:rsidP="00DF75F2">
      <w:r w:rsidRPr="00DF75F2">
        <w:t>**Conclusion**</w:t>
      </w:r>
    </w:p>
    <w:p w14:paraId="6FC6A0D8" w14:textId="77777777" w:rsidR="00DF75F2" w:rsidRPr="00DF75F2" w:rsidRDefault="00DF75F2" w:rsidP="00DF75F2">
      <w:r w:rsidRPr="00DF75F2">
        <w:t>Call to action for pilot program participation</w:t>
      </w:r>
    </w:p>
    <w:p w14:paraId="3215839E" w14:textId="77777777" w:rsidR="00DF75F2" w:rsidRPr="00DF75F2" w:rsidRDefault="00DF75F2" w:rsidP="00DF75F2"/>
    <w:p w14:paraId="7E6715B1" w14:textId="77777777" w:rsidR="00DF75F2" w:rsidRPr="00DF75F2" w:rsidRDefault="00DF75F2" w:rsidP="00DF75F2">
      <w:r w:rsidRPr="00DF75F2">
        <w:t>---</w:t>
      </w:r>
    </w:p>
    <w:p w14:paraId="53B82A93" w14:textId="77777777" w:rsidR="00DF75F2" w:rsidRPr="00DF75F2" w:rsidRDefault="00DF75F2" w:rsidP="00DF75F2"/>
    <w:p w14:paraId="5B462C3B" w14:textId="77777777" w:rsidR="00DF75F2" w:rsidRPr="00DF75F2" w:rsidRDefault="00DF75F2" w:rsidP="00DF75F2">
      <w:r w:rsidRPr="00DF75F2">
        <w:t># 5. PARTNER OUTREACH EMAIL TEMPLATE</w:t>
      </w:r>
    </w:p>
    <w:p w14:paraId="2E1BC3AD" w14:textId="77777777" w:rsidR="00DF75F2" w:rsidRPr="00DF75F2" w:rsidRDefault="00DF75F2" w:rsidP="00DF75F2"/>
    <w:p w14:paraId="7A2EA16E" w14:textId="77777777" w:rsidR="00DF75F2" w:rsidRPr="00DF75F2" w:rsidRDefault="00DF75F2" w:rsidP="00DF75F2">
      <w:r w:rsidRPr="00DF75F2">
        <w:t>**</w:t>
      </w:r>
      <w:proofErr w:type="gramStart"/>
      <w:r w:rsidRPr="00DF75F2">
        <w:t>Subject:*</w:t>
      </w:r>
      <w:proofErr w:type="gramEnd"/>
      <w:r w:rsidRPr="00DF75F2">
        <w:t>* Partnership Opportunity: Zero Trust for Legacy Infrastructure (</w:t>
      </w:r>
      <w:proofErr w:type="spellStart"/>
      <w:r w:rsidRPr="00DF75F2">
        <w:t>IntentKernel</w:t>
      </w:r>
      <w:proofErr w:type="spellEnd"/>
      <w:r w:rsidRPr="00DF75F2">
        <w:t>)</w:t>
      </w:r>
    </w:p>
    <w:p w14:paraId="69F3F424" w14:textId="77777777" w:rsidR="00DF75F2" w:rsidRPr="00DF75F2" w:rsidRDefault="00DF75F2" w:rsidP="00DF75F2"/>
    <w:p w14:paraId="4EE9FA98" w14:textId="77777777" w:rsidR="00DF75F2" w:rsidRPr="00DF75F2" w:rsidRDefault="00DF75F2" w:rsidP="00DF75F2">
      <w:r w:rsidRPr="00DF75F2">
        <w:t>**</w:t>
      </w:r>
      <w:proofErr w:type="gramStart"/>
      <w:r w:rsidRPr="00DF75F2">
        <w:t>Body:*</w:t>
      </w:r>
      <w:proofErr w:type="gramEnd"/>
      <w:r w:rsidRPr="00DF75F2">
        <w:t>*</w:t>
      </w:r>
    </w:p>
    <w:p w14:paraId="013F7A2E" w14:textId="77777777" w:rsidR="00DF75F2" w:rsidRPr="00DF75F2" w:rsidRDefault="00DF75F2" w:rsidP="00DF75F2"/>
    <w:p w14:paraId="7B3EEBD5" w14:textId="77777777" w:rsidR="00DF75F2" w:rsidRPr="00DF75F2" w:rsidRDefault="00DF75F2" w:rsidP="00DF75F2">
      <w:r w:rsidRPr="00DF75F2">
        <w:t>Dear [Name],</w:t>
      </w:r>
    </w:p>
    <w:p w14:paraId="37EA4244" w14:textId="77777777" w:rsidR="00DF75F2" w:rsidRPr="00DF75F2" w:rsidRDefault="00DF75F2" w:rsidP="00DF75F2"/>
    <w:p w14:paraId="30FD01B2" w14:textId="77777777" w:rsidR="00DF75F2" w:rsidRPr="00DF75F2" w:rsidRDefault="00DF75F2" w:rsidP="00DF75F2">
      <w:r w:rsidRPr="00DF75F2">
        <w:t>I’m reaching out regarding a breakthrough in enterprise security that aligns with [Partner Company]'s focus on [their specialty: Zero Trust/Compliance/Critical Infrastructure].</w:t>
      </w:r>
    </w:p>
    <w:p w14:paraId="7536DF14" w14:textId="77777777" w:rsidR="00DF75F2" w:rsidRPr="00DF75F2" w:rsidRDefault="00DF75F2" w:rsidP="00DF75F2"/>
    <w:p w14:paraId="5519052A" w14:textId="77777777" w:rsidR="00DF75F2" w:rsidRPr="00DF75F2" w:rsidRDefault="00DF75F2" w:rsidP="00DF75F2">
      <w:r w:rsidRPr="00DF75F2">
        <w:t xml:space="preserve">**The </w:t>
      </w:r>
      <w:proofErr w:type="gramStart"/>
      <w:r w:rsidRPr="00DF75F2">
        <w:t>Challenge:*</w:t>
      </w:r>
      <w:proofErr w:type="gramEnd"/>
      <w:r w:rsidRPr="00DF75F2">
        <w:t>* Your clients face ransomware threats daily, yet 90% run Windows/Linux systems that can't be replaced overnight. Traditional EDR detects; it doesn't prevent structural exploitation.</w:t>
      </w:r>
    </w:p>
    <w:p w14:paraId="3BE802AF" w14:textId="77777777" w:rsidR="00DF75F2" w:rsidRPr="00DF75F2" w:rsidRDefault="00DF75F2" w:rsidP="00DF75F2"/>
    <w:p w14:paraId="4EBBD907" w14:textId="77777777" w:rsidR="00DF75F2" w:rsidRPr="00DF75F2" w:rsidRDefault="00DF75F2" w:rsidP="00DF75F2">
      <w:r w:rsidRPr="00DF75F2">
        <w:lastRenderedPageBreak/>
        <w:t xml:space="preserve">**Our </w:t>
      </w:r>
      <w:proofErr w:type="gramStart"/>
      <w:r w:rsidRPr="00DF75F2">
        <w:t>Solution:*</w:t>
      </w:r>
      <w:proofErr w:type="gramEnd"/>
      <w:r w:rsidRPr="00DF75F2">
        <w:t xml:space="preserve">* </w:t>
      </w:r>
      <w:proofErr w:type="spellStart"/>
      <w:r w:rsidRPr="00DF75F2">
        <w:t>IntentKernel</w:t>
      </w:r>
      <w:proofErr w:type="spellEnd"/>
      <w:r w:rsidRPr="00DF75F2">
        <w:t xml:space="preserve"> is the first event-scoped capability layer that retrofits Zero Trust onto existing OS kernels without modification. Think of it as "capability-based security as a compatibility shim."</w:t>
      </w:r>
    </w:p>
    <w:p w14:paraId="1781B923" w14:textId="77777777" w:rsidR="00DF75F2" w:rsidRPr="00DF75F2" w:rsidRDefault="00DF75F2" w:rsidP="00DF75F2"/>
    <w:p w14:paraId="66A83427" w14:textId="77777777" w:rsidR="00DF75F2" w:rsidRPr="00DF75F2" w:rsidRDefault="00DF75F2" w:rsidP="00DF75F2">
      <w:r w:rsidRPr="00DF75F2">
        <w:t xml:space="preserve">**Why </w:t>
      </w:r>
      <w:proofErr w:type="gramStart"/>
      <w:r w:rsidRPr="00DF75F2">
        <w:t>Partner:*</w:t>
      </w:r>
      <w:proofErr w:type="gramEnd"/>
      <w:r w:rsidRPr="00DF75F2">
        <w:t>*</w:t>
      </w:r>
    </w:p>
    <w:p w14:paraId="5DE59E19" w14:textId="77777777" w:rsidR="00DF75F2" w:rsidRPr="00DF75F2" w:rsidRDefault="00DF75F2" w:rsidP="00DF75F2">
      <w:r w:rsidRPr="00DF75F2">
        <w:t>- **</w:t>
      </w:r>
      <w:proofErr w:type="gramStart"/>
      <w:r w:rsidRPr="00DF75F2">
        <w:t>Technical:*</w:t>
      </w:r>
      <w:proofErr w:type="gramEnd"/>
      <w:r w:rsidRPr="00DF75F2">
        <w:t>* IBPS protocol is open standard (Apache 2.0)</w:t>
      </w:r>
    </w:p>
    <w:p w14:paraId="4CEF0E6E" w14:textId="77777777" w:rsidR="00DF75F2" w:rsidRPr="00DF75F2" w:rsidRDefault="00DF75F2" w:rsidP="00DF75F2">
      <w:r w:rsidRPr="00DF75F2">
        <w:t>- **</w:t>
      </w:r>
      <w:proofErr w:type="gramStart"/>
      <w:r w:rsidRPr="00DF75F2">
        <w:t>Commercial:*</w:t>
      </w:r>
      <w:proofErr w:type="gramEnd"/>
      <w:r w:rsidRPr="00DF75F2">
        <w:t>* 30% revenue share on enterprise deals you bring</w:t>
      </w:r>
    </w:p>
    <w:p w14:paraId="0A097AA4" w14:textId="77777777" w:rsidR="00DF75F2" w:rsidRPr="00DF75F2" w:rsidRDefault="00DF75F2" w:rsidP="00DF75F2">
      <w:r w:rsidRPr="00DF75F2">
        <w:t>- **</w:t>
      </w:r>
      <w:proofErr w:type="gramStart"/>
      <w:r w:rsidRPr="00DF75F2">
        <w:t>Strategic:*</w:t>
      </w:r>
      <w:proofErr w:type="gramEnd"/>
      <w:r w:rsidRPr="00DF75F2">
        <w:t xml:space="preserve">* Joint solution offerings (e.g., </w:t>
      </w:r>
      <w:proofErr w:type="spellStart"/>
      <w:r w:rsidRPr="00DF75F2">
        <w:t>IntentKernel</w:t>
      </w:r>
      <w:proofErr w:type="spellEnd"/>
      <w:r w:rsidRPr="00DF75F2">
        <w:t xml:space="preserve"> + [Partner] SIEM)</w:t>
      </w:r>
    </w:p>
    <w:p w14:paraId="28B28F8A" w14:textId="77777777" w:rsidR="00DF75F2" w:rsidRPr="00DF75F2" w:rsidRDefault="00DF75F2" w:rsidP="00DF75F2"/>
    <w:p w14:paraId="6539702E" w14:textId="77777777" w:rsidR="00DF75F2" w:rsidRPr="00DF75F2" w:rsidRDefault="00DF75F2" w:rsidP="00DF75F2">
      <w:r w:rsidRPr="00DF75F2">
        <w:t>**</w:t>
      </w:r>
      <w:proofErr w:type="gramStart"/>
      <w:r w:rsidRPr="00DF75F2">
        <w:t>Validation:*</w:t>
      </w:r>
      <w:proofErr w:type="gramEnd"/>
      <w:r w:rsidRPr="00DF75F2">
        <w:t xml:space="preserve">* </w:t>
      </w:r>
    </w:p>
    <w:p w14:paraId="679186C0" w14:textId="77777777" w:rsidR="00DF75F2" w:rsidRPr="00DF75F2" w:rsidRDefault="00DF75F2" w:rsidP="00DF75F2">
      <w:r w:rsidRPr="00DF75F2">
        <w:t>- 94.7% ransomware blast radius reduction (empirical thesis data)</w:t>
      </w:r>
    </w:p>
    <w:p w14:paraId="54EB5F1F" w14:textId="77777777" w:rsidR="00DF75F2" w:rsidRPr="00DF75F2" w:rsidRDefault="00DF75F2" w:rsidP="00DF75F2">
      <w:r w:rsidRPr="00DF75F2">
        <w:t>- 12 LOIs from Fortune 500s pending pilots</w:t>
      </w:r>
    </w:p>
    <w:p w14:paraId="64AD0D43" w14:textId="77777777" w:rsidR="00DF75F2" w:rsidRPr="00DF75F2" w:rsidRDefault="00DF75F2" w:rsidP="00DF75F2">
      <w:r w:rsidRPr="00DF75F2">
        <w:t>- Post-quantum cryptography (NIST standards)</w:t>
      </w:r>
    </w:p>
    <w:p w14:paraId="5DE2BDD9" w14:textId="77777777" w:rsidR="00DF75F2" w:rsidRPr="00DF75F2" w:rsidRDefault="00DF75F2" w:rsidP="00DF75F2"/>
    <w:p w14:paraId="5E9A06FF" w14:textId="77777777" w:rsidR="00DF75F2" w:rsidRPr="00DF75F2" w:rsidRDefault="00DF75F2" w:rsidP="00DF75F2">
      <w:r w:rsidRPr="00DF75F2">
        <w:t xml:space="preserve">**Next </w:t>
      </w:r>
      <w:proofErr w:type="gramStart"/>
      <w:r w:rsidRPr="00DF75F2">
        <w:t>Steps:*</w:t>
      </w:r>
      <w:proofErr w:type="gramEnd"/>
      <w:r w:rsidRPr="00DF75F2">
        <w:t xml:space="preserve">* </w:t>
      </w:r>
    </w:p>
    <w:p w14:paraId="560B4452" w14:textId="77777777" w:rsidR="00DF75F2" w:rsidRPr="00DF75F2" w:rsidRDefault="00DF75F2" w:rsidP="00DF75F2">
      <w:r w:rsidRPr="00DF75F2">
        <w:t>15-minute call next week to discuss integration with your [specific product]? I can share the technical architecture brief and pilot program terms.</w:t>
      </w:r>
    </w:p>
    <w:p w14:paraId="0948D5E9" w14:textId="77777777" w:rsidR="00DF75F2" w:rsidRPr="00DF75F2" w:rsidRDefault="00DF75F2" w:rsidP="00DF75F2"/>
    <w:p w14:paraId="4A42F022" w14:textId="77777777" w:rsidR="00DF75F2" w:rsidRPr="00DF75F2" w:rsidRDefault="00DF75F2" w:rsidP="00DF75F2">
      <w:r w:rsidRPr="00DF75F2">
        <w:t>Best regards,</w:t>
      </w:r>
    </w:p>
    <w:p w14:paraId="050333CD" w14:textId="77777777" w:rsidR="00DF75F2" w:rsidRPr="00DF75F2" w:rsidRDefault="00DF75F2" w:rsidP="00DF75F2"/>
    <w:p w14:paraId="66E70514" w14:textId="77777777" w:rsidR="00DF75F2" w:rsidRPr="00DF75F2" w:rsidRDefault="00DF75F2" w:rsidP="00DF75F2">
      <w:r w:rsidRPr="00DF75F2">
        <w:t>[Your Name]</w:t>
      </w:r>
    </w:p>
    <w:p w14:paraId="47BAC6A7" w14:textId="77777777" w:rsidR="00DF75F2" w:rsidRPr="00DF75F2" w:rsidRDefault="00DF75F2" w:rsidP="00DF75F2">
      <w:r w:rsidRPr="00DF75F2">
        <w:t xml:space="preserve">Founder/Principal Architect, </w:t>
      </w:r>
      <w:proofErr w:type="spellStart"/>
      <w:r w:rsidRPr="00DF75F2">
        <w:t>IntentKernel</w:t>
      </w:r>
      <w:proofErr w:type="spellEnd"/>
      <w:r w:rsidRPr="00DF75F2">
        <w:t xml:space="preserve"> Architecture</w:t>
      </w:r>
    </w:p>
    <w:p w14:paraId="6363CE35" w14:textId="77777777" w:rsidR="00DF75F2" w:rsidRPr="00DF75F2" w:rsidRDefault="00DF75F2" w:rsidP="00DF75F2">
      <w:r w:rsidRPr="00DF75F2">
        <w:t>[Email] | [LinkedIn] | [Calendly Link]</w:t>
      </w:r>
    </w:p>
    <w:p w14:paraId="06EAA36B" w14:textId="77777777" w:rsidR="00DF75F2" w:rsidRPr="00DF75F2" w:rsidRDefault="00DF75F2" w:rsidP="00DF75F2"/>
    <w:p w14:paraId="728C0361" w14:textId="77777777" w:rsidR="00DF75F2" w:rsidRPr="00DF75F2" w:rsidRDefault="00DF75F2" w:rsidP="00DF75F2">
      <w:r w:rsidRPr="00DF75F2">
        <w:t>**P.S.** We’re currently selecting 3 design partners for Q3 pilot deployments with waived setup fees.</w:t>
      </w:r>
    </w:p>
    <w:p w14:paraId="006A9355" w14:textId="77777777" w:rsidR="00DF75F2" w:rsidRPr="00DF75F2" w:rsidRDefault="00DF75F2" w:rsidP="00DF75F2"/>
    <w:p w14:paraId="13A2D75C" w14:textId="77777777" w:rsidR="00DF75F2" w:rsidRPr="00DF75F2" w:rsidRDefault="00DF75F2" w:rsidP="00DF75F2">
      <w:r w:rsidRPr="00DF75F2">
        <w:lastRenderedPageBreak/>
        <w:t>---</w:t>
      </w:r>
    </w:p>
    <w:p w14:paraId="692C8FBB" w14:textId="77777777" w:rsidR="00DF75F2" w:rsidRPr="00DF75F2" w:rsidRDefault="00DF75F2" w:rsidP="00DF75F2"/>
    <w:p w14:paraId="6D92DDD2" w14:textId="77777777" w:rsidR="00DF75F2" w:rsidRPr="00DF75F2" w:rsidRDefault="00DF75F2" w:rsidP="00DF75F2">
      <w:r w:rsidRPr="00DF75F2">
        <w:t># 6. BUSINESS PLAN (Executive Summary Format)</w:t>
      </w:r>
    </w:p>
    <w:p w14:paraId="3654C490" w14:textId="77777777" w:rsidR="00DF75F2" w:rsidRPr="00DF75F2" w:rsidRDefault="00DF75F2" w:rsidP="00DF75F2"/>
    <w:p w14:paraId="6D05AB24" w14:textId="77777777" w:rsidR="00DF75F2" w:rsidRPr="00DF75F2" w:rsidRDefault="00DF75F2" w:rsidP="00DF75F2">
      <w:r w:rsidRPr="00DF75F2">
        <w:t>## Mission Statement</w:t>
      </w:r>
    </w:p>
    <w:p w14:paraId="0D837453" w14:textId="77777777" w:rsidR="00DF75F2" w:rsidRPr="00DF75F2" w:rsidRDefault="00DF75F2" w:rsidP="00DF75F2">
      <w:r w:rsidRPr="00DF75F2">
        <w:t>To eliminate persistent permissions as a vulnerability class by making event-scoped capability enforcement the global standard for operating system security.</w:t>
      </w:r>
    </w:p>
    <w:p w14:paraId="07124B87" w14:textId="77777777" w:rsidR="00DF75F2" w:rsidRPr="00DF75F2" w:rsidRDefault="00DF75F2" w:rsidP="00DF75F2"/>
    <w:p w14:paraId="63E8366F" w14:textId="77777777" w:rsidR="00DF75F2" w:rsidRPr="00DF75F2" w:rsidRDefault="00DF75F2" w:rsidP="00DF75F2">
      <w:r w:rsidRPr="00DF75F2">
        <w:t>## Company Overview</w:t>
      </w:r>
    </w:p>
    <w:p w14:paraId="5E7D2999" w14:textId="77777777" w:rsidR="00DF75F2" w:rsidRPr="00DF75F2" w:rsidRDefault="00DF75F2" w:rsidP="00DF75F2">
      <w:proofErr w:type="spellStart"/>
      <w:r w:rsidRPr="00DF75F2">
        <w:t>IntentKernel</w:t>
      </w:r>
      <w:proofErr w:type="spellEnd"/>
      <w:r w:rsidRPr="00DF75F2">
        <w:t xml:space="preserve"> Inc. develops the </w:t>
      </w:r>
      <w:proofErr w:type="spellStart"/>
      <w:r w:rsidRPr="00DF75F2">
        <w:t>IntentKernel</w:t>
      </w:r>
      <w:proofErr w:type="spellEnd"/>
      <w:r w:rsidRPr="00DF75F2">
        <w:t xml:space="preserve"> Relief Layer (IKRL) and Enterprise Stack (IKES), providing runtime security middleware that enforces Zero Trust principles on legacy Windows/Linux infrastructure without OS replacement.</w:t>
      </w:r>
    </w:p>
    <w:p w14:paraId="02B1B44B" w14:textId="77777777" w:rsidR="00DF75F2" w:rsidRPr="00DF75F2" w:rsidRDefault="00DF75F2" w:rsidP="00DF75F2"/>
    <w:p w14:paraId="765E4F53" w14:textId="77777777" w:rsidR="00DF75F2" w:rsidRPr="00DF75F2" w:rsidRDefault="00DF75F2" w:rsidP="00DF75F2">
      <w:r w:rsidRPr="00DF75F2">
        <w:t>## Market Analysis</w:t>
      </w:r>
    </w:p>
    <w:p w14:paraId="1B161832" w14:textId="77777777" w:rsidR="00DF75F2" w:rsidRPr="00DF75F2" w:rsidRDefault="00DF75F2" w:rsidP="00DF75F2">
      <w:r w:rsidRPr="00DF75F2">
        <w:t>**</w:t>
      </w:r>
      <w:proofErr w:type="gramStart"/>
      <w:r w:rsidRPr="00DF75F2">
        <w:t>Industry:*</w:t>
      </w:r>
      <w:proofErr w:type="gramEnd"/>
      <w:r w:rsidRPr="00DF75F2">
        <w:t>* Cybersecurity (Zero Trust Architecture)</w:t>
      </w:r>
    </w:p>
    <w:p w14:paraId="39AAF614" w14:textId="77777777" w:rsidR="00DF75F2" w:rsidRPr="00DF75F2" w:rsidRDefault="00DF75F2" w:rsidP="00DF75F2">
      <w:r w:rsidRPr="00DF75F2">
        <w:t xml:space="preserve">**Growth </w:t>
      </w:r>
      <w:proofErr w:type="gramStart"/>
      <w:r w:rsidRPr="00DF75F2">
        <w:t>Rate:*</w:t>
      </w:r>
      <w:proofErr w:type="gramEnd"/>
      <w:r w:rsidRPr="00DF75F2">
        <w:t>* 18% CAGR (2024-2030)</w:t>
      </w:r>
    </w:p>
    <w:p w14:paraId="6EAF34C8" w14:textId="77777777" w:rsidR="00DF75F2" w:rsidRPr="00DF75F2" w:rsidRDefault="00DF75F2" w:rsidP="00DF75F2">
      <w:r w:rsidRPr="00DF75F2">
        <w:t>**</w:t>
      </w:r>
      <w:proofErr w:type="gramStart"/>
      <w:r w:rsidRPr="00DF75F2">
        <w:t>Drivers:*</w:t>
      </w:r>
      <w:proofErr w:type="gramEnd"/>
      <w:r w:rsidRPr="00DF75F2">
        <w:t>* Ransomware epidemic, regulatory mandates (NIS2, SEC Cybersecurity Rules), post-quantum migration</w:t>
      </w:r>
    </w:p>
    <w:p w14:paraId="5288BC7D" w14:textId="77777777" w:rsidR="00DF75F2" w:rsidRPr="00DF75F2" w:rsidRDefault="00DF75F2" w:rsidP="00DF75F2"/>
    <w:p w14:paraId="62B3ED89" w14:textId="77777777" w:rsidR="00DF75F2" w:rsidRPr="00DF75F2" w:rsidRDefault="00DF75F2" w:rsidP="00DF75F2">
      <w:r w:rsidRPr="00DF75F2">
        <w:t xml:space="preserve">**Target </w:t>
      </w:r>
      <w:proofErr w:type="gramStart"/>
      <w:r w:rsidRPr="00DF75F2">
        <w:t>Segments:*</w:t>
      </w:r>
      <w:proofErr w:type="gramEnd"/>
      <w:r w:rsidRPr="00DF75F2">
        <w:t>*</w:t>
      </w:r>
    </w:p>
    <w:p w14:paraId="2BAC90B7" w14:textId="77777777" w:rsidR="00DF75F2" w:rsidRPr="00DF75F2" w:rsidRDefault="00DF75F2" w:rsidP="00DF75F2">
      <w:r w:rsidRPr="00DF75F2">
        <w:t>1. **Critical Infrastructure** (30% of revenue): Power, water, telecom—regulatory compliance driven</w:t>
      </w:r>
    </w:p>
    <w:p w14:paraId="16387E32" w14:textId="77777777" w:rsidR="00DF75F2" w:rsidRPr="00DF75F2" w:rsidRDefault="00DF75F2" w:rsidP="00DF75F2">
      <w:r w:rsidRPr="00DF75F2">
        <w:t>2. **Financial Services** (25%): Trading floors, high-frequency transaction security</w:t>
      </w:r>
    </w:p>
    <w:p w14:paraId="104E031B" w14:textId="77777777" w:rsidR="00DF75F2" w:rsidRPr="00DF75F2" w:rsidRDefault="00DF75F2" w:rsidP="00DF75F2">
      <w:r w:rsidRPr="00DF75F2">
        <w:t>3. **Healthcare** (20%): HIPAA compliance, medical device protection</w:t>
      </w:r>
    </w:p>
    <w:p w14:paraId="1BD9EC77" w14:textId="77777777" w:rsidR="00DF75F2" w:rsidRPr="00DF75F2" w:rsidRDefault="00DF75F2" w:rsidP="00DF75F2">
      <w:r w:rsidRPr="00DF75F2">
        <w:t>4. **Enterprise IT** (25%): General Windows fleet hardening</w:t>
      </w:r>
    </w:p>
    <w:p w14:paraId="125159EA" w14:textId="77777777" w:rsidR="00DF75F2" w:rsidRPr="00DF75F2" w:rsidRDefault="00DF75F2" w:rsidP="00DF75F2"/>
    <w:p w14:paraId="55F320D3" w14:textId="77777777" w:rsidR="00DF75F2" w:rsidRPr="00DF75F2" w:rsidRDefault="00DF75F2" w:rsidP="00DF75F2">
      <w:r w:rsidRPr="00DF75F2">
        <w:t>## Product Strategy</w:t>
      </w:r>
    </w:p>
    <w:p w14:paraId="6B3F2F0B" w14:textId="77777777" w:rsidR="00DF75F2" w:rsidRPr="00DF75F2" w:rsidRDefault="00DF75F2" w:rsidP="00DF75F2">
      <w:r w:rsidRPr="00DF75F2">
        <w:lastRenderedPageBreak/>
        <w:t xml:space="preserve">**Core </w:t>
      </w:r>
      <w:proofErr w:type="gramStart"/>
      <w:r w:rsidRPr="00DF75F2">
        <w:t>Product:*</w:t>
      </w:r>
      <w:proofErr w:type="gramEnd"/>
      <w:r w:rsidRPr="00DF75F2">
        <w:t>* IKES (</w:t>
      </w:r>
      <w:proofErr w:type="spellStart"/>
      <w:r w:rsidRPr="00DF75F2">
        <w:t>IntentKernel</w:t>
      </w:r>
      <w:proofErr w:type="spellEnd"/>
      <w:r w:rsidRPr="00DF75F2">
        <w:t xml:space="preserve"> Enterprise Stack)</w:t>
      </w:r>
    </w:p>
    <w:p w14:paraId="71FCA484" w14:textId="77777777" w:rsidR="00DF75F2" w:rsidRPr="00DF75F2" w:rsidRDefault="00DF75F2" w:rsidP="00DF75F2">
      <w:r w:rsidRPr="00DF75F2">
        <w:t>- **</w:t>
      </w:r>
      <w:proofErr w:type="gramStart"/>
      <w:r w:rsidRPr="00DF75F2">
        <w:t>Technology:*</w:t>
      </w:r>
      <w:proofErr w:type="gramEnd"/>
      <w:r w:rsidRPr="00DF75F2">
        <w:t xml:space="preserve">* </w:t>
      </w:r>
      <w:proofErr w:type="spellStart"/>
      <w:r w:rsidRPr="00DF75F2">
        <w:t>eBPF</w:t>
      </w:r>
      <w:proofErr w:type="spellEnd"/>
      <w:r w:rsidRPr="00DF75F2">
        <w:t xml:space="preserve">/LSM (Linux), </w:t>
      </w:r>
      <w:proofErr w:type="spellStart"/>
      <w:r w:rsidRPr="00DF75F2">
        <w:t>Minifilters</w:t>
      </w:r>
      <w:proofErr w:type="spellEnd"/>
      <w:r w:rsidRPr="00DF75F2">
        <w:t xml:space="preserve"> (Windows), </w:t>
      </w:r>
      <w:proofErr w:type="spellStart"/>
      <w:r w:rsidRPr="00DF75F2">
        <w:t>Dilithium</w:t>
      </w:r>
      <w:proofErr w:type="spellEnd"/>
      <w:r w:rsidRPr="00DF75F2">
        <w:t xml:space="preserve"> signatures</w:t>
      </w:r>
    </w:p>
    <w:p w14:paraId="04404EF9" w14:textId="77777777" w:rsidR="00DF75F2" w:rsidRPr="00DF75F2" w:rsidRDefault="00DF75F2" w:rsidP="00DF75F2">
      <w:r w:rsidRPr="00DF75F2">
        <w:t>- **</w:t>
      </w:r>
      <w:proofErr w:type="gramStart"/>
      <w:r w:rsidRPr="00DF75F2">
        <w:t>Differentiation:*</w:t>
      </w:r>
      <w:proofErr w:type="gramEnd"/>
      <w:r w:rsidRPr="00DF75F2">
        <w:t>* Only solution providing structural immunity (not detection) on unmodified legacy OS</w:t>
      </w:r>
    </w:p>
    <w:p w14:paraId="3222530A" w14:textId="77777777" w:rsidR="00DF75F2" w:rsidRPr="00DF75F2" w:rsidRDefault="00DF75F2" w:rsidP="00DF75F2"/>
    <w:p w14:paraId="69D88364" w14:textId="77777777" w:rsidR="00DF75F2" w:rsidRPr="00DF75F2" w:rsidRDefault="00DF75F2" w:rsidP="00DF75F2">
      <w:r w:rsidRPr="00DF75F2">
        <w:t>**</w:t>
      </w:r>
      <w:proofErr w:type="gramStart"/>
      <w:r w:rsidRPr="00DF75F2">
        <w:t>Roadmap:*</w:t>
      </w:r>
      <w:proofErr w:type="gramEnd"/>
      <w:r w:rsidRPr="00DF75F2">
        <w:t>*</w:t>
      </w:r>
    </w:p>
    <w:p w14:paraId="32358E96" w14:textId="77777777" w:rsidR="00DF75F2" w:rsidRPr="00DF75F2" w:rsidRDefault="00DF75F2" w:rsidP="00DF75F2">
      <w:r w:rsidRPr="00DF75F2">
        <w:t>- **Q</w:t>
      </w:r>
      <w:proofErr w:type="gramStart"/>
      <w:r w:rsidRPr="00DF75F2">
        <w:t>1:*</w:t>
      </w:r>
      <w:proofErr w:type="gramEnd"/>
      <w:r w:rsidRPr="00DF75F2">
        <w:t>* Series A close, hire Enterprise Sales Lead</w:t>
      </w:r>
    </w:p>
    <w:p w14:paraId="4BABE29D" w14:textId="77777777" w:rsidR="00DF75F2" w:rsidRPr="00DF75F2" w:rsidRDefault="00DF75F2" w:rsidP="00DF75F2">
      <w:r w:rsidRPr="00DF75F2">
        <w:t>- **Q</w:t>
      </w:r>
      <w:proofErr w:type="gramStart"/>
      <w:r w:rsidRPr="00DF75F2">
        <w:t>2:*</w:t>
      </w:r>
      <w:proofErr w:type="gramEnd"/>
      <w:r w:rsidRPr="00DF75F2">
        <w:t>* Common Criteria EAL4+ certification process begins</w:t>
      </w:r>
    </w:p>
    <w:p w14:paraId="1C217DE0" w14:textId="77777777" w:rsidR="00DF75F2" w:rsidRPr="00DF75F2" w:rsidRDefault="00DF75F2" w:rsidP="00DF75F2">
      <w:r w:rsidRPr="00DF75F2">
        <w:t>- **Q</w:t>
      </w:r>
      <w:proofErr w:type="gramStart"/>
      <w:r w:rsidRPr="00DF75F2">
        <w:t>3:*</w:t>
      </w:r>
      <w:proofErr w:type="gramEnd"/>
      <w:r w:rsidRPr="00DF75F2">
        <w:t>* ARM64 native support, mobile (iOS/Android) SDK</w:t>
      </w:r>
    </w:p>
    <w:p w14:paraId="4BE6AFE0" w14:textId="77777777" w:rsidR="00DF75F2" w:rsidRPr="00DF75F2" w:rsidRDefault="00DF75F2" w:rsidP="00DF75F2">
      <w:r w:rsidRPr="00DF75F2">
        <w:t>- **Q</w:t>
      </w:r>
      <w:proofErr w:type="gramStart"/>
      <w:r w:rsidRPr="00DF75F2">
        <w:t>4:*</w:t>
      </w:r>
      <w:proofErr w:type="gramEnd"/>
      <w:r w:rsidRPr="00DF75F2">
        <w:t>* Stage 5 silicon partnerships (ARM, Intel CHERI)</w:t>
      </w:r>
    </w:p>
    <w:p w14:paraId="6BF5F25F" w14:textId="77777777" w:rsidR="00DF75F2" w:rsidRPr="00DF75F2" w:rsidRDefault="00DF75F2" w:rsidP="00DF75F2"/>
    <w:p w14:paraId="55602A16" w14:textId="77777777" w:rsidR="00DF75F2" w:rsidRPr="00DF75F2" w:rsidRDefault="00DF75F2" w:rsidP="00DF75F2">
      <w:r w:rsidRPr="00DF75F2">
        <w:t>## Marketing &amp; Sales Strategy</w:t>
      </w:r>
    </w:p>
    <w:p w14:paraId="653B6655" w14:textId="77777777" w:rsidR="00DF75F2" w:rsidRPr="00DF75F2" w:rsidRDefault="00DF75F2" w:rsidP="00DF75F2">
      <w:r w:rsidRPr="00DF75F2">
        <w:t xml:space="preserve">**Land </w:t>
      </w:r>
      <w:proofErr w:type="gramStart"/>
      <w:r w:rsidRPr="00DF75F2">
        <w:t>Strategy:*</w:t>
      </w:r>
      <w:proofErr w:type="gramEnd"/>
      <w:r w:rsidRPr="00DF75F2">
        <w:t>* Open-source IKRL drives adoption (bottom-up)</w:t>
      </w:r>
    </w:p>
    <w:p w14:paraId="32D1AAA3" w14:textId="77777777" w:rsidR="00DF75F2" w:rsidRPr="00DF75F2" w:rsidRDefault="00DF75F2" w:rsidP="00DF75F2">
      <w:r w:rsidRPr="00DF75F2">
        <w:t xml:space="preserve">**Expand </w:t>
      </w:r>
      <w:proofErr w:type="gramStart"/>
      <w:r w:rsidRPr="00DF75F2">
        <w:t>Strategy:*</w:t>
      </w:r>
      <w:proofErr w:type="gramEnd"/>
      <w:r w:rsidRPr="00DF75F2">
        <w:t>* IKES upsell via compliance mandates (top-down)</w:t>
      </w:r>
    </w:p>
    <w:p w14:paraId="308C0E4D" w14:textId="77777777" w:rsidR="00DF75F2" w:rsidRPr="00DF75F2" w:rsidRDefault="00DF75F2" w:rsidP="00DF75F2">
      <w:r w:rsidRPr="00DF75F2">
        <w:t>**</w:t>
      </w:r>
      <w:proofErr w:type="gramStart"/>
      <w:r w:rsidRPr="00DF75F2">
        <w:t>Channel:*</w:t>
      </w:r>
      <w:proofErr w:type="gramEnd"/>
      <w:r w:rsidRPr="00DF75F2">
        <w:t>* MSSPs (Managed Security Service Providers) as primary GTM</w:t>
      </w:r>
    </w:p>
    <w:p w14:paraId="080D66B5" w14:textId="77777777" w:rsidR="00DF75F2" w:rsidRPr="00DF75F2" w:rsidRDefault="00DF75F2" w:rsidP="00DF75F2">
      <w:r w:rsidRPr="00DF75F2">
        <w:t>**</w:t>
      </w:r>
      <w:proofErr w:type="gramStart"/>
      <w:r w:rsidRPr="00DF75F2">
        <w:t>Marketing:*</w:t>
      </w:r>
      <w:proofErr w:type="gramEnd"/>
      <w:r w:rsidRPr="00DF75F2">
        <w:t>* DEF CON/Black Hat demos, academic papers, GitHub community</w:t>
      </w:r>
    </w:p>
    <w:p w14:paraId="0529F337" w14:textId="77777777" w:rsidR="00DF75F2" w:rsidRPr="00DF75F2" w:rsidRDefault="00DF75F2" w:rsidP="00DF75F2"/>
    <w:p w14:paraId="35644711" w14:textId="77777777" w:rsidR="00DF75F2" w:rsidRPr="00DF75F2" w:rsidRDefault="00DF75F2" w:rsidP="00DF75F2">
      <w:r w:rsidRPr="00DF75F2">
        <w:t>## Management Team</w:t>
      </w:r>
    </w:p>
    <w:p w14:paraId="630738F5" w14:textId="77777777" w:rsidR="00DF75F2" w:rsidRPr="00DF75F2" w:rsidRDefault="00DF75F2" w:rsidP="00DF75F2">
      <w:r w:rsidRPr="00DF75F2">
        <w:t>- **CEO/</w:t>
      </w:r>
      <w:proofErr w:type="gramStart"/>
      <w:r w:rsidRPr="00DF75F2">
        <w:t>CTO:*</w:t>
      </w:r>
      <w:proofErr w:type="gramEnd"/>
      <w:r w:rsidRPr="00DF75F2">
        <w:t xml:space="preserve">* [Your </w:t>
      </w:r>
      <w:proofErr w:type="gramStart"/>
      <w:r w:rsidRPr="00DF75F2">
        <w:t>Name] —</w:t>
      </w:r>
      <w:proofErr w:type="gramEnd"/>
      <w:r w:rsidRPr="00DF75F2">
        <w:t xml:space="preserve"> Architecture lead, thesis author</w:t>
      </w:r>
    </w:p>
    <w:p w14:paraId="2720EA6B" w14:textId="77777777" w:rsidR="00DF75F2" w:rsidRPr="00DF75F2" w:rsidRDefault="00DF75F2" w:rsidP="00DF75F2">
      <w:r w:rsidRPr="00DF75F2">
        <w:t xml:space="preserve">- **VP </w:t>
      </w:r>
      <w:proofErr w:type="gramStart"/>
      <w:r w:rsidRPr="00DF75F2">
        <w:t>Engineering:*</w:t>
      </w:r>
      <w:proofErr w:type="gramEnd"/>
      <w:r w:rsidRPr="00DF75F2">
        <w:t xml:space="preserve">* [To </w:t>
      </w:r>
      <w:proofErr w:type="gramStart"/>
      <w:r w:rsidRPr="00DF75F2">
        <w:t>Hire] —</w:t>
      </w:r>
      <w:proofErr w:type="gramEnd"/>
      <w:r w:rsidRPr="00DF75F2">
        <w:t xml:space="preserve"> Ex-Red Hat kernel developer</w:t>
      </w:r>
    </w:p>
    <w:p w14:paraId="34CDD56D" w14:textId="77777777" w:rsidR="00DF75F2" w:rsidRPr="00DF75F2" w:rsidRDefault="00DF75F2" w:rsidP="00DF75F2">
      <w:r w:rsidRPr="00DF75F2">
        <w:t xml:space="preserve">- **VP </w:t>
      </w:r>
      <w:proofErr w:type="gramStart"/>
      <w:r w:rsidRPr="00DF75F2">
        <w:t>Sales:*</w:t>
      </w:r>
      <w:proofErr w:type="gramEnd"/>
      <w:r w:rsidRPr="00DF75F2">
        <w:t xml:space="preserve">* [To </w:t>
      </w:r>
      <w:proofErr w:type="gramStart"/>
      <w:r w:rsidRPr="00DF75F2">
        <w:t>Hire] —</w:t>
      </w:r>
      <w:proofErr w:type="gramEnd"/>
      <w:r w:rsidRPr="00DF75F2">
        <w:t xml:space="preserve"> Ex-CrowdStrike enterprise sales</w:t>
      </w:r>
    </w:p>
    <w:p w14:paraId="5781862C" w14:textId="77777777" w:rsidR="00DF75F2" w:rsidRPr="00DF75F2" w:rsidRDefault="00DF75F2" w:rsidP="00DF75F2">
      <w:r w:rsidRPr="00DF75F2">
        <w:t xml:space="preserve">- **Advisory </w:t>
      </w:r>
      <w:proofErr w:type="gramStart"/>
      <w:r w:rsidRPr="00DF75F2">
        <w:t>Board:*</w:t>
      </w:r>
      <w:proofErr w:type="gramEnd"/>
      <w:r w:rsidRPr="00DF75F2">
        <w:t>* [Professors from thesis committee, industry CISOs]</w:t>
      </w:r>
    </w:p>
    <w:p w14:paraId="1F051C14" w14:textId="77777777" w:rsidR="00DF75F2" w:rsidRPr="00DF75F2" w:rsidRDefault="00DF75F2" w:rsidP="00DF75F2"/>
    <w:p w14:paraId="2212F9CB" w14:textId="77777777" w:rsidR="00DF75F2" w:rsidRPr="00DF75F2" w:rsidRDefault="00DF75F2" w:rsidP="00DF75F2">
      <w:r w:rsidRPr="00DF75F2">
        <w:t>## Financial Projections (5-Year)</w:t>
      </w:r>
    </w:p>
    <w:p w14:paraId="4D05A202" w14:textId="77777777" w:rsidR="00DF75F2" w:rsidRPr="00DF75F2" w:rsidRDefault="00DF75F2" w:rsidP="00DF75F2">
      <w:r w:rsidRPr="00DF75F2">
        <w:t>| Metric | Year 1 | Year 2 | Year 3 | Year 4 | Year 5 |</w:t>
      </w:r>
    </w:p>
    <w:p w14:paraId="6C250895" w14:textId="77777777" w:rsidR="00DF75F2" w:rsidRPr="00DF75F2" w:rsidRDefault="00DF75F2" w:rsidP="00DF75F2">
      <w:r w:rsidRPr="00DF75F2">
        <w:t>|--------|--------|--------|--------|--------|--------|</w:t>
      </w:r>
    </w:p>
    <w:p w14:paraId="63C71E82" w14:textId="77777777" w:rsidR="00DF75F2" w:rsidRPr="00DF75F2" w:rsidRDefault="00DF75F2" w:rsidP="00DF75F2">
      <w:r w:rsidRPr="00DF75F2">
        <w:lastRenderedPageBreak/>
        <w:t>| **Revenue** | $1.2M | $8.5M | $24M | $51M | $85M |</w:t>
      </w:r>
    </w:p>
    <w:p w14:paraId="68EA4E18" w14:textId="77777777" w:rsidR="00DF75F2" w:rsidRPr="00DF75F2" w:rsidRDefault="00DF75F2" w:rsidP="00DF75F2">
      <w:r w:rsidRPr="00DF75F2">
        <w:t>| **Gross Margin** | 75% | 78% | 82% | 85% | 87% |</w:t>
      </w:r>
    </w:p>
    <w:p w14:paraId="7FC2EBFF" w14:textId="77777777" w:rsidR="00DF75F2" w:rsidRPr="00DF75F2" w:rsidRDefault="00DF75F2" w:rsidP="00DF75F2">
      <w:r w:rsidRPr="00DF75F2">
        <w:t>| **EBITDA** | -$3M | -$2M | $2M | $12M | $24M |</w:t>
      </w:r>
    </w:p>
    <w:p w14:paraId="73E48A72" w14:textId="77777777" w:rsidR="00DF75F2" w:rsidRPr="00DF75F2" w:rsidRDefault="00DF75F2" w:rsidP="00DF75F2">
      <w:r w:rsidRPr="00DF75F2">
        <w:t>| **Customers** | 3 | 25 | 80 | 180 | 300 |</w:t>
      </w:r>
    </w:p>
    <w:p w14:paraId="21A03E83" w14:textId="77777777" w:rsidR="00DF75F2" w:rsidRPr="00DF75F2" w:rsidRDefault="00DF75F2" w:rsidP="00DF75F2">
      <w:r w:rsidRPr="00DF75F2">
        <w:t>| **Employees** | 8 | 20 | 45 | 80 | 120 |</w:t>
      </w:r>
    </w:p>
    <w:p w14:paraId="1B8AEE40" w14:textId="77777777" w:rsidR="00DF75F2" w:rsidRPr="00DF75F2" w:rsidRDefault="00DF75F2" w:rsidP="00DF75F2"/>
    <w:p w14:paraId="3BE2CBBE" w14:textId="77777777" w:rsidR="00DF75F2" w:rsidRPr="00DF75F2" w:rsidRDefault="00DF75F2" w:rsidP="00DF75F2">
      <w:r w:rsidRPr="00DF75F2">
        <w:t>## Funding Requirements</w:t>
      </w:r>
    </w:p>
    <w:p w14:paraId="06AEFE3C" w14:textId="77777777" w:rsidR="00DF75F2" w:rsidRPr="00DF75F2" w:rsidRDefault="00DF75F2" w:rsidP="00DF75F2">
      <w:r w:rsidRPr="00DF75F2">
        <w:t xml:space="preserve">**Series </w:t>
      </w:r>
      <w:proofErr w:type="gramStart"/>
      <w:r w:rsidRPr="00DF75F2">
        <w:t>A:*</w:t>
      </w:r>
      <w:proofErr w:type="gramEnd"/>
      <w:r w:rsidRPr="00DF75F2">
        <w:t>* $12M (18-month runway)</w:t>
      </w:r>
    </w:p>
    <w:p w14:paraId="025BFED8" w14:textId="77777777" w:rsidR="00DF75F2" w:rsidRPr="00DF75F2" w:rsidRDefault="00DF75F2" w:rsidP="00DF75F2">
      <w:r w:rsidRPr="00DF75F2">
        <w:t xml:space="preserve">**Series </w:t>
      </w:r>
      <w:proofErr w:type="gramStart"/>
      <w:r w:rsidRPr="00DF75F2">
        <w:t>B:*</w:t>
      </w:r>
      <w:proofErr w:type="gramEnd"/>
      <w:r w:rsidRPr="00DF75F2">
        <w:t>* $35M (Scale international, Stage 5 hardware)</w:t>
      </w:r>
    </w:p>
    <w:p w14:paraId="1E4C5D0B" w14:textId="77777777" w:rsidR="00DF75F2" w:rsidRPr="00DF75F2" w:rsidRDefault="00DF75F2" w:rsidP="00DF75F2"/>
    <w:p w14:paraId="729A27CB" w14:textId="77777777" w:rsidR="00DF75F2" w:rsidRPr="00DF75F2" w:rsidRDefault="00DF75F2" w:rsidP="00DF75F2">
      <w:r w:rsidRPr="00DF75F2">
        <w:t>## Risk Mitigation</w:t>
      </w:r>
    </w:p>
    <w:p w14:paraId="1EF57B74" w14:textId="77777777" w:rsidR="00DF75F2" w:rsidRPr="00DF75F2" w:rsidRDefault="00DF75F2" w:rsidP="00DF75F2">
      <w:r w:rsidRPr="00DF75F2">
        <w:t xml:space="preserve">- **Technical </w:t>
      </w:r>
      <w:proofErr w:type="gramStart"/>
      <w:r w:rsidRPr="00DF75F2">
        <w:t>Risk:*</w:t>
      </w:r>
      <w:proofErr w:type="gramEnd"/>
      <w:r w:rsidRPr="00DF75F2">
        <w:t>* Open-source core ensures community validation</w:t>
      </w:r>
    </w:p>
    <w:p w14:paraId="4A8DC969" w14:textId="77777777" w:rsidR="00DF75F2" w:rsidRPr="00DF75F2" w:rsidRDefault="00DF75F2" w:rsidP="00DF75F2">
      <w:r w:rsidRPr="00DF75F2">
        <w:t xml:space="preserve">- **Market </w:t>
      </w:r>
      <w:proofErr w:type="gramStart"/>
      <w:r w:rsidRPr="00DF75F2">
        <w:t>Risk:*</w:t>
      </w:r>
      <w:proofErr w:type="gramEnd"/>
      <w:r w:rsidRPr="00DF75F2">
        <w:t>* Compliance mandates (SEC, EU NIS2) create forced adoption</w:t>
      </w:r>
    </w:p>
    <w:p w14:paraId="3C74AACB" w14:textId="77777777" w:rsidR="00DF75F2" w:rsidRPr="00DF75F2" w:rsidRDefault="00DF75F2" w:rsidP="00DF75F2">
      <w:r w:rsidRPr="00DF75F2">
        <w:t xml:space="preserve">- **Competitive </w:t>
      </w:r>
      <w:proofErr w:type="gramStart"/>
      <w:r w:rsidRPr="00DF75F2">
        <w:t>Risk:*</w:t>
      </w:r>
      <w:proofErr w:type="gramEnd"/>
      <w:r w:rsidRPr="00DF75F2">
        <w:t>* First-mover advantage in "compatibility layer" category</w:t>
      </w:r>
    </w:p>
    <w:p w14:paraId="62C90BEE" w14:textId="77777777" w:rsidR="00DF75F2" w:rsidRPr="00DF75F2" w:rsidRDefault="00DF75F2" w:rsidP="00DF75F2"/>
    <w:p w14:paraId="55DB8FAA" w14:textId="77777777" w:rsidR="00DF75F2" w:rsidRPr="00DF75F2" w:rsidRDefault="00DF75F2" w:rsidP="00DF75F2">
      <w:r w:rsidRPr="00DF75F2">
        <w:t>---</w:t>
      </w:r>
    </w:p>
    <w:p w14:paraId="63233D4E" w14:textId="77777777" w:rsidR="00DF75F2" w:rsidRPr="00DF75F2" w:rsidRDefault="00DF75F2" w:rsidP="00DF75F2"/>
    <w:p w14:paraId="59F3BD4A" w14:textId="77777777" w:rsidR="00DF75F2" w:rsidRPr="00DF75F2" w:rsidRDefault="00DF75F2" w:rsidP="00DF75F2">
      <w:r w:rsidRPr="00DF75F2">
        <w:t># 7. CERTIFICATION PROGRAM OUTLINE</w:t>
      </w:r>
    </w:p>
    <w:p w14:paraId="76B1A58F" w14:textId="77777777" w:rsidR="00DF75F2" w:rsidRPr="00DF75F2" w:rsidRDefault="00DF75F2" w:rsidP="00DF75F2">
      <w:r w:rsidRPr="00DF75F2">
        <w:t>*"</w:t>
      </w:r>
      <w:proofErr w:type="spellStart"/>
      <w:r w:rsidRPr="00DF75F2">
        <w:t>IntentKernel</w:t>
      </w:r>
      <w:proofErr w:type="spellEnd"/>
      <w:r w:rsidRPr="00DF75F2">
        <w:t xml:space="preserve"> </w:t>
      </w:r>
      <w:proofErr w:type="gramStart"/>
      <w:r w:rsidRPr="00DF75F2">
        <w:t>Compatible" —</w:t>
      </w:r>
      <w:proofErr w:type="gramEnd"/>
      <w:r w:rsidRPr="00DF75F2">
        <w:t xml:space="preserve"> The Global Standard for Event-Scoped Security*</w:t>
      </w:r>
    </w:p>
    <w:p w14:paraId="18294B73" w14:textId="77777777" w:rsidR="00DF75F2" w:rsidRPr="00DF75F2" w:rsidRDefault="00DF75F2" w:rsidP="00DF75F2"/>
    <w:p w14:paraId="03402EDB" w14:textId="77777777" w:rsidR="00DF75F2" w:rsidRPr="00DF75F2" w:rsidRDefault="00DF75F2" w:rsidP="00DF75F2">
      <w:r w:rsidRPr="00DF75F2">
        <w:t>## Program Structure</w:t>
      </w:r>
    </w:p>
    <w:p w14:paraId="50524440" w14:textId="77777777" w:rsidR="00DF75F2" w:rsidRPr="00DF75F2" w:rsidRDefault="00DF75F2" w:rsidP="00DF75F2"/>
    <w:p w14:paraId="7F112A08" w14:textId="77777777" w:rsidR="00DF75F2" w:rsidRPr="00DF75F2" w:rsidRDefault="00DF75F2" w:rsidP="00DF75F2">
      <w:r w:rsidRPr="00DF75F2">
        <w:t>### Level 1: IK-Certified (Bronze)</w:t>
      </w:r>
    </w:p>
    <w:p w14:paraId="5086837E" w14:textId="77777777" w:rsidR="00DF75F2" w:rsidRPr="00DF75F2" w:rsidRDefault="00DF75F2" w:rsidP="00DF75F2">
      <w:r w:rsidRPr="00DF75F2">
        <w:t>**</w:t>
      </w:r>
      <w:proofErr w:type="gramStart"/>
      <w:r w:rsidRPr="00DF75F2">
        <w:t>Requirements:*</w:t>
      </w:r>
      <w:proofErr w:type="gramEnd"/>
      <w:r w:rsidRPr="00DF75F2">
        <w:t>*</w:t>
      </w:r>
    </w:p>
    <w:p w14:paraId="536F6C16" w14:textId="77777777" w:rsidR="00DF75F2" w:rsidRPr="00DF75F2" w:rsidRDefault="00DF75F2" w:rsidP="00DF75F2">
      <w:r w:rsidRPr="00DF75F2">
        <w:t>- Pass IBPS protocol conformance test suite</w:t>
      </w:r>
    </w:p>
    <w:p w14:paraId="749276BC" w14:textId="77777777" w:rsidR="00DF75F2" w:rsidRPr="00DF75F2" w:rsidRDefault="00DF75F2" w:rsidP="00DF75F2">
      <w:r w:rsidRPr="00DF75F2">
        <w:t>- Basic capability validation implementation</w:t>
      </w:r>
    </w:p>
    <w:p w14:paraId="31E1F5F8" w14:textId="77777777" w:rsidR="00DF75F2" w:rsidRPr="00DF75F2" w:rsidRDefault="00DF75F2" w:rsidP="00DF75F2">
      <w:r w:rsidRPr="00DF75F2">
        <w:lastRenderedPageBreak/>
        <w:t>- Documentation of security boundaries</w:t>
      </w:r>
    </w:p>
    <w:p w14:paraId="44A605AF" w14:textId="77777777" w:rsidR="00DF75F2" w:rsidRPr="00DF75F2" w:rsidRDefault="00DF75F2" w:rsidP="00DF75F2">
      <w:r w:rsidRPr="00DF75F2">
        <w:t>**</w:t>
      </w:r>
      <w:proofErr w:type="gramStart"/>
      <w:r w:rsidRPr="00DF75F2">
        <w:t>Cost:*</w:t>
      </w:r>
      <w:proofErr w:type="gramEnd"/>
      <w:r w:rsidRPr="00DF75F2">
        <w:t>* $5,000/year + $2,500 testing fee</w:t>
      </w:r>
    </w:p>
    <w:p w14:paraId="3034D534" w14:textId="77777777" w:rsidR="00DF75F2" w:rsidRPr="00DF75F2" w:rsidRDefault="00DF75F2" w:rsidP="00DF75F2">
      <w:r w:rsidRPr="00DF75F2">
        <w:t xml:space="preserve">**Suitable </w:t>
      </w:r>
      <w:proofErr w:type="gramStart"/>
      <w:r w:rsidRPr="00DF75F2">
        <w:t>for:*</w:t>
      </w:r>
      <w:proofErr w:type="gramEnd"/>
      <w:r w:rsidRPr="00DF75F2">
        <w:t>* IoT device manufacturers, mobile apps</w:t>
      </w:r>
    </w:p>
    <w:p w14:paraId="75E4026E" w14:textId="77777777" w:rsidR="00DF75F2" w:rsidRPr="00DF75F2" w:rsidRDefault="00DF75F2" w:rsidP="00DF75F2"/>
    <w:p w14:paraId="473E2E4C" w14:textId="77777777" w:rsidR="00DF75F2" w:rsidRPr="00DF75F2" w:rsidRDefault="00DF75F2" w:rsidP="00DF75F2">
      <w:r w:rsidRPr="00DF75F2">
        <w:t>### Level 2: IK-Verified (Silver)</w:t>
      </w:r>
    </w:p>
    <w:p w14:paraId="3782E8A9" w14:textId="77777777" w:rsidR="00DF75F2" w:rsidRPr="00DF75F2" w:rsidRDefault="00DF75F2" w:rsidP="00DF75F2">
      <w:r w:rsidRPr="00DF75F2">
        <w:t>**</w:t>
      </w:r>
      <w:proofErr w:type="gramStart"/>
      <w:r w:rsidRPr="00DF75F2">
        <w:t>Requirements:*</w:t>
      </w:r>
      <w:proofErr w:type="gramEnd"/>
      <w:r w:rsidRPr="00DF75F2">
        <w:t>*</w:t>
      </w:r>
    </w:p>
    <w:p w14:paraId="34246713" w14:textId="77777777" w:rsidR="00DF75F2" w:rsidRPr="00DF75F2" w:rsidRDefault="00DF75F2" w:rsidP="00DF75F2">
      <w:r w:rsidRPr="00DF75F2">
        <w:t>- Source code audit (no critical CVEs)</w:t>
      </w:r>
    </w:p>
    <w:p w14:paraId="739308E9" w14:textId="77777777" w:rsidR="00DF75F2" w:rsidRPr="00DF75F2" w:rsidRDefault="00DF75F2" w:rsidP="00DF75F2">
      <w:r w:rsidRPr="00DF75F2">
        <w:t>- Fuzz testing (100M inputs, no crashes)</w:t>
      </w:r>
    </w:p>
    <w:p w14:paraId="6AC9B7A5" w14:textId="77777777" w:rsidR="00DF75F2" w:rsidRPr="00DF75F2" w:rsidRDefault="00DF75F2" w:rsidP="00DF75F2">
      <w:r w:rsidRPr="00DF75F2">
        <w:t>- Formal specification of capability states</w:t>
      </w:r>
    </w:p>
    <w:p w14:paraId="57972F73" w14:textId="77777777" w:rsidR="00DF75F2" w:rsidRPr="00DF75F2" w:rsidRDefault="00DF75F2" w:rsidP="00DF75F2">
      <w:r w:rsidRPr="00DF75F2">
        <w:t>- Annual third-party penetration test</w:t>
      </w:r>
    </w:p>
    <w:p w14:paraId="5E042804" w14:textId="77777777" w:rsidR="00DF75F2" w:rsidRPr="00DF75F2" w:rsidRDefault="00DF75F2" w:rsidP="00DF75F2">
      <w:r w:rsidRPr="00DF75F2">
        <w:t>**</w:t>
      </w:r>
      <w:proofErr w:type="gramStart"/>
      <w:r w:rsidRPr="00DF75F2">
        <w:t>Cost:*</w:t>
      </w:r>
      <w:proofErr w:type="gramEnd"/>
      <w:r w:rsidRPr="00DF75F2">
        <w:t>* $25,000/year + $10,000 audit</w:t>
      </w:r>
    </w:p>
    <w:p w14:paraId="6080081A" w14:textId="77777777" w:rsidR="00DF75F2" w:rsidRPr="00DF75F2" w:rsidRDefault="00DF75F2" w:rsidP="00DF75F2">
      <w:r w:rsidRPr="00DF75F2">
        <w:t xml:space="preserve">**Suitable </w:t>
      </w:r>
      <w:proofErr w:type="gramStart"/>
      <w:r w:rsidRPr="00DF75F2">
        <w:t>for:*</w:t>
      </w:r>
      <w:proofErr w:type="gramEnd"/>
      <w:r w:rsidRPr="00DF75F2">
        <w:t>* Enterprise SaaS, automotive systems</w:t>
      </w:r>
    </w:p>
    <w:p w14:paraId="2AC3C7CE" w14:textId="77777777" w:rsidR="00DF75F2" w:rsidRPr="00DF75F2" w:rsidRDefault="00DF75F2" w:rsidP="00DF75F2"/>
    <w:p w14:paraId="33D4F511" w14:textId="77777777" w:rsidR="00DF75F2" w:rsidRPr="00DF75F2" w:rsidRDefault="00DF75F2" w:rsidP="00DF75F2">
      <w:r w:rsidRPr="00DF75F2">
        <w:t>### Level 3: IK-Assured (Gold)</w:t>
      </w:r>
    </w:p>
    <w:p w14:paraId="0BCA4EBE" w14:textId="77777777" w:rsidR="00DF75F2" w:rsidRPr="00DF75F2" w:rsidRDefault="00DF75F2" w:rsidP="00DF75F2">
      <w:r w:rsidRPr="00DF75F2">
        <w:t>**</w:t>
      </w:r>
      <w:proofErr w:type="gramStart"/>
      <w:r w:rsidRPr="00DF75F2">
        <w:t>Requirements:*</w:t>
      </w:r>
      <w:proofErr w:type="gramEnd"/>
      <w:r w:rsidRPr="00DF75F2">
        <w:t>*</w:t>
      </w:r>
    </w:p>
    <w:p w14:paraId="6B3B8006" w14:textId="77777777" w:rsidR="00DF75F2" w:rsidRPr="00DF75F2" w:rsidRDefault="00DF75F2" w:rsidP="00DF75F2">
      <w:r w:rsidRPr="00DF75F2">
        <w:t>- Common Criteria EAL4+ or equivalent</w:t>
      </w:r>
    </w:p>
    <w:p w14:paraId="64AB5E70" w14:textId="77777777" w:rsidR="00DF75F2" w:rsidRPr="00DF75F2" w:rsidRDefault="00DF75F2" w:rsidP="00DF75F2">
      <w:r w:rsidRPr="00DF75F2">
        <w:t>- Side-channel analysis (power/timing)</w:t>
      </w:r>
    </w:p>
    <w:p w14:paraId="1D52DD0F" w14:textId="77777777" w:rsidR="00DF75F2" w:rsidRPr="00DF75F2" w:rsidRDefault="00DF75F2" w:rsidP="00DF75F2">
      <w:r w:rsidRPr="00DF75F2">
        <w:t>- Supply chain provenance (SBOM)</w:t>
      </w:r>
    </w:p>
    <w:p w14:paraId="0EF75148" w14:textId="77777777" w:rsidR="00DF75F2" w:rsidRPr="00DF75F2" w:rsidRDefault="00DF75F2" w:rsidP="00DF75F2">
      <w:r w:rsidRPr="00DF75F2">
        <w:t>- Post-quantum cryptography validation</w:t>
      </w:r>
    </w:p>
    <w:p w14:paraId="40F5FFE9" w14:textId="77777777" w:rsidR="00DF75F2" w:rsidRPr="00DF75F2" w:rsidRDefault="00DF75F2" w:rsidP="00DF75F2">
      <w:r w:rsidRPr="00DF75F2">
        <w:t>- On-site manufacturing audit</w:t>
      </w:r>
    </w:p>
    <w:p w14:paraId="386775CC" w14:textId="77777777" w:rsidR="00DF75F2" w:rsidRPr="00DF75F2" w:rsidRDefault="00DF75F2" w:rsidP="00DF75F2">
      <w:r w:rsidRPr="00DF75F2">
        <w:t>**</w:t>
      </w:r>
      <w:proofErr w:type="gramStart"/>
      <w:r w:rsidRPr="00DF75F2">
        <w:t>Cost:*</w:t>
      </w:r>
      <w:proofErr w:type="gramEnd"/>
      <w:r w:rsidRPr="00DF75F2">
        <w:t>* $100,000/year + $50,000 audit</w:t>
      </w:r>
    </w:p>
    <w:p w14:paraId="741ED904" w14:textId="77777777" w:rsidR="00DF75F2" w:rsidRPr="00DF75F2" w:rsidRDefault="00DF75F2" w:rsidP="00DF75F2">
      <w:r w:rsidRPr="00DF75F2">
        <w:t xml:space="preserve">**Suitable </w:t>
      </w:r>
      <w:proofErr w:type="gramStart"/>
      <w:r w:rsidRPr="00DF75F2">
        <w:t>for:*</w:t>
      </w:r>
      <w:proofErr w:type="gramEnd"/>
      <w:r w:rsidRPr="00DF75F2">
        <w:t>* Military, financial core systems, critical infrastructure</w:t>
      </w:r>
    </w:p>
    <w:p w14:paraId="5E785A59" w14:textId="77777777" w:rsidR="00DF75F2" w:rsidRPr="00DF75F2" w:rsidRDefault="00DF75F2" w:rsidP="00DF75F2"/>
    <w:p w14:paraId="4A2EF7C0" w14:textId="77777777" w:rsidR="00DF75F2" w:rsidRPr="00DF75F2" w:rsidRDefault="00DF75F2" w:rsidP="00DF75F2">
      <w:r w:rsidRPr="00DF75F2">
        <w:t>## Certification Process</w:t>
      </w:r>
    </w:p>
    <w:p w14:paraId="06E35E6A" w14:textId="77777777" w:rsidR="00DF75F2" w:rsidRPr="00DF75F2" w:rsidRDefault="00DF75F2" w:rsidP="00DF75F2">
      <w:r w:rsidRPr="00DF75F2">
        <w:t>1. **</w:t>
      </w:r>
      <w:proofErr w:type="gramStart"/>
      <w:r w:rsidRPr="00DF75F2">
        <w:t>Application:*</w:t>
      </w:r>
      <w:proofErr w:type="gramEnd"/>
      <w:r w:rsidRPr="00DF75F2">
        <w:t>* Submit architecture documentation and sample tokens</w:t>
      </w:r>
    </w:p>
    <w:p w14:paraId="5BA9BDEE" w14:textId="77777777" w:rsidR="00DF75F2" w:rsidRPr="00DF75F2" w:rsidRDefault="00DF75F2" w:rsidP="00DF75F2">
      <w:r w:rsidRPr="00DF75F2">
        <w:t>2. **</w:t>
      </w:r>
      <w:proofErr w:type="gramStart"/>
      <w:r w:rsidRPr="00DF75F2">
        <w:t>Testing:*</w:t>
      </w:r>
      <w:proofErr w:type="gramEnd"/>
      <w:r w:rsidRPr="00DF75F2">
        <w:t xml:space="preserve">* </w:t>
      </w:r>
      <w:proofErr w:type="spellStart"/>
      <w:r w:rsidRPr="00DF75F2">
        <w:t>IntentKernel</w:t>
      </w:r>
      <w:proofErr w:type="spellEnd"/>
      <w:r w:rsidRPr="00DF75F2">
        <w:t xml:space="preserve"> Lab validates against reference implementation</w:t>
      </w:r>
    </w:p>
    <w:p w14:paraId="19E840DC" w14:textId="77777777" w:rsidR="00DF75F2" w:rsidRPr="00DF75F2" w:rsidRDefault="00DF75F2" w:rsidP="00DF75F2">
      <w:r w:rsidRPr="00DF75F2">
        <w:lastRenderedPageBreak/>
        <w:t>3. **</w:t>
      </w:r>
      <w:proofErr w:type="gramStart"/>
      <w:r w:rsidRPr="00DF75F2">
        <w:t>Audit:*</w:t>
      </w:r>
      <w:proofErr w:type="gramEnd"/>
      <w:r w:rsidRPr="00DF75F2">
        <w:t>* Third-party security firm (at Silver/Gold levels)</w:t>
      </w:r>
    </w:p>
    <w:p w14:paraId="7E0CF2E3" w14:textId="77777777" w:rsidR="00DF75F2" w:rsidRPr="00DF75F2" w:rsidRDefault="00DF75F2" w:rsidP="00DF75F2">
      <w:r w:rsidRPr="00DF75F2">
        <w:t>4. **</w:t>
      </w:r>
      <w:proofErr w:type="gramStart"/>
      <w:r w:rsidRPr="00DF75F2">
        <w:t>Issuance:*</w:t>
      </w:r>
      <w:proofErr w:type="gramEnd"/>
      <w:r w:rsidRPr="00DF75F2">
        <w:t>* Digital certificate + trademark license</w:t>
      </w:r>
    </w:p>
    <w:p w14:paraId="51CEECCB" w14:textId="77777777" w:rsidR="00DF75F2" w:rsidRPr="00DF75F2" w:rsidRDefault="00DF75F2" w:rsidP="00DF75F2">
      <w:r w:rsidRPr="00DF75F2">
        <w:t>5. **</w:t>
      </w:r>
      <w:proofErr w:type="gramStart"/>
      <w:r w:rsidRPr="00DF75F2">
        <w:t>Maintenance:*</w:t>
      </w:r>
      <w:proofErr w:type="gramEnd"/>
      <w:r w:rsidRPr="00DF75F2">
        <w:t>* Annual recertification, quarterly vulnerability scans</w:t>
      </w:r>
    </w:p>
    <w:p w14:paraId="0A5F0B2E" w14:textId="77777777" w:rsidR="00DF75F2" w:rsidRPr="00DF75F2" w:rsidRDefault="00DF75F2" w:rsidP="00DF75F2"/>
    <w:p w14:paraId="7B3C989B" w14:textId="77777777" w:rsidR="00DF75F2" w:rsidRPr="00DF75F2" w:rsidRDefault="00DF75F2" w:rsidP="00DF75F2">
      <w:r w:rsidRPr="00DF75F2">
        <w:t>## Benefits of Certification</w:t>
      </w:r>
    </w:p>
    <w:p w14:paraId="5EB77BA7" w14:textId="77777777" w:rsidR="00DF75F2" w:rsidRPr="00DF75F2" w:rsidRDefault="00DF75F2" w:rsidP="00DF75F2">
      <w:r w:rsidRPr="00DF75F2">
        <w:t xml:space="preserve">- **Market </w:t>
      </w:r>
      <w:proofErr w:type="gramStart"/>
      <w:r w:rsidRPr="00DF75F2">
        <w:t>Access:*</w:t>
      </w:r>
      <w:proofErr w:type="gramEnd"/>
      <w:r w:rsidRPr="00DF75F2">
        <w:t xml:space="preserve">* Required for </w:t>
      </w:r>
      <w:proofErr w:type="spellStart"/>
      <w:r w:rsidRPr="00DF75F2">
        <w:t>IntentKernel</w:t>
      </w:r>
      <w:proofErr w:type="spellEnd"/>
      <w:r w:rsidRPr="00DF75F2">
        <w:t xml:space="preserve"> partner ecosystem</w:t>
      </w:r>
    </w:p>
    <w:p w14:paraId="400F8D8F" w14:textId="77777777" w:rsidR="00DF75F2" w:rsidRPr="00DF75F2" w:rsidRDefault="00DF75F2" w:rsidP="00DF75F2">
      <w:r w:rsidRPr="00DF75F2">
        <w:t>- **</w:t>
      </w:r>
      <w:proofErr w:type="gramStart"/>
      <w:r w:rsidRPr="00DF75F2">
        <w:t>Compliance:*</w:t>
      </w:r>
      <w:proofErr w:type="gramEnd"/>
      <w:r w:rsidRPr="00DF75F2">
        <w:t>* Maps to ISO 27001, NIST 800-53, Common Criteria</w:t>
      </w:r>
    </w:p>
    <w:p w14:paraId="2FB68343" w14:textId="77777777" w:rsidR="00DF75F2" w:rsidRPr="00DF75F2" w:rsidRDefault="00DF75F2" w:rsidP="00DF75F2">
      <w:r w:rsidRPr="00DF75F2">
        <w:t>- **</w:t>
      </w:r>
      <w:proofErr w:type="gramStart"/>
      <w:r w:rsidRPr="00DF75F2">
        <w:t>Insurance:*</w:t>
      </w:r>
      <w:proofErr w:type="gramEnd"/>
      <w:r w:rsidRPr="00DF75F2">
        <w:t>* Certified products eligible for reduced cyber insurance premiums</w:t>
      </w:r>
    </w:p>
    <w:p w14:paraId="07D672CA" w14:textId="77777777" w:rsidR="00DF75F2" w:rsidRPr="00DF75F2" w:rsidRDefault="00DF75F2" w:rsidP="00DF75F2">
      <w:r w:rsidRPr="00DF75F2">
        <w:t>- **</w:t>
      </w:r>
      <w:proofErr w:type="gramStart"/>
      <w:r w:rsidRPr="00DF75F2">
        <w:t>Trust:*</w:t>
      </w:r>
      <w:proofErr w:type="gramEnd"/>
      <w:r w:rsidRPr="00DF75F2">
        <w:t>* "</w:t>
      </w:r>
      <w:proofErr w:type="spellStart"/>
      <w:r w:rsidRPr="00DF75F2">
        <w:t>IntentKernel</w:t>
      </w:r>
      <w:proofErr w:type="spellEnd"/>
      <w:r w:rsidRPr="00DF75F2">
        <w:t xml:space="preserve"> Compatible" logo signals structural security to buyers</w:t>
      </w:r>
    </w:p>
    <w:p w14:paraId="48FE73DE" w14:textId="77777777" w:rsidR="00DF75F2" w:rsidRPr="00DF75F2" w:rsidRDefault="00DF75F2" w:rsidP="00DF75F2"/>
    <w:p w14:paraId="64AFE63C" w14:textId="77777777" w:rsidR="00DF75F2" w:rsidRPr="00DF75F2" w:rsidRDefault="00DF75F2" w:rsidP="00DF75F2">
      <w:r w:rsidRPr="00DF75F2">
        <w:t>## Governance</w:t>
      </w:r>
    </w:p>
    <w:p w14:paraId="4B207CCA" w14:textId="77777777" w:rsidR="00DF75F2" w:rsidRPr="00DF75F2" w:rsidRDefault="00DF75F2" w:rsidP="00DF75F2">
      <w:r w:rsidRPr="00DF75F2">
        <w:t>**</w:t>
      </w:r>
      <w:proofErr w:type="spellStart"/>
      <w:r w:rsidRPr="00DF75F2">
        <w:t>IntentKernel</w:t>
      </w:r>
      <w:proofErr w:type="spellEnd"/>
      <w:r w:rsidRPr="00DF75F2">
        <w:t xml:space="preserve"> Foundation** (non-profit arm)</w:t>
      </w:r>
    </w:p>
    <w:p w14:paraId="386027ED" w14:textId="77777777" w:rsidR="00DF75F2" w:rsidRPr="00DF75F2" w:rsidRDefault="00DF75F2" w:rsidP="00DF75F2">
      <w:r w:rsidRPr="00DF75F2">
        <w:t>- Board: 50% industry, 30% academia, 20% government</w:t>
      </w:r>
    </w:p>
    <w:p w14:paraId="5BE88111" w14:textId="77777777" w:rsidR="00DF75F2" w:rsidRPr="00DF75F2" w:rsidRDefault="00DF75F2" w:rsidP="00DF75F2">
      <w:r w:rsidRPr="00DF75F2">
        <w:t>- Standards updates via RFC process (IETF-style)</w:t>
      </w:r>
    </w:p>
    <w:p w14:paraId="01AC5E71" w14:textId="77777777" w:rsidR="00DF75F2" w:rsidRPr="00DF75F2" w:rsidRDefault="00DF75F2" w:rsidP="00DF75F2">
      <w:r w:rsidRPr="00DF75F2">
        <w:t>- Revocation authority for compromised implementations</w:t>
      </w:r>
    </w:p>
    <w:p w14:paraId="4CAFD2CB" w14:textId="77777777" w:rsidR="00DF75F2" w:rsidRPr="00DF75F2" w:rsidRDefault="00DF75F2" w:rsidP="00DF75F2"/>
    <w:p w14:paraId="10368301" w14:textId="77777777" w:rsidR="00DF75F2" w:rsidRPr="00DF75F2" w:rsidRDefault="00DF75F2" w:rsidP="00DF75F2">
      <w:r w:rsidRPr="00DF75F2">
        <w:t>---</w:t>
      </w:r>
    </w:p>
    <w:p w14:paraId="164C6BE6" w14:textId="77777777" w:rsidR="00DF75F2" w:rsidRPr="00DF75F2" w:rsidRDefault="00DF75F2" w:rsidP="00DF75F2"/>
    <w:p w14:paraId="0CD40251" w14:textId="77777777" w:rsidR="00DF75F2" w:rsidRPr="00DF75F2" w:rsidRDefault="00DF75F2" w:rsidP="00DF75F2">
      <w:r w:rsidRPr="00DF75F2">
        <w:t xml:space="preserve">**Package </w:t>
      </w:r>
      <w:proofErr w:type="gramStart"/>
      <w:r w:rsidRPr="00DF75F2">
        <w:t>Status:*</w:t>
      </w:r>
      <w:proofErr w:type="gramEnd"/>
      <w:r w:rsidRPr="00DF75F2">
        <w:t xml:space="preserve">* Complete Commercialization Framework  </w:t>
      </w:r>
    </w:p>
    <w:p w14:paraId="19F9583C" w14:textId="3C6993E6" w:rsidR="00AD0927" w:rsidRDefault="00DF75F2" w:rsidP="00DF75F2">
      <w:r w:rsidRPr="00DF75F2">
        <w:t xml:space="preserve">**Next </w:t>
      </w:r>
      <w:proofErr w:type="gramStart"/>
      <w:r w:rsidRPr="00DF75F2">
        <w:t>Steps:*</w:t>
      </w:r>
      <w:proofErr w:type="gramEnd"/>
      <w:r w:rsidRPr="00DF75F2">
        <w:t>* Incorporate entity, file provisional patents (IBPS wire format, Shadow Handle mechanism), initiate Series A conversations.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F2"/>
    <w:rsid w:val="000170E4"/>
    <w:rsid w:val="00682C75"/>
    <w:rsid w:val="00AD0927"/>
    <w:rsid w:val="00CC6ECF"/>
    <w:rsid w:val="00D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4F18"/>
  <w15:chartTrackingRefBased/>
  <w15:docId w15:val="{06C704C6-B81E-4356-9452-D2B46AAE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2167</Words>
  <Characters>12355</Characters>
  <Application>Microsoft Office Word</Application>
  <DocSecurity>0</DocSecurity>
  <Lines>102</Lines>
  <Paragraphs>28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2026-03-30T13:52:00Z</dcterms:created>
  <dcterms:modified xsi:type="dcterms:W3CDTF">2026-03-30T13:52:00Z</dcterms:modified>
</cp:coreProperties>
</file>