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C46B" w14:textId="77777777" w:rsidR="000D3A98" w:rsidRPr="000D3A98" w:rsidRDefault="000D3A98" w:rsidP="000D3A98">
      <w:r w:rsidRPr="000D3A98">
        <w:t>Below is a **new professor-style master’s thesis proposal** built around your new theme:</w:t>
      </w:r>
    </w:p>
    <w:p w14:paraId="6DFC0F11" w14:textId="77777777" w:rsidR="000D3A98" w:rsidRPr="000D3A98" w:rsidRDefault="000D3A98" w:rsidP="000D3A98"/>
    <w:p w14:paraId="79DAE2FA" w14:textId="77777777" w:rsidR="000D3A98" w:rsidRPr="000D3A98" w:rsidRDefault="000D3A98" w:rsidP="000D3A98">
      <w:r w:rsidRPr="000D3A98">
        <w:t xml:space="preserve"># **Exploring Cross-Platform Development with </w:t>
      </w:r>
      <w:proofErr w:type="spellStart"/>
      <w:r w:rsidRPr="000D3A98">
        <w:t>IntentKernel</w:t>
      </w:r>
      <w:proofErr w:type="spellEnd"/>
      <w:r w:rsidRPr="000D3A98">
        <w:t>: A Master’s Thesis on Simplified Transition and Universal Applicability**</w:t>
      </w:r>
    </w:p>
    <w:p w14:paraId="5D428EEC" w14:textId="77777777" w:rsidR="000D3A98" w:rsidRPr="000D3A98" w:rsidRDefault="000D3A98" w:rsidP="000D3A98"/>
    <w:p w14:paraId="5D71E88C" w14:textId="77777777" w:rsidR="000D3A98" w:rsidRPr="000D3A98" w:rsidRDefault="000D3A98" w:rsidP="000D3A98">
      <w:r w:rsidRPr="000D3A98">
        <w:t>I’ve written it in a more academic, faculty-facing tone, with clear objectives, research questions, methodology, evaluation criteria, and practical deliverables.</w:t>
      </w:r>
    </w:p>
    <w:p w14:paraId="75F32384" w14:textId="77777777" w:rsidR="000D3A98" w:rsidRPr="000D3A98" w:rsidRDefault="000D3A98" w:rsidP="000D3A98"/>
    <w:p w14:paraId="0BA664EF" w14:textId="77777777" w:rsidR="000D3A98" w:rsidRPr="000D3A98" w:rsidRDefault="000D3A98" w:rsidP="000D3A98">
      <w:r w:rsidRPr="000D3A98">
        <w:t>---</w:t>
      </w:r>
    </w:p>
    <w:p w14:paraId="097AE08C" w14:textId="77777777" w:rsidR="000D3A98" w:rsidRPr="000D3A98" w:rsidRDefault="000D3A98" w:rsidP="000D3A98"/>
    <w:p w14:paraId="4A05056B" w14:textId="77777777" w:rsidR="000D3A98" w:rsidRPr="000D3A98" w:rsidRDefault="000D3A98" w:rsidP="000D3A98">
      <w:r w:rsidRPr="000D3A98">
        <w:t># Master’s Thesis Proposal</w:t>
      </w:r>
    </w:p>
    <w:p w14:paraId="3DADBA4E" w14:textId="77777777" w:rsidR="000D3A98" w:rsidRPr="000D3A98" w:rsidRDefault="000D3A98" w:rsidP="000D3A98"/>
    <w:p w14:paraId="4CD11368" w14:textId="77777777" w:rsidR="000D3A98" w:rsidRPr="000D3A98" w:rsidRDefault="000D3A98" w:rsidP="000D3A98">
      <w:r w:rsidRPr="000D3A98">
        <w:t>## Title</w:t>
      </w:r>
    </w:p>
    <w:p w14:paraId="0BE26B27" w14:textId="77777777" w:rsidR="000D3A98" w:rsidRPr="000D3A98" w:rsidRDefault="000D3A98" w:rsidP="000D3A98">
      <w:r w:rsidRPr="000D3A98">
        <w:t xml:space="preserve">**Exploring Cross-Platform Development with </w:t>
      </w:r>
      <w:proofErr w:type="spellStart"/>
      <w:r w:rsidRPr="000D3A98">
        <w:t>IntentKernel</w:t>
      </w:r>
      <w:proofErr w:type="spellEnd"/>
      <w:r w:rsidRPr="000D3A98">
        <w:t>: Simplified Transition, Universal Applicability, and Practical Evaluation of a Unified Application Framework**</w:t>
      </w:r>
    </w:p>
    <w:p w14:paraId="08358001" w14:textId="77777777" w:rsidR="000D3A98" w:rsidRPr="000D3A98" w:rsidRDefault="000D3A98" w:rsidP="000D3A98"/>
    <w:p w14:paraId="077C48C2" w14:textId="77777777" w:rsidR="000D3A98" w:rsidRPr="000D3A98" w:rsidRDefault="000D3A98" w:rsidP="000D3A98">
      <w:r w:rsidRPr="000D3A98">
        <w:t>## Alternative Short Title</w:t>
      </w:r>
    </w:p>
    <w:p w14:paraId="45FFFC43" w14:textId="77777777" w:rsidR="000D3A98" w:rsidRPr="000D3A98" w:rsidRDefault="000D3A98" w:rsidP="000D3A98">
      <w:r w:rsidRPr="000D3A98">
        <w:t>**</w:t>
      </w:r>
      <w:proofErr w:type="spellStart"/>
      <w:r w:rsidRPr="000D3A98">
        <w:t>IntentKernel</w:t>
      </w:r>
      <w:proofErr w:type="spellEnd"/>
      <w:r w:rsidRPr="000D3A98">
        <w:t xml:space="preserve"> for Cross-Platform Development**</w:t>
      </w:r>
    </w:p>
    <w:p w14:paraId="087D829D" w14:textId="77777777" w:rsidR="000D3A98" w:rsidRPr="000D3A98" w:rsidRDefault="000D3A98" w:rsidP="000D3A98"/>
    <w:p w14:paraId="52088691" w14:textId="77777777" w:rsidR="000D3A98" w:rsidRPr="000D3A98" w:rsidRDefault="000D3A98" w:rsidP="000D3A98">
      <w:r w:rsidRPr="000D3A98">
        <w:t>## Degree</w:t>
      </w:r>
    </w:p>
    <w:p w14:paraId="2C1F5818" w14:textId="77777777" w:rsidR="000D3A98" w:rsidRPr="000D3A98" w:rsidRDefault="000D3A98" w:rsidP="000D3A98">
      <w:r w:rsidRPr="000D3A98">
        <w:t>Master of Science in Computer Science / Software Engineering</w:t>
      </w:r>
    </w:p>
    <w:p w14:paraId="49836E61" w14:textId="77777777" w:rsidR="000D3A98" w:rsidRPr="000D3A98" w:rsidRDefault="000D3A98" w:rsidP="000D3A98"/>
    <w:p w14:paraId="522E5B06" w14:textId="77777777" w:rsidR="000D3A98" w:rsidRPr="000D3A98" w:rsidRDefault="000D3A98" w:rsidP="000D3A98">
      <w:r w:rsidRPr="000D3A98">
        <w:t>## Candidate</w:t>
      </w:r>
    </w:p>
    <w:p w14:paraId="5766E293" w14:textId="77777777" w:rsidR="000D3A98" w:rsidRPr="000D3A98" w:rsidRDefault="000D3A98" w:rsidP="000D3A98">
      <w:r w:rsidRPr="000D3A98">
        <w:t>[Your Name]</w:t>
      </w:r>
    </w:p>
    <w:p w14:paraId="210F02BD" w14:textId="77777777" w:rsidR="000D3A98" w:rsidRPr="000D3A98" w:rsidRDefault="000D3A98" w:rsidP="000D3A98"/>
    <w:p w14:paraId="57E8BE43" w14:textId="77777777" w:rsidR="000D3A98" w:rsidRPr="000D3A98" w:rsidRDefault="000D3A98" w:rsidP="000D3A98">
      <w:r w:rsidRPr="000D3A98">
        <w:t>## Supervisor</w:t>
      </w:r>
    </w:p>
    <w:p w14:paraId="16D7F39F" w14:textId="77777777" w:rsidR="000D3A98" w:rsidRPr="000D3A98" w:rsidRDefault="000D3A98" w:rsidP="000D3A98">
      <w:r w:rsidRPr="000D3A98">
        <w:t>[Professor Name]</w:t>
      </w:r>
    </w:p>
    <w:p w14:paraId="75A9E816" w14:textId="77777777" w:rsidR="000D3A98" w:rsidRPr="000D3A98" w:rsidRDefault="000D3A98" w:rsidP="000D3A98"/>
    <w:p w14:paraId="12397F38" w14:textId="77777777" w:rsidR="000D3A98" w:rsidRPr="000D3A98" w:rsidRDefault="000D3A98" w:rsidP="000D3A98">
      <w:r w:rsidRPr="000D3A98">
        <w:t>## Department</w:t>
      </w:r>
    </w:p>
    <w:p w14:paraId="42D2381F" w14:textId="77777777" w:rsidR="000D3A98" w:rsidRPr="000D3A98" w:rsidRDefault="000D3A98" w:rsidP="000D3A98">
      <w:r w:rsidRPr="000D3A98">
        <w:t>[Department Name]</w:t>
      </w:r>
    </w:p>
    <w:p w14:paraId="15BFE09F" w14:textId="77777777" w:rsidR="000D3A98" w:rsidRPr="000D3A98" w:rsidRDefault="000D3A98" w:rsidP="000D3A98"/>
    <w:p w14:paraId="7D18E1B0" w14:textId="77777777" w:rsidR="000D3A98" w:rsidRPr="000D3A98" w:rsidRDefault="000D3A98" w:rsidP="000D3A98">
      <w:r w:rsidRPr="000D3A98">
        <w:t>## Date</w:t>
      </w:r>
    </w:p>
    <w:p w14:paraId="3E972A67" w14:textId="77777777" w:rsidR="000D3A98" w:rsidRPr="000D3A98" w:rsidRDefault="000D3A98" w:rsidP="000D3A98">
      <w:r w:rsidRPr="000D3A98">
        <w:t>[Insert Date]</w:t>
      </w:r>
    </w:p>
    <w:p w14:paraId="484288DC" w14:textId="77777777" w:rsidR="000D3A98" w:rsidRPr="000D3A98" w:rsidRDefault="000D3A98" w:rsidP="000D3A98"/>
    <w:p w14:paraId="3B8938CA" w14:textId="77777777" w:rsidR="000D3A98" w:rsidRPr="000D3A98" w:rsidRDefault="000D3A98" w:rsidP="000D3A98">
      <w:r w:rsidRPr="000D3A98">
        <w:t>---</w:t>
      </w:r>
    </w:p>
    <w:p w14:paraId="1A546132" w14:textId="77777777" w:rsidR="000D3A98" w:rsidRPr="000D3A98" w:rsidRDefault="000D3A98" w:rsidP="000D3A98"/>
    <w:p w14:paraId="32217D67" w14:textId="77777777" w:rsidR="000D3A98" w:rsidRPr="000D3A98" w:rsidRDefault="000D3A98" w:rsidP="000D3A98">
      <w:r w:rsidRPr="000D3A98">
        <w:t># 1. Abstract</w:t>
      </w:r>
    </w:p>
    <w:p w14:paraId="49D4A1C6" w14:textId="77777777" w:rsidR="000D3A98" w:rsidRPr="000D3A98" w:rsidRDefault="000D3A98" w:rsidP="000D3A98"/>
    <w:p w14:paraId="7D4EFC19" w14:textId="77777777" w:rsidR="000D3A98" w:rsidRPr="000D3A98" w:rsidRDefault="000D3A98" w:rsidP="000D3A98">
      <w:r w:rsidRPr="000D3A98">
        <w:t>The fragmentation of software ecosystems across desktop, mobile, embedded, and cloud platforms continues to impose significant cost, complexity, and maintenance burden on software developers and organizations. Although numerous cross-platform frameworks exist, they frequently suffer from limitations related to performance, platform inconsistency, migration complexity, restricted portability, or dependence on narrow runtime environments. This thesis proposes an investigation into **</w:t>
      </w:r>
      <w:proofErr w:type="spellStart"/>
      <w:r w:rsidRPr="000D3A98">
        <w:t>IntentKernel</w:t>
      </w:r>
      <w:proofErr w:type="spellEnd"/>
      <w:r w:rsidRPr="000D3A98">
        <w:t>** as a conceptual and practical unified development substrate for cross-platform software construction.</w:t>
      </w:r>
    </w:p>
    <w:p w14:paraId="5A2A3CBF" w14:textId="77777777" w:rsidR="000D3A98" w:rsidRPr="000D3A98" w:rsidRDefault="000D3A98" w:rsidP="000D3A98"/>
    <w:p w14:paraId="21695A5C" w14:textId="77777777" w:rsidR="000D3A98" w:rsidRPr="000D3A98" w:rsidRDefault="000D3A98" w:rsidP="000D3A98">
      <w:r w:rsidRPr="000D3A98">
        <w:t xml:space="preserve">The thesis will examine whether </w:t>
      </w:r>
      <w:proofErr w:type="spellStart"/>
      <w:r w:rsidRPr="000D3A98">
        <w:t>IntentKernel</w:t>
      </w:r>
      <w:proofErr w:type="spellEnd"/>
      <w:r w:rsidRPr="000D3A98">
        <w:t xml:space="preserve"> can serve as a generalized abstraction layer that enables developers to build applications once and deploy them across heterogeneous environments such as Windows, macOS, Linux, Android, and iOS with reduced duplication of effort. Special attention will be given to its potential to simplify migration from legacy codebases, reduce platform-specific code, and improve development consistency.</w:t>
      </w:r>
    </w:p>
    <w:p w14:paraId="61BC2F45" w14:textId="77777777" w:rsidR="000D3A98" w:rsidRPr="000D3A98" w:rsidRDefault="000D3A98" w:rsidP="000D3A98"/>
    <w:p w14:paraId="0B6E5E95" w14:textId="77777777" w:rsidR="000D3A98" w:rsidRPr="000D3A98" w:rsidRDefault="000D3A98" w:rsidP="000D3A98">
      <w:r w:rsidRPr="000D3A98">
        <w:t xml:space="preserve">The research will combine conceptual architecture design with hands-on implementation and evaluation. A prototype IntentKernel-based framework will be developed, and several test applications will be built and deployed across multiple target platforms. Empirical evaluation will assess development complexity, portability, maintainability, runtime performance, migration effort, and developer experience. Through comparative analysis </w:t>
      </w:r>
      <w:r w:rsidRPr="000D3A98">
        <w:lastRenderedPageBreak/>
        <w:t xml:space="preserve">with existing frameworks, the study aims to determine whether </w:t>
      </w:r>
      <w:proofErr w:type="spellStart"/>
      <w:r w:rsidRPr="000D3A98">
        <w:t>IntentKernel</w:t>
      </w:r>
      <w:proofErr w:type="spellEnd"/>
      <w:r w:rsidRPr="000D3A98">
        <w:t xml:space="preserve"> offers a meaningful and original contribution to the field of cross-platform software engineering.</w:t>
      </w:r>
    </w:p>
    <w:p w14:paraId="242F3EEA" w14:textId="77777777" w:rsidR="000D3A98" w:rsidRPr="000D3A98" w:rsidRDefault="000D3A98" w:rsidP="000D3A98"/>
    <w:p w14:paraId="438D671B" w14:textId="77777777" w:rsidR="000D3A98" w:rsidRPr="000D3A98" w:rsidRDefault="000D3A98" w:rsidP="000D3A98">
      <w:r w:rsidRPr="000D3A98">
        <w:t>---</w:t>
      </w:r>
    </w:p>
    <w:p w14:paraId="22B95751" w14:textId="77777777" w:rsidR="000D3A98" w:rsidRPr="000D3A98" w:rsidRDefault="000D3A98" w:rsidP="000D3A98"/>
    <w:p w14:paraId="3B579678" w14:textId="77777777" w:rsidR="000D3A98" w:rsidRPr="000D3A98" w:rsidRDefault="000D3A98" w:rsidP="000D3A98">
      <w:r w:rsidRPr="000D3A98">
        <w:t># 2. Introduction</w:t>
      </w:r>
    </w:p>
    <w:p w14:paraId="2A343D7B" w14:textId="77777777" w:rsidR="000D3A98" w:rsidRPr="000D3A98" w:rsidRDefault="000D3A98" w:rsidP="000D3A98"/>
    <w:p w14:paraId="312760E4" w14:textId="77777777" w:rsidR="000D3A98" w:rsidRPr="000D3A98" w:rsidRDefault="000D3A98" w:rsidP="000D3A98">
      <w:r w:rsidRPr="000D3A98">
        <w:t>## 2.1 Background</w:t>
      </w:r>
    </w:p>
    <w:p w14:paraId="4EBCD010" w14:textId="77777777" w:rsidR="000D3A98" w:rsidRPr="000D3A98" w:rsidRDefault="000D3A98" w:rsidP="000D3A98"/>
    <w:p w14:paraId="3C86C95C" w14:textId="77777777" w:rsidR="000D3A98" w:rsidRPr="000D3A98" w:rsidRDefault="000D3A98" w:rsidP="000D3A98">
      <w:r w:rsidRPr="000D3A98">
        <w:t>Contemporary software development is increasingly expected to produce applications that operate consistently across a wide range of environments, including desktops, mobile phones, tablets, embedded systems, and cloud-connected edge devices. This expectation places considerable pressure on development teams, who must navigate divergent APIs, user-interface paradigms, system behaviors, packaging formats, and security models.</w:t>
      </w:r>
    </w:p>
    <w:p w14:paraId="19E79635" w14:textId="77777777" w:rsidR="000D3A98" w:rsidRPr="000D3A98" w:rsidRDefault="000D3A98" w:rsidP="000D3A98"/>
    <w:p w14:paraId="647A232D" w14:textId="77777777" w:rsidR="000D3A98" w:rsidRPr="000D3A98" w:rsidRDefault="000D3A98" w:rsidP="000D3A98">
      <w:r w:rsidRPr="000D3A98">
        <w:t>To address these challenges, a wide range of cross-platform frameworks have emerged, such as:</w:t>
      </w:r>
    </w:p>
    <w:p w14:paraId="3CA470D4" w14:textId="77777777" w:rsidR="000D3A98" w:rsidRPr="000D3A98" w:rsidRDefault="000D3A98" w:rsidP="000D3A98">
      <w:r w:rsidRPr="000D3A98">
        <w:t>- Flutter</w:t>
      </w:r>
    </w:p>
    <w:p w14:paraId="0B895C0C" w14:textId="77777777" w:rsidR="000D3A98" w:rsidRPr="000D3A98" w:rsidRDefault="000D3A98" w:rsidP="000D3A98">
      <w:r w:rsidRPr="000D3A98">
        <w:t>- React Native</w:t>
      </w:r>
    </w:p>
    <w:p w14:paraId="2F9CE278" w14:textId="77777777" w:rsidR="000D3A98" w:rsidRPr="000D3A98" w:rsidRDefault="000D3A98" w:rsidP="000D3A98">
      <w:r w:rsidRPr="000D3A98">
        <w:t>- Electron</w:t>
      </w:r>
    </w:p>
    <w:p w14:paraId="30A8F295" w14:textId="77777777" w:rsidR="000D3A98" w:rsidRPr="000D3A98" w:rsidRDefault="000D3A98" w:rsidP="000D3A98">
      <w:r w:rsidRPr="000D3A98">
        <w:t>- .NET MAUI</w:t>
      </w:r>
    </w:p>
    <w:p w14:paraId="5C6F0190" w14:textId="77777777" w:rsidR="000D3A98" w:rsidRPr="000D3A98" w:rsidRDefault="000D3A98" w:rsidP="000D3A98">
      <w:r w:rsidRPr="000D3A98">
        <w:t>- Qt</w:t>
      </w:r>
    </w:p>
    <w:p w14:paraId="299BDD70" w14:textId="77777777" w:rsidR="000D3A98" w:rsidRPr="000D3A98" w:rsidRDefault="000D3A98" w:rsidP="000D3A98">
      <w:r w:rsidRPr="000D3A98">
        <w:t>- Xamarin</w:t>
      </w:r>
    </w:p>
    <w:p w14:paraId="5B8AC948" w14:textId="77777777" w:rsidR="000D3A98" w:rsidRPr="000D3A98" w:rsidRDefault="000D3A98" w:rsidP="000D3A98">
      <w:r w:rsidRPr="000D3A98">
        <w:t>- Kotlin Multiplatform</w:t>
      </w:r>
    </w:p>
    <w:p w14:paraId="7658C6D0" w14:textId="77777777" w:rsidR="000D3A98" w:rsidRPr="000D3A98" w:rsidRDefault="000D3A98" w:rsidP="000D3A98"/>
    <w:p w14:paraId="46D01CD6" w14:textId="77777777" w:rsidR="000D3A98" w:rsidRPr="000D3A98" w:rsidRDefault="000D3A98" w:rsidP="000D3A98">
      <w:r w:rsidRPr="000D3A98">
        <w:t>While these frameworks have improved productivity in many settings, they also present trade-offs. Some impose runtime overhead. Others provide incomplete access to native features, require platform-specific bridging code, or complicate migration from older systems. In many cases, “write once, run anywhere” remains only partially achieved.</w:t>
      </w:r>
    </w:p>
    <w:p w14:paraId="38EF2093" w14:textId="77777777" w:rsidR="000D3A98" w:rsidRPr="000D3A98" w:rsidRDefault="000D3A98" w:rsidP="000D3A98"/>
    <w:p w14:paraId="48C17148" w14:textId="77777777" w:rsidR="000D3A98" w:rsidRPr="000D3A98" w:rsidRDefault="000D3A98" w:rsidP="000D3A98">
      <w:r w:rsidRPr="000D3A98">
        <w:t>This thesis explores a new conceptual direction: **</w:t>
      </w:r>
      <w:proofErr w:type="spellStart"/>
      <w:r w:rsidRPr="000D3A98">
        <w:t>IntentKernel</w:t>
      </w:r>
      <w:proofErr w:type="spellEnd"/>
      <w:r w:rsidRPr="000D3A98">
        <w:t xml:space="preserve">**, a unified application framework designed to abstract platform-specific complexity while preserving portability, extensibility, and migration support. Unlike many existing frameworks, </w:t>
      </w:r>
      <w:proofErr w:type="spellStart"/>
      <w:r w:rsidRPr="000D3A98">
        <w:t>IntentKernel</w:t>
      </w:r>
      <w:proofErr w:type="spellEnd"/>
      <w:r w:rsidRPr="000D3A98">
        <w:t xml:space="preserve"> is envisioned not only as a UI toolkit or packaging layer, but as a broader universal execution and development substrate.</w:t>
      </w:r>
    </w:p>
    <w:p w14:paraId="4023B4BE" w14:textId="77777777" w:rsidR="000D3A98" w:rsidRPr="000D3A98" w:rsidRDefault="000D3A98" w:rsidP="000D3A98"/>
    <w:p w14:paraId="34D9B1D8" w14:textId="77777777" w:rsidR="000D3A98" w:rsidRPr="000D3A98" w:rsidRDefault="000D3A98" w:rsidP="000D3A98">
      <w:r w:rsidRPr="000D3A98">
        <w:t>## 2.2 Problem Statement</w:t>
      </w:r>
    </w:p>
    <w:p w14:paraId="1E8876A0" w14:textId="77777777" w:rsidR="000D3A98" w:rsidRPr="000D3A98" w:rsidRDefault="000D3A98" w:rsidP="000D3A98"/>
    <w:p w14:paraId="743B92B7" w14:textId="77777777" w:rsidR="000D3A98" w:rsidRPr="000D3A98" w:rsidRDefault="000D3A98" w:rsidP="000D3A98">
      <w:r w:rsidRPr="000D3A98">
        <w:t xml:space="preserve">Cross-platform development remains constrained by fragmentation, duplicated implementation effort, inconsistent behavior across target platforms, and the practical difficulty of transitioning legacy codebases into modern cross-platform </w:t>
      </w:r>
      <w:proofErr w:type="gramStart"/>
      <w:r w:rsidRPr="000D3A98">
        <w:t>architectures</w:t>
      </w:r>
      <w:proofErr w:type="gramEnd"/>
      <w:r w:rsidRPr="000D3A98">
        <w:t>.</w:t>
      </w:r>
    </w:p>
    <w:p w14:paraId="2C787855" w14:textId="77777777" w:rsidR="000D3A98" w:rsidRPr="000D3A98" w:rsidRDefault="000D3A98" w:rsidP="000D3A98"/>
    <w:p w14:paraId="24AD267A" w14:textId="77777777" w:rsidR="000D3A98" w:rsidRPr="000D3A98" w:rsidRDefault="000D3A98" w:rsidP="000D3A98">
      <w:r w:rsidRPr="000D3A98">
        <w:t>Current challenges include:</w:t>
      </w:r>
    </w:p>
    <w:p w14:paraId="21A9E8BE" w14:textId="77777777" w:rsidR="000D3A98" w:rsidRPr="000D3A98" w:rsidRDefault="000D3A98" w:rsidP="000D3A98">
      <w:r w:rsidRPr="000D3A98">
        <w:t>- platform-specific code duplication</w:t>
      </w:r>
    </w:p>
    <w:p w14:paraId="0E52935F" w14:textId="77777777" w:rsidR="000D3A98" w:rsidRPr="000D3A98" w:rsidRDefault="000D3A98" w:rsidP="000D3A98">
      <w:r w:rsidRPr="000D3A98">
        <w:t>- inconsistent UI and behavior across devices</w:t>
      </w:r>
    </w:p>
    <w:p w14:paraId="10EC6EE5" w14:textId="77777777" w:rsidR="000D3A98" w:rsidRPr="000D3A98" w:rsidRDefault="000D3A98" w:rsidP="000D3A98">
      <w:r w:rsidRPr="000D3A98">
        <w:t>- migration difficulty for existing codebases</w:t>
      </w:r>
    </w:p>
    <w:p w14:paraId="5966F053" w14:textId="77777777" w:rsidR="000D3A98" w:rsidRPr="000D3A98" w:rsidRDefault="000D3A98" w:rsidP="000D3A98">
      <w:r w:rsidRPr="000D3A98">
        <w:t>- high maintenance burden</w:t>
      </w:r>
    </w:p>
    <w:p w14:paraId="5D1E95A3" w14:textId="77777777" w:rsidR="000D3A98" w:rsidRPr="000D3A98" w:rsidRDefault="000D3A98" w:rsidP="000D3A98">
      <w:r w:rsidRPr="000D3A98">
        <w:t>- limited interoperability across development environments</w:t>
      </w:r>
    </w:p>
    <w:p w14:paraId="795F8739" w14:textId="77777777" w:rsidR="000D3A98" w:rsidRPr="000D3A98" w:rsidRDefault="000D3A98" w:rsidP="000D3A98">
      <w:r w:rsidRPr="000D3A98">
        <w:t>- mismatch between business agility needs and technical platform constraints</w:t>
      </w:r>
    </w:p>
    <w:p w14:paraId="60D37CF5" w14:textId="77777777" w:rsidR="000D3A98" w:rsidRPr="000D3A98" w:rsidRDefault="000D3A98" w:rsidP="000D3A98"/>
    <w:p w14:paraId="2C6DA889" w14:textId="77777777" w:rsidR="000D3A98" w:rsidRPr="000D3A98" w:rsidRDefault="000D3A98" w:rsidP="000D3A98">
      <w:r w:rsidRPr="000D3A98">
        <w:t>The core problem addressed in this thesis is whether a unified IntentKernel-based framework can reduce this fragmentation and provide a more consistent, transferable, and practical cross-platform development model.</w:t>
      </w:r>
    </w:p>
    <w:p w14:paraId="05E747F8" w14:textId="77777777" w:rsidR="000D3A98" w:rsidRPr="000D3A98" w:rsidRDefault="000D3A98" w:rsidP="000D3A98"/>
    <w:p w14:paraId="14C0B16A" w14:textId="77777777" w:rsidR="000D3A98" w:rsidRPr="000D3A98" w:rsidRDefault="000D3A98" w:rsidP="000D3A98">
      <w:r w:rsidRPr="000D3A98">
        <w:t>## 2.3 Aim of the Study</w:t>
      </w:r>
    </w:p>
    <w:p w14:paraId="3F62EB73" w14:textId="77777777" w:rsidR="000D3A98" w:rsidRPr="000D3A98" w:rsidRDefault="000D3A98" w:rsidP="000D3A98"/>
    <w:p w14:paraId="50EF809B" w14:textId="77777777" w:rsidR="000D3A98" w:rsidRPr="000D3A98" w:rsidRDefault="000D3A98" w:rsidP="000D3A98">
      <w:r w:rsidRPr="000D3A98">
        <w:lastRenderedPageBreak/>
        <w:t xml:space="preserve">The aim of this thesis is to design, prototype, and evaluate </w:t>
      </w:r>
      <w:proofErr w:type="spellStart"/>
      <w:r w:rsidRPr="000D3A98">
        <w:t>IntentKernel</w:t>
      </w:r>
      <w:proofErr w:type="spellEnd"/>
      <w:r w:rsidRPr="000D3A98">
        <w:t xml:space="preserve"> as a unified cross-platform development framework that simplifies code reuse, migration, and deployment across heterogeneous operating environments.</w:t>
      </w:r>
    </w:p>
    <w:p w14:paraId="0F258E62" w14:textId="77777777" w:rsidR="000D3A98" w:rsidRPr="000D3A98" w:rsidRDefault="000D3A98" w:rsidP="000D3A98"/>
    <w:p w14:paraId="2ED3F170" w14:textId="77777777" w:rsidR="000D3A98" w:rsidRPr="000D3A98" w:rsidRDefault="000D3A98" w:rsidP="000D3A98">
      <w:r w:rsidRPr="000D3A98">
        <w:t>## 2.4 Objectives</w:t>
      </w:r>
    </w:p>
    <w:p w14:paraId="13E21322" w14:textId="77777777" w:rsidR="000D3A98" w:rsidRPr="000D3A98" w:rsidRDefault="000D3A98" w:rsidP="000D3A98"/>
    <w:p w14:paraId="6304B0BA" w14:textId="77777777" w:rsidR="000D3A98" w:rsidRPr="000D3A98" w:rsidRDefault="000D3A98" w:rsidP="000D3A98">
      <w:r w:rsidRPr="000D3A98">
        <w:t>The thesis will pursue the following objectives:</w:t>
      </w:r>
    </w:p>
    <w:p w14:paraId="45FCC44F" w14:textId="77777777" w:rsidR="000D3A98" w:rsidRPr="000D3A98" w:rsidRDefault="000D3A98" w:rsidP="000D3A98"/>
    <w:p w14:paraId="0D03E464" w14:textId="77777777" w:rsidR="000D3A98" w:rsidRPr="000D3A98" w:rsidRDefault="000D3A98" w:rsidP="000D3A98">
      <w:r w:rsidRPr="000D3A98">
        <w:t>1. Critically analyze the limitations of current cross-platform development approaches.</w:t>
      </w:r>
    </w:p>
    <w:p w14:paraId="695D9410" w14:textId="77777777" w:rsidR="000D3A98" w:rsidRPr="000D3A98" w:rsidRDefault="000D3A98" w:rsidP="000D3A98">
      <w:r w:rsidRPr="000D3A98">
        <w:t xml:space="preserve">2. Define the conceptual architecture of </w:t>
      </w:r>
      <w:proofErr w:type="spellStart"/>
      <w:r w:rsidRPr="000D3A98">
        <w:t>IntentKernel</w:t>
      </w:r>
      <w:proofErr w:type="spellEnd"/>
      <w:r w:rsidRPr="000D3A98">
        <w:t xml:space="preserve"> as a unified framework for universal application development.</w:t>
      </w:r>
    </w:p>
    <w:p w14:paraId="46060B72" w14:textId="77777777" w:rsidR="000D3A98" w:rsidRPr="000D3A98" w:rsidRDefault="000D3A98" w:rsidP="000D3A98">
      <w:r w:rsidRPr="000D3A98">
        <w:t xml:space="preserve">3. Develop a prototype implementation of the </w:t>
      </w:r>
      <w:proofErr w:type="spellStart"/>
      <w:r w:rsidRPr="000D3A98">
        <w:t>IntentKernel</w:t>
      </w:r>
      <w:proofErr w:type="spellEnd"/>
      <w:r w:rsidRPr="000D3A98">
        <w:t xml:space="preserve"> framework.</w:t>
      </w:r>
    </w:p>
    <w:p w14:paraId="70F1E1E3" w14:textId="77777777" w:rsidR="000D3A98" w:rsidRPr="000D3A98" w:rsidRDefault="000D3A98" w:rsidP="000D3A98">
      <w:r w:rsidRPr="000D3A98">
        <w:t>4. Create sample applications using the framework and deploy them on multiple target platforms.</w:t>
      </w:r>
    </w:p>
    <w:p w14:paraId="0A73BAA1" w14:textId="77777777" w:rsidR="000D3A98" w:rsidRPr="000D3A98" w:rsidRDefault="000D3A98" w:rsidP="000D3A98">
      <w:r w:rsidRPr="000D3A98">
        <w:t>5. Evaluate the framework in terms of:</w:t>
      </w:r>
    </w:p>
    <w:p w14:paraId="14CB5B07" w14:textId="77777777" w:rsidR="000D3A98" w:rsidRPr="000D3A98" w:rsidRDefault="000D3A98" w:rsidP="000D3A98">
      <w:r w:rsidRPr="000D3A98">
        <w:t xml:space="preserve">   - portability</w:t>
      </w:r>
    </w:p>
    <w:p w14:paraId="586FD948" w14:textId="77777777" w:rsidR="000D3A98" w:rsidRPr="000D3A98" w:rsidRDefault="000D3A98" w:rsidP="000D3A98">
      <w:r w:rsidRPr="000D3A98">
        <w:t xml:space="preserve">   - code reuse</w:t>
      </w:r>
    </w:p>
    <w:p w14:paraId="55EF92C5" w14:textId="77777777" w:rsidR="000D3A98" w:rsidRPr="000D3A98" w:rsidRDefault="000D3A98" w:rsidP="000D3A98">
      <w:r w:rsidRPr="000D3A98">
        <w:t xml:space="preserve">   - migration effort</w:t>
      </w:r>
    </w:p>
    <w:p w14:paraId="62DE73D2" w14:textId="77777777" w:rsidR="000D3A98" w:rsidRPr="000D3A98" w:rsidRDefault="000D3A98" w:rsidP="000D3A98">
      <w:r w:rsidRPr="000D3A98">
        <w:t xml:space="preserve">   - maintainability</w:t>
      </w:r>
    </w:p>
    <w:p w14:paraId="0B0E1A7B" w14:textId="77777777" w:rsidR="000D3A98" w:rsidRPr="000D3A98" w:rsidRDefault="000D3A98" w:rsidP="000D3A98">
      <w:r w:rsidRPr="000D3A98">
        <w:t xml:space="preserve">   - performance</w:t>
      </w:r>
    </w:p>
    <w:p w14:paraId="371A9655" w14:textId="77777777" w:rsidR="000D3A98" w:rsidRPr="000D3A98" w:rsidRDefault="000D3A98" w:rsidP="000D3A98">
      <w:r w:rsidRPr="000D3A98">
        <w:t xml:space="preserve">   - developer usability</w:t>
      </w:r>
    </w:p>
    <w:p w14:paraId="120616D2" w14:textId="77777777" w:rsidR="000D3A98" w:rsidRPr="000D3A98" w:rsidRDefault="000D3A98" w:rsidP="000D3A98">
      <w:r w:rsidRPr="000D3A98">
        <w:t xml:space="preserve">6. Compare </w:t>
      </w:r>
      <w:proofErr w:type="spellStart"/>
      <w:r w:rsidRPr="000D3A98">
        <w:t>IntentKernel</w:t>
      </w:r>
      <w:proofErr w:type="spellEnd"/>
      <w:r w:rsidRPr="000D3A98">
        <w:t xml:space="preserve"> with selected existing cross-platform technologies.</w:t>
      </w:r>
    </w:p>
    <w:p w14:paraId="0EA624E6" w14:textId="77777777" w:rsidR="000D3A98" w:rsidRPr="000D3A98" w:rsidRDefault="000D3A98" w:rsidP="000D3A98">
      <w:r w:rsidRPr="000D3A98">
        <w:t xml:space="preserve">7. Assess the broader practical implications of </w:t>
      </w:r>
      <w:proofErr w:type="spellStart"/>
      <w:r w:rsidRPr="000D3A98">
        <w:t>IntentKernel</w:t>
      </w:r>
      <w:proofErr w:type="spellEnd"/>
      <w:r w:rsidRPr="000D3A98">
        <w:t xml:space="preserve"> for developers, organizations, and end-users.</w:t>
      </w:r>
    </w:p>
    <w:p w14:paraId="16E23E49" w14:textId="77777777" w:rsidR="000D3A98" w:rsidRPr="000D3A98" w:rsidRDefault="000D3A98" w:rsidP="000D3A98"/>
    <w:p w14:paraId="007C28E0" w14:textId="77777777" w:rsidR="000D3A98" w:rsidRPr="000D3A98" w:rsidRDefault="000D3A98" w:rsidP="000D3A98">
      <w:r w:rsidRPr="000D3A98">
        <w:t>## 2.5 Research Questions</w:t>
      </w:r>
    </w:p>
    <w:p w14:paraId="3638CF40" w14:textId="77777777" w:rsidR="000D3A98" w:rsidRPr="000D3A98" w:rsidRDefault="000D3A98" w:rsidP="000D3A98"/>
    <w:p w14:paraId="3C7394BB" w14:textId="77777777" w:rsidR="000D3A98" w:rsidRPr="000D3A98" w:rsidRDefault="000D3A98" w:rsidP="000D3A98">
      <w:r w:rsidRPr="000D3A98">
        <w:lastRenderedPageBreak/>
        <w:t>This thesis is guided by the following questions:</w:t>
      </w:r>
    </w:p>
    <w:p w14:paraId="391D9E01" w14:textId="77777777" w:rsidR="000D3A98" w:rsidRPr="000D3A98" w:rsidRDefault="000D3A98" w:rsidP="000D3A98"/>
    <w:p w14:paraId="40435E8F" w14:textId="77777777" w:rsidR="000D3A98" w:rsidRPr="000D3A98" w:rsidRDefault="000D3A98" w:rsidP="000D3A98">
      <w:r w:rsidRPr="000D3A98">
        <w:t xml:space="preserve">1. Can </w:t>
      </w:r>
      <w:proofErr w:type="spellStart"/>
      <w:r w:rsidRPr="000D3A98">
        <w:t>IntentKernel</w:t>
      </w:r>
      <w:proofErr w:type="spellEnd"/>
      <w:r w:rsidRPr="000D3A98">
        <w:t xml:space="preserve"> provide a simpler and more unified development model than current cross-platform frameworks?</w:t>
      </w:r>
    </w:p>
    <w:p w14:paraId="738F77C0" w14:textId="77777777" w:rsidR="000D3A98" w:rsidRPr="000D3A98" w:rsidRDefault="000D3A98" w:rsidP="000D3A98">
      <w:r w:rsidRPr="000D3A98">
        <w:t xml:space="preserve">2. To what extent can </w:t>
      </w:r>
      <w:proofErr w:type="spellStart"/>
      <w:r w:rsidRPr="000D3A98">
        <w:t>IntentKernel</w:t>
      </w:r>
      <w:proofErr w:type="spellEnd"/>
      <w:r w:rsidRPr="000D3A98">
        <w:t xml:space="preserve"> reduce platform-specific code duplication?</w:t>
      </w:r>
    </w:p>
    <w:p w14:paraId="61F1FEDA" w14:textId="77777777" w:rsidR="000D3A98" w:rsidRPr="000D3A98" w:rsidRDefault="000D3A98" w:rsidP="000D3A98">
      <w:r w:rsidRPr="000D3A98">
        <w:t xml:space="preserve">3. Can </w:t>
      </w:r>
      <w:proofErr w:type="spellStart"/>
      <w:r w:rsidRPr="000D3A98">
        <w:t>IntentKernel</w:t>
      </w:r>
      <w:proofErr w:type="spellEnd"/>
      <w:r w:rsidRPr="000D3A98">
        <w:t xml:space="preserve"> simplify migration from legacy or platform-bound codebases?</w:t>
      </w:r>
    </w:p>
    <w:p w14:paraId="1BCAE603" w14:textId="77777777" w:rsidR="000D3A98" w:rsidRPr="000D3A98" w:rsidRDefault="000D3A98" w:rsidP="000D3A98">
      <w:r w:rsidRPr="000D3A98">
        <w:t xml:space="preserve">4. How does </w:t>
      </w:r>
      <w:proofErr w:type="spellStart"/>
      <w:r w:rsidRPr="000D3A98">
        <w:t>IntentKernel</w:t>
      </w:r>
      <w:proofErr w:type="spellEnd"/>
      <w:r w:rsidRPr="000D3A98">
        <w:t xml:space="preserve"> compare with existing frameworks in terms of development effort, consistency, and maintainability?</w:t>
      </w:r>
    </w:p>
    <w:p w14:paraId="51E6BB62" w14:textId="77777777" w:rsidR="000D3A98" w:rsidRPr="000D3A98" w:rsidRDefault="000D3A98" w:rsidP="000D3A98">
      <w:r w:rsidRPr="000D3A98">
        <w:t xml:space="preserve">5. What limitations and trade-offs emerge when applying </w:t>
      </w:r>
      <w:proofErr w:type="spellStart"/>
      <w:r w:rsidRPr="000D3A98">
        <w:t>IntentKernel</w:t>
      </w:r>
      <w:proofErr w:type="spellEnd"/>
      <w:r w:rsidRPr="000D3A98">
        <w:t xml:space="preserve"> across multiple operating systems?</w:t>
      </w:r>
    </w:p>
    <w:p w14:paraId="1BAF8495" w14:textId="77777777" w:rsidR="000D3A98" w:rsidRPr="000D3A98" w:rsidRDefault="000D3A98" w:rsidP="000D3A98"/>
    <w:p w14:paraId="377E03C6" w14:textId="77777777" w:rsidR="000D3A98" w:rsidRPr="000D3A98" w:rsidRDefault="000D3A98" w:rsidP="000D3A98">
      <w:r w:rsidRPr="000D3A98">
        <w:t>## 2.6 Research Hypotheses</w:t>
      </w:r>
    </w:p>
    <w:p w14:paraId="78638CE1" w14:textId="77777777" w:rsidR="000D3A98" w:rsidRPr="000D3A98" w:rsidRDefault="000D3A98" w:rsidP="000D3A98"/>
    <w:p w14:paraId="1E209EA8" w14:textId="77777777" w:rsidR="000D3A98" w:rsidRPr="000D3A98" w:rsidRDefault="000D3A98" w:rsidP="000D3A98">
      <w:r w:rsidRPr="000D3A98">
        <w:t>- **H</w:t>
      </w:r>
      <w:proofErr w:type="gramStart"/>
      <w:r w:rsidRPr="000D3A98">
        <w:t>1:*</w:t>
      </w:r>
      <w:proofErr w:type="gramEnd"/>
      <w:r w:rsidRPr="000D3A98">
        <w:t xml:space="preserve">* Applications built with </w:t>
      </w:r>
      <w:proofErr w:type="spellStart"/>
      <w:r w:rsidRPr="000D3A98">
        <w:t>IntentKernel</w:t>
      </w:r>
      <w:proofErr w:type="spellEnd"/>
      <w:r w:rsidRPr="000D3A98">
        <w:t xml:space="preserve"> will require significantly less platform-specific code than equivalent applications built using conventional multi-platform approaches.</w:t>
      </w:r>
    </w:p>
    <w:p w14:paraId="647363E1" w14:textId="77777777" w:rsidR="000D3A98" w:rsidRPr="000D3A98" w:rsidRDefault="000D3A98" w:rsidP="000D3A98">
      <w:r w:rsidRPr="000D3A98">
        <w:t>- **H</w:t>
      </w:r>
      <w:proofErr w:type="gramStart"/>
      <w:r w:rsidRPr="000D3A98">
        <w:t>2:*</w:t>
      </w:r>
      <w:proofErr w:type="gramEnd"/>
      <w:r w:rsidRPr="000D3A98">
        <w:t xml:space="preserve">* </w:t>
      </w:r>
      <w:proofErr w:type="spellStart"/>
      <w:r w:rsidRPr="000D3A98">
        <w:t>IntentKernel</w:t>
      </w:r>
      <w:proofErr w:type="spellEnd"/>
      <w:r w:rsidRPr="000D3A98">
        <w:t xml:space="preserve"> will reduce migration complexity for selected legacy application components.</w:t>
      </w:r>
    </w:p>
    <w:p w14:paraId="39CB8834" w14:textId="77777777" w:rsidR="000D3A98" w:rsidRPr="000D3A98" w:rsidRDefault="000D3A98" w:rsidP="000D3A98">
      <w:r w:rsidRPr="000D3A98">
        <w:t>- **H</w:t>
      </w:r>
      <w:proofErr w:type="gramStart"/>
      <w:r w:rsidRPr="000D3A98">
        <w:t>3:*</w:t>
      </w:r>
      <w:proofErr w:type="gramEnd"/>
      <w:r w:rsidRPr="000D3A98">
        <w:t xml:space="preserve">* Developers using </w:t>
      </w:r>
      <w:proofErr w:type="spellStart"/>
      <w:r w:rsidRPr="000D3A98">
        <w:t>IntentKernel</w:t>
      </w:r>
      <w:proofErr w:type="spellEnd"/>
      <w:r w:rsidRPr="000D3A98">
        <w:t xml:space="preserve"> will report improved consistency and simplified workflow relative to traditional platform-specific development.</w:t>
      </w:r>
    </w:p>
    <w:p w14:paraId="50350815" w14:textId="77777777" w:rsidR="000D3A98" w:rsidRPr="000D3A98" w:rsidRDefault="000D3A98" w:rsidP="000D3A98">
      <w:r w:rsidRPr="000D3A98">
        <w:t>- **H</w:t>
      </w:r>
      <w:proofErr w:type="gramStart"/>
      <w:r w:rsidRPr="000D3A98">
        <w:t>4:*</w:t>
      </w:r>
      <w:proofErr w:type="gramEnd"/>
      <w:r w:rsidRPr="000D3A98">
        <w:t>* The framework will demonstrate acceptable runtime performance across selected target platforms for the tested application classes.</w:t>
      </w:r>
    </w:p>
    <w:p w14:paraId="1D83FBA0" w14:textId="77777777" w:rsidR="000D3A98" w:rsidRPr="000D3A98" w:rsidRDefault="000D3A98" w:rsidP="000D3A98"/>
    <w:p w14:paraId="6B58F57A" w14:textId="77777777" w:rsidR="000D3A98" w:rsidRPr="000D3A98" w:rsidRDefault="000D3A98" w:rsidP="000D3A98">
      <w:r w:rsidRPr="000D3A98">
        <w:t>---</w:t>
      </w:r>
    </w:p>
    <w:p w14:paraId="4ECE26AE" w14:textId="77777777" w:rsidR="000D3A98" w:rsidRPr="000D3A98" w:rsidRDefault="000D3A98" w:rsidP="000D3A98"/>
    <w:p w14:paraId="55AEC7A3" w14:textId="77777777" w:rsidR="000D3A98" w:rsidRPr="000D3A98" w:rsidRDefault="000D3A98" w:rsidP="000D3A98">
      <w:r w:rsidRPr="000D3A98">
        <w:t xml:space="preserve"># 3. Significance of </w:t>
      </w:r>
      <w:proofErr w:type="gramStart"/>
      <w:r w:rsidRPr="000D3A98">
        <w:t>the Study</w:t>
      </w:r>
      <w:proofErr w:type="gramEnd"/>
    </w:p>
    <w:p w14:paraId="2D2D9DAB" w14:textId="77777777" w:rsidR="000D3A98" w:rsidRPr="000D3A98" w:rsidRDefault="000D3A98" w:rsidP="000D3A98"/>
    <w:p w14:paraId="4A0680B6" w14:textId="77777777" w:rsidR="000D3A98" w:rsidRPr="000D3A98" w:rsidRDefault="000D3A98" w:rsidP="000D3A98">
      <w:r w:rsidRPr="000D3A98">
        <w:lastRenderedPageBreak/>
        <w:t>This research is significant because it addresses one of the most persistent practical challenges in software engineering: building and maintaining applications across multiple platforms without duplicating effort or sacrificing quality.</w:t>
      </w:r>
    </w:p>
    <w:p w14:paraId="7684ACEA" w14:textId="77777777" w:rsidR="000D3A98" w:rsidRPr="000D3A98" w:rsidRDefault="000D3A98" w:rsidP="000D3A98"/>
    <w:p w14:paraId="5AEA954D" w14:textId="77777777" w:rsidR="000D3A98" w:rsidRPr="000D3A98" w:rsidRDefault="000D3A98" w:rsidP="000D3A98">
      <w:r w:rsidRPr="000D3A98">
        <w:t>The expected significance lies in four areas:</w:t>
      </w:r>
    </w:p>
    <w:p w14:paraId="746E9465" w14:textId="77777777" w:rsidR="000D3A98" w:rsidRPr="000D3A98" w:rsidRDefault="000D3A98" w:rsidP="000D3A98"/>
    <w:p w14:paraId="513FD655" w14:textId="77777777" w:rsidR="000D3A98" w:rsidRPr="000D3A98" w:rsidRDefault="000D3A98" w:rsidP="000D3A98">
      <w:r w:rsidRPr="000D3A98">
        <w:t>## 3.1 Academic Significance</w:t>
      </w:r>
    </w:p>
    <w:p w14:paraId="190E6D99" w14:textId="77777777" w:rsidR="000D3A98" w:rsidRPr="000D3A98" w:rsidRDefault="000D3A98" w:rsidP="000D3A98">
      <w:r w:rsidRPr="000D3A98">
        <w:t>The thesis contributes a novel framework-level model for universal software development and adds to scholarly discussion on abstraction, portability, and runtime unification.</w:t>
      </w:r>
    </w:p>
    <w:p w14:paraId="598F3D94" w14:textId="77777777" w:rsidR="000D3A98" w:rsidRPr="000D3A98" w:rsidRDefault="000D3A98" w:rsidP="000D3A98"/>
    <w:p w14:paraId="673A3D0A" w14:textId="77777777" w:rsidR="000D3A98" w:rsidRPr="000D3A98" w:rsidRDefault="000D3A98" w:rsidP="000D3A98">
      <w:r w:rsidRPr="000D3A98">
        <w:t>## 3.2 Practical Significance</w:t>
      </w:r>
    </w:p>
    <w:p w14:paraId="4044A683" w14:textId="77777777" w:rsidR="000D3A98" w:rsidRPr="000D3A98" w:rsidRDefault="000D3A98" w:rsidP="000D3A98">
      <w:r w:rsidRPr="000D3A98">
        <w:t xml:space="preserve">It may offer organizations a way to reduce development </w:t>
      </w:r>
      <w:proofErr w:type="gramStart"/>
      <w:r w:rsidRPr="000D3A98">
        <w:t>cost</w:t>
      </w:r>
      <w:proofErr w:type="gramEnd"/>
      <w:r w:rsidRPr="000D3A98">
        <w:t>, migration friction, and maintenance complexity.</w:t>
      </w:r>
    </w:p>
    <w:p w14:paraId="24B4CF6D" w14:textId="77777777" w:rsidR="000D3A98" w:rsidRPr="000D3A98" w:rsidRDefault="000D3A98" w:rsidP="000D3A98"/>
    <w:p w14:paraId="47864849" w14:textId="77777777" w:rsidR="000D3A98" w:rsidRPr="000D3A98" w:rsidRDefault="000D3A98" w:rsidP="000D3A98">
      <w:r w:rsidRPr="000D3A98">
        <w:t>## 3.3 Developer Significance</w:t>
      </w:r>
    </w:p>
    <w:p w14:paraId="0590017F" w14:textId="77777777" w:rsidR="000D3A98" w:rsidRPr="000D3A98" w:rsidRDefault="000D3A98" w:rsidP="000D3A98">
      <w:r w:rsidRPr="000D3A98">
        <w:t>It could reduce the need for deep specialization in multiple platform ecosystems and improve productivity for small teams.</w:t>
      </w:r>
    </w:p>
    <w:p w14:paraId="00962AF9" w14:textId="77777777" w:rsidR="000D3A98" w:rsidRPr="000D3A98" w:rsidRDefault="000D3A98" w:rsidP="000D3A98"/>
    <w:p w14:paraId="1BFB5106" w14:textId="77777777" w:rsidR="000D3A98" w:rsidRPr="000D3A98" w:rsidRDefault="000D3A98" w:rsidP="000D3A98">
      <w:r w:rsidRPr="000D3A98">
        <w:t>## 3.4 Societal Significance</w:t>
      </w:r>
    </w:p>
    <w:p w14:paraId="1360205C" w14:textId="77777777" w:rsidR="000D3A98" w:rsidRPr="000D3A98" w:rsidRDefault="000D3A98" w:rsidP="000D3A98">
      <w:r w:rsidRPr="000D3A98">
        <w:t>By improving cross-platform accessibility and reducing ecosystem fragmentation, the framework may support more inclusive and widely available digital services.</w:t>
      </w:r>
    </w:p>
    <w:p w14:paraId="69C62BD8" w14:textId="77777777" w:rsidR="000D3A98" w:rsidRPr="000D3A98" w:rsidRDefault="000D3A98" w:rsidP="000D3A98"/>
    <w:p w14:paraId="728CEB6C" w14:textId="77777777" w:rsidR="000D3A98" w:rsidRPr="000D3A98" w:rsidRDefault="000D3A98" w:rsidP="000D3A98">
      <w:r w:rsidRPr="000D3A98">
        <w:t>---</w:t>
      </w:r>
    </w:p>
    <w:p w14:paraId="2330909D" w14:textId="77777777" w:rsidR="000D3A98" w:rsidRPr="000D3A98" w:rsidRDefault="000D3A98" w:rsidP="000D3A98"/>
    <w:p w14:paraId="19288C9D" w14:textId="77777777" w:rsidR="000D3A98" w:rsidRPr="000D3A98" w:rsidRDefault="000D3A98" w:rsidP="000D3A98">
      <w:r w:rsidRPr="000D3A98">
        <w:t># 4. Literature Review</w:t>
      </w:r>
    </w:p>
    <w:p w14:paraId="43A711A4" w14:textId="77777777" w:rsidR="000D3A98" w:rsidRPr="000D3A98" w:rsidRDefault="000D3A98" w:rsidP="000D3A98"/>
    <w:p w14:paraId="7B5C99AA" w14:textId="77777777" w:rsidR="000D3A98" w:rsidRPr="000D3A98" w:rsidRDefault="000D3A98" w:rsidP="000D3A98">
      <w:r w:rsidRPr="000D3A98">
        <w:t>## 4.1 Introduction</w:t>
      </w:r>
    </w:p>
    <w:p w14:paraId="2A800DD6" w14:textId="77777777" w:rsidR="000D3A98" w:rsidRPr="000D3A98" w:rsidRDefault="000D3A98" w:rsidP="000D3A98"/>
    <w:p w14:paraId="0D9FA6FB" w14:textId="77777777" w:rsidR="000D3A98" w:rsidRPr="000D3A98" w:rsidRDefault="000D3A98" w:rsidP="000D3A98">
      <w:r w:rsidRPr="000D3A98">
        <w:lastRenderedPageBreak/>
        <w:t>This chapter will review literature on cross-platform development, software portability, runtime abstraction, application migration, and unified development environments.</w:t>
      </w:r>
    </w:p>
    <w:p w14:paraId="40D5B5AA" w14:textId="77777777" w:rsidR="000D3A98" w:rsidRPr="000D3A98" w:rsidRDefault="000D3A98" w:rsidP="000D3A98"/>
    <w:p w14:paraId="61A7035D" w14:textId="77777777" w:rsidR="000D3A98" w:rsidRPr="000D3A98" w:rsidRDefault="000D3A98" w:rsidP="000D3A98">
      <w:r w:rsidRPr="000D3A98">
        <w:t>## 4.2 Existing Cross-Platform Frameworks</w:t>
      </w:r>
    </w:p>
    <w:p w14:paraId="5F38E0FF" w14:textId="77777777" w:rsidR="000D3A98" w:rsidRPr="000D3A98" w:rsidRDefault="000D3A98" w:rsidP="000D3A98">
      <w:r w:rsidRPr="000D3A98">
        <w:t>The review will examine major frameworks including:</w:t>
      </w:r>
    </w:p>
    <w:p w14:paraId="241C8B27" w14:textId="77777777" w:rsidR="000D3A98" w:rsidRPr="000D3A98" w:rsidRDefault="000D3A98" w:rsidP="000D3A98">
      <w:r w:rsidRPr="000D3A98">
        <w:t>- Flutter</w:t>
      </w:r>
    </w:p>
    <w:p w14:paraId="76131BF3" w14:textId="77777777" w:rsidR="000D3A98" w:rsidRPr="000D3A98" w:rsidRDefault="000D3A98" w:rsidP="000D3A98">
      <w:r w:rsidRPr="000D3A98">
        <w:t>- React Native</w:t>
      </w:r>
    </w:p>
    <w:p w14:paraId="56242FBD" w14:textId="77777777" w:rsidR="000D3A98" w:rsidRPr="000D3A98" w:rsidRDefault="000D3A98" w:rsidP="000D3A98">
      <w:r w:rsidRPr="000D3A98">
        <w:t>- Electron</w:t>
      </w:r>
    </w:p>
    <w:p w14:paraId="4548463E" w14:textId="77777777" w:rsidR="000D3A98" w:rsidRPr="000D3A98" w:rsidRDefault="000D3A98" w:rsidP="000D3A98">
      <w:r w:rsidRPr="000D3A98">
        <w:t>- Qt</w:t>
      </w:r>
    </w:p>
    <w:p w14:paraId="00BB9789" w14:textId="77777777" w:rsidR="000D3A98" w:rsidRPr="000D3A98" w:rsidRDefault="000D3A98" w:rsidP="000D3A98">
      <w:r w:rsidRPr="000D3A98">
        <w:t>- Kotlin Multiplatform</w:t>
      </w:r>
    </w:p>
    <w:p w14:paraId="37B12289" w14:textId="77777777" w:rsidR="000D3A98" w:rsidRPr="000D3A98" w:rsidRDefault="000D3A98" w:rsidP="000D3A98">
      <w:r w:rsidRPr="000D3A98">
        <w:t>- .NET MAUI</w:t>
      </w:r>
    </w:p>
    <w:p w14:paraId="2186AB5A" w14:textId="77777777" w:rsidR="000D3A98" w:rsidRPr="000D3A98" w:rsidRDefault="000D3A98" w:rsidP="000D3A98">
      <w:r w:rsidRPr="000D3A98">
        <w:t>- Xamarin</w:t>
      </w:r>
    </w:p>
    <w:p w14:paraId="466868DF" w14:textId="77777777" w:rsidR="000D3A98" w:rsidRPr="000D3A98" w:rsidRDefault="000D3A98" w:rsidP="000D3A98"/>
    <w:p w14:paraId="2E8C104D" w14:textId="77777777" w:rsidR="000D3A98" w:rsidRPr="000D3A98" w:rsidRDefault="000D3A98" w:rsidP="000D3A98">
      <w:r w:rsidRPr="000D3A98">
        <w:t>### Key dimensions of comparison:</w:t>
      </w:r>
    </w:p>
    <w:p w14:paraId="4E5A12EB" w14:textId="77777777" w:rsidR="000D3A98" w:rsidRPr="000D3A98" w:rsidRDefault="000D3A98" w:rsidP="000D3A98">
      <w:r w:rsidRPr="000D3A98">
        <w:t>- portability model</w:t>
      </w:r>
    </w:p>
    <w:p w14:paraId="70949D01" w14:textId="77777777" w:rsidR="000D3A98" w:rsidRPr="000D3A98" w:rsidRDefault="000D3A98" w:rsidP="000D3A98">
      <w:r w:rsidRPr="000D3A98">
        <w:t>- UI rendering model</w:t>
      </w:r>
    </w:p>
    <w:p w14:paraId="10583530" w14:textId="77777777" w:rsidR="000D3A98" w:rsidRPr="000D3A98" w:rsidRDefault="000D3A98" w:rsidP="000D3A98">
      <w:r w:rsidRPr="000D3A98">
        <w:t>- native integration</w:t>
      </w:r>
    </w:p>
    <w:p w14:paraId="22FD35CD" w14:textId="77777777" w:rsidR="000D3A98" w:rsidRPr="000D3A98" w:rsidRDefault="000D3A98" w:rsidP="000D3A98">
      <w:r w:rsidRPr="000D3A98">
        <w:t>- performance</w:t>
      </w:r>
    </w:p>
    <w:p w14:paraId="6705B843" w14:textId="77777777" w:rsidR="000D3A98" w:rsidRPr="000D3A98" w:rsidRDefault="000D3A98" w:rsidP="000D3A98">
      <w:r w:rsidRPr="000D3A98">
        <w:t>- code reuse</w:t>
      </w:r>
    </w:p>
    <w:p w14:paraId="617AC46B" w14:textId="77777777" w:rsidR="000D3A98" w:rsidRPr="000D3A98" w:rsidRDefault="000D3A98" w:rsidP="000D3A98">
      <w:r w:rsidRPr="000D3A98">
        <w:t>- developer ergonomics</w:t>
      </w:r>
    </w:p>
    <w:p w14:paraId="3DCE3428" w14:textId="77777777" w:rsidR="000D3A98" w:rsidRPr="000D3A98" w:rsidRDefault="000D3A98" w:rsidP="000D3A98">
      <w:r w:rsidRPr="000D3A98">
        <w:t>- migration support</w:t>
      </w:r>
    </w:p>
    <w:p w14:paraId="2AB3C2F7" w14:textId="77777777" w:rsidR="000D3A98" w:rsidRPr="000D3A98" w:rsidRDefault="000D3A98" w:rsidP="000D3A98"/>
    <w:p w14:paraId="4D4B4ECD" w14:textId="77777777" w:rsidR="000D3A98" w:rsidRPr="000D3A98" w:rsidRDefault="000D3A98" w:rsidP="000D3A98">
      <w:r w:rsidRPr="000D3A98">
        <w:t>## 4.3 Legacy System Migration</w:t>
      </w:r>
    </w:p>
    <w:p w14:paraId="5D1AFCD7" w14:textId="77777777" w:rsidR="000D3A98" w:rsidRPr="000D3A98" w:rsidRDefault="000D3A98" w:rsidP="000D3A98">
      <w:r w:rsidRPr="000D3A98">
        <w:t>Research on software modernization and migration often highlights:</w:t>
      </w:r>
    </w:p>
    <w:p w14:paraId="6F62B34C" w14:textId="77777777" w:rsidR="000D3A98" w:rsidRPr="000D3A98" w:rsidRDefault="000D3A98" w:rsidP="000D3A98">
      <w:r w:rsidRPr="000D3A98">
        <w:t>- technical debt</w:t>
      </w:r>
    </w:p>
    <w:p w14:paraId="388559BB" w14:textId="77777777" w:rsidR="000D3A98" w:rsidRPr="000D3A98" w:rsidRDefault="000D3A98" w:rsidP="000D3A98">
      <w:r w:rsidRPr="000D3A98">
        <w:t>- architecture lock-in</w:t>
      </w:r>
    </w:p>
    <w:p w14:paraId="6ED01CCB" w14:textId="77777777" w:rsidR="000D3A98" w:rsidRPr="000D3A98" w:rsidRDefault="000D3A98" w:rsidP="000D3A98">
      <w:r w:rsidRPr="000D3A98">
        <w:lastRenderedPageBreak/>
        <w:t>- interoperability challenges</w:t>
      </w:r>
    </w:p>
    <w:p w14:paraId="40ED8AFC" w14:textId="77777777" w:rsidR="000D3A98" w:rsidRPr="000D3A98" w:rsidRDefault="000D3A98" w:rsidP="000D3A98">
      <w:r w:rsidRPr="000D3A98">
        <w:t>- risk of service interruption</w:t>
      </w:r>
    </w:p>
    <w:p w14:paraId="73F9CD78" w14:textId="77777777" w:rsidR="000D3A98" w:rsidRPr="000D3A98" w:rsidRDefault="000D3A98" w:rsidP="000D3A98">
      <w:r w:rsidRPr="000D3A98">
        <w:t>- high labor cost of rewriting applications</w:t>
      </w:r>
    </w:p>
    <w:p w14:paraId="514C7253" w14:textId="77777777" w:rsidR="000D3A98" w:rsidRPr="000D3A98" w:rsidRDefault="000D3A98" w:rsidP="000D3A98"/>
    <w:p w14:paraId="7CCAAC32" w14:textId="77777777" w:rsidR="000D3A98" w:rsidRPr="000D3A98" w:rsidRDefault="000D3A98" w:rsidP="000D3A98">
      <w:r w:rsidRPr="000D3A98">
        <w:t xml:space="preserve">The thesis will identify how existing migration approaches fall short and where </w:t>
      </w:r>
      <w:proofErr w:type="spellStart"/>
      <w:r w:rsidRPr="000D3A98">
        <w:t>IntentKernel</w:t>
      </w:r>
      <w:proofErr w:type="spellEnd"/>
      <w:r w:rsidRPr="000D3A98">
        <w:t xml:space="preserve"> may offer improvements.</w:t>
      </w:r>
    </w:p>
    <w:p w14:paraId="063CF666" w14:textId="77777777" w:rsidR="000D3A98" w:rsidRPr="000D3A98" w:rsidRDefault="000D3A98" w:rsidP="000D3A98"/>
    <w:p w14:paraId="6BC560D2" w14:textId="77777777" w:rsidR="000D3A98" w:rsidRPr="000D3A98" w:rsidRDefault="000D3A98" w:rsidP="000D3A98">
      <w:r w:rsidRPr="000D3A98">
        <w:t>## 4.4 Unified Development Abstractions</w:t>
      </w:r>
    </w:p>
    <w:p w14:paraId="0E205A38" w14:textId="77777777" w:rsidR="000D3A98" w:rsidRPr="000D3A98" w:rsidRDefault="000D3A98" w:rsidP="000D3A98">
      <w:r w:rsidRPr="000D3A98">
        <w:t>Relevant literature includes:</w:t>
      </w:r>
    </w:p>
    <w:p w14:paraId="0A31C8A0" w14:textId="77777777" w:rsidR="000D3A98" w:rsidRPr="000D3A98" w:rsidRDefault="000D3A98" w:rsidP="000D3A98">
      <w:r w:rsidRPr="000D3A98">
        <w:t>- virtual machines</w:t>
      </w:r>
    </w:p>
    <w:p w14:paraId="32EA5108" w14:textId="77777777" w:rsidR="000D3A98" w:rsidRPr="000D3A98" w:rsidRDefault="000D3A98" w:rsidP="000D3A98">
      <w:r w:rsidRPr="000D3A98">
        <w:t>- intermediate representation models</w:t>
      </w:r>
    </w:p>
    <w:p w14:paraId="62336E81" w14:textId="77777777" w:rsidR="000D3A98" w:rsidRPr="000D3A98" w:rsidRDefault="000D3A98" w:rsidP="000D3A98">
      <w:r w:rsidRPr="000D3A98">
        <w:t>- universal APIs</w:t>
      </w:r>
    </w:p>
    <w:p w14:paraId="6A233975" w14:textId="77777777" w:rsidR="000D3A98" w:rsidRPr="000D3A98" w:rsidRDefault="000D3A98" w:rsidP="000D3A98">
      <w:r w:rsidRPr="000D3A98">
        <w:t>- language runtimes</w:t>
      </w:r>
    </w:p>
    <w:p w14:paraId="64601B3D" w14:textId="77777777" w:rsidR="000D3A98" w:rsidRPr="000D3A98" w:rsidRDefault="000D3A98" w:rsidP="000D3A98">
      <w:r w:rsidRPr="000D3A98">
        <w:t>- service abstraction architectures</w:t>
      </w:r>
    </w:p>
    <w:p w14:paraId="5601D5EA" w14:textId="77777777" w:rsidR="000D3A98" w:rsidRPr="000D3A98" w:rsidRDefault="000D3A98" w:rsidP="000D3A98"/>
    <w:p w14:paraId="1F785B49" w14:textId="77777777" w:rsidR="000D3A98" w:rsidRPr="000D3A98" w:rsidRDefault="000D3A98" w:rsidP="000D3A98">
      <w:r w:rsidRPr="000D3A98">
        <w:t>## 4.5 Gaps in Existing Research</w:t>
      </w:r>
    </w:p>
    <w:p w14:paraId="6752BADC" w14:textId="77777777" w:rsidR="000D3A98" w:rsidRPr="000D3A98" w:rsidRDefault="000D3A98" w:rsidP="000D3A98">
      <w:r w:rsidRPr="000D3A98">
        <w:t>The review is expected to identify several gaps:</w:t>
      </w:r>
    </w:p>
    <w:p w14:paraId="6BD784BA" w14:textId="77777777" w:rsidR="000D3A98" w:rsidRPr="000D3A98" w:rsidRDefault="000D3A98" w:rsidP="000D3A98">
      <w:r w:rsidRPr="000D3A98">
        <w:t>- lack of frameworks designed equally for portability and migration</w:t>
      </w:r>
    </w:p>
    <w:p w14:paraId="460BC89C" w14:textId="77777777" w:rsidR="000D3A98" w:rsidRPr="000D3A98" w:rsidRDefault="000D3A98" w:rsidP="000D3A98">
      <w:r w:rsidRPr="000D3A98">
        <w:t>- overemphasis on UI portability while neglecting system behavior portability</w:t>
      </w:r>
    </w:p>
    <w:p w14:paraId="4D1BD805" w14:textId="77777777" w:rsidR="000D3A98" w:rsidRPr="000D3A98" w:rsidRDefault="000D3A98" w:rsidP="000D3A98">
      <w:r w:rsidRPr="000D3A98">
        <w:t>- insufficient comparison of migration effort across frameworks</w:t>
      </w:r>
    </w:p>
    <w:p w14:paraId="403B1F5E" w14:textId="77777777" w:rsidR="000D3A98" w:rsidRPr="000D3A98" w:rsidRDefault="000D3A98" w:rsidP="000D3A98">
      <w:r w:rsidRPr="000D3A98">
        <w:t>- limited work on a universal application substrate spanning desktop, mobile, and beyond</w:t>
      </w:r>
    </w:p>
    <w:p w14:paraId="372F340A" w14:textId="77777777" w:rsidR="000D3A98" w:rsidRPr="000D3A98" w:rsidRDefault="000D3A98" w:rsidP="000D3A98"/>
    <w:p w14:paraId="28EC23C6" w14:textId="77777777" w:rsidR="000D3A98" w:rsidRPr="000D3A98" w:rsidRDefault="000D3A98" w:rsidP="000D3A98">
      <w:r w:rsidRPr="000D3A98">
        <w:t>---</w:t>
      </w:r>
    </w:p>
    <w:p w14:paraId="062528FE" w14:textId="77777777" w:rsidR="000D3A98" w:rsidRPr="000D3A98" w:rsidRDefault="000D3A98" w:rsidP="000D3A98"/>
    <w:p w14:paraId="5AA24561" w14:textId="77777777" w:rsidR="000D3A98" w:rsidRPr="000D3A98" w:rsidRDefault="000D3A98" w:rsidP="000D3A98">
      <w:r w:rsidRPr="000D3A98">
        <w:t># 5. Conceptual Framework</w:t>
      </w:r>
    </w:p>
    <w:p w14:paraId="1E4C816B" w14:textId="77777777" w:rsidR="000D3A98" w:rsidRPr="000D3A98" w:rsidRDefault="000D3A98" w:rsidP="000D3A98"/>
    <w:p w14:paraId="780D9DEA" w14:textId="77777777" w:rsidR="000D3A98" w:rsidRPr="000D3A98" w:rsidRDefault="000D3A98" w:rsidP="000D3A98">
      <w:r w:rsidRPr="000D3A98">
        <w:lastRenderedPageBreak/>
        <w:t xml:space="preserve">## 5.1 Definition of </w:t>
      </w:r>
      <w:proofErr w:type="spellStart"/>
      <w:r w:rsidRPr="000D3A98">
        <w:t>IntentKernel</w:t>
      </w:r>
      <w:proofErr w:type="spellEnd"/>
      <w:r w:rsidRPr="000D3A98">
        <w:t xml:space="preserve"> in this Thesis</w:t>
      </w:r>
    </w:p>
    <w:p w14:paraId="3D70151E" w14:textId="77777777" w:rsidR="000D3A98" w:rsidRPr="000D3A98" w:rsidRDefault="000D3A98" w:rsidP="000D3A98"/>
    <w:p w14:paraId="0FE6E429" w14:textId="77777777" w:rsidR="000D3A98" w:rsidRPr="000D3A98" w:rsidRDefault="000D3A98" w:rsidP="000D3A98">
      <w:r w:rsidRPr="000D3A98">
        <w:t xml:space="preserve">In this thesis, </w:t>
      </w:r>
      <w:proofErr w:type="spellStart"/>
      <w:r w:rsidRPr="000D3A98">
        <w:t>IntentKernel</w:t>
      </w:r>
      <w:proofErr w:type="spellEnd"/>
      <w:r w:rsidRPr="000D3A98">
        <w:t xml:space="preserve"> is conceptualized as a **unified development and execution framework** that provides:</w:t>
      </w:r>
    </w:p>
    <w:p w14:paraId="27CBBE94" w14:textId="77777777" w:rsidR="000D3A98" w:rsidRPr="000D3A98" w:rsidRDefault="000D3A98" w:rsidP="000D3A98"/>
    <w:p w14:paraId="4E5B0AC2" w14:textId="77777777" w:rsidR="000D3A98" w:rsidRPr="000D3A98" w:rsidRDefault="000D3A98" w:rsidP="000D3A98">
      <w:r w:rsidRPr="000D3A98">
        <w:t>- a standardized application model</w:t>
      </w:r>
    </w:p>
    <w:p w14:paraId="15B889E6" w14:textId="77777777" w:rsidR="000D3A98" w:rsidRPr="000D3A98" w:rsidRDefault="000D3A98" w:rsidP="000D3A98">
      <w:r w:rsidRPr="000D3A98">
        <w:t>- a universal API abstraction layer</w:t>
      </w:r>
    </w:p>
    <w:p w14:paraId="638EF2BA" w14:textId="77777777" w:rsidR="000D3A98" w:rsidRPr="000D3A98" w:rsidRDefault="000D3A98" w:rsidP="000D3A98">
      <w:r w:rsidRPr="000D3A98">
        <w:t>- a migration-oriented compatibility layer</w:t>
      </w:r>
    </w:p>
    <w:p w14:paraId="7E02AFEB" w14:textId="77777777" w:rsidR="000D3A98" w:rsidRPr="000D3A98" w:rsidRDefault="000D3A98" w:rsidP="000D3A98">
      <w:r w:rsidRPr="000D3A98">
        <w:t>- cross-platform runtime behavior consistency</w:t>
      </w:r>
    </w:p>
    <w:p w14:paraId="4823CF38" w14:textId="77777777" w:rsidR="000D3A98" w:rsidRPr="000D3A98" w:rsidRDefault="000D3A98" w:rsidP="000D3A98">
      <w:r w:rsidRPr="000D3A98">
        <w:t>- simplified build and deployment translation across target systems</w:t>
      </w:r>
    </w:p>
    <w:p w14:paraId="20D17322" w14:textId="77777777" w:rsidR="000D3A98" w:rsidRPr="000D3A98" w:rsidRDefault="000D3A98" w:rsidP="000D3A98"/>
    <w:p w14:paraId="1E3AA663" w14:textId="77777777" w:rsidR="000D3A98" w:rsidRPr="000D3A98" w:rsidRDefault="000D3A98" w:rsidP="000D3A98">
      <w:r w:rsidRPr="000D3A98">
        <w:t>## 5.2 Core Conceptual Pillars</w:t>
      </w:r>
    </w:p>
    <w:p w14:paraId="4B0DDEEF" w14:textId="77777777" w:rsidR="000D3A98" w:rsidRPr="000D3A98" w:rsidRDefault="000D3A98" w:rsidP="000D3A98"/>
    <w:p w14:paraId="6E2E4ECA" w14:textId="77777777" w:rsidR="000D3A98" w:rsidRPr="000D3A98" w:rsidRDefault="000D3A98" w:rsidP="000D3A98">
      <w:r w:rsidRPr="000D3A98">
        <w:t>### 5.2.1 Universal Interface Layer</w:t>
      </w:r>
    </w:p>
    <w:p w14:paraId="01917EAB" w14:textId="77777777" w:rsidR="000D3A98" w:rsidRPr="000D3A98" w:rsidRDefault="000D3A98" w:rsidP="000D3A98">
      <w:r w:rsidRPr="000D3A98">
        <w:t>Applications are written against a common interface instead of platform-specific APIs.</w:t>
      </w:r>
    </w:p>
    <w:p w14:paraId="45B50D29" w14:textId="77777777" w:rsidR="000D3A98" w:rsidRPr="000D3A98" w:rsidRDefault="000D3A98" w:rsidP="000D3A98"/>
    <w:p w14:paraId="4DC6A9B9" w14:textId="77777777" w:rsidR="000D3A98" w:rsidRPr="000D3A98" w:rsidRDefault="000D3A98" w:rsidP="000D3A98">
      <w:r w:rsidRPr="000D3A98">
        <w:t>### 5.2.2 Migration Support Layer</w:t>
      </w:r>
    </w:p>
    <w:p w14:paraId="5969FC9E" w14:textId="77777777" w:rsidR="000D3A98" w:rsidRPr="000D3A98" w:rsidRDefault="000D3A98" w:rsidP="000D3A98">
      <w:r w:rsidRPr="000D3A98">
        <w:t xml:space="preserve">Legacy application logic can be adapted into the </w:t>
      </w:r>
      <w:proofErr w:type="spellStart"/>
      <w:r w:rsidRPr="000D3A98">
        <w:t>IntentKernel</w:t>
      </w:r>
      <w:proofErr w:type="spellEnd"/>
      <w:r w:rsidRPr="000D3A98">
        <w:t xml:space="preserve"> model with reduced rewrite effort.</w:t>
      </w:r>
    </w:p>
    <w:p w14:paraId="520D0E24" w14:textId="77777777" w:rsidR="000D3A98" w:rsidRPr="000D3A98" w:rsidRDefault="000D3A98" w:rsidP="000D3A98"/>
    <w:p w14:paraId="59E465A0" w14:textId="77777777" w:rsidR="000D3A98" w:rsidRPr="000D3A98" w:rsidRDefault="000D3A98" w:rsidP="000D3A98">
      <w:r w:rsidRPr="000D3A98">
        <w:t>### 5.2.3 Runtime Translation Layer</w:t>
      </w:r>
    </w:p>
    <w:p w14:paraId="2A1B9034" w14:textId="77777777" w:rsidR="000D3A98" w:rsidRPr="000D3A98" w:rsidRDefault="000D3A98" w:rsidP="000D3A98">
      <w:r w:rsidRPr="000D3A98">
        <w:t>The framework maps universal application behavior onto native operating system resources.</w:t>
      </w:r>
    </w:p>
    <w:p w14:paraId="7E77F600" w14:textId="77777777" w:rsidR="000D3A98" w:rsidRPr="000D3A98" w:rsidRDefault="000D3A98" w:rsidP="000D3A98"/>
    <w:p w14:paraId="5B255968" w14:textId="77777777" w:rsidR="000D3A98" w:rsidRPr="000D3A98" w:rsidRDefault="000D3A98" w:rsidP="000D3A98">
      <w:r w:rsidRPr="000D3A98">
        <w:t>### 5.2.4 Platform-Neutral Development Model</w:t>
      </w:r>
    </w:p>
    <w:p w14:paraId="42E3CAEA" w14:textId="77777777" w:rsidR="000D3A98" w:rsidRPr="000D3A98" w:rsidRDefault="000D3A98" w:rsidP="000D3A98">
      <w:r w:rsidRPr="000D3A98">
        <w:t>Developers focus on application logic, not platform divergence.</w:t>
      </w:r>
    </w:p>
    <w:p w14:paraId="37EC4E92" w14:textId="77777777" w:rsidR="000D3A98" w:rsidRPr="000D3A98" w:rsidRDefault="000D3A98" w:rsidP="000D3A98"/>
    <w:p w14:paraId="7F8F0F87" w14:textId="77777777" w:rsidR="000D3A98" w:rsidRPr="000D3A98" w:rsidRDefault="000D3A98" w:rsidP="000D3A98">
      <w:r w:rsidRPr="000D3A98">
        <w:lastRenderedPageBreak/>
        <w:t>## 5.3 Proposed Benefits</w:t>
      </w:r>
    </w:p>
    <w:p w14:paraId="2E539BBD" w14:textId="77777777" w:rsidR="000D3A98" w:rsidRPr="000D3A98" w:rsidRDefault="000D3A98" w:rsidP="000D3A98">
      <w:r w:rsidRPr="000D3A98">
        <w:t>- reduced code duplication</w:t>
      </w:r>
    </w:p>
    <w:p w14:paraId="588A7880" w14:textId="77777777" w:rsidR="000D3A98" w:rsidRPr="000D3A98" w:rsidRDefault="000D3A98" w:rsidP="000D3A98">
      <w:r w:rsidRPr="000D3A98">
        <w:t>- faster deployment across platforms</w:t>
      </w:r>
    </w:p>
    <w:p w14:paraId="533DB458" w14:textId="77777777" w:rsidR="000D3A98" w:rsidRPr="000D3A98" w:rsidRDefault="000D3A98" w:rsidP="000D3A98">
      <w:r w:rsidRPr="000D3A98">
        <w:t>- improved consistency</w:t>
      </w:r>
    </w:p>
    <w:p w14:paraId="013C78C0" w14:textId="77777777" w:rsidR="000D3A98" w:rsidRPr="000D3A98" w:rsidRDefault="000D3A98" w:rsidP="000D3A98">
      <w:r w:rsidRPr="000D3A98">
        <w:t>- lower maintenance burden</w:t>
      </w:r>
    </w:p>
    <w:p w14:paraId="07F11CFE" w14:textId="77777777" w:rsidR="000D3A98" w:rsidRPr="000D3A98" w:rsidRDefault="000D3A98" w:rsidP="000D3A98">
      <w:r w:rsidRPr="000D3A98">
        <w:t>- easier modernization of legacy applications</w:t>
      </w:r>
    </w:p>
    <w:p w14:paraId="47F1FB70" w14:textId="77777777" w:rsidR="000D3A98" w:rsidRPr="000D3A98" w:rsidRDefault="000D3A98" w:rsidP="000D3A98"/>
    <w:p w14:paraId="2947E1C0" w14:textId="77777777" w:rsidR="000D3A98" w:rsidRPr="000D3A98" w:rsidRDefault="000D3A98" w:rsidP="000D3A98">
      <w:r w:rsidRPr="000D3A98">
        <w:t>---</w:t>
      </w:r>
    </w:p>
    <w:p w14:paraId="45AC4DAE" w14:textId="77777777" w:rsidR="000D3A98" w:rsidRPr="000D3A98" w:rsidRDefault="000D3A98" w:rsidP="000D3A98"/>
    <w:p w14:paraId="7E2CD842" w14:textId="77777777" w:rsidR="000D3A98" w:rsidRPr="000D3A98" w:rsidRDefault="000D3A98" w:rsidP="000D3A98">
      <w:r w:rsidRPr="000D3A98">
        <w:t># 6. Methodology</w:t>
      </w:r>
    </w:p>
    <w:p w14:paraId="19716A31" w14:textId="77777777" w:rsidR="000D3A98" w:rsidRPr="000D3A98" w:rsidRDefault="000D3A98" w:rsidP="000D3A98"/>
    <w:p w14:paraId="2F03AA5A" w14:textId="77777777" w:rsidR="000D3A98" w:rsidRPr="000D3A98" w:rsidRDefault="000D3A98" w:rsidP="000D3A98">
      <w:r w:rsidRPr="000D3A98">
        <w:t>## 6.1 Research Design</w:t>
      </w:r>
    </w:p>
    <w:p w14:paraId="3AAAFC49" w14:textId="77777777" w:rsidR="000D3A98" w:rsidRPr="000D3A98" w:rsidRDefault="000D3A98" w:rsidP="000D3A98">
      <w:r w:rsidRPr="000D3A98">
        <w:t>This study adopts a **design science and experimental software engineering** methodology.</w:t>
      </w:r>
    </w:p>
    <w:p w14:paraId="4C9D6232" w14:textId="77777777" w:rsidR="000D3A98" w:rsidRPr="000D3A98" w:rsidRDefault="000D3A98" w:rsidP="000D3A98"/>
    <w:p w14:paraId="4CCD04A9" w14:textId="77777777" w:rsidR="000D3A98" w:rsidRPr="000D3A98" w:rsidRDefault="000D3A98" w:rsidP="000D3A98">
      <w:r w:rsidRPr="000D3A98">
        <w:t>The research includes:</w:t>
      </w:r>
    </w:p>
    <w:p w14:paraId="7038A1D5" w14:textId="77777777" w:rsidR="000D3A98" w:rsidRPr="000D3A98" w:rsidRDefault="000D3A98" w:rsidP="000D3A98">
      <w:r w:rsidRPr="000D3A98">
        <w:t>1. architecture design</w:t>
      </w:r>
    </w:p>
    <w:p w14:paraId="47A54B6F" w14:textId="77777777" w:rsidR="000D3A98" w:rsidRPr="000D3A98" w:rsidRDefault="000D3A98" w:rsidP="000D3A98">
      <w:r w:rsidRPr="000D3A98">
        <w:t>2. prototype framework development</w:t>
      </w:r>
    </w:p>
    <w:p w14:paraId="2B4BC043" w14:textId="77777777" w:rsidR="000D3A98" w:rsidRPr="000D3A98" w:rsidRDefault="000D3A98" w:rsidP="000D3A98">
      <w:r w:rsidRPr="000D3A98">
        <w:t>3. implementation of test applications</w:t>
      </w:r>
    </w:p>
    <w:p w14:paraId="141B8323" w14:textId="77777777" w:rsidR="000D3A98" w:rsidRPr="000D3A98" w:rsidRDefault="000D3A98" w:rsidP="000D3A98">
      <w:r w:rsidRPr="000D3A98">
        <w:t>4. empirical comparison with existing methods</w:t>
      </w:r>
    </w:p>
    <w:p w14:paraId="7E82A369" w14:textId="77777777" w:rsidR="000D3A98" w:rsidRPr="000D3A98" w:rsidRDefault="000D3A98" w:rsidP="000D3A98">
      <w:r w:rsidRPr="000D3A98">
        <w:t>5. developer usability evaluation</w:t>
      </w:r>
    </w:p>
    <w:p w14:paraId="74C40135" w14:textId="77777777" w:rsidR="000D3A98" w:rsidRPr="000D3A98" w:rsidRDefault="000D3A98" w:rsidP="000D3A98"/>
    <w:p w14:paraId="1E6F3715" w14:textId="77777777" w:rsidR="000D3A98" w:rsidRPr="000D3A98" w:rsidRDefault="000D3A98" w:rsidP="000D3A98">
      <w:r w:rsidRPr="000D3A98">
        <w:t>## 6.2 Prototype Development</w:t>
      </w:r>
    </w:p>
    <w:p w14:paraId="2BA0D89A" w14:textId="77777777" w:rsidR="000D3A98" w:rsidRPr="000D3A98" w:rsidRDefault="000D3A98" w:rsidP="000D3A98">
      <w:r w:rsidRPr="000D3A98">
        <w:t xml:space="preserve">A prototype version of </w:t>
      </w:r>
      <w:proofErr w:type="spellStart"/>
      <w:r w:rsidRPr="000D3A98">
        <w:t>IntentKernel</w:t>
      </w:r>
      <w:proofErr w:type="spellEnd"/>
      <w:r w:rsidRPr="000D3A98">
        <w:t xml:space="preserve"> will be developed with the following components:</w:t>
      </w:r>
    </w:p>
    <w:p w14:paraId="54A259B8" w14:textId="77777777" w:rsidR="000D3A98" w:rsidRPr="000D3A98" w:rsidRDefault="000D3A98" w:rsidP="000D3A98"/>
    <w:p w14:paraId="7358D683" w14:textId="77777777" w:rsidR="000D3A98" w:rsidRPr="000D3A98" w:rsidRDefault="000D3A98" w:rsidP="000D3A98">
      <w:r w:rsidRPr="000D3A98">
        <w:t>- universal API abstraction layer</w:t>
      </w:r>
    </w:p>
    <w:p w14:paraId="322A444B" w14:textId="77777777" w:rsidR="000D3A98" w:rsidRPr="000D3A98" w:rsidRDefault="000D3A98" w:rsidP="000D3A98">
      <w:r w:rsidRPr="000D3A98">
        <w:lastRenderedPageBreak/>
        <w:t>- runtime adaptation layer</w:t>
      </w:r>
    </w:p>
    <w:p w14:paraId="1A8ACFE2" w14:textId="77777777" w:rsidR="000D3A98" w:rsidRPr="000D3A98" w:rsidRDefault="000D3A98" w:rsidP="000D3A98">
      <w:r w:rsidRPr="000D3A98">
        <w:t>- basic UI abstraction support</w:t>
      </w:r>
    </w:p>
    <w:p w14:paraId="5A55D463" w14:textId="77777777" w:rsidR="000D3A98" w:rsidRPr="000D3A98" w:rsidRDefault="000D3A98" w:rsidP="000D3A98">
      <w:r w:rsidRPr="000D3A98">
        <w:t>- file/network/device abstraction</w:t>
      </w:r>
    </w:p>
    <w:p w14:paraId="29C1B827" w14:textId="77777777" w:rsidR="000D3A98" w:rsidRPr="000D3A98" w:rsidRDefault="000D3A98" w:rsidP="000D3A98">
      <w:r w:rsidRPr="000D3A98">
        <w:t>- build/deployment translation utilities</w:t>
      </w:r>
    </w:p>
    <w:p w14:paraId="07C27003" w14:textId="77777777" w:rsidR="000D3A98" w:rsidRPr="000D3A98" w:rsidRDefault="000D3A98" w:rsidP="000D3A98">
      <w:r w:rsidRPr="000D3A98">
        <w:t>- migration helper module</w:t>
      </w:r>
    </w:p>
    <w:p w14:paraId="494FCD46" w14:textId="77777777" w:rsidR="000D3A98" w:rsidRPr="000D3A98" w:rsidRDefault="000D3A98" w:rsidP="000D3A98"/>
    <w:p w14:paraId="1582DA63" w14:textId="77777777" w:rsidR="000D3A98" w:rsidRPr="000D3A98" w:rsidRDefault="000D3A98" w:rsidP="000D3A98">
      <w:r w:rsidRPr="000D3A98">
        <w:t>## 6.3 Experimental Test Applications</w:t>
      </w:r>
    </w:p>
    <w:p w14:paraId="5800C747" w14:textId="77777777" w:rsidR="000D3A98" w:rsidRPr="000D3A98" w:rsidRDefault="000D3A98" w:rsidP="000D3A98">
      <w:r w:rsidRPr="000D3A98">
        <w:t>At least three prototype applications will be built:</w:t>
      </w:r>
    </w:p>
    <w:p w14:paraId="30E9DB4A" w14:textId="77777777" w:rsidR="000D3A98" w:rsidRPr="000D3A98" w:rsidRDefault="000D3A98" w:rsidP="000D3A98"/>
    <w:p w14:paraId="168E8053" w14:textId="77777777" w:rsidR="000D3A98" w:rsidRPr="000D3A98" w:rsidRDefault="000D3A98" w:rsidP="000D3A98">
      <w:r w:rsidRPr="000D3A98">
        <w:t>1. **Task Management App**</w:t>
      </w:r>
    </w:p>
    <w:p w14:paraId="73DDACD7" w14:textId="77777777" w:rsidR="000D3A98" w:rsidRPr="000D3A98" w:rsidRDefault="000D3A98" w:rsidP="000D3A98">
      <w:r w:rsidRPr="000D3A98">
        <w:t xml:space="preserve">   - form inputs</w:t>
      </w:r>
    </w:p>
    <w:p w14:paraId="1A3CB941" w14:textId="77777777" w:rsidR="000D3A98" w:rsidRPr="000D3A98" w:rsidRDefault="000D3A98" w:rsidP="000D3A98">
      <w:r w:rsidRPr="000D3A98">
        <w:t xml:space="preserve">   - persistent storage</w:t>
      </w:r>
    </w:p>
    <w:p w14:paraId="269BC3EA" w14:textId="77777777" w:rsidR="000D3A98" w:rsidRPr="000D3A98" w:rsidRDefault="000D3A98" w:rsidP="000D3A98">
      <w:r w:rsidRPr="000D3A98">
        <w:t xml:space="preserve">   - notifications</w:t>
      </w:r>
    </w:p>
    <w:p w14:paraId="40B79E8E" w14:textId="77777777" w:rsidR="000D3A98" w:rsidRPr="000D3A98" w:rsidRDefault="000D3A98" w:rsidP="000D3A98">
      <w:r w:rsidRPr="000D3A98">
        <w:t xml:space="preserve">   - cross-platform UI</w:t>
      </w:r>
    </w:p>
    <w:p w14:paraId="5F4A906A" w14:textId="77777777" w:rsidR="000D3A98" w:rsidRPr="000D3A98" w:rsidRDefault="000D3A98" w:rsidP="000D3A98"/>
    <w:p w14:paraId="4A9322C0" w14:textId="77777777" w:rsidR="000D3A98" w:rsidRPr="000D3A98" w:rsidRDefault="000D3A98" w:rsidP="000D3A98">
      <w:r w:rsidRPr="000D3A98">
        <w:t>2. **File Sync Utility**</w:t>
      </w:r>
    </w:p>
    <w:p w14:paraId="09A8FD57" w14:textId="77777777" w:rsidR="000D3A98" w:rsidRPr="000D3A98" w:rsidRDefault="000D3A98" w:rsidP="000D3A98">
      <w:r w:rsidRPr="000D3A98">
        <w:t xml:space="preserve">   - filesystem operations</w:t>
      </w:r>
    </w:p>
    <w:p w14:paraId="330BA110" w14:textId="77777777" w:rsidR="000D3A98" w:rsidRPr="000D3A98" w:rsidRDefault="000D3A98" w:rsidP="000D3A98">
      <w:r w:rsidRPr="000D3A98">
        <w:t xml:space="preserve">   - background tasks</w:t>
      </w:r>
    </w:p>
    <w:p w14:paraId="602EADF7" w14:textId="77777777" w:rsidR="000D3A98" w:rsidRPr="000D3A98" w:rsidRDefault="000D3A98" w:rsidP="000D3A98">
      <w:r w:rsidRPr="000D3A98">
        <w:t xml:space="preserve">   - network communication</w:t>
      </w:r>
    </w:p>
    <w:p w14:paraId="79D4BDAF" w14:textId="77777777" w:rsidR="000D3A98" w:rsidRPr="000D3A98" w:rsidRDefault="000D3A98" w:rsidP="000D3A98"/>
    <w:p w14:paraId="717DE46C" w14:textId="77777777" w:rsidR="000D3A98" w:rsidRPr="000D3A98" w:rsidRDefault="000D3A98" w:rsidP="000D3A98">
      <w:r w:rsidRPr="000D3A98">
        <w:t>3. **Device Dashboard / IoT Control Panel**</w:t>
      </w:r>
    </w:p>
    <w:p w14:paraId="05B0FB33" w14:textId="77777777" w:rsidR="000D3A98" w:rsidRPr="000D3A98" w:rsidRDefault="000D3A98" w:rsidP="000D3A98">
      <w:r w:rsidRPr="000D3A98">
        <w:t xml:space="preserve">   - cross-device data display</w:t>
      </w:r>
    </w:p>
    <w:p w14:paraId="71A17FA8" w14:textId="77777777" w:rsidR="000D3A98" w:rsidRPr="000D3A98" w:rsidRDefault="000D3A98" w:rsidP="000D3A98">
      <w:r w:rsidRPr="000D3A98">
        <w:t xml:space="preserve">   - API integration</w:t>
      </w:r>
    </w:p>
    <w:p w14:paraId="5BAB4FB5" w14:textId="77777777" w:rsidR="000D3A98" w:rsidRPr="000D3A98" w:rsidRDefault="000D3A98" w:rsidP="000D3A98">
      <w:r w:rsidRPr="000D3A98">
        <w:t xml:space="preserve">   - real-time updates</w:t>
      </w:r>
    </w:p>
    <w:p w14:paraId="561DC05F" w14:textId="77777777" w:rsidR="000D3A98" w:rsidRPr="000D3A98" w:rsidRDefault="000D3A98" w:rsidP="000D3A98"/>
    <w:p w14:paraId="4E69F2BF" w14:textId="77777777" w:rsidR="000D3A98" w:rsidRPr="000D3A98" w:rsidRDefault="000D3A98" w:rsidP="000D3A98">
      <w:r w:rsidRPr="000D3A98">
        <w:t>## 6.4 Target Platforms</w:t>
      </w:r>
    </w:p>
    <w:p w14:paraId="51927B5A" w14:textId="77777777" w:rsidR="000D3A98" w:rsidRPr="000D3A98" w:rsidRDefault="000D3A98" w:rsidP="000D3A98">
      <w:r w:rsidRPr="000D3A98">
        <w:lastRenderedPageBreak/>
        <w:t>Recommended test targets:</w:t>
      </w:r>
    </w:p>
    <w:p w14:paraId="7B931019" w14:textId="77777777" w:rsidR="000D3A98" w:rsidRPr="000D3A98" w:rsidRDefault="000D3A98" w:rsidP="000D3A98">
      <w:r w:rsidRPr="000D3A98">
        <w:t>- Windows</w:t>
      </w:r>
    </w:p>
    <w:p w14:paraId="53DD7835" w14:textId="77777777" w:rsidR="000D3A98" w:rsidRPr="000D3A98" w:rsidRDefault="000D3A98" w:rsidP="000D3A98">
      <w:r w:rsidRPr="000D3A98">
        <w:t>- Linux</w:t>
      </w:r>
    </w:p>
    <w:p w14:paraId="72595D19" w14:textId="77777777" w:rsidR="000D3A98" w:rsidRPr="000D3A98" w:rsidRDefault="000D3A98" w:rsidP="000D3A98">
      <w:r w:rsidRPr="000D3A98">
        <w:t>- Android</w:t>
      </w:r>
    </w:p>
    <w:p w14:paraId="69556BBC" w14:textId="77777777" w:rsidR="000D3A98" w:rsidRPr="000D3A98" w:rsidRDefault="000D3A98" w:rsidP="000D3A98">
      <w:r w:rsidRPr="000D3A98">
        <w:t>- Web or macOS if feasible</w:t>
      </w:r>
    </w:p>
    <w:p w14:paraId="0D12FB9E" w14:textId="77777777" w:rsidR="000D3A98" w:rsidRPr="000D3A98" w:rsidRDefault="000D3A98" w:rsidP="000D3A98"/>
    <w:p w14:paraId="2C4B9A97" w14:textId="77777777" w:rsidR="000D3A98" w:rsidRPr="000D3A98" w:rsidRDefault="000D3A98" w:rsidP="000D3A98">
      <w:r w:rsidRPr="000D3A98">
        <w:t>## 6.5 Evaluation Criteria</w:t>
      </w:r>
    </w:p>
    <w:p w14:paraId="6B76638D" w14:textId="77777777" w:rsidR="000D3A98" w:rsidRPr="000D3A98" w:rsidRDefault="000D3A98" w:rsidP="000D3A98"/>
    <w:p w14:paraId="37D60A1D" w14:textId="77777777" w:rsidR="000D3A98" w:rsidRPr="000D3A98" w:rsidRDefault="000D3A98" w:rsidP="000D3A98">
      <w:r w:rsidRPr="000D3A98">
        <w:t>### Development Metrics</w:t>
      </w:r>
    </w:p>
    <w:p w14:paraId="294ED7F9" w14:textId="77777777" w:rsidR="000D3A98" w:rsidRPr="000D3A98" w:rsidRDefault="000D3A98" w:rsidP="000D3A98">
      <w:r w:rsidRPr="000D3A98">
        <w:t>- lines of platform-specific code</w:t>
      </w:r>
    </w:p>
    <w:p w14:paraId="50C03257" w14:textId="77777777" w:rsidR="000D3A98" w:rsidRPr="000D3A98" w:rsidRDefault="000D3A98" w:rsidP="000D3A98">
      <w:r w:rsidRPr="000D3A98">
        <w:t>- build complexity</w:t>
      </w:r>
    </w:p>
    <w:p w14:paraId="785806FF" w14:textId="77777777" w:rsidR="000D3A98" w:rsidRPr="000D3A98" w:rsidRDefault="000D3A98" w:rsidP="000D3A98">
      <w:r w:rsidRPr="000D3A98">
        <w:t>- time to deploy on new platform</w:t>
      </w:r>
    </w:p>
    <w:p w14:paraId="64116B35" w14:textId="77777777" w:rsidR="000D3A98" w:rsidRPr="000D3A98" w:rsidRDefault="000D3A98" w:rsidP="000D3A98">
      <w:r w:rsidRPr="000D3A98">
        <w:t>- migration effort</w:t>
      </w:r>
    </w:p>
    <w:p w14:paraId="0B4AB2CA" w14:textId="77777777" w:rsidR="000D3A98" w:rsidRPr="000D3A98" w:rsidRDefault="000D3A98" w:rsidP="000D3A98"/>
    <w:p w14:paraId="4BB99D63" w14:textId="77777777" w:rsidR="000D3A98" w:rsidRPr="000D3A98" w:rsidRDefault="000D3A98" w:rsidP="000D3A98">
      <w:r w:rsidRPr="000D3A98">
        <w:t>### Runtime Metrics</w:t>
      </w:r>
    </w:p>
    <w:p w14:paraId="2AD7CD09" w14:textId="77777777" w:rsidR="000D3A98" w:rsidRPr="000D3A98" w:rsidRDefault="000D3A98" w:rsidP="000D3A98">
      <w:r w:rsidRPr="000D3A98">
        <w:t>- startup time</w:t>
      </w:r>
    </w:p>
    <w:p w14:paraId="33E1A597" w14:textId="77777777" w:rsidR="000D3A98" w:rsidRPr="000D3A98" w:rsidRDefault="000D3A98" w:rsidP="000D3A98">
      <w:r w:rsidRPr="000D3A98">
        <w:t>- memory usage</w:t>
      </w:r>
    </w:p>
    <w:p w14:paraId="729A6B18" w14:textId="77777777" w:rsidR="000D3A98" w:rsidRPr="000D3A98" w:rsidRDefault="000D3A98" w:rsidP="000D3A98">
      <w:r w:rsidRPr="000D3A98">
        <w:t>- CPU overhead</w:t>
      </w:r>
    </w:p>
    <w:p w14:paraId="290B5E5F" w14:textId="77777777" w:rsidR="000D3A98" w:rsidRPr="000D3A98" w:rsidRDefault="000D3A98" w:rsidP="000D3A98">
      <w:r w:rsidRPr="000D3A98">
        <w:t>- responsiveness</w:t>
      </w:r>
    </w:p>
    <w:p w14:paraId="343036A8" w14:textId="77777777" w:rsidR="000D3A98" w:rsidRPr="000D3A98" w:rsidRDefault="000D3A98" w:rsidP="000D3A98"/>
    <w:p w14:paraId="38ADA432" w14:textId="77777777" w:rsidR="000D3A98" w:rsidRPr="000D3A98" w:rsidRDefault="000D3A98" w:rsidP="000D3A98">
      <w:r w:rsidRPr="000D3A98">
        <w:t>### Maintainability Metrics</w:t>
      </w:r>
    </w:p>
    <w:p w14:paraId="7880F1D8" w14:textId="77777777" w:rsidR="000D3A98" w:rsidRPr="000D3A98" w:rsidRDefault="000D3A98" w:rsidP="000D3A98">
      <w:r w:rsidRPr="000D3A98">
        <w:t>- code modularity</w:t>
      </w:r>
    </w:p>
    <w:p w14:paraId="05CAE9F4" w14:textId="77777777" w:rsidR="000D3A98" w:rsidRPr="000D3A98" w:rsidRDefault="000D3A98" w:rsidP="000D3A98">
      <w:r w:rsidRPr="000D3A98">
        <w:t>- shared-code percentage</w:t>
      </w:r>
    </w:p>
    <w:p w14:paraId="547DDA21" w14:textId="77777777" w:rsidR="000D3A98" w:rsidRPr="000D3A98" w:rsidRDefault="000D3A98" w:rsidP="000D3A98">
      <w:r w:rsidRPr="000D3A98">
        <w:t>- change propagation effort</w:t>
      </w:r>
    </w:p>
    <w:p w14:paraId="7B260F6F" w14:textId="77777777" w:rsidR="000D3A98" w:rsidRPr="000D3A98" w:rsidRDefault="000D3A98" w:rsidP="000D3A98"/>
    <w:p w14:paraId="7E2B014B" w14:textId="77777777" w:rsidR="000D3A98" w:rsidRPr="000D3A98" w:rsidRDefault="000D3A98" w:rsidP="000D3A98">
      <w:r w:rsidRPr="000D3A98">
        <w:t>### Usability Metrics</w:t>
      </w:r>
    </w:p>
    <w:p w14:paraId="52DD90B5" w14:textId="77777777" w:rsidR="000D3A98" w:rsidRPr="000D3A98" w:rsidRDefault="000D3A98" w:rsidP="000D3A98">
      <w:r w:rsidRPr="000D3A98">
        <w:lastRenderedPageBreak/>
        <w:t>- developer feedback</w:t>
      </w:r>
    </w:p>
    <w:p w14:paraId="19055057" w14:textId="77777777" w:rsidR="000D3A98" w:rsidRPr="000D3A98" w:rsidRDefault="000D3A98" w:rsidP="000D3A98">
      <w:r w:rsidRPr="000D3A98">
        <w:t>- perceived difficulty</w:t>
      </w:r>
    </w:p>
    <w:p w14:paraId="7BE7D23F" w14:textId="77777777" w:rsidR="000D3A98" w:rsidRPr="000D3A98" w:rsidRDefault="000D3A98" w:rsidP="000D3A98">
      <w:r w:rsidRPr="000D3A98">
        <w:t>- learning curve</w:t>
      </w:r>
    </w:p>
    <w:p w14:paraId="0779C762" w14:textId="77777777" w:rsidR="000D3A98" w:rsidRPr="000D3A98" w:rsidRDefault="000D3A98" w:rsidP="000D3A98">
      <w:r w:rsidRPr="000D3A98">
        <w:t>- System Usability Scale (if applicable)</w:t>
      </w:r>
    </w:p>
    <w:p w14:paraId="65E29DE4" w14:textId="77777777" w:rsidR="000D3A98" w:rsidRPr="000D3A98" w:rsidRDefault="000D3A98" w:rsidP="000D3A98"/>
    <w:p w14:paraId="41D022DF" w14:textId="77777777" w:rsidR="000D3A98" w:rsidRPr="000D3A98" w:rsidRDefault="000D3A98" w:rsidP="000D3A98">
      <w:r w:rsidRPr="000D3A98">
        <w:t>## 6.6 Comparative Evaluation</w:t>
      </w:r>
    </w:p>
    <w:p w14:paraId="68D6A631" w14:textId="77777777" w:rsidR="000D3A98" w:rsidRPr="000D3A98" w:rsidRDefault="000D3A98" w:rsidP="000D3A98">
      <w:proofErr w:type="spellStart"/>
      <w:r w:rsidRPr="000D3A98">
        <w:t>IntentKernel</w:t>
      </w:r>
      <w:proofErr w:type="spellEnd"/>
      <w:r w:rsidRPr="000D3A98">
        <w:t xml:space="preserve"> will be compared against at least one established cross-platform approach, such as:</w:t>
      </w:r>
    </w:p>
    <w:p w14:paraId="0DB29632" w14:textId="77777777" w:rsidR="000D3A98" w:rsidRPr="000D3A98" w:rsidRDefault="000D3A98" w:rsidP="000D3A98">
      <w:r w:rsidRPr="000D3A98">
        <w:t>- Flutter</w:t>
      </w:r>
    </w:p>
    <w:p w14:paraId="1738C153" w14:textId="77777777" w:rsidR="000D3A98" w:rsidRPr="000D3A98" w:rsidRDefault="000D3A98" w:rsidP="000D3A98">
      <w:r w:rsidRPr="000D3A98">
        <w:t>- Electron</w:t>
      </w:r>
    </w:p>
    <w:p w14:paraId="775D59BA" w14:textId="77777777" w:rsidR="000D3A98" w:rsidRPr="000D3A98" w:rsidRDefault="000D3A98" w:rsidP="000D3A98">
      <w:r w:rsidRPr="000D3A98">
        <w:t>- React Native</w:t>
      </w:r>
    </w:p>
    <w:p w14:paraId="534826D6" w14:textId="77777777" w:rsidR="000D3A98" w:rsidRPr="000D3A98" w:rsidRDefault="000D3A98" w:rsidP="000D3A98">
      <w:r w:rsidRPr="000D3A98">
        <w:t>- Qt</w:t>
      </w:r>
    </w:p>
    <w:p w14:paraId="1206B9BC" w14:textId="77777777" w:rsidR="000D3A98" w:rsidRPr="000D3A98" w:rsidRDefault="000D3A98" w:rsidP="000D3A98"/>
    <w:p w14:paraId="27101A8B" w14:textId="77777777" w:rsidR="000D3A98" w:rsidRPr="000D3A98" w:rsidRDefault="000D3A98" w:rsidP="000D3A98">
      <w:r w:rsidRPr="000D3A98">
        <w:t>## 6.7 Data Collection</w:t>
      </w:r>
    </w:p>
    <w:p w14:paraId="2FD717A5" w14:textId="77777777" w:rsidR="000D3A98" w:rsidRPr="000D3A98" w:rsidRDefault="000D3A98" w:rsidP="000D3A98">
      <w:r w:rsidRPr="000D3A98">
        <w:t>Data will be collected through:</w:t>
      </w:r>
    </w:p>
    <w:p w14:paraId="69B2E3EA" w14:textId="77777777" w:rsidR="000D3A98" w:rsidRPr="000D3A98" w:rsidRDefault="000D3A98" w:rsidP="000D3A98">
      <w:r w:rsidRPr="000D3A98">
        <w:t>- implementation logs</w:t>
      </w:r>
    </w:p>
    <w:p w14:paraId="0EDE7315" w14:textId="77777777" w:rsidR="000D3A98" w:rsidRPr="000D3A98" w:rsidRDefault="000D3A98" w:rsidP="000D3A98">
      <w:r w:rsidRPr="000D3A98">
        <w:t>- benchmark tools</w:t>
      </w:r>
    </w:p>
    <w:p w14:paraId="06F1B5C3" w14:textId="77777777" w:rsidR="000D3A98" w:rsidRPr="000D3A98" w:rsidRDefault="000D3A98" w:rsidP="000D3A98">
      <w:r w:rsidRPr="000D3A98">
        <w:t>- code analysis</w:t>
      </w:r>
    </w:p>
    <w:p w14:paraId="01D6B81C" w14:textId="77777777" w:rsidR="000D3A98" w:rsidRPr="000D3A98" w:rsidRDefault="000D3A98" w:rsidP="000D3A98">
      <w:r w:rsidRPr="000D3A98">
        <w:t>- developer questionnaires</w:t>
      </w:r>
    </w:p>
    <w:p w14:paraId="2561BB7A" w14:textId="77777777" w:rsidR="000D3A98" w:rsidRPr="000D3A98" w:rsidRDefault="000D3A98" w:rsidP="000D3A98">
      <w:r w:rsidRPr="000D3A98">
        <w:t>- case-study documentation</w:t>
      </w:r>
    </w:p>
    <w:p w14:paraId="3161FEBB" w14:textId="77777777" w:rsidR="000D3A98" w:rsidRPr="000D3A98" w:rsidRDefault="000D3A98" w:rsidP="000D3A98"/>
    <w:p w14:paraId="17761A63" w14:textId="77777777" w:rsidR="000D3A98" w:rsidRPr="000D3A98" w:rsidRDefault="000D3A98" w:rsidP="000D3A98">
      <w:r w:rsidRPr="000D3A98">
        <w:t>## 6.8 Data Analysis</w:t>
      </w:r>
    </w:p>
    <w:p w14:paraId="28DF0243" w14:textId="77777777" w:rsidR="000D3A98" w:rsidRPr="000D3A98" w:rsidRDefault="000D3A98" w:rsidP="000D3A98">
      <w:r w:rsidRPr="000D3A98">
        <w:t>Statistical and analytical methods may include:</w:t>
      </w:r>
    </w:p>
    <w:p w14:paraId="0E6683F5" w14:textId="77777777" w:rsidR="000D3A98" w:rsidRPr="000D3A98" w:rsidRDefault="000D3A98" w:rsidP="000D3A98">
      <w:r w:rsidRPr="000D3A98">
        <w:t>- descriptive statistics</w:t>
      </w:r>
    </w:p>
    <w:p w14:paraId="0DE109A6" w14:textId="77777777" w:rsidR="000D3A98" w:rsidRPr="000D3A98" w:rsidRDefault="000D3A98" w:rsidP="000D3A98">
      <w:r w:rsidRPr="000D3A98">
        <w:t>- codebase comparison metrics</w:t>
      </w:r>
    </w:p>
    <w:p w14:paraId="0D3BEF43" w14:textId="77777777" w:rsidR="000D3A98" w:rsidRPr="000D3A98" w:rsidRDefault="000D3A98" w:rsidP="000D3A98">
      <w:r w:rsidRPr="000D3A98">
        <w:t>- time-based productivity measures</w:t>
      </w:r>
    </w:p>
    <w:p w14:paraId="4F569B88" w14:textId="77777777" w:rsidR="000D3A98" w:rsidRPr="000D3A98" w:rsidRDefault="000D3A98" w:rsidP="000D3A98">
      <w:r w:rsidRPr="000D3A98">
        <w:lastRenderedPageBreak/>
        <w:t>- comparative case analysis</w:t>
      </w:r>
    </w:p>
    <w:p w14:paraId="4899811B" w14:textId="77777777" w:rsidR="000D3A98" w:rsidRPr="000D3A98" w:rsidRDefault="000D3A98" w:rsidP="000D3A98">
      <w:r w:rsidRPr="000D3A98">
        <w:t>- thematic analysis of developer responses</w:t>
      </w:r>
    </w:p>
    <w:p w14:paraId="43FAB456" w14:textId="77777777" w:rsidR="000D3A98" w:rsidRPr="000D3A98" w:rsidRDefault="000D3A98" w:rsidP="000D3A98"/>
    <w:p w14:paraId="03E524AF" w14:textId="77777777" w:rsidR="000D3A98" w:rsidRPr="000D3A98" w:rsidRDefault="000D3A98" w:rsidP="000D3A98">
      <w:r w:rsidRPr="000D3A98">
        <w:t>---</w:t>
      </w:r>
    </w:p>
    <w:p w14:paraId="08BCEE19" w14:textId="77777777" w:rsidR="000D3A98" w:rsidRPr="000D3A98" w:rsidRDefault="000D3A98" w:rsidP="000D3A98"/>
    <w:p w14:paraId="5306E21D" w14:textId="77777777" w:rsidR="000D3A98" w:rsidRPr="000D3A98" w:rsidRDefault="000D3A98" w:rsidP="000D3A98">
      <w:r w:rsidRPr="000D3A98">
        <w:t># 7. Practical Hands-On Elements</w:t>
      </w:r>
    </w:p>
    <w:p w14:paraId="4A1D52BE" w14:textId="77777777" w:rsidR="000D3A98" w:rsidRPr="000D3A98" w:rsidRDefault="000D3A98" w:rsidP="000D3A98"/>
    <w:p w14:paraId="61FC258D" w14:textId="77777777" w:rsidR="000D3A98" w:rsidRPr="000D3A98" w:rsidRDefault="000D3A98" w:rsidP="000D3A98">
      <w:r w:rsidRPr="000D3A98">
        <w:t xml:space="preserve">This thesis is intended to be strongly </w:t>
      </w:r>
      <w:proofErr w:type="gramStart"/>
      <w:r w:rsidRPr="000D3A98">
        <w:t>implementation-focused</w:t>
      </w:r>
      <w:proofErr w:type="gramEnd"/>
      <w:r w:rsidRPr="000D3A98">
        <w:t>. It will include:</w:t>
      </w:r>
    </w:p>
    <w:p w14:paraId="21398CF5" w14:textId="77777777" w:rsidR="000D3A98" w:rsidRPr="000D3A98" w:rsidRDefault="000D3A98" w:rsidP="000D3A98"/>
    <w:p w14:paraId="37E15AB6" w14:textId="77777777" w:rsidR="000D3A98" w:rsidRPr="000D3A98" w:rsidRDefault="000D3A98" w:rsidP="000D3A98">
      <w:r w:rsidRPr="000D3A98">
        <w:t>- framework prototype development</w:t>
      </w:r>
    </w:p>
    <w:p w14:paraId="5B61CB70" w14:textId="77777777" w:rsidR="000D3A98" w:rsidRPr="000D3A98" w:rsidRDefault="000D3A98" w:rsidP="000D3A98">
      <w:r w:rsidRPr="000D3A98">
        <w:t>- actual deployment across multiple platforms</w:t>
      </w:r>
    </w:p>
    <w:p w14:paraId="51C660ED" w14:textId="77777777" w:rsidR="000D3A98" w:rsidRPr="000D3A98" w:rsidRDefault="000D3A98" w:rsidP="000D3A98">
      <w:r w:rsidRPr="000D3A98">
        <w:t>- migration of selected legacy module(s)</w:t>
      </w:r>
    </w:p>
    <w:p w14:paraId="42814AC0" w14:textId="77777777" w:rsidR="000D3A98" w:rsidRPr="000D3A98" w:rsidRDefault="000D3A98" w:rsidP="000D3A98">
      <w:r w:rsidRPr="000D3A98">
        <w:t>- comparative implementation exercises</w:t>
      </w:r>
    </w:p>
    <w:p w14:paraId="751D7BBE" w14:textId="77777777" w:rsidR="000D3A98" w:rsidRPr="000D3A98" w:rsidRDefault="000D3A98" w:rsidP="000D3A98">
      <w:r w:rsidRPr="000D3A98">
        <w:t>- measured runtime tests</w:t>
      </w:r>
    </w:p>
    <w:p w14:paraId="0721199E" w14:textId="77777777" w:rsidR="000D3A98" w:rsidRPr="000D3A98" w:rsidRDefault="000D3A98" w:rsidP="000D3A98">
      <w:r w:rsidRPr="000D3A98">
        <w:t>- case-study-based evaluation</w:t>
      </w:r>
    </w:p>
    <w:p w14:paraId="1BE083F7" w14:textId="77777777" w:rsidR="000D3A98" w:rsidRPr="000D3A98" w:rsidRDefault="000D3A98" w:rsidP="000D3A98"/>
    <w:p w14:paraId="0F334BBD" w14:textId="77777777" w:rsidR="000D3A98" w:rsidRPr="000D3A98" w:rsidRDefault="000D3A98" w:rsidP="000D3A98">
      <w:r w:rsidRPr="000D3A98">
        <w:t>This ensures the work remains practical, demonstrable, and evidence-driven rather than purely conceptual.</w:t>
      </w:r>
    </w:p>
    <w:p w14:paraId="3DED3D32" w14:textId="77777777" w:rsidR="000D3A98" w:rsidRPr="000D3A98" w:rsidRDefault="000D3A98" w:rsidP="000D3A98"/>
    <w:p w14:paraId="51516F18" w14:textId="77777777" w:rsidR="000D3A98" w:rsidRPr="000D3A98" w:rsidRDefault="000D3A98" w:rsidP="000D3A98">
      <w:r w:rsidRPr="000D3A98">
        <w:t>---</w:t>
      </w:r>
    </w:p>
    <w:p w14:paraId="3C1FD3F2" w14:textId="77777777" w:rsidR="000D3A98" w:rsidRPr="000D3A98" w:rsidRDefault="000D3A98" w:rsidP="000D3A98"/>
    <w:p w14:paraId="2C12B7CB" w14:textId="77777777" w:rsidR="000D3A98" w:rsidRPr="000D3A98" w:rsidRDefault="000D3A98" w:rsidP="000D3A98">
      <w:r w:rsidRPr="000D3A98">
        <w:t># 8. Expected Contributions</w:t>
      </w:r>
    </w:p>
    <w:p w14:paraId="6521A828" w14:textId="77777777" w:rsidR="000D3A98" w:rsidRPr="000D3A98" w:rsidRDefault="000D3A98" w:rsidP="000D3A98"/>
    <w:p w14:paraId="573CF653" w14:textId="77777777" w:rsidR="000D3A98" w:rsidRPr="000D3A98" w:rsidRDefault="000D3A98" w:rsidP="000D3A98">
      <w:r w:rsidRPr="000D3A98">
        <w:t>The thesis is expected to contribute:</w:t>
      </w:r>
    </w:p>
    <w:p w14:paraId="58C2A84A" w14:textId="77777777" w:rsidR="000D3A98" w:rsidRPr="000D3A98" w:rsidRDefault="000D3A98" w:rsidP="000D3A98"/>
    <w:p w14:paraId="3EBF0C6E" w14:textId="77777777" w:rsidR="000D3A98" w:rsidRPr="000D3A98" w:rsidRDefault="000D3A98" w:rsidP="000D3A98">
      <w:r w:rsidRPr="000D3A98">
        <w:t>1. A new conceptual model for cross-platform development.</w:t>
      </w:r>
    </w:p>
    <w:p w14:paraId="424CA0DE" w14:textId="77777777" w:rsidR="000D3A98" w:rsidRPr="000D3A98" w:rsidRDefault="000D3A98" w:rsidP="000D3A98">
      <w:r w:rsidRPr="000D3A98">
        <w:lastRenderedPageBreak/>
        <w:t xml:space="preserve">2. A practical prototype demonstrating </w:t>
      </w:r>
      <w:proofErr w:type="spellStart"/>
      <w:r w:rsidRPr="000D3A98">
        <w:t>IntentKernel</w:t>
      </w:r>
      <w:proofErr w:type="spellEnd"/>
      <w:r w:rsidRPr="000D3A98">
        <w:t xml:space="preserve"> viability.</w:t>
      </w:r>
    </w:p>
    <w:p w14:paraId="10C43460" w14:textId="77777777" w:rsidR="000D3A98" w:rsidRPr="000D3A98" w:rsidRDefault="000D3A98" w:rsidP="000D3A98">
      <w:r w:rsidRPr="000D3A98">
        <w:t>3. A comparative evaluation of development and migration benefits.</w:t>
      </w:r>
    </w:p>
    <w:p w14:paraId="521A048A" w14:textId="77777777" w:rsidR="000D3A98" w:rsidRPr="000D3A98" w:rsidRDefault="000D3A98" w:rsidP="000D3A98">
      <w:r w:rsidRPr="000D3A98">
        <w:t>4. A replicable methodology for testing universal software frameworks.</w:t>
      </w:r>
    </w:p>
    <w:p w14:paraId="4B2D0EC7" w14:textId="77777777" w:rsidR="000D3A98" w:rsidRPr="000D3A98" w:rsidRDefault="000D3A98" w:rsidP="000D3A98">
      <w:r w:rsidRPr="000D3A98">
        <w:t>5. Recommendations for future universal framework design.</w:t>
      </w:r>
    </w:p>
    <w:p w14:paraId="1A9CD0AC" w14:textId="77777777" w:rsidR="000D3A98" w:rsidRPr="000D3A98" w:rsidRDefault="000D3A98" w:rsidP="000D3A98"/>
    <w:p w14:paraId="0CFE0AF0" w14:textId="77777777" w:rsidR="000D3A98" w:rsidRPr="000D3A98" w:rsidRDefault="000D3A98" w:rsidP="000D3A98">
      <w:r w:rsidRPr="000D3A98">
        <w:t>---</w:t>
      </w:r>
    </w:p>
    <w:p w14:paraId="08F6525D" w14:textId="77777777" w:rsidR="000D3A98" w:rsidRPr="000D3A98" w:rsidRDefault="000D3A98" w:rsidP="000D3A98"/>
    <w:p w14:paraId="6CC25D99" w14:textId="77777777" w:rsidR="000D3A98" w:rsidRPr="000D3A98" w:rsidRDefault="000D3A98" w:rsidP="000D3A98">
      <w:r w:rsidRPr="000D3A98">
        <w:t># 9. Limitations</w:t>
      </w:r>
    </w:p>
    <w:p w14:paraId="778DB00A" w14:textId="77777777" w:rsidR="000D3A98" w:rsidRPr="000D3A98" w:rsidRDefault="000D3A98" w:rsidP="000D3A98"/>
    <w:p w14:paraId="11A75A69" w14:textId="77777777" w:rsidR="000D3A98" w:rsidRPr="000D3A98" w:rsidRDefault="000D3A98" w:rsidP="000D3A98">
      <w:r w:rsidRPr="000D3A98">
        <w:t>Potential limitations include:</w:t>
      </w:r>
    </w:p>
    <w:p w14:paraId="5C441B7A" w14:textId="77777777" w:rsidR="000D3A98" w:rsidRPr="000D3A98" w:rsidRDefault="000D3A98" w:rsidP="000D3A98">
      <w:r w:rsidRPr="000D3A98">
        <w:t xml:space="preserve">- prototype scope may not cover all platform </w:t>
      </w:r>
      <w:proofErr w:type="gramStart"/>
      <w:r w:rsidRPr="000D3A98">
        <w:t>capabilities;</w:t>
      </w:r>
      <w:proofErr w:type="gramEnd"/>
    </w:p>
    <w:p w14:paraId="3BDEED0A" w14:textId="77777777" w:rsidR="000D3A98" w:rsidRPr="000D3A98" w:rsidRDefault="000D3A98" w:rsidP="000D3A98">
      <w:r w:rsidRPr="000D3A98">
        <w:t xml:space="preserve">- iOS and macOS testing may be limited by tooling or hardware </w:t>
      </w:r>
      <w:proofErr w:type="gramStart"/>
      <w:r w:rsidRPr="000D3A98">
        <w:t>access;</w:t>
      </w:r>
      <w:proofErr w:type="gramEnd"/>
    </w:p>
    <w:p w14:paraId="72386AAD" w14:textId="77777777" w:rsidR="000D3A98" w:rsidRPr="000D3A98" w:rsidRDefault="000D3A98" w:rsidP="000D3A98">
      <w:r w:rsidRPr="000D3A98">
        <w:t xml:space="preserve">- migration evaluation may focus on small to medium application </w:t>
      </w:r>
      <w:proofErr w:type="gramStart"/>
      <w:r w:rsidRPr="000D3A98">
        <w:t>modules;</w:t>
      </w:r>
      <w:proofErr w:type="gramEnd"/>
    </w:p>
    <w:p w14:paraId="79616B13" w14:textId="77777777" w:rsidR="000D3A98" w:rsidRPr="000D3A98" w:rsidRDefault="000D3A98" w:rsidP="000D3A98">
      <w:r w:rsidRPr="000D3A98">
        <w:t>- performance evaluation may be limited to selected workloads.</w:t>
      </w:r>
    </w:p>
    <w:p w14:paraId="2955BE66" w14:textId="77777777" w:rsidR="000D3A98" w:rsidRPr="000D3A98" w:rsidRDefault="000D3A98" w:rsidP="000D3A98"/>
    <w:p w14:paraId="59762AB1" w14:textId="77777777" w:rsidR="000D3A98" w:rsidRPr="000D3A98" w:rsidRDefault="000D3A98" w:rsidP="000D3A98">
      <w:r w:rsidRPr="000D3A98">
        <w:t>These limitations will be clearly documented and addressed through careful scoping and transparency.</w:t>
      </w:r>
    </w:p>
    <w:p w14:paraId="2550A7C3" w14:textId="77777777" w:rsidR="000D3A98" w:rsidRPr="000D3A98" w:rsidRDefault="000D3A98" w:rsidP="000D3A98"/>
    <w:p w14:paraId="2240A70D" w14:textId="77777777" w:rsidR="000D3A98" w:rsidRPr="000D3A98" w:rsidRDefault="000D3A98" w:rsidP="000D3A98">
      <w:r w:rsidRPr="000D3A98">
        <w:t>---</w:t>
      </w:r>
    </w:p>
    <w:p w14:paraId="255574F1" w14:textId="77777777" w:rsidR="000D3A98" w:rsidRPr="000D3A98" w:rsidRDefault="000D3A98" w:rsidP="000D3A98"/>
    <w:p w14:paraId="5A740582" w14:textId="77777777" w:rsidR="000D3A98" w:rsidRPr="000D3A98" w:rsidRDefault="000D3A98" w:rsidP="000D3A98">
      <w:r w:rsidRPr="000D3A98">
        <w:t># 10. Future Work</w:t>
      </w:r>
    </w:p>
    <w:p w14:paraId="300442C4" w14:textId="77777777" w:rsidR="000D3A98" w:rsidRPr="000D3A98" w:rsidRDefault="000D3A98" w:rsidP="000D3A98"/>
    <w:p w14:paraId="2E821A51" w14:textId="77777777" w:rsidR="000D3A98" w:rsidRPr="000D3A98" w:rsidRDefault="000D3A98" w:rsidP="000D3A98">
      <w:r w:rsidRPr="000D3A98">
        <w:t>Future studies may explore:</w:t>
      </w:r>
    </w:p>
    <w:p w14:paraId="50386958" w14:textId="77777777" w:rsidR="000D3A98" w:rsidRPr="000D3A98" w:rsidRDefault="000D3A98" w:rsidP="000D3A98">
      <w:r w:rsidRPr="000D3A98">
        <w:t>- deeper native optimization</w:t>
      </w:r>
    </w:p>
    <w:p w14:paraId="1F2E3F98" w14:textId="77777777" w:rsidR="000D3A98" w:rsidRPr="000D3A98" w:rsidRDefault="000D3A98" w:rsidP="000D3A98">
      <w:r w:rsidRPr="000D3A98">
        <w:t>- security integration with capability-based models</w:t>
      </w:r>
    </w:p>
    <w:p w14:paraId="4C4A6FE7" w14:textId="77777777" w:rsidR="000D3A98" w:rsidRPr="000D3A98" w:rsidRDefault="000D3A98" w:rsidP="000D3A98">
      <w:r w:rsidRPr="000D3A98">
        <w:t>- large-scale enterprise migration studies</w:t>
      </w:r>
    </w:p>
    <w:p w14:paraId="5EB3C7E8" w14:textId="77777777" w:rsidR="000D3A98" w:rsidRPr="000D3A98" w:rsidRDefault="000D3A98" w:rsidP="000D3A98">
      <w:r w:rsidRPr="000D3A98">
        <w:lastRenderedPageBreak/>
        <w:t>- support for embedded and edge platforms</w:t>
      </w:r>
    </w:p>
    <w:p w14:paraId="32090B10" w14:textId="77777777" w:rsidR="000D3A98" w:rsidRPr="000D3A98" w:rsidRDefault="000D3A98" w:rsidP="000D3A98">
      <w:r w:rsidRPr="000D3A98">
        <w:t>- formal verification of runtime behavior</w:t>
      </w:r>
    </w:p>
    <w:p w14:paraId="1FFA415A" w14:textId="77777777" w:rsidR="000D3A98" w:rsidRPr="000D3A98" w:rsidRDefault="000D3A98" w:rsidP="000D3A98">
      <w:r w:rsidRPr="000D3A98">
        <w:t>- plugin ecosystems and package management</w:t>
      </w:r>
    </w:p>
    <w:p w14:paraId="5EA9D9AF" w14:textId="77777777" w:rsidR="000D3A98" w:rsidRPr="000D3A98" w:rsidRDefault="000D3A98" w:rsidP="000D3A98"/>
    <w:p w14:paraId="3510ED0F" w14:textId="77777777" w:rsidR="000D3A98" w:rsidRPr="000D3A98" w:rsidRDefault="000D3A98" w:rsidP="000D3A98">
      <w:r w:rsidRPr="000D3A98">
        <w:t>---</w:t>
      </w:r>
    </w:p>
    <w:p w14:paraId="65633429" w14:textId="77777777" w:rsidR="000D3A98" w:rsidRPr="000D3A98" w:rsidRDefault="000D3A98" w:rsidP="000D3A98"/>
    <w:p w14:paraId="29D4EF53" w14:textId="77777777" w:rsidR="000D3A98" w:rsidRPr="000D3A98" w:rsidRDefault="000D3A98" w:rsidP="000D3A98">
      <w:r w:rsidRPr="000D3A98">
        <w:t># 11. Timeline</w:t>
      </w:r>
    </w:p>
    <w:p w14:paraId="68EE023D" w14:textId="77777777" w:rsidR="000D3A98" w:rsidRPr="000D3A98" w:rsidRDefault="000D3A98" w:rsidP="000D3A98"/>
    <w:p w14:paraId="0DD8DC1E" w14:textId="77777777" w:rsidR="000D3A98" w:rsidRPr="000D3A98" w:rsidRDefault="000D3A98" w:rsidP="000D3A98">
      <w:r w:rsidRPr="000D3A98">
        <w:t>## Month 1–2</w:t>
      </w:r>
    </w:p>
    <w:p w14:paraId="53812B56" w14:textId="77777777" w:rsidR="000D3A98" w:rsidRPr="000D3A98" w:rsidRDefault="000D3A98" w:rsidP="000D3A98">
      <w:r w:rsidRPr="000D3A98">
        <w:t xml:space="preserve">- </w:t>
      </w:r>
      <w:proofErr w:type="gramStart"/>
      <w:r w:rsidRPr="000D3A98">
        <w:t>proposal refinement</w:t>
      </w:r>
      <w:proofErr w:type="gramEnd"/>
    </w:p>
    <w:p w14:paraId="1D68642D" w14:textId="77777777" w:rsidR="000D3A98" w:rsidRPr="000D3A98" w:rsidRDefault="000D3A98" w:rsidP="000D3A98">
      <w:r w:rsidRPr="000D3A98">
        <w:t>- literature review</w:t>
      </w:r>
    </w:p>
    <w:p w14:paraId="48D7D555" w14:textId="77777777" w:rsidR="000D3A98" w:rsidRPr="000D3A98" w:rsidRDefault="000D3A98" w:rsidP="000D3A98">
      <w:r w:rsidRPr="000D3A98">
        <w:t>- framework requirements analysis</w:t>
      </w:r>
    </w:p>
    <w:p w14:paraId="1B20068E" w14:textId="77777777" w:rsidR="000D3A98" w:rsidRPr="000D3A98" w:rsidRDefault="000D3A98" w:rsidP="000D3A98"/>
    <w:p w14:paraId="36A845E9" w14:textId="77777777" w:rsidR="000D3A98" w:rsidRPr="000D3A98" w:rsidRDefault="000D3A98" w:rsidP="000D3A98">
      <w:r w:rsidRPr="000D3A98">
        <w:t>## Month 3</w:t>
      </w:r>
    </w:p>
    <w:p w14:paraId="708ECAB1" w14:textId="77777777" w:rsidR="000D3A98" w:rsidRPr="000D3A98" w:rsidRDefault="000D3A98" w:rsidP="000D3A98">
      <w:r w:rsidRPr="000D3A98">
        <w:t>- architecture design</w:t>
      </w:r>
    </w:p>
    <w:p w14:paraId="3102DA58" w14:textId="77777777" w:rsidR="000D3A98" w:rsidRPr="000D3A98" w:rsidRDefault="000D3A98" w:rsidP="000D3A98">
      <w:r w:rsidRPr="000D3A98">
        <w:t>- comparison framework selection</w:t>
      </w:r>
    </w:p>
    <w:p w14:paraId="557F2720" w14:textId="77777777" w:rsidR="000D3A98" w:rsidRPr="000D3A98" w:rsidRDefault="000D3A98" w:rsidP="000D3A98"/>
    <w:p w14:paraId="0A0CE992" w14:textId="77777777" w:rsidR="000D3A98" w:rsidRPr="000D3A98" w:rsidRDefault="000D3A98" w:rsidP="000D3A98">
      <w:r w:rsidRPr="000D3A98">
        <w:t>## Month 4–5</w:t>
      </w:r>
    </w:p>
    <w:p w14:paraId="2C692B94" w14:textId="77777777" w:rsidR="000D3A98" w:rsidRPr="000D3A98" w:rsidRDefault="000D3A98" w:rsidP="000D3A98">
      <w:r w:rsidRPr="000D3A98">
        <w:t>- prototype implementation</w:t>
      </w:r>
    </w:p>
    <w:p w14:paraId="59B9A6AE" w14:textId="77777777" w:rsidR="000D3A98" w:rsidRPr="000D3A98" w:rsidRDefault="000D3A98" w:rsidP="000D3A98">
      <w:r w:rsidRPr="000D3A98">
        <w:t>- build tools and abstraction layer</w:t>
      </w:r>
    </w:p>
    <w:p w14:paraId="423C39DA" w14:textId="77777777" w:rsidR="000D3A98" w:rsidRPr="000D3A98" w:rsidRDefault="000D3A98" w:rsidP="000D3A98"/>
    <w:p w14:paraId="1B843577" w14:textId="77777777" w:rsidR="000D3A98" w:rsidRPr="000D3A98" w:rsidRDefault="000D3A98" w:rsidP="000D3A98">
      <w:r w:rsidRPr="000D3A98">
        <w:t>## Month 6</w:t>
      </w:r>
    </w:p>
    <w:p w14:paraId="3A03E4D5" w14:textId="77777777" w:rsidR="000D3A98" w:rsidRPr="000D3A98" w:rsidRDefault="000D3A98" w:rsidP="000D3A98">
      <w:r w:rsidRPr="000D3A98">
        <w:t>- develop test applications</w:t>
      </w:r>
    </w:p>
    <w:p w14:paraId="426E879C" w14:textId="77777777" w:rsidR="000D3A98" w:rsidRPr="000D3A98" w:rsidRDefault="000D3A98" w:rsidP="000D3A98">
      <w:r w:rsidRPr="000D3A98">
        <w:t>- begin migration case study</w:t>
      </w:r>
    </w:p>
    <w:p w14:paraId="25554969" w14:textId="77777777" w:rsidR="000D3A98" w:rsidRPr="000D3A98" w:rsidRDefault="000D3A98" w:rsidP="000D3A98"/>
    <w:p w14:paraId="53EDFD89" w14:textId="77777777" w:rsidR="000D3A98" w:rsidRPr="000D3A98" w:rsidRDefault="000D3A98" w:rsidP="000D3A98">
      <w:r w:rsidRPr="000D3A98">
        <w:t>## Month 7</w:t>
      </w:r>
    </w:p>
    <w:p w14:paraId="6C245A0B" w14:textId="77777777" w:rsidR="000D3A98" w:rsidRPr="000D3A98" w:rsidRDefault="000D3A98" w:rsidP="000D3A98">
      <w:r w:rsidRPr="000D3A98">
        <w:lastRenderedPageBreak/>
        <w:t>- cross-platform deployment experiments</w:t>
      </w:r>
    </w:p>
    <w:p w14:paraId="499F39B4" w14:textId="77777777" w:rsidR="000D3A98" w:rsidRPr="000D3A98" w:rsidRDefault="000D3A98" w:rsidP="000D3A98">
      <w:r w:rsidRPr="000D3A98">
        <w:t>- performance measurement</w:t>
      </w:r>
    </w:p>
    <w:p w14:paraId="7C7582D5" w14:textId="77777777" w:rsidR="000D3A98" w:rsidRPr="000D3A98" w:rsidRDefault="000D3A98" w:rsidP="000D3A98"/>
    <w:p w14:paraId="43291A6B" w14:textId="77777777" w:rsidR="000D3A98" w:rsidRPr="000D3A98" w:rsidRDefault="000D3A98" w:rsidP="000D3A98">
      <w:r w:rsidRPr="000D3A98">
        <w:t>## Month 8</w:t>
      </w:r>
    </w:p>
    <w:p w14:paraId="1AE74A39" w14:textId="77777777" w:rsidR="000D3A98" w:rsidRPr="000D3A98" w:rsidRDefault="000D3A98" w:rsidP="000D3A98">
      <w:r w:rsidRPr="000D3A98">
        <w:t>- developer usability evaluation</w:t>
      </w:r>
    </w:p>
    <w:p w14:paraId="36172DE5" w14:textId="77777777" w:rsidR="000D3A98" w:rsidRPr="000D3A98" w:rsidRDefault="000D3A98" w:rsidP="000D3A98">
      <w:r w:rsidRPr="000D3A98">
        <w:t>- collect feedback and metrics</w:t>
      </w:r>
    </w:p>
    <w:p w14:paraId="32488515" w14:textId="77777777" w:rsidR="000D3A98" w:rsidRPr="000D3A98" w:rsidRDefault="000D3A98" w:rsidP="000D3A98"/>
    <w:p w14:paraId="232636C5" w14:textId="77777777" w:rsidR="000D3A98" w:rsidRPr="000D3A98" w:rsidRDefault="000D3A98" w:rsidP="000D3A98">
      <w:r w:rsidRPr="000D3A98">
        <w:t>## Month 9</w:t>
      </w:r>
    </w:p>
    <w:p w14:paraId="0C0FE9A1" w14:textId="77777777" w:rsidR="000D3A98" w:rsidRPr="000D3A98" w:rsidRDefault="000D3A98" w:rsidP="000D3A98">
      <w:r w:rsidRPr="000D3A98">
        <w:t>- comparative analysis</w:t>
      </w:r>
    </w:p>
    <w:p w14:paraId="59827298" w14:textId="77777777" w:rsidR="000D3A98" w:rsidRPr="000D3A98" w:rsidRDefault="000D3A98" w:rsidP="000D3A98">
      <w:r w:rsidRPr="000D3A98">
        <w:t>- results interpretation</w:t>
      </w:r>
    </w:p>
    <w:p w14:paraId="7C731864" w14:textId="77777777" w:rsidR="000D3A98" w:rsidRPr="000D3A98" w:rsidRDefault="000D3A98" w:rsidP="000D3A98"/>
    <w:p w14:paraId="667BB919" w14:textId="77777777" w:rsidR="000D3A98" w:rsidRPr="000D3A98" w:rsidRDefault="000D3A98" w:rsidP="000D3A98">
      <w:r w:rsidRPr="000D3A98">
        <w:t>## Month 10</w:t>
      </w:r>
    </w:p>
    <w:p w14:paraId="3378EF31" w14:textId="77777777" w:rsidR="000D3A98" w:rsidRPr="000D3A98" w:rsidRDefault="000D3A98" w:rsidP="000D3A98">
      <w:r w:rsidRPr="000D3A98">
        <w:t>- write methodology and implementation chapters</w:t>
      </w:r>
    </w:p>
    <w:p w14:paraId="417CEEFC" w14:textId="77777777" w:rsidR="000D3A98" w:rsidRPr="000D3A98" w:rsidRDefault="000D3A98" w:rsidP="000D3A98"/>
    <w:p w14:paraId="70E91E9F" w14:textId="77777777" w:rsidR="000D3A98" w:rsidRPr="000D3A98" w:rsidRDefault="000D3A98" w:rsidP="000D3A98">
      <w:r w:rsidRPr="000D3A98">
        <w:t>## Month 11</w:t>
      </w:r>
    </w:p>
    <w:p w14:paraId="3A48BB3D" w14:textId="77777777" w:rsidR="000D3A98" w:rsidRPr="000D3A98" w:rsidRDefault="000D3A98" w:rsidP="000D3A98">
      <w:r w:rsidRPr="000D3A98">
        <w:t>- write results, discussion, conclusion</w:t>
      </w:r>
    </w:p>
    <w:p w14:paraId="1343E835" w14:textId="77777777" w:rsidR="000D3A98" w:rsidRPr="000D3A98" w:rsidRDefault="000D3A98" w:rsidP="000D3A98"/>
    <w:p w14:paraId="2F2FF2F3" w14:textId="77777777" w:rsidR="000D3A98" w:rsidRPr="000D3A98" w:rsidRDefault="000D3A98" w:rsidP="000D3A98">
      <w:r w:rsidRPr="000D3A98">
        <w:t>## Month 12</w:t>
      </w:r>
    </w:p>
    <w:p w14:paraId="5D8828DF" w14:textId="77777777" w:rsidR="000D3A98" w:rsidRPr="000D3A98" w:rsidRDefault="000D3A98" w:rsidP="000D3A98">
      <w:r w:rsidRPr="000D3A98">
        <w:t>- revision, formatting, defense preparation</w:t>
      </w:r>
    </w:p>
    <w:p w14:paraId="4B94CF9F" w14:textId="77777777" w:rsidR="000D3A98" w:rsidRPr="000D3A98" w:rsidRDefault="000D3A98" w:rsidP="000D3A98"/>
    <w:p w14:paraId="26EDF415" w14:textId="77777777" w:rsidR="000D3A98" w:rsidRPr="000D3A98" w:rsidRDefault="000D3A98" w:rsidP="000D3A98">
      <w:r w:rsidRPr="000D3A98">
        <w:t>---</w:t>
      </w:r>
    </w:p>
    <w:p w14:paraId="11B9A3FF" w14:textId="77777777" w:rsidR="000D3A98" w:rsidRPr="000D3A98" w:rsidRDefault="000D3A98" w:rsidP="000D3A98"/>
    <w:p w14:paraId="19D5235D" w14:textId="77777777" w:rsidR="000D3A98" w:rsidRPr="000D3A98" w:rsidRDefault="000D3A98" w:rsidP="000D3A98">
      <w:r w:rsidRPr="000D3A98">
        <w:t># 12. Proposed Thesis Structure</w:t>
      </w:r>
    </w:p>
    <w:p w14:paraId="20BA6354" w14:textId="77777777" w:rsidR="000D3A98" w:rsidRPr="000D3A98" w:rsidRDefault="000D3A98" w:rsidP="000D3A98"/>
    <w:p w14:paraId="29815E5D" w14:textId="77777777" w:rsidR="000D3A98" w:rsidRPr="000D3A98" w:rsidRDefault="000D3A98" w:rsidP="000D3A98">
      <w:r w:rsidRPr="000D3A98">
        <w:t>## Chapter 1 — Introduction</w:t>
      </w:r>
    </w:p>
    <w:p w14:paraId="630DEF3F" w14:textId="77777777" w:rsidR="000D3A98" w:rsidRPr="000D3A98" w:rsidRDefault="000D3A98" w:rsidP="000D3A98">
      <w:r w:rsidRPr="000D3A98">
        <w:t>## Chapter 2 — Literature Review</w:t>
      </w:r>
    </w:p>
    <w:p w14:paraId="28A03F72" w14:textId="77777777" w:rsidR="000D3A98" w:rsidRPr="000D3A98" w:rsidRDefault="000D3A98" w:rsidP="000D3A98">
      <w:r w:rsidRPr="000D3A98">
        <w:lastRenderedPageBreak/>
        <w:t>## Chapter 3 — Conceptual Framework</w:t>
      </w:r>
    </w:p>
    <w:p w14:paraId="26AEC00C" w14:textId="77777777" w:rsidR="000D3A98" w:rsidRPr="000D3A98" w:rsidRDefault="000D3A98" w:rsidP="000D3A98">
      <w:r w:rsidRPr="000D3A98">
        <w:t>## Chapter 4 — Methodology</w:t>
      </w:r>
    </w:p>
    <w:p w14:paraId="190A58B7" w14:textId="77777777" w:rsidR="000D3A98" w:rsidRPr="000D3A98" w:rsidRDefault="000D3A98" w:rsidP="000D3A98">
      <w:r w:rsidRPr="000D3A98">
        <w:t xml:space="preserve">## Chapter 5 — </w:t>
      </w:r>
      <w:proofErr w:type="spellStart"/>
      <w:r w:rsidRPr="000D3A98">
        <w:t>IntentKernel</w:t>
      </w:r>
      <w:proofErr w:type="spellEnd"/>
      <w:r w:rsidRPr="000D3A98">
        <w:t xml:space="preserve"> Architecture and Prototype Design</w:t>
      </w:r>
    </w:p>
    <w:p w14:paraId="3CFA1B7A" w14:textId="77777777" w:rsidR="000D3A98" w:rsidRPr="000D3A98" w:rsidRDefault="000D3A98" w:rsidP="000D3A98">
      <w:r w:rsidRPr="000D3A98">
        <w:t>## Chapter 6 — Experimental Evaluation and Case Studies</w:t>
      </w:r>
    </w:p>
    <w:p w14:paraId="61FCFD98" w14:textId="77777777" w:rsidR="000D3A98" w:rsidRPr="000D3A98" w:rsidRDefault="000D3A98" w:rsidP="000D3A98">
      <w:r w:rsidRPr="000D3A98">
        <w:t>## Chapter 7 — Discussion</w:t>
      </w:r>
    </w:p>
    <w:p w14:paraId="4199AE19" w14:textId="77777777" w:rsidR="000D3A98" w:rsidRPr="000D3A98" w:rsidRDefault="000D3A98" w:rsidP="000D3A98">
      <w:r w:rsidRPr="000D3A98">
        <w:t>## Chapter 8 — Limitations and Future Work</w:t>
      </w:r>
    </w:p>
    <w:p w14:paraId="3FB8D4EA" w14:textId="77777777" w:rsidR="000D3A98" w:rsidRPr="000D3A98" w:rsidRDefault="000D3A98" w:rsidP="000D3A98">
      <w:r w:rsidRPr="000D3A98">
        <w:t>## Chapter 9 — Conclusion</w:t>
      </w:r>
    </w:p>
    <w:p w14:paraId="30CCFB10" w14:textId="77777777" w:rsidR="000D3A98" w:rsidRPr="000D3A98" w:rsidRDefault="000D3A98" w:rsidP="000D3A98"/>
    <w:p w14:paraId="42C8576D" w14:textId="77777777" w:rsidR="000D3A98" w:rsidRPr="000D3A98" w:rsidRDefault="000D3A98" w:rsidP="000D3A98">
      <w:r w:rsidRPr="000D3A98">
        <w:t>---</w:t>
      </w:r>
    </w:p>
    <w:p w14:paraId="1ACEB66F" w14:textId="77777777" w:rsidR="000D3A98" w:rsidRPr="000D3A98" w:rsidRDefault="000D3A98" w:rsidP="000D3A98"/>
    <w:p w14:paraId="07397EE5" w14:textId="77777777" w:rsidR="000D3A98" w:rsidRPr="000D3A98" w:rsidRDefault="000D3A98" w:rsidP="000D3A98">
      <w:r w:rsidRPr="000D3A98">
        <w:t># 13. Conclusion</w:t>
      </w:r>
    </w:p>
    <w:p w14:paraId="43C5BE01" w14:textId="77777777" w:rsidR="000D3A98" w:rsidRPr="000D3A98" w:rsidRDefault="000D3A98" w:rsidP="000D3A98"/>
    <w:p w14:paraId="141709A7" w14:textId="77777777" w:rsidR="000D3A98" w:rsidRPr="000D3A98" w:rsidRDefault="000D3A98" w:rsidP="000D3A98">
      <w:r w:rsidRPr="000D3A98">
        <w:t xml:space="preserve">This thesis proposes an original and practically significant exploration of </w:t>
      </w:r>
      <w:proofErr w:type="spellStart"/>
      <w:r w:rsidRPr="000D3A98">
        <w:t>IntentKernel</w:t>
      </w:r>
      <w:proofErr w:type="spellEnd"/>
      <w:r w:rsidRPr="000D3A98">
        <w:t xml:space="preserve"> as a unified framework for cross-platform development. By focusing on both universal applicability and simplified migration, the research addresses major limitations in current software engineering practice. The intended combination of conceptual design, prototype implementation, and empirical evaluation ensures that the study can contribute not only new theoretical insight, but also practical guidance for future software development frameworks.</w:t>
      </w:r>
    </w:p>
    <w:p w14:paraId="52DA049D" w14:textId="77777777" w:rsidR="000D3A98" w:rsidRPr="000D3A98" w:rsidRDefault="000D3A98" w:rsidP="000D3A98"/>
    <w:p w14:paraId="10EFD6AD" w14:textId="77777777" w:rsidR="000D3A98" w:rsidRPr="000D3A98" w:rsidRDefault="000D3A98" w:rsidP="000D3A98">
      <w:r w:rsidRPr="000D3A98">
        <w:t>---</w:t>
      </w:r>
    </w:p>
    <w:p w14:paraId="5C0B63F1" w14:textId="77777777" w:rsidR="000D3A98" w:rsidRPr="000D3A98" w:rsidRDefault="000D3A98" w:rsidP="000D3A98"/>
    <w:p w14:paraId="3C05FE20" w14:textId="77777777" w:rsidR="000D3A98" w:rsidRPr="000D3A98" w:rsidRDefault="000D3A98" w:rsidP="000D3A98">
      <w:r w:rsidRPr="000D3A98">
        <w:t># 14. Optional Stronger Academic Title Variants</w:t>
      </w:r>
    </w:p>
    <w:p w14:paraId="4CF2E8D7" w14:textId="77777777" w:rsidR="000D3A98" w:rsidRPr="000D3A98" w:rsidRDefault="000D3A98" w:rsidP="000D3A98"/>
    <w:p w14:paraId="1DDB6A6E" w14:textId="77777777" w:rsidR="000D3A98" w:rsidRPr="000D3A98" w:rsidRDefault="000D3A98" w:rsidP="000D3A98">
      <w:r w:rsidRPr="000D3A98">
        <w:t>If you want the title to sound even more professor-ready, here are improved options:</w:t>
      </w:r>
    </w:p>
    <w:p w14:paraId="058ECE23" w14:textId="77777777" w:rsidR="000D3A98" w:rsidRPr="000D3A98" w:rsidRDefault="000D3A98" w:rsidP="000D3A98"/>
    <w:p w14:paraId="5286D5D4" w14:textId="77777777" w:rsidR="000D3A98" w:rsidRPr="000D3A98" w:rsidRDefault="000D3A98" w:rsidP="000D3A98">
      <w:r w:rsidRPr="000D3A98">
        <w:t>### Option A</w:t>
      </w:r>
    </w:p>
    <w:p w14:paraId="19C5F9F0" w14:textId="77777777" w:rsidR="000D3A98" w:rsidRPr="000D3A98" w:rsidRDefault="000D3A98" w:rsidP="000D3A98">
      <w:r w:rsidRPr="000D3A98">
        <w:lastRenderedPageBreak/>
        <w:t xml:space="preserve">**A Unified Cross-Platform Development Framework Based on </w:t>
      </w:r>
      <w:proofErr w:type="spellStart"/>
      <w:r w:rsidRPr="000D3A98">
        <w:t>IntentKernel</w:t>
      </w:r>
      <w:proofErr w:type="spellEnd"/>
      <w:r w:rsidRPr="000D3A98">
        <w:t>: Design, Prototype, and Evaluation**</w:t>
      </w:r>
    </w:p>
    <w:p w14:paraId="5B123072" w14:textId="77777777" w:rsidR="000D3A98" w:rsidRPr="000D3A98" w:rsidRDefault="000D3A98" w:rsidP="000D3A98"/>
    <w:p w14:paraId="63D97175" w14:textId="77777777" w:rsidR="000D3A98" w:rsidRPr="000D3A98" w:rsidRDefault="000D3A98" w:rsidP="000D3A98">
      <w:r w:rsidRPr="000D3A98">
        <w:t>### Option B</w:t>
      </w:r>
    </w:p>
    <w:p w14:paraId="27E292DC" w14:textId="77777777" w:rsidR="000D3A98" w:rsidRPr="000D3A98" w:rsidRDefault="000D3A98" w:rsidP="000D3A98">
      <w:r w:rsidRPr="000D3A98">
        <w:t>**</w:t>
      </w:r>
      <w:proofErr w:type="spellStart"/>
      <w:r w:rsidRPr="000D3A98">
        <w:t>IntentKernel</w:t>
      </w:r>
      <w:proofErr w:type="spellEnd"/>
      <w:r w:rsidRPr="000D3A98">
        <w:t xml:space="preserve"> as a Universal Application Substrate: A Practical Study of Cross-Platform Development and Migration**</w:t>
      </w:r>
    </w:p>
    <w:p w14:paraId="3A28D757" w14:textId="77777777" w:rsidR="000D3A98" w:rsidRPr="000D3A98" w:rsidRDefault="000D3A98" w:rsidP="000D3A98"/>
    <w:p w14:paraId="4BDA0124" w14:textId="77777777" w:rsidR="000D3A98" w:rsidRPr="000D3A98" w:rsidRDefault="000D3A98" w:rsidP="000D3A98">
      <w:r w:rsidRPr="000D3A98">
        <w:t>### Option C</w:t>
      </w:r>
    </w:p>
    <w:p w14:paraId="056AA86F" w14:textId="77777777" w:rsidR="000D3A98" w:rsidRPr="000D3A98" w:rsidRDefault="000D3A98" w:rsidP="000D3A98">
      <w:r w:rsidRPr="000D3A98">
        <w:t xml:space="preserve">**Design and Evaluation of </w:t>
      </w:r>
      <w:proofErr w:type="spellStart"/>
      <w:r w:rsidRPr="000D3A98">
        <w:t>IntentKernel</w:t>
      </w:r>
      <w:proofErr w:type="spellEnd"/>
      <w:r w:rsidRPr="000D3A98">
        <w:t xml:space="preserve"> for Cross-Platform Software Development and Legacy Codebase Transition**</w:t>
      </w:r>
    </w:p>
    <w:p w14:paraId="67CC6272" w14:textId="77777777" w:rsidR="000D3A98" w:rsidRPr="000D3A98" w:rsidRDefault="000D3A98" w:rsidP="000D3A98"/>
    <w:p w14:paraId="26E98B21" w14:textId="77777777" w:rsidR="000D3A98" w:rsidRPr="000D3A98" w:rsidRDefault="000D3A98" w:rsidP="000D3A98">
      <w:r w:rsidRPr="000D3A98">
        <w:t>### Option D</w:t>
      </w:r>
    </w:p>
    <w:p w14:paraId="688B310D" w14:textId="77777777" w:rsidR="000D3A98" w:rsidRPr="000D3A98" w:rsidRDefault="000D3A98" w:rsidP="000D3A98">
      <w:r w:rsidRPr="000D3A98">
        <w:t xml:space="preserve">**Toward a Universal Development Kernel: Exploring </w:t>
      </w:r>
      <w:proofErr w:type="spellStart"/>
      <w:r w:rsidRPr="000D3A98">
        <w:t>IntentKernel</w:t>
      </w:r>
      <w:proofErr w:type="spellEnd"/>
      <w:r w:rsidRPr="000D3A98">
        <w:t xml:space="preserve"> for Cross-Platform Application Portability**</w:t>
      </w:r>
    </w:p>
    <w:p w14:paraId="3EE5A52D" w14:textId="77777777" w:rsidR="000D3A98" w:rsidRPr="000D3A98" w:rsidRDefault="000D3A98" w:rsidP="000D3A98"/>
    <w:p w14:paraId="0AFE86F1" w14:textId="77777777" w:rsidR="000D3A98" w:rsidRPr="000D3A98" w:rsidRDefault="000D3A98" w:rsidP="000D3A98">
      <w:r w:rsidRPr="000D3A98">
        <w:t xml:space="preserve">**Best academic </w:t>
      </w:r>
      <w:proofErr w:type="gramStart"/>
      <w:r w:rsidRPr="000D3A98">
        <w:t>choice:*</w:t>
      </w:r>
      <w:proofErr w:type="gramEnd"/>
      <w:r w:rsidRPr="000D3A98">
        <w:t xml:space="preserve">*  </w:t>
      </w:r>
    </w:p>
    <w:p w14:paraId="618B8BFD" w14:textId="77777777" w:rsidR="000D3A98" w:rsidRPr="000D3A98" w:rsidRDefault="000D3A98" w:rsidP="000D3A98">
      <w:r w:rsidRPr="000D3A98">
        <w:t>**Option C**</w:t>
      </w:r>
    </w:p>
    <w:p w14:paraId="41864AD7" w14:textId="77777777" w:rsidR="000D3A98" w:rsidRPr="000D3A98" w:rsidRDefault="000D3A98" w:rsidP="000D3A98"/>
    <w:p w14:paraId="57F20374" w14:textId="77777777" w:rsidR="000D3A98" w:rsidRPr="000D3A98" w:rsidRDefault="000D3A98" w:rsidP="000D3A98">
      <w:r w:rsidRPr="000D3A98">
        <w:t>---</w:t>
      </w:r>
    </w:p>
    <w:p w14:paraId="7A7B61D0" w14:textId="77777777" w:rsidR="000D3A98" w:rsidRPr="000D3A98" w:rsidRDefault="000D3A98" w:rsidP="000D3A98"/>
    <w:p w14:paraId="6A645F3F" w14:textId="77777777" w:rsidR="000D3A98" w:rsidRPr="000D3A98" w:rsidRDefault="000D3A98" w:rsidP="000D3A98">
      <w:r w:rsidRPr="000D3A98">
        <w:t>If you want, I can now expand this into a **full thesis proposal document** with:</w:t>
      </w:r>
    </w:p>
    <w:p w14:paraId="27A6E94D" w14:textId="77777777" w:rsidR="000D3A98" w:rsidRPr="000D3A98" w:rsidRDefault="000D3A98" w:rsidP="000D3A98">
      <w:r w:rsidRPr="000D3A98">
        <w:t>- title page</w:t>
      </w:r>
    </w:p>
    <w:p w14:paraId="4950FAA6" w14:textId="77777777" w:rsidR="000D3A98" w:rsidRPr="000D3A98" w:rsidRDefault="000D3A98" w:rsidP="000D3A98">
      <w:r w:rsidRPr="000D3A98">
        <w:t>- abstract</w:t>
      </w:r>
    </w:p>
    <w:p w14:paraId="42AC9DAD" w14:textId="77777777" w:rsidR="000D3A98" w:rsidRPr="000D3A98" w:rsidRDefault="000D3A98" w:rsidP="000D3A98">
      <w:r w:rsidRPr="000D3A98">
        <w:t>- chapter drafts</w:t>
      </w:r>
    </w:p>
    <w:p w14:paraId="7329DAD9" w14:textId="77777777" w:rsidR="000D3A98" w:rsidRPr="000D3A98" w:rsidRDefault="000D3A98" w:rsidP="000D3A98">
      <w:r w:rsidRPr="000D3A98">
        <w:t>- research methodology in deeper detail</w:t>
      </w:r>
    </w:p>
    <w:p w14:paraId="27BDB157" w14:textId="77777777" w:rsidR="000D3A98" w:rsidRPr="000D3A98" w:rsidRDefault="000D3A98" w:rsidP="000D3A98">
      <w:r w:rsidRPr="000D3A98">
        <w:t>- literature review themes</w:t>
      </w:r>
    </w:p>
    <w:p w14:paraId="33492FD9" w14:textId="77777777" w:rsidR="000D3A98" w:rsidRPr="000D3A98" w:rsidRDefault="000D3A98" w:rsidP="000D3A98">
      <w:r w:rsidRPr="000D3A98">
        <w:t>- experiment tables</w:t>
      </w:r>
    </w:p>
    <w:p w14:paraId="19BD5820" w14:textId="77777777" w:rsidR="000D3A98" w:rsidRPr="000D3A98" w:rsidRDefault="000D3A98" w:rsidP="000D3A98">
      <w:r w:rsidRPr="000D3A98">
        <w:lastRenderedPageBreak/>
        <w:t>- references section</w:t>
      </w:r>
    </w:p>
    <w:p w14:paraId="0FEA7142" w14:textId="77777777" w:rsidR="000D3A98" w:rsidRPr="000D3A98" w:rsidRDefault="000D3A98" w:rsidP="000D3A98"/>
    <w:p w14:paraId="154B7E0F" w14:textId="3007BC35" w:rsidR="00AD0927" w:rsidRDefault="000D3A98" w:rsidP="000D3A98">
      <w:r w:rsidRPr="000D3A98">
        <w:t>Or I can write it in a more **strict university/professor style** with formal academic language throughout.</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98"/>
    <w:rsid w:val="000170E4"/>
    <w:rsid w:val="000D3A98"/>
    <w:rsid w:val="00397D11"/>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6663"/>
  <w15:chartTrackingRefBased/>
  <w15:docId w15:val="{9B8A63F5-20B8-470D-A33A-A850CC75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A98"/>
    <w:rPr>
      <w:rFonts w:eastAsiaTheme="majorEastAsia" w:cstheme="majorBidi"/>
      <w:color w:val="272727" w:themeColor="text1" w:themeTint="D8"/>
    </w:rPr>
  </w:style>
  <w:style w:type="paragraph" w:styleId="Title">
    <w:name w:val="Title"/>
    <w:basedOn w:val="Normal"/>
    <w:next w:val="Normal"/>
    <w:link w:val="TitleChar"/>
    <w:uiPriority w:val="10"/>
    <w:qFormat/>
    <w:rsid w:val="000D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A98"/>
    <w:pPr>
      <w:spacing w:before="160"/>
      <w:jc w:val="center"/>
    </w:pPr>
    <w:rPr>
      <w:i/>
      <w:iCs/>
      <w:color w:val="404040" w:themeColor="text1" w:themeTint="BF"/>
    </w:rPr>
  </w:style>
  <w:style w:type="character" w:customStyle="1" w:styleId="QuoteChar">
    <w:name w:val="Quote Char"/>
    <w:basedOn w:val="DefaultParagraphFont"/>
    <w:link w:val="Quote"/>
    <w:uiPriority w:val="29"/>
    <w:rsid w:val="000D3A98"/>
    <w:rPr>
      <w:i/>
      <w:iCs/>
      <w:color w:val="404040" w:themeColor="text1" w:themeTint="BF"/>
    </w:rPr>
  </w:style>
  <w:style w:type="paragraph" w:styleId="ListParagraph">
    <w:name w:val="List Paragraph"/>
    <w:basedOn w:val="Normal"/>
    <w:uiPriority w:val="34"/>
    <w:qFormat/>
    <w:rsid w:val="000D3A98"/>
    <w:pPr>
      <w:ind w:left="720"/>
      <w:contextualSpacing/>
    </w:pPr>
  </w:style>
  <w:style w:type="character" w:styleId="IntenseEmphasis">
    <w:name w:val="Intense Emphasis"/>
    <w:basedOn w:val="DefaultParagraphFont"/>
    <w:uiPriority w:val="21"/>
    <w:qFormat/>
    <w:rsid w:val="000D3A98"/>
    <w:rPr>
      <w:i/>
      <w:iCs/>
      <w:color w:val="0F4761" w:themeColor="accent1" w:themeShade="BF"/>
    </w:rPr>
  </w:style>
  <w:style w:type="paragraph" w:styleId="IntenseQuote">
    <w:name w:val="Intense Quote"/>
    <w:basedOn w:val="Normal"/>
    <w:next w:val="Normal"/>
    <w:link w:val="IntenseQuoteChar"/>
    <w:uiPriority w:val="30"/>
    <w:qFormat/>
    <w:rsid w:val="000D3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A98"/>
    <w:rPr>
      <w:i/>
      <w:iCs/>
      <w:color w:val="0F4761" w:themeColor="accent1" w:themeShade="BF"/>
    </w:rPr>
  </w:style>
  <w:style w:type="character" w:styleId="IntenseReference">
    <w:name w:val="Intense Reference"/>
    <w:basedOn w:val="DefaultParagraphFont"/>
    <w:uiPriority w:val="32"/>
    <w:qFormat/>
    <w:rsid w:val="000D3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2544</Words>
  <Characters>14506</Characters>
  <Application>Microsoft Office Word</Application>
  <DocSecurity>0</DocSecurity>
  <Lines>120</Lines>
  <Paragraphs>34</Paragraphs>
  <ScaleCrop>false</ScaleCrop>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2026-03-30T22:12:00Z</dcterms:created>
  <dcterms:modified xsi:type="dcterms:W3CDTF">2026-03-30T22:13:00Z</dcterms:modified>
</cp:coreProperties>
</file>