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3BD15" w14:textId="77777777" w:rsidR="009E6806" w:rsidRPr="009E6806" w:rsidRDefault="009E6806" w:rsidP="009E6806">
      <w:r w:rsidRPr="009E6806">
        <w:t>**Master’s Thesis Proposal**</w:t>
      </w:r>
    </w:p>
    <w:p w14:paraId="4399A971" w14:textId="77777777" w:rsidR="009E6806" w:rsidRPr="009E6806" w:rsidRDefault="009E6806" w:rsidP="009E6806"/>
    <w:p w14:paraId="79063395" w14:textId="77777777" w:rsidR="009E6806" w:rsidRPr="009E6806" w:rsidRDefault="009E6806" w:rsidP="009E6806">
      <w:r w:rsidRPr="009E6806">
        <w:t xml:space="preserve">## **Title: </w:t>
      </w:r>
      <w:proofErr w:type="spellStart"/>
      <w:r w:rsidRPr="009E6806">
        <w:t>IntentKernel</w:t>
      </w:r>
      <w:proofErr w:type="spellEnd"/>
      <w:r w:rsidRPr="009E6806">
        <w:t>: A Unified Abstraction Layer for Cross-Platform Application Development and Legacy Code Migration**</w:t>
      </w:r>
    </w:p>
    <w:p w14:paraId="7DF5CBAB" w14:textId="77777777" w:rsidR="009E6806" w:rsidRPr="009E6806" w:rsidRDefault="009E6806" w:rsidP="009E6806"/>
    <w:p w14:paraId="599358BA" w14:textId="77777777" w:rsidR="009E6806" w:rsidRPr="009E6806" w:rsidRDefault="009E6806" w:rsidP="009E6806">
      <w:r w:rsidRPr="009E6806">
        <w:t>**</w:t>
      </w:r>
      <w:proofErr w:type="gramStart"/>
      <w:r w:rsidRPr="009E6806">
        <w:t>Candidate:*</w:t>
      </w:r>
      <w:proofErr w:type="gramEnd"/>
      <w:r w:rsidRPr="009E6806">
        <w:t xml:space="preserve">* [Your Name]  </w:t>
      </w:r>
    </w:p>
    <w:p w14:paraId="04BFD049" w14:textId="77777777" w:rsidR="009E6806" w:rsidRPr="009E6806" w:rsidRDefault="009E6806" w:rsidP="009E6806">
      <w:r w:rsidRPr="009E6806">
        <w:t>**</w:t>
      </w:r>
      <w:proofErr w:type="gramStart"/>
      <w:r w:rsidRPr="009E6806">
        <w:t>Program:*</w:t>
      </w:r>
      <w:proofErr w:type="gramEnd"/>
      <w:r w:rsidRPr="009E6806">
        <w:t xml:space="preserve">* Master of Science in Software Engineering / Computer Science  </w:t>
      </w:r>
    </w:p>
    <w:p w14:paraId="4DA62589" w14:textId="77777777" w:rsidR="009E6806" w:rsidRPr="009E6806" w:rsidRDefault="009E6806" w:rsidP="009E6806">
      <w:r w:rsidRPr="009E6806">
        <w:t xml:space="preserve">**Proposed </w:t>
      </w:r>
      <w:proofErr w:type="gramStart"/>
      <w:r w:rsidRPr="009E6806">
        <w:t>Supervisor:*</w:t>
      </w:r>
      <w:proofErr w:type="gramEnd"/>
      <w:r w:rsidRPr="009E6806">
        <w:t xml:space="preserve">* [Professor Name]  </w:t>
      </w:r>
    </w:p>
    <w:p w14:paraId="79FAC844" w14:textId="77777777" w:rsidR="009E6806" w:rsidRPr="009E6806" w:rsidRDefault="009E6806" w:rsidP="009E6806">
      <w:r w:rsidRPr="009E6806">
        <w:t>**</w:t>
      </w:r>
      <w:proofErr w:type="gramStart"/>
      <w:r w:rsidRPr="009E6806">
        <w:t>Date:*</w:t>
      </w:r>
      <w:proofErr w:type="gramEnd"/>
      <w:r w:rsidRPr="009E6806">
        <w:t xml:space="preserve">* July 2025  </w:t>
      </w:r>
    </w:p>
    <w:p w14:paraId="24E1CE31" w14:textId="77777777" w:rsidR="009E6806" w:rsidRPr="009E6806" w:rsidRDefault="009E6806" w:rsidP="009E6806"/>
    <w:p w14:paraId="05B00073" w14:textId="77777777" w:rsidR="009E6806" w:rsidRPr="009E6806" w:rsidRDefault="009E6806" w:rsidP="009E6806">
      <w:r w:rsidRPr="009E6806">
        <w:t>---</w:t>
      </w:r>
    </w:p>
    <w:p w14:paraId="4C0DFCAA" w14:textId="77777777" w:rsidR="009E6806" w:rsidRPr="009E6806" w:rsidRDefault="009E6806" w:rsidP="009E6806"/>
    <w:p w14:paraId="4FA2EB23" w14:textId="77777777" w:rsidR="009E6806" w:rsidRPr="009E6806" w:rsidRDefault="009E6806" w:rsidP="009E6806">
      <w:r w:rsidRPr="009E6806">
        <w:t>## **1. Abstract**</w:t>
      </w:r>
    </w:p>
    <w:p w14:paraId="38236E57" w14:textId="77777777" w:rsidR="009E6806" w:rsidRPr="009E6806" w:rsidRDefault="009E6806" w:rsidP="009E6806"/>
    <w:p w14:paraId="424CC42A" w14:textId="77777777" w:rsidR="009E6806" w:rsidRPr="009E6806" w:rsidRDefault="009E6806" w:rsidP="009E6806">
      <w:r w:rsidRPr="009E6806">
        <w:t>The fragmentation of modern operating systems—Windows, macOS, Linux, Android, and iOS—forces developers to maintain redundant codebases, exponentially increasing development costs and time-to-market. While existing cross-platform frameworks (React Native, Flutter, Electron) address portions of this problem, they impose specific architectural constraints (e.g., JavaScript bridges, specific UI paradigms) that limit performance and access to native capabilities.</w:t>
      </w:r>
    </w:p>
    <w:p w14:paraId="160E60D1" w14:textId="77777777" w:rsidR="009E6806" w:rsidRPr="009E6806" w:rsidRDefault="009E6806" w:rsidP="009E6806"/>
    <w:p w14:paraId="40A4F86F" w14:textId="77777777" w:rsidR="009E6806" w:rsidRPr="009E6806" w:rsidRDefault="009E6806" w:rsidP="009E6806">
      <w:r w:rsidRPr="009E6806">
        <w:t>This thesis proposes **</w:t>
      </w:r>
      <w:proofErr w:type="spellStart"/>
      <w:r w:rsidRPr="009E6806">
        <w:t>IntentKernel</w:t>
      </w:r>
      <w:proofErr w:type="spellEnd"/>
      <w:r w:rsidRPr="009E6806">
        <w:t xml:space="preserve">**, a novel **unified programming abstraction layer** that treats platform-specific APIs as implementations of a common "intent-based" interface. Unlike traditional cross-platform toolkits that wrap native widgets, </w:t>
      </w:r>
      <w:proofErr w:type="spellStart"/>
      <w:r w:rsidRPr="009E6806">
        <w:t>IntentKernel</w:t>
      </w:r>
      <w:proofErr w:type="spellEnd"/>
      <w:r w:rsidRPr="009E6806">
        <w:t xml:space="preserve"> introduces a *semantic abstraction model* where developers declare *what* the application intends to do (e.g., "persist user data," "render graphics," "access network"), while the kernel handles *how* each platform executes that intent.</w:t>
      </w:r>
    </w:p>
    <w:p w14:paraId="13DB913E" w14:textId="77777777" w:rsidR="009E6806" w:rsidRPr="009E6806" w:rsidRDefault="009E6806" w:rsidP="009E6806"/>
    <w:p w14:paraId="695FC5F9" w14:textId="77777777" w:rsidR="009E6806" w:rsidRPr="009E6806" w:rsidRDefault="009E6806" w:rsidP="009E6806">
      <w:r w:rsidRPr="009E6806">
        <w:t xml:space="preserve">The research will: (1) design the </w:t>
      </w:r>
      <w:proofErr w:type="spellStart"/>
      <w:r w:rsidRPr="009E6806">
        <w:t>IntentKernel</w:t>
      </w:r>
      <w:proofErr w:type="spellEnd"/>
      <w:r w:rsidRPr="009E6806">
        <w:t xml:space="preserve"> API specification and runtime architecture; (2) develop automated </w:t>
      </w:r>
      <w:proofErr w:type="spellStart"/>
      <w:r w:rsidRPr="009E6806">
        <w:t>transpilation</w:t>
      </w:r>
      <w:proofErr w:type="spellEnd"/>
      <w:r w:rsidRPr="009E6806">
        <w:t xml:space="preserve"> tools for migrating legacy platform-specific code to the </w:t>
      </w:r>
      <w:proofErr w:type="spellStart"/>
      <w:r w:rsidRPr="009E6806">
        <w:lastRenderedPageBreak/>
        <w:t>IntentKernel</w:t>
      </w:r>
      <w:proofErr w:type="spellEnd"/>
      <w:r w:rsidRPr="009E6806">
        <w:t xml:space="preserve"> paradigm; (3) evaluate developer productivity gains through controlled experiments; and (4) validate performance parity with native implementations across CPU, memory, and battery metrics.</w:t>
      </w:r>
    </w:p>
    <w:p w14:paraId="1A3AC21E" w14:textId="77777777" w:rsidR="009E6806" w:rsidRPr="009E6806" w:rsidRDefault="009E6806" w:rsidP="009E6806"/>
    <w:p w14:paraId="5B35B883" w14:textId="77777777" w:rsidR="009E6806" w:rsidRPr="009E6806" w:rsidRDefault="009E6806" w:rsidP="009E6806">
      <w:r w:rsidRPr="009E6806">
        <w:t>**</w:t>
      </w:r>
      <w:proofErr w:type="gramStart"/>
      <w:r w:rsidRPr="009E6806">
        <w:t>Keywords:*</w:t>
      </w:r>
      <w:proofErr w:type="gramEnd"/>
      <w:r w:rsidRPr="009E6806">
        <w:t>* Cross-platform development, API abstraction, code migration, semantic intent models, polyglot programming, developer experience (DX)</w:t>
      </w:r>
    </w:p>
    <w:p w14:paraId="36F45B99" w14:textId="77777777" w:rsidR="009E6806" w:rsidRPr="009E6806" w:rsidRDefault="009E6806" w:rsidP="009E6806"/>
    <w:p w14:paraId="576AC689" w14:textId="77777777" w:rsidR="009E6806" w:rsidRPr="009E6806" w:rsidRDefault="009E6806" w:rsidP="009E6806">
      <w:r w:rsidRPr="009E6806">
        <w:t>---</w:t>
      </w:r>
    </w:p>
    <w:p w14:paraId="364F5A53" w14:textId="77777777" w:rsidR="009E6806" w:rsidRPr="009E6806" w:rsidRDefault="009E6806" w:rsidP="009E6806"/>
    <w:p w14:paraId="1D48F2DA" w14:textId="77777777" w:rsidR="009E6806" w:rsidRPr="009E6806" w:rsidRDefault="009E6806" w:rsidP="009E6806">
      <w:r w:rsidRPr="009E6806">
        <w:t>## **2. Introduction &amp; Problem Statement**</w:t>
      </w:r>
    </w:p>
    <w:p w14:paraId="129960BA" w14:textId="77777777" w:rsidR="009E6806" w:rsidRPr="009E6806" w:rsidRDefault="009E6806" w:rsidP="009E6806"/>
    <w:p w14:paraId="212076A5" w14:textId="77777777" w:rsidR="009E6806" w:rsidRPr="009E6806" w:rsidRDefault="009E6806" w:rsidP="009E6806">
      <w:r w:rsidRPr="009E6806">
        <w:t>### **2.1 The Cross-Platform Crisis**</w:t>
      </w:r>
    </w:p>
    <w:p w14:paraId="75745ED2" w14:textId="77777777" w:rsidR="009E6806" w:rsidRPr="009E6806" w:rsidRDefault="009E6806" w:rsidP="009E6806">
      <w:r w:rsidRPr="009E6806">
        <w:t xml:space="preserve">Modern software delivery requires presence across </w:t>
      </w:r>
      <w:proofErr w:type="gramStart"/>
      <w:r w:rsidRPr="009E6806">
        <w:t>desktop</w:t>
      </w:r>
      <w:proofErr w:type="gramEnd"/>
      <w:r w:rsidRPr="009E6806">
        <w:t xml:space="preserve"> (Windows, macOS, Linux), mobile (Android, iOS), and emerging edge platforms. Current approaches force unacceptable trade-offs:</w:t>
      </w:r>
    </w:p>
    <w:p w14:paraId="0C66980D" w14:textId="77777777" w:rsidR="009E6806" w:rsidRPr="009E6806" w:rsidRDefault="009E6806" w:rsidP="009E6806"/>
    <w:p w14:paraId="56E3E4A4" w14:textId="77777777" w:rsidR="009E6806" w:rsidRPr="009E6806" w:rsidRDefault="009E6806" w:rsidP="009E6806">
      <w:r w:rsidRPr="009E6806">
        <w:t xml:space="preserve">- **Native </w:t>
      </w:r>
      <w:proofErr w:type="gramStart"/>
      <w:r w:rsidRPr="009E6806">
        <w:t>Development:*</w:t>
      </w:r>
      <w:proofErr w:type="gramEnd"/>
      <w:r w:rsidRPr="009E6806">
        <w:t xml:space="preserve">* Maximum performance and API </w:t>
      </w:r>
      <w:proofErr w:type="gramStart"/>
      <w:r w:rsidRPr="009E6806">
        <w:t>access, but</w:t>
      </w:r>
      <w:proofErr w:type="gramEnd"/>
      <w:r w:rsidRPr="009E6806">
        <w:t xml:space="preserve"> requires N distinct codebases (N = number of platforms).</w:t>
      </w:r>
    </w:p>
    <w:p w14:paraId="7FC75113" w14:textId="77777777" w:rsidR="009E6806" w:rsidRPr="009E6806" w:rsidRDefault="009E6806" w:rsidP="009E6806">
      <w:r w:rsidRPr="009E6806">
        <w:t>- **Web Wrappers (Electron, Cordova</w:t>
      </w:r>
      <w:proofErr w:type="gramStart"/>
      <w:r w:rsidRPr="009E6806">
        <w:t>):*</w:t>
      </w:r>
      <w:proofErr w:type="gramEnd"/>
      <w:r w:rsidRPr="009E6806">
        <w:t>* Single codebase but excessive resource consumption (memory bloat) and limited hardware access.</w:t>
      </w:r>
    </w:p>
    <w:p w14:paraId="1C7E3C84" w14:textId="77777777" w:rsidR="009E6806" w:rsidRPr="009E6806" w:rsidRDefault="009E6806" w:rsidP="009E6806">
      <w:r w:rsidRPr="009E6806">
        <w:t>- **UI Toolkits (Flutter, React Native</w:t>
      </w:r>
      <w:proofErr w:type="gramStart"/>
      <w:r w:rsidRPr="009E6806">
        <w:t>):*</w:t>
      </w:r>
      <w:proofErr w:type="gramEnd"/>
      <w:r w:rsidRPr="009E6806">
        <w:t>* Shared UI layer but platform-specific logic (file I/O, networking, sensors) still requires conditional code.</w:t>
      </w:r>
    </w:p>
    <w:p w14:paraId="31E45C1C" w14:textId="77777777" w:rsidR="009E6806" w:rsidRPr="009E6806" w:rsidRDefault="009E6806" w:rsidP="009E6806"/>
    <w:p w14:paraId="20AE74F1" w14:textId="77777777" w:rsidR="009E6806" w:rsidRPr="009E6806" w:rsidRDefault="009E6806" w:rsidP="009E6806">
      <w:r w:rsidRPr="009E6806">
        <w:t>**</w:t>
      </w:r>
      <w:proofErr w:type="gramStart"/>
      <w:r w:rsidRPr="009E6806">
        <w:t>Result:*</w:t>
      </w:r>
      <w:proofErr w:type="gramEnd"/>
      <w:r w:rsidRPr="009E6806">
        <w:t>* Organizations spend 60-80% of engineering resources on platform maintenance rather than feature innovation (Forrester, 2023).</w:t>
      </w:r>
    </w:p>
    <w:p w14:paraId="5FC90210" w14:textId="77777777" w:rsidR="009E6806" w:rsidRPr="009E6806" w:rsidRDefault="009E6806" w:rsidP="009E6806"/>
    <w:p w14:paraId="3D6108B6" w14:textId="77777777" w:rsidR="009E6806" w:rsidRPr="009E6806" w:rsidRDefault="009E6806" w:rsidP="009E6806">
      <w:r w:rsidRPr="009E6806">
        <w:t>### **2.2 The Legacy Migration Burden**</w:t>
      </w:r>
    </w:p>
    <w:p w14:paraId="4E981358" w14:textId="77777777" w:rsidR="009E6806" w:rsidRPr="009E6806" w:rsidRDefault="009E6806" w:rsidP="009E6806">
      <w:r w:rsidRPr="009E6806">
        <w:t xml:space="preserve">Enterprises maintain millions of lines of legacy code (C++, Objective-C, Java Swing) that cannot be abandoned but are prohibitively expensive to rewrite for modern platforms. </w:t>
      </w:r>
      <w:r w:rsidRPr="009E6806">
        <w:lastRenderedPageBreak/>
        <w:t>Existing migration tools (e.g., AWS Mainframe Modernization, Xamarin) require complete re-architecting rather than incremental migration.</w:t>
      </w:r>
    </w:p>
    <w:p w14:paraId="3B2B0005" w14:textId="77777777" w:rsidR="009E6806" w:rsidRPr="009E6806" w:rsidRDefault="009E6806" w:rsidP="009E6806"/>
    <w:p w14:paraId="7BAC8C9D" w14:textId="77777777" w:rsidR="009E6806" w:rsidRPr="009E6806" w:rsidRDefault="009E6806" w:rsidP="009E6806">
      <w:r w:rsidRPr="009E6806">
        <w:t>### **2.3 Research Gap**</w:t>
      </w:r>
    </w:p>
    <w:p w14:paraId="259B6A35" w14:textId="77777777" w:rsidR="009E6806" w:rsidRPr="009E6806" w:rsidRDefault="009E6806" w:rsidP="009E6806">
      <w:r w:rsidRPr="009E6806">
        <w:t>Current literature lacks a **semantic abstraction model** that decouples application logic from platform implementation at the *system API level*. Existing solutions operate at either the UI layer (presentation) or the language layer (</w:t>
      </w:r>
      <w:proofErr w:type="spellStart"/>
      <w:r w:rsidRPr="009E6806">
        <w:t>transpilers</w:t>
      </w:r>
      <w:proofErr w:type="spellEnd"/>
      <w:proofErr w:type="gramStart"/>
      <w:r w:rsidRPr="009E6806">
        <w:t>), but</w:t>
      </w:r>
      <w:proofErr w:type="gramEnd"/>
      <w:r w:rsidRPr="009E6806">
        <w:t xml:space="preserve"> miss the intermediate "intent" layer—what the application is trying to accomplish regardless of platform.</w:t>
      </w:r>
    </w:p>
    <w:p w14:paraId="564640CE" w14:textId="77777777" w:rsidR="009E6806" w:rsidRPr="009E6806" w:rsidRDefault="009E6806" w:rsidP="009E6806"/>
    <w:p w14:paraId="6030F899" w14:textId="77777777" w:rsidR="009E6806" w:rsidRPr="009E6806" w:rsidRDefault="009E6806" w:rsidP="009E6806">
      <w:r w:rsidRPr="009E6806">
        <w:t xml:space="preserve">### **2.4 The </w:t>
      </w:r>
      <w:proofErr w:type="spellStart"/>
      <w:r w:rsidRPr="009E6806">
        <w:t>IntentKernel</w:t>
      </w:r>
      <w:proofErr w:type="spellEnd"/>
      <w:r w:rsidRPr="009E6806">
        <w:t xml:space="preserve"> Hypothesis**</w:t>
      </w:r>
    </w:p>
    <w:p w14:paraId="51BDF6A6" w14:textId="77777777" w:rsidR="009E6806" w:rsidRPr="009E6806" w:rsidRDefault="009E6806" w:rsidP="009E6806">
      <w:r w:rsidRPr="009E6806">
        <w:t xml:space="preserve">By </w:t>
      </w:r>
      <w:proofErr w:type="gramStart"/>
      <w:r w:rsidRPr="009E6806">
        <w:t>defining a</w:t>
      </w:r>
      <w:proofErr w:type="gramEnd"/>
      <w:r w:rsidRPr="009E6806">
        <w:t xml:space="preserve"> *universal intent vocabulary* (e.g., `</w:t>
      </w:r>
      <w:proofErr w:type="spellStart"/>
      <w:r w:rsidRPr="009E6806">
        <w:t>Storage.Persist</w:t>
      </w:r>
      <w:proofErr w:type="spellEnd"/>
      <w:r w:rsidRPr="009E6806">
        <w:t>`, `</w:t>
      </w:r>
      <w:proofErr w:type="spellStart"/>
      <w:r w:rsidRPr="009E6806">
        <w:t>Network.Fetch</w:t>
      </w:r>
      <w:proofErr w:type="spellEnd"/>
      <w:r w:rsidRPr="009E6806">
        <w:t>`, `</w:t>
      </w:r>
      <w:proofErr w:type="spellStart"/>
      <w:r w:rsidRPr="009E6806">
        <w:t>Graphics.Render</w:t>
      </w:r>
      <w:proofErr w:type="spellEnd"/>
      <w:r w:rsidRPr="009E6806">
        <w:t>`) and mapping these to platform-specific implementations at runtime, developers can write truly portable business logic while maintaining native performance characteristics.</w:t>
      </w:r>
    </w:p>
    <w:p w14:paraId="7FAC1BD0" w14:textId="77777777" w:rsidR="009E6806" w:rsidRPr="009E6806" w:rsidRDefault="009E6806" w:rsidP="009E6806"/>
    <w:p w14:paraId="08B3EEC8" w14:textId="77777777" w:rsidR="009E6806" w:rsidRPr="009E6806" w:rsidRDefault="009E6806" w:rsidP="009E6806">
      <w:r w:rsidRPr="009E6806">
        <w:t>---</w:t>
      </w:r>
    </w:p>
    <w:p w14:paraId="79DC17A4" w14:textId="77777777" w:rsidR="009E6806" w:rsidRPr="009E6806" w:rsidRDefault="009E6806" w:rsidP="009E6806"/>
    <w:p w14:paraId="0B83D622" w14:textId="77777777" w:rsidR="009E6806" w:rsidRPr="009E6806" w:rsidRDefault="009E6806" w:rsidP="009E6806">
      <w:r w:rsidRPr="009E6806">
        <w:t>## **3. Literature Review &amp; Theoretical Framework**</w:t>
      </w:r>
    </w:p>
    <w:p w14:paraId="5BBA8B06" w14:textId="77777777" w:rsidR="009E6806" w:rsidRPr="009E6806" w:rsidRDefault="009E6806" w:rsidP="009E6806"/>
    <w:p w14:paraId="1E74599F" w14:textId="77777777" w:rsidR="009E6806" w:rsidRPr="009E6806" w:rsidRDefault="009E6806" w:rsidP="009E6806">
      <w:r w:rsidRPr="009E6806">
        <w:t>### **3.1 Cross-Platform Development Paradigms**</w:t>
      </w:r>
    </w:p>
    <w:p w14:paraId="709EE693" w14:textId="77777777" w:rsidR="009E6806" w:rsidRPr="009E6806" w:rsidRDefault="009E6806" w:rsidP="009E6806">
      <w:r w:rsidRPr="009E6806">
        <w:t>**Write Once, Run Anywhere (WORA</w:t>
      </w:r>
      <w:proofErr w:type="gramStart"/>
      <w:r w:rsidRPr="009E6806">
        <w:t>):*</w:t>
      </w:r>
      <w:proofErr w:type="gramEnd"/>
      <w:r w:rsidRPr="009E6806">
        <w:t xml:space="preserve">* Java’s original promise failed for mobile/desktop due to "lowest common denominator" limitations (Ousterhout, 1998). </w:t>
      </w:r>
      <w:proofErr w:type="spellStart"/>
      <w:r w:rsidRPr="009E6806">
        <w:t>IntentKernel</w:t>
      </w:r>
      <w:proofErr w:type="spellEnd"/>
      <w:r w:rsidRPr="009E6806">
        <w:t xml:space="preserve"> avoids this by *embracing* platform differences through capability negotiation rather than hiding them.</w:t>
      </w:r>
    </w:p>
    <w:p w14:paraId="1B008FFD" w14:textId="77777777" w:rsidR="009E6806" w:rsidRPr="009E6806" w:rsidRDefault="009E6806" w:rsidP="009E6806"/>
    <w:p w14:paraId="7FA096AD" w14:textId="77777777" w:rsidR="009E6806" w:rsidRPr="009E6806" w:rsidRDefault="009E6806" w:rsidP="009E6806">
      <w:r w:rsidRPr="009E6806">
        <w:t>**Progressive Web Apps (PWA</w:t>
      </w:r>
      <w:proofErr w:type="gramStart"/>
      <w:r w:rsidRPr="009E6806">
        <w:t>):*</w:t>
      </w:r>
      <w:proofErr w:type="gramEnd"/>
      <w:r w:rsidRPr="009E6806">
        <w:t xml:space="preserve">* Limited by browser security sandboxes. </w:t>
      </w:r>
      <w:proofErr w:type="spellStart"/>
      <w:r w:rsidRPr="009E6806">
        <w:t>IntentKernel</w:t>
      </w:r>
      <w:proofErr w:type="spellEnd"/>
      <w:r w:rsidRPr="009E6806">
        <w:t xml:space="preserve"> operates at the OS level, bypassing browser constraints while maintaining safety through the capability security model (inherited from the original </w:t>
      </w:r>
      <w:proofErr w:type="spellStart"/>
      <w:r w:rsidRPr="009E6806">
        <w:t>IntentKernel</w:t>
      </w:r>
      <w:proofErr w:type="spellEnd"/>
      <w:r w:rsidRPr="009E6806">
        <w:t xml:space="preserve"> security architecture).</w:t>
      </w:r>
    </w:p>
    <w:p w14:paraId="4EC16CC6" w14:textId="77777777" w:rsidR="009E6806" w:rsidRPr="009E6806" w:rsidRDefault="009E6806" w:rsidP="009E6806"/>
    <w:p w14:paraId="6D76C091" w14:textId="77777777" w:rsidR="009E6806" w:rsidRPr="009E6806" w:rsidRDefault="009E6806" w:rsidP="009E6806">
      <w:r w:rsidRPr="009E6806">
        <w:lastRenderedPageBreak/>
        <w:t xml:space="preserve">**Language-Oriented </w:t>
      </w:r>
      <w:proofErr w:type="gramStart"/>
      <w:r w:rsidRPr="009E6806">
        <w:t>Abstraction:*</w:t>
      </w:r>
      <w:proofErr w:type="gramEnd"/>
      <w:r w:rsidRPr="009E6806">
        <w:t xml:space="preserve">* LLVM and .NET CLR provide hardware abstraction but not *platform API* abstraction. </w:t>
      </w:r>
      <w:proofErr w:type="spellStart"/>
      <w:r w:rsidRPr="009E6806">
        <w:t>IntentKernel</w:t>
      </w:r>
      <w:proofErr w:type="spellEnd"/>
      <w:r w:rsidRPr="009E6806">
        <w:t xml:space="preserve"> sits above the runtime, abstracting OS services rather than CPU instructions.</w:t>
      </w:r>
    </w:p>
    <w:p w14:paraId="7FC6764E" w14:textId="77777777" w:rsidR="009E6806" w:rsidRPr="009E6806" w:rsidRDefault="009E6806" w:rsidP="009E6806"/>
    <w:p w14:paraId="7BB58372" w14:textId="77777777" w:rsidR="009E6806" w:rsidRPr="009E6806" w:rsidRDefault="009E6806" w:rsidP="009E6806">
      <w:r w:rsidRPr="009E6806">
        <w:t>### **3.2 Code Migration &amp; Transformation**</w:t>
      </w:r>
    </w:p>
    <w:p w14:paraId="7D80A904" w14:textId="77777777" w:rsidR="009E6806" w:rsidRPr="009E6806" w:rsidRDefault="009E6806" w:rsidP="009E6806">
      <w:r w:rsidRPr="009E6806">
        <w:t xml:space="preserve">**Source-to-Source </w:t>
      </w:r>
      <w:proofErr w:type="spellStart"/>
      <w:proofErr w:type="gramStart"/>
      <w:r w:rsidRPr="009E6806">
        <w:t>Transpilation</w:t>
      </w:r>
      <w:proofErr w:type="spellEnd"/>
      <w:r w:rsidRPr="009E6806">
        <w:t>:*</w:t>
      </w:r>
      <w:proofErr w:type="gramEnd"/>
      <w:r w:rsidRPr="009E6806">
        <w:t xml:space="preserve">* Tools like </w:t>
      </w:r>
      <w:proofErr w:type="spellStart"/>
      <w:r w:rsidRPr="009E6806">
        <w:t>Haxe</w:t>
      </w:r>
      <w:proofErr w:type="spellEnd"/>
      <w:r w:rsidRPr="009E6806">
        <w:t xml:space="preserve"> and Kotlin Multiplatform translate syntax but not semantics. </w:t>
      </w:r>
      <w:proofErr w:type="spellStart"/>
      <w:r w:rsidRPr="009E6806">
        <w:t>IntentKernel</w:t>
      </w:r>
      <w:proofErr w:type="spellEnd"/>
      <w:r w:rsidRPr="009E6806">
        <w:t xml:space="preserve"> introduces *semantic </w:t>
      </w:r>
      <w:proofErr w:type="spellStart"/>
      <w:proofErr w:type="gramStart"/>
      <w:r w:rsidRPr="009E6806">
        <w:t>transpilation</w:t>
      </w:r>
      <w:proofErr w:type="spellEnd"/>
      <w:r w:rsidRPr="009E6806">
        <w:t>*—</w:t>
      </w:r>
      <w:proofErr w:type="gramEnd"/>
      <w:r w:rsidRPr="009E6806">
        <w:t>analyzing what legacy code *does* (e.g., "writes to Windows Registry") and mapping to equivalent intents (e.g., "</w:t>
      </w:r>
      <w:proofErr w:type="spellStart"/>
      <w:r w:rsidRPr="009E6806">
        <w:t>KeyValueStore.Write</w:t>
      </w:r>
      <w:proofErr w:type="spellEnd"/>
      <w:r w:rsidRPr="009E6806">
        <w:t>").</w:t>
      </w:r>
    </w:p>
    <w:p w14:paraId="4BE1015A" w14:textId="77777777" w:rsidR="009E6806" w:rsidRPr="009E6806" w:rsidRDefault="009E6806" w:rsidP="009E6806"/>
    <w:p w14:paraId="11FDC020" w14:textId="77777777" w:rsidR="009E6806" w:rsidRPr="009E6806" w:rsidRDefault="009E6806" w:rsidP="009E6806">
      <w:r w:rsidRPr="009E6806">
        <w:t xml:space="preserve">**Abstract Syntax Tree (AST) </w:t>
      </w:r>
      <w:proofErr w:type="gramStart"/>
      <w:r w:rsidRPr="009E6806">
        <w:t>Analysis:*</w:t>
      </w:r>
      <w:proofErr w:type="gramEnd"/>
      <w:r w:rsidRPr="009E6806">
        <w:t xml:space="preserve">* Research by </w:t>
      </w:r>
      <w:proofErr w:type="spellStart"/>
      <w:r w:rsidRPr="009E6806">
        <w:t>Lämmel</w:t>
      </w:r>
      <w:proofErr w:type="spellEnd"/>
      <w:r w:rsidRPr="009E6806">
        <w:t xml:space="preserve"> et al. (2011) on </w:t>
      </w:r>
      <w:proofErr w:type="spellStart"/>
      <w:r w:rsidRPr="009E6806">
        <w:t>grammarware</w:t>
      </w:r>
      <w:proofErr w:type="spellEnd"/>
      <w:r w:rsidRPr="009E6806">
        <w:t xml:space="preserve"> engineering provides the foundation for </w:t>
      </w:r>
      <w:proofErr w:type="spellStart"/>
      <w:r w:rsidRPr="009E6806">
        <w:t>IntentKernel's</w:t>
      </w:r>
      <w:proofErr w:type="spellEnd"/>
      <w:r w:rsidRPr="009E6806">
        <w:t xml:space="preserve"> migration toolkit, which parses legacy code into an "intent graph" before regenerating target platform code.</w:t>
      </w:r>
    </w:p>
    <w:p w14:paraId="4EC04AB7" w14:textId="77777777" w:rsidR="009E6806" w:rsidRPr="009E6806" w:rsidRDefault="009E6806" w:rsidP="009E6806"/>
    <w:p w14:paraId="41FF2612" w14:textId="77777777" w:rsidR="009E6806" w:rsidRPr="009E6806" w:rsidRDefault="009E6806" w:rsidP="009E6806">
      <w:r w:rsidRPr="009E6806">
        <w:t>### **3.3 Capability-Based Abstraction**</w:t>
      </w:r>
    </w:p>
    <w:p w14:paraId="74646756" w14:textId="77777777" w:rsidR="009E6806" w:rsidRPr="009E6806" w:rsidRDefault="009E6806" w:rsidP="009E6806">
      <w:r w:rsidRPr="009E6806">
        <w:t xml:space="preserve">Drawing from the security literature (Miller et al., 2003), </w:t>
      </w:r>
      <w:proofErr w:type="spellStart"/>
      <w:r w:rsidRPr="009E6806">
        <w:t>IntentKernel</w:t>
      </w:r>
      <w:proofErr w:type="spellEnd"/>
      <w:r w:rsidRPr="009E6806">
        <w:t xml:space="preserve"> treats platform resources as capabilities that must be explicitly requested through the intent interface, preventing "ambient authority" while enabling portability.</w:t>
      </w:r>
    </w:p>
    <w:p w14:paraId="4ADD5689" w14:textId="77777777" w:rsidR="009E6806" w:rsidRPr="009E6806" w:rsidRDefault="009E6806" w:rsidP="009E6806"/>
    <w:p w14:paraId="284DAF32" w14:textId="77777777" w:rsidR="009E6806" w:rsidRPr="009E6806" w:rsidRDefault="009E6806" w:rsidP="009E6806">
      <w:r w:rsidRPr="009E6806">
        <w:t>---</w:t>
      </w:r>
    </w:p>
    <w:p w14:paraId="4746DA72" w14:textId="77777777" w:rsidR="009E6806" w:rsidRPr="009E6806" w:rsidRDefault="009E6806" w:rsidP="009E6806"/>
    <w:p w14:paraId="0437139F" w14:textId="77777777" w:rsidR="009E6806" w:rsidRPr="009E6806" w:rsidRDefault="009E6806" w:rsidP="009E6806">
      <w:r w:rsidRPr="009E6806">
        <w:t>## **4. Research Objectives &amp; Questions**</w:t>
      </w:r>
    </w:p>
    <w:p w14:paraId="4FF863D2" w14:textId="77777777" w:rsidR="009E6806" w:rsidRPr="009E6806" w:rsidRDefault="009E6806" w:rsidP="009E6806"/>
    <w:p w14:paraId="071A5DD0" w14:textId="77777777" w:rsidR="009E6806" w:rsidRPr="009E6806" w:rsidRDefault="009E6806" w:rsidP="009E6806">
      <w:r w:rsidRPr="009E6806">
        <w:t>### **Primary Objective**</w:t>
      </w:r>
    </w:p>
    <w:p w14:paraId="198DA4F8" w14:textId="77777777" w:rsidR="009E6806" w:rsidRPr="009E6806" w:rsidRDefault="009E6806" w:rsidP="009E6806">
      <w:r w:rsidRPr="009E6806">
        <w:t xml:space="preserve">Design, implement, and evaluate </w:t>
      </w:r>
      <w:proofErr w:type="spellStart"/>
      <w:r w:rsidRPr="009E6806">
        <w:t>IntentKernel</w:t>
      </w:r>
      <w:proofErr w:type="spellEnd"/>
      <w:r w:rsidRPr="009E6806">
        <w:t>—a unified abstraction layer enabling single-source application logic across heterogeneous platforms with automated migration pathways for legacy codebases.</w:t>
      </w:r>
    </w:p>
    <w:p w14:paraId="69FE7E9B" w14:textId="77777777" w:rsidR="009E6806" w:rsidRPr="009E6806" w:rsidRDefault="009E6806" w:rsidP="009E6806"/>
    <w:p w14:paraId="634BE935" w14:textId="77777777" w:rsidR="009E6806" w:rsidRPr="009E6806" w:rsidRDefault="009E6806" w:rsidP="009E6806">
      <w:r w:rsidRPr="009E6806">
        <w:t>### **Research Questions**</w:t>
      </w:r>
    </w:p>
    <w:p w14:paraId="723E7B7B" w14:textId="77777777" w:rsidR="009E6806" w:rsidRPr="009E6806" w:rsidRDefault="009E6806" w:rsidP="009E6806">
      <w:r w:rsidRPr="009E6806">
        <w:lastRenderedPageBreak/>
        <w:t>1</w:t>
      </w:r>
      <w:proofErr w:type="gramStart"/>
      <w:r w:rsidRPr="009E6806">
        <w:t>.  *</w:t>
      </w:r>
      <w:proofErr w:type="gramEnd"/>
      <w:r w:rsidRPr="009E6806">
        <w:t>*RQ1 (Architecture</w:t>
      </w:r>
      <w:proofErr w:type="gramStart"/>
      <w:r w:rsidRPr="009E6806">
        <w:t>):*</w:t>
      </w:r>
      <w:proofErr w:type="gramEnd"/>
      <w:r w:rsidRPr="009E6806">
        <w:t>* Can a semantic intent-based API provide sufficient expressiveness to cover 90%+ of common application use cases across Windows, macOS, Linux, Android, and iOS?</w:t>
      </w:r>
    </w:p>
    <w:p w14:paraId="621406BB" w14:textId="77777777" w:rsidR="009E6806" w:rsidRPr="009E6806" w:rsidRDefault="009E6806" w:rsidP="009E6806">
      <w:r w:rsidRPr="009E6806">
        <w:t>2.  **RQ2 (Migration</w:t>
      </w:r>
      <w:proofErr w:type="gramStart"/>
      <w:r w:rsidRPr="009E6806">
        <w:t>):*</w:t>
      </w:r>
      <w:proofErr w:type="gramEnd"/>
      <w:r w:rsidRPr="009E6806">
        <w:t xml:space="preserve">* What is the accuracy and completeness of automated semantic </w:t>
      </w:r>
      <w:proofErr w:type="spellStart"/>
      <w:r w:rsidRPr="009E6806">
        <w:t>transpilation</w:t>
      </w:r>
      <w:proofErr w:type="spellEnd"/>
      <w:r w:rsidRPr="009E6806">
        <w:t xml:space="preserve"> from legacy platform-specific code (C# WinForms, Java Swing) to </w:t>
      </w:r>
      <w:proofErr w:type="spellStart"/>
      <w:r w:rsidRPr="009E6806">
        <w:t>IntentKernel</w:t>
      </w:r>
      <w:proofErr w:type="spellEnd"/>
      <w:r w:rsidRPr="009E6806">
        <w:t xml:space="preserve"> intents?</w:t>
      </w:r>
    </w:p>
    <w:p w14:paraId="35532740" w14:textId="77777777" w:rsidR="009E6806" w:rsidRPr="009E6806" w:rsidRDefault="009E6806" w:rsidP="009E6806">
      <w:r w:rsidRPr="009E6806">
        <w:t>3</w:t>
      </w:r>
      <w:proofErr w:type="gramStart"/>
      <w:r w:rsidRPr="009E6806">
        <w:t>.  *</w:t>
      </w:r>
      <w:proofErr w:type="gramEnd"/>
      <w:r w:rsidRPr="009E6806">
        <w:t>*RQ3 (Performance</w:t>
      </w:r>
      <w:proofErr w:type="gramStart"/>
      <w:r w:rsidRPr="009E6806">
        <w:t>):*</w:t>
      </w:r>
      <w:proofErr w:type="gramEnd"/>
      <w:r w:rsidRPr="009E6806">
        <w:t xml:space="preserve">* Does </w:t>
      </w:r>
      <w:proofErr w:type="spellStart"/>
      <w:r w:rsidRPr="009E6806">
        <w:t>IntentKernel</w:t>
      </w:r>
      <w:proofErr w:type="spellEnd"/>
      <w:r w:rsidRPr="009E6806">
        <w:t xml:space="preserve"> introduce &lt;15% overhead compared to native implementations for CPU, memory, and battery metrics?</w:t>
      </w:r>
    </w:p>
    <w:p w14:paraId="52158AA1" w14:textId="77777777" w:rsidR="009E6806" w:rsidRPr="009E6806" w:rsidRDefault="009E6806" w:rsidP="009E6806">
      <w:r w:rsidRPr="009E6806">
        <w:t>4</w:t>
      </w:r>
      <w:proofErr w:type="gramStart"/>
      <w:r w:rsidRPr="009E6806">
        <w:t>.  *</w:t>
      </w:r>
      <w:proofErr w:type="gramEnd"/>
      <w:r w:rsidRPr="009E6806">
        <w:t>*RQ4 (Developer Experience</w:t>
      </w:r>
      <w:proofErr w:type="gramStart"/>
      <w:r w:rsidRPr="009E6806">
        <w:t>):*</w:t>
      </w:r>
      <w:proofErr w:type="gramEnd"/>
      <w:r w:rsidRPr="009E6806">
        <w:t xml:space="preserve">* What is the learning curve for </w:t>
      </w:r>
      <w:proofErr w:type="spellStart"/>
      <w:r w:rsidRPr="009E6806">
        <w:t>IntentKernel</w:t>
      </w:r>
      <w:proofErr w:type="spellEnd"/>
      <w:r w:rsidRPr="009E6806">
        <w:t>, and does it reduce time-to-market compared to maintaining separate native codebases?</w:t>
      </w:r>
    </w:p>
    <w:p w14:paraId="1F742E2A" w14:textId="77777777" w:rsidR="009E6806" w:rsidRPr="009E6806" w:rsidRDefault="009E6806" w:rsidP="009E6806"/>
    <w:p w14:paraId="471BB568" w14:textId="77777777" w:rsidR="009E6806" w:rsidRPr="009E6806" w:rsidRDefault="009E6806" w:rsidP="009E6806">
      <w:r w:rsidRPr="009E6806">
        <w:t>---</w:t>
      </w:r>
    </w:p>
    <w:p w14:paraId="0D0B40CF" w14:textId="77777777" w:rsidR="009E6806" w:rsidRPr="009E6806" w:rsidRDefault="009E6806" w:rsidP="009E6806"/>
    <w:p w14:paraId="03C1F981" w14:textId="77777777" w:rsidR="009E6806" w:rsidRPr="009E6806" w:rsidRDefault="009E6806" w:rsidP="009E6806">
      <w:r w:rsidRPr="009E6806">
        <w:t>## **5. Methodology &amp; Technical Approach**</w:t>
      </w:r>
    </w:p>
    <w:p w14:paraId="438D7519" w14:textId="77777777" w:rsidR="009E6806" w:rsidRPr="009E6806" w:rsidRDefault="009E6806" w:rsidP="009E6806"/>
    <w:p w14:paraId="24D21281" w14:textId="77777777" w:rsidR="009E6806" w:rsidRPr="009E6806" w:rsidRDefault="009E6806" w:rsidP="009E6806">
      <w:r w:rsidRPr="009E6806">
        <w:t xml:space="preserve">### **5.1 </w:t>
      </w:r>
      <w:proofErr w:type="spellStart"/>
      <w:r w:rsidRPr="009E6806">
        <w:t>IntentKernel</w:t>
      </w:r>
      <w:proofErr w:type="spellEnd"/>
      <w:r w:rsidRPr="009E6806">
        <w:t xml:space="preserve"> Architecture Design**</w:t>
      </w:r>
    </w:p>
    <w:p w14:paraId="2A1CB136" w14:textId="77777777" w:rsidR="009E6806" w:rsidRPr="009E6806" w:rsidRDefault="009E6806" w:rsidP="009E6806"/>
    <w:p w14:paraId="29C72FFF" w14:textId="77777777" w:rsidR="009E6806" w:rsidRPr="009E6806" w:rsidRDefault="009E6806" w:rsidP="009E6806">
      <w:r w:rsidRPr="009E6806">
        <w:t>**Layer 1: Intent Specification Language (ISL)**</w:t>
      </w:r>
    </w:p>
    <w:p w14:paraId="59891922" w14:textId="77777777" w:rsidR="009E6806" w:rsidRPr="009E6806" w:rsidRDefault="009E6806" w:rsidP="009E6806">
      <w:r w:rsidRPr="009E6806">
        <w:t>A declarative language defining application capabilities:</w:t>
      </w:r>
    </w:p>
    <w:p w14:paraId="7B9622D6" w14:textId="77777777" w:rsidR="009E6806" w:rsidRPr="009E6806" w:rsidRDefault="009E6806" w:rsidP="009E6806">
      <w:r w:rsidRPr="009E6806">
        <w:t>```is</w:t>
      </w:r>
    </w:p>
    <w:p w14:paraId="49C364C0" w14:textId="77777777" w:rsidR="009E6806" w:rsidRPr="009E6806" w:rsidRDefault="009E6806" w:rsidP="009E6806">
      <w:r w:rsidRPr="009E6806">
        <w:t>intent Storage {</w:t>
      </w:r>
    </w:p>
    <w:p w14:paraId="67FD0113" w14:textId="77777777" w:rsidR="009E6806" w:rsidRPr="009E6806" w:rsidRDefault="009E6806" w:rsidP="009E6806">
      <w:r w:rsidRPr="009E6806">
        <w:t xml:space="preserve">  operation </w:t>
      </w:r>
      <w:proofErr w:type="gramStart"/>
      <w:r w:rsidRPr="009E6806">
        <w:t>Write(</w:t>
      </w:r>
      <w:proofErr w:type="gramEnd"/>
      <w:r w:rsidRPr="009E6806">
        <w:t>key: String, data: Bytes, encrypt: Boolean)</w:t>
      </w:r>
    </w:p>
    <w:p w14:paraId="701F223F" w14:textId="77777777" w:rsidR="009E6806" w:rsidRPr="009E6806" w:rsidRDefault="009E6806" w:rsidP="009E6806">
      <w:r w:rsidRPr="009E6806">
        <w:t xml:space="preserve">  operation </w:t>
      </w:r>
      <w:proofErr w:type="gramStart"/>
      <w:r w:rsidRPr="009E6806">
        <w:t>Read(</w:t>
      </w:r>
      <w:proofErr w:type="gramEnd"/>
      <w:r w:rsidRPr="009E6806">
        <w:t>key: String) -&gt; Bytes</w:t>
      </w:r>
    </w:p>
    <w:p w14:paraId="7571BDC0" w14:textId="77777777" w:rsidR="009E6806" w:rsidRPr="009E6806" w:rsidRDefault="009E6806" w:rsidP="009E6806">
      <w:r w:rsidRPr="009E6806">
        <w:t xml:space="preserve">  constraint Persistence = [Local, Cloud, Encrypted]</w:t>
      </w:r>
    </w:p>
    <w:p w14:paraId="27895A20" w14:textId="77777777" w:rsidR="009E6806" w:rsidRPr="009E6806" w:rsidRDefault="009E6806" w:rsidP="009E6806">
      <w:r w:rsidRPr="009E6806">
        <w:t>}</w:t>
      </w:r>
    </w:p>
    <w:p w14:paraId="5B533C57" w14:textId="77777777" w:rsidR="009E6806" w:rsidRPr="009E6806" w:rsidRDefault="009E6806" w:rsidP="009E6806">
      <w:r w:rsidRPr="009E6806">
        <w:t>```</w:t>
      </w:r>
    </w:p>
    <w:p w14:paraId="233EB0B8" w14:textId="77777777" w:rsidR="009E6806" w:rsidRPr="009E6806" w:rsidRDefault="009E6806" w:rsidP="009E6806"/>
    <w:p w14:paraId="370E57E3" w14:textId="77777777" w:rsidR="009E6806" w:rsidRPr="009E6806" w:rsidRDefault="009E6806" w:rsidP="009E6806">
      <w:r w:rsidRPr="009E6806">
        <w:t>**Layer 2: Platform Adapters**</w:t>
      </w:r>
    </w:p>
    <w:p w14:paraId="3C4E7F86" w14:textId="77777777" w:rsidR="009E6806" w:rsidRPr="009E6806" w:rsidRDefault="009E6806" w:rsidP="009E6806">
      <w:r w:rsidRPr="009E6806">
        <w:lastRenderedPageBreak/>
        <w:t>Native implementations mapping intents to OS APIs:</w:t>
      </w:r>
    </w:p>
    <w:p w14:paraId="2A7F0C46" w14:textId="77777777" w:rsidR="009E6806" w:rsidRPr="009E6806" w:rsidRDefault="009E6806" w:rsidP="009E6806">
      <w:r w:rsidRPr="009E6806">
        <w:t xml:space="preserve">- **Windows </w:t>
      </w:r>
      <w:proofErr w:type="gramStart"/>
      <w:r w:rsidRPr="009E6806">
        <w:t>Adapter:*</w:t>
      </w:r>
      <w:proofErr w:type="gramEnd"/>
      <w:r w:rsidRPr="009E6806">
        <w:t>* Maps `</w:t>
      </w:r>
      <w:proofErr w:type="spellStart"/>
      <w:r w:rsidRPr="009E6806">
        <w:t>Storage.Write</w:t>
      </w:r>
      <w:proofErr w:type="spellEnd"/>
      <w:r w:rsidRPr="009E6806">
        <w:t xml:space="preserve">` to Win32 API or </w:t>
      </w:r>
      <w:proofErr w:type="spellStart"/>
      <w:r w:rsidRPr="009E6806">
        <w:t>Windows.Storage</w:t>
      </w:r>
      <w:proofErr w:type="spellEnd"/>
    </w:p>
    <w:p w14:paraId="6706B60A" w14:textId="77777777" w:rsidR="009E6806" w:rsidRPr="009E6806" w:rsidRDefault="009E6806" w:rsidP="009E6806">
      <w:r w:rsidRPr="009E6806">
        <w:t xml:space="preserve">- **Android </w:t>
      </w:r>
      <w:proofErr w:type="gramStart"/>
      <w:r w:rsidRPr="009E6806">
        <w:t>Adapter:*</w:t>
      </w:r>
      <w:proofErr w:type="gramEnd"/>
      <w:r w:rsidRPr="009E6806">
        <w:t xml:space="preserve">* Maps to </w:t>
      </w:r>
      <w:proofErr w:type="spellStart"/>
      <w:r w:rsidRPr="009E6806">
        <w:t>SharedPreferences</w:t>
      </w:r>
      <w:proofErr w:type="spellEnd"/>
      <w:r w:rsidRPr="009E6806">
        <w:t xml:space="preserve"> or Room Database</w:t>
      </w:r>
    </w:p>
    <w:p w14:paraId="07828AF5" w14:textId="77777777" w:rsidR="009E6806" w:rsidRPr="009E6806" w:rsidRDefault="009E6806" w:rsidP="009E6806">
      <w:r w:rsidRPr="009E6806">
        <w:t xml:space="preserve">- **iOS </w:t>
      </w:r>
      <w:proofErr w:type="gramStart"/>
      <w:r w:rsidRPr="009E6806">
        <w:t>Adapter:*</w:t>
      </w:r>
      <w:proofErr w:type="gramEnd"/>
      <w:r w:rsidRPr="009E6806">
        <w:t xml:space="preserve">* Maps to Core Data or </w:t>
      </w:r>
      <w:proofErr w:type="spellStart"/>
      <w:r w:rsidRPr="009E6806">
        <w:t>NSUserDefaults</w:t>
      </w:r>
      <w:proofErr w:type="spellEnd"/>
    </w:p>
    <w:p w14:paraId="36198D01" w14:textId="77777777" w:rsidR="009E6806" w:rsidRPr="009E6806" w:rsidRDefault="009E6806" w:rsidP="009E6806"/>
    <w:p w14:paraId="0D433B74" w14:textId="77777777" w:rsidR="009E6806" w:rsidRPr="009E6806" w:rsidRDefault="009E6806" w:rsidP="009E6806">
      <w:r w:rsidRPr="009E6806">
        <w:t>**Layer 3: Runtime Kernel**</w:t>
      </w:r>
    </w:p>
    <w:p w14:paraId="674C8DAE" w14:textId="77777777" w:rsidR="009E6806" w:rsidRPr="009E6806" w:rsidRDefault="009E6806" w:rsidP="009E6806">
      <w:r w:rsidRPr="009E6806">
        <w:t>The polyglot execution environment supporting:</w:t>
      </w:r>
    </w:p>
    <w:p w14:paraId="7EE4436B" w14:textId="77777777" w:rsidR="009E6806" w:rsidRPr="009E6806" w:rsidRDefault="009E6806" w:rsidP="009E6806">
      <w:r w:rsidRPr="009E6806">
        <w:t xml:space="preserve">- **Language </w:t>
      </w:r>
      <w:proofErr w:type="gramStart"/>
      <w:r w:rsidRPr="009E6806">
        <w:t>Bindings:*</w:t>
      </w:r>
      <w:proofErr w:type="gramEnd"/>
      <w:r w:rsidRPr="009E6806">
        <w:t>* Rust, Kotlin, Swift, C# (via FFI)</w:t>
      </w:r>
    </w:p>
    <w:p w14:paraId="15FB5FB4" w14:textId="77777777" w:rsidR="009E6806" w:rsidRPr="009E6806" w:rsidRDefault="009E6806" w:rsidP="009E6806">
      <w:r w:rsidRPr="009E6806">
        <w:t xml:space="preserve">- **Hot </w:t>
      </w:r>
      <w:proofErr w:type="gramStart"/>
      <w:r w:rsidRPr="009E6806">
        <w:t>Reload:*</w:t>
      </w:r>
      <w:proofErr w:type="gramEnd"/>
      <w:r w:rsidRPr="009E6806">
        <w:t>* Intent adapters swap without app restart (development mode)</w:t>
      </w:r>
    </w:p>
    <w:p w14:paraId="67932B5E" w14:textId="77777777" w:rsidR="009E6806" w:rsidRPr="009E6806" w:rsidRDefault="009E6806" w:rsidP="009E6806">
      <w:r w:rsidRPr="009E6806">
        <w:t xml:space="preserve">- **Capability </w:t>
      </w:r>
      <w:proofErr w:type="gramStart"/>
      <w:r w:rsidRPr="009E6806">
        <w:t>Negotiation:*</w:t>
      </w:r>
      <w:proofErr w:type="gramEnd"/>
      <w:r w:rsidRPr="009E6806">
        <w:t>* Runtime detection of platform features (e.g., "Does this device have biometric sensors?")</w:t>
      </w:r>
    </w:p>
    <w:p w14:paraId="13F3B115" w14:textId="77777777" w:rsidR="009E6806" w:rsidRPr="009E6806" w:rsidRDefault="009E6806" w:rsidP="009E6806"/>
    <w:p w14:paraId="06DD36BE" w14:textId="77777777" w:rsidR="009E6806" w:rsidRPr="009E6806" w:rsidRDefault="009E6806" w:rsidP="009E6806">
      <w:r w:rsidRPr="009E6806">
        <w:t>### **5.2 Migration Toolkit (</w:t>
      </w:r>
      <w:proofErr w:type="spellStart"/>
      <w:r w:rsidRPr="009E6806">
        <w:t>IntentTranspile</w:t>
      </w:r>
      <w:proofErr w:type="spellEnd"/>
      <w:r w:rsidRPr="009E6806">
        <w:t>)**</w:t>
      </w:r>
    </w:p>
    <w:p w14:paraId="6F89CEC4" w14:textId="77777777" w:rsidR="009E6806" w:rsidRPr="009E6806" w:rsidRDefault="009E6806" w:rsidP="009E6806"/>
    <w:p w14:paraId="14CE3ACE" w14:textId="77777777" w:rsidR="009E6806" w:rsidRPr="009E6806" w:rsidRDefault="009E6806" w:rsidP="009E6806">
      <w:r w:rsidRPr="009E6806">
        <w:t>**Phase 1: Static Analysis**</w:t>
      </w:r>
    </w:p>
    <w:p w14:paraId="46B29F37" w14:textId="77777777" w:rsidR="009E6806" w:rsidRPr="009E6806" w:rsidRDefault="009E6806" w:rsidP="009E6806">
      <w:r w:rsidRPr="009E6806">
        <w:t>- Parse legacy codebase into AST</w:t>
      </w:r>
    </w:p>
    <w:p w14:paraId="4D92EB87" w14:textId="77777777" w:rsidR="009E6806" w:rsidRPr="009E6806" w:rsidRDefault="009E6806" w:rsidP="009E6806">
      <w:r w:rsidRPr="009E6806">
        <w:t>- Pattern recognition for platform-specific APIs (e.g., detecting `</w:t>
      </w:r>
      <w:proofErr w:type="spellStart"/>
      <w:r w:rsidRPr="009E6806">
        <w:t>Registry.GetValue</w:t>
      </w:r>
      <w:proofErr w:type="spellEnd"/>
      <w:r w:rsidRPr="009E6806">
        <w:t>` in C#)</w:t>
      </w:r>
    </w:p>
    <w:p w14:paraId="18627F20" w14:textId="77777777" w:rsidR="009E6806" w:rsidRPr="009E6806" w:rsidRDefault="009E6806" w:rsidP="009E6806">
      <w:r w:rsidRPr="009E6806">
        <w:t xml:space="preserve">- Mapping to </w:t>
      </w:r>
      <w:proofErr w:type="spellStart"/>
      <w:r w:rsidRPr="009E6806">
        <w:t>IntentKernel</w:t>
      </w:r>
      <w:proofErr w:type="spellEnd"/>
      <w:r w:rsidRPr="009E6806">
        <w:t xml:space="preserve"> equivalents via ML-trained classifier (</w:t>
      </w:r>
      <w:proofErr w:type="spellStart"/>
      <w:r w:rsidRPr="009E6806">
        <w:t>CodeBERT</w:t>
      </w:r>
      <w:proofErr w:type="spellEnd"/>
      <w:r w:rsidRPr="009E6806">
        <w:t xml:space="preserve"> fine-tuning)</w:t>
      </w:r>
    </w:p>
    <w:p w14:paraId="15B3A361" w14:textId="77777777" w:rsidR="009E6806" w:rsidRPr="009E6806" w:rsidRDefault="009E6806" w:rsidP="009E6806"/>
    <w:p w14:paraId="278F6EEC" w14:textId="77777777" w:rsidR="009E6806" w:rsidRPr="009E6806" w:rsidRDefault="009E6806" w:rsidP="009E6806">
      <w:r w:rsidRPr="009E6806">
        <w:t>**Phase 2: Semantic Extraction**</w:t>
      </w:r>
    </w:p>
    <w:p w14:paraId="449F0D6E" w14:textId="77777777" w:rsidR="009E6806" w:rsidRPr="009E6806" w:rsidRDefault="009E6806" w:rsidP="009E6806">
      <w:r w:rsidRPr="009E6806">
        <w:t>- Control flow analysis to identify "intents" (e.g., "This code block reads GPS coordinates")</w:t>
      </w:r>
    </w:p>
    <w:p w14:paraId="24D3098F" w14:textId="77777777" w:rsidR="009E6806" w:rsidRPr="009E6806" w:rsidRDefault="009E6806" w:rsidP="009E6806">
      <w:r w:rsidRPr="009E6806">
        <w:t>- Generation of intermediate representation (IR) in ISL</w:t>
      </w:r>
    </w:p>
    <w:p w14:paraId="4F226932" w14:textId="77777777" w:rsidR="009E6806" w:rsidRPr="009E6806" w:rsidRDefault="009E6806" w:rsidP="009E6806"/>
    <w:p w14:paraId="762A907B" w14:textId="77777777" w:rsidR="009E6806" w:rsidRPr="009E6806" w:rsidRDefault="009E6806" w:rsidP="009E6806">
      <w:r w:rsidRPr="009E6806">
        <w:t>**Phase 3: Code Generation**</w:t>
      </w:r>
    </w:p>
    <w:p w14:paraId="59F5BF69" w14:textId="77777777" w:rsidR="009E6806" w:rsidRPr="009E6806" w:rsidRDefault="009E6806" w:rsidP="009E6806">
      <w:r w:rsidRPr="009E6806">
        <w:t>- Target platform code generation from ISL</w:t>
      </w:r>
    </w:p>
    <w:p w14:paraId="43BCFB62" w14:textId="77777777" w:rsidR="009E6806" w:rsidRPr="009E6806" w:rsidRDefault="009E6806" w:rsidP="009E6806">
      <w:r w:rsidRPr="009E6806">
        <w:t>- Preservation of business logic while replacing platform calls</w:t>
      </w:r>
    </w:p>
    <w:p w14:paraId="4404A915" w14:textId="77777777" w:rsidR="009E6806" w:rsidRPr="009E6806" w:rsidRDefault="009E6806" w:rsidP="009E6806"/>
    <w:p w14:paraId="01D7533D" w14:textId="77777777" w:rsidR="009E6806" w:rsidRPr="009E6806" w:rsidRDefault="009E6806" w:rsidP="009E6806">
      <w:r w:rsidRPr="009E6806">
        <w:t>### **5.3 Evaluation Protocol**</w:t>
      </w:r>
    </w:p>
    <w:p w14:paraId="3CA0FF03" w14:textId="77777777" w:rsidR="009E6806" w:rsidRPr="009E6806" w:rsidRDefault="009E6806" w:rsidP="009E6806"/>
    <w:p w14:paraId="0763E43F" w14:textId="77777777" w:rsidR="009E6806" w:rsidRPr="009E6806" w:rsidRDefault="009E6806" w:rsidP="009E6806">
      <w:r w:rsidRPr="009E6806">
        <w:t>**Study 1: API Coverage Analysis**</w:t>
      </w:r>
    </w:p>
    <w:p w14:paraId="1E37FA50" w14:textId="77777777" w:rsidR="009E6806" w:rsidRPr="009E6806" w:rsidRDefault="009E6806" w:rsidP="009E6806">
      <w:r w:rsidRPr="009E6806">
        <w:t>- Corpus: Top 1000 open-source applications across GitHub (250 per platform)</w:t>
      </w:r>
    </w:p>
    <w:p w14:paraId="648A9618" w14:textId="77777777" w:rsidR="009E6806" w:rsidRPr="009E6806" w:rsidRDefault="009E6806" w:rsidP="009E6806">
      <w:r w:rsidRPr="009E6806">
        <w:t xml:space="preserve">- Metric: Percentage of API calls mappable to </w:t>
      </w:r>
      <w:proofErr w:type="spellStart"/>
      <w:r w:rsidRPr="009E6806">
        <w:t>IntentKernel</w:t>
      </w:r>
      <w:proofErr w:type="spellEnd"/>
      <w:r w:rsidRPr="009E6806">
        <w:t xml:space="preserve"> intents</w:t>
      </w:r>
    </w:p>
    <w:p w14:paraId="33ACF80D" w14:textId="77777777" w:rsidR="009E6806" w:rsidRPr="009E6806" w:rsidRDefault="009E6806" w:rsidP="009E6806">
      <w:r w:rsidRPr="009E6806">
        <w:t>- Success Threshold: &gt;90% coverage for common business applications</w:t>
      </w:r>
    </w:p>
    <w:p w14:paraId="0DB4E2B1" w14:textId="77777777" w:rsidR="009E6806" w:rsidRPr="009E6806" w:rsidRDefault="009E6806" w:rsidP="009E6806"/>
    <w:p w14:paraId="6F695D37" w14:textId="77777777" w:rsidR="009E6806" w:rsidRPr="009E6806" w:rsidRDefault="009E6806" w:rsidP="009E6806">
      <w:r w:rsidRPr="009E6806">
        <w:t>**Study 2: Migration Accuracy**</w:t>
      </w:r>
    </w:p>
    <w:p w14:paraId="3829FAAC" w14:textId="77777777" w:rsidR="009E6806" w:rsidRPr="009E6806" w:rsidRDefault="009E6806" w:rsidP="009E6806">
      <w:r w:rsidRPr="009E6806">
        <w:t>- Dataset: 50 legacy applications (Java Swing, WinForms, Cocoa)</w:t>
      </w:r>
    </w:p>
    <w:p w14:paraId="3D825D58" w14:textId="77777777" w:rsidR="009E6806" w:rsidRPr="009E6806" w:rsidRDefault="009E6806" w:rsidP="009E6806">
      <w:r w:rsidRPr="009E6806">
        <w:t xml:space="preserve">- Automated migration via </w:t>
      </w:r>
      <w:proofErr w:type="spellStart"/>
      <w:r w:rsidRPr="009E6806">
        <w:t>IntentTranspile</w:t>
      </w:r>
      <w:proofErr w:type="spellEnd"/>
    </w:p>
    <w:p w14:paraId="4D43D009" w14:textId="77777777" w:rsidR="009E6806" w:rsidRPr="009E6806" w:rsidRDefault="009E6806" w:rsidP="009E6806">
      <w:r w:rsidRPr="009E6806">
        <w:t>- Manual review of semantic equivalence (expert judges)</w:t>
      </w:r>
    </w:p>
    <w:p w14:paraId="3D90C5A8" w14:textId="77777777" w:rsidR="009E6806" w:rsidRPr="009E6806" w:rsidRDefault="009E6806" w:rsidP="009E6806">
      <w:r w:rsidRPr="009E6806">
        <w:t>- Metric: Bug-per-thousand-lines (BPTL) introduced during migration</w:t>
      </w:r>
    </w:p>
    <w:p w14:paraId="75FB9672" w14:textId="77777777" w:rsidR="009E6806" w:rsidRPr="009E6806" w:rsidRDefault="009E6806" w:rsidP="009E6806"/>
    <w:p w14:paraId="4FC77A24" w14:textId="77777777" w:rsidR="009E6806" w:rsidRPr="009E6806" w:rsidRDefault="009E6806" w:rsidP="009E6806">
      <w:r w:rsidRPr="009E6806">
        <w:t>**Study 3: Performance Benchmarking**</w:t>
      </w:r>
    </w:p>
    <w:p w14:paraId="32A5921E" w14:textId="77777777" w:rsidR="009E6806" w:rsidRPr="009E6806" w:rsidRDefault="009E6806" w:rsidP="009E6806">
      <w:r w:rsidRPr="009E6806">
        <w:t xml:space="preserve">- Test Applications: File manager, chat client, image editor (implemented in </w:t>
      </w:r>
      <w:proofErr w:type="spellStart"/>
      <w:r w:rsidRPr="009E6806">
        <w:t>IntentKernel</w:t>
      </w:r>
      <w:proofErr w:type="spellEnd"/>
      <w:r w:rsidRPr="009E6806">
        <w:t xml:space="preserve"> vs. Native)</w:t>
      </w:r>
    </w:p>
    <w:p w14:paraId="14E356FA" w14:textId="77777777" w:rsidR="009E6806" w:rsidRPr="009E6806" w:rsidRDefault="009E6806" w:rsidP="009E6806">
      <w:r w:rsidRPr="009E6806">
        <w:t>- Metrics:</w:t>
      </w:r>
    </w:p>
    <w:p w14:paraId="708C72A2" w14:textId="77777777" w:rsidR="009E6806" w:rsidRPr="009E6806" w:rsidRDefault="009E6806" w:rsidP="009E6806">
      <w:r w:rsidRPr="009E6806">
        <w:t xml:space="preserve">  - Cold start time</w:t>
      </w:r>
    </w:p>
    <w:p w14:paraId="5716AB6F" w14:textId="77777777" w:rsidR="009E6806" w:rsidRPr="009E6806" w:rsidRDefault="009E6806" w:rsidP="009E6806">
      <w:r w:rsidRPr="009E6806">
        <w:t xml:space="preserve">  - Memory footprint (RSS)</w:t>
      </w:r>
    </w:p>
    <w:p w14:paraId="1BBBA176" w14:textId="77777777" w:rsidR="009E6806" w:rsidRPr="009E6806" w:rsidRDefault="009E6806" w:rsidP="009E6806">
      <w:r w:rsidRPr="009E6806">
        <w:t xml:space="preserve">  - CPU utilization under load</w:t>
      </w:r>
    </w:p>
    <w:p w14:paraId="082DE112" w14:textId="77777777" w:rsidR="009E6806" w:rsidRPr="009E6806" w:rsidRDefault="009E6806" w:rsidP="009E6806">
      <w:r w:rsidRPr="009E6806">
        <w:t xml:space="preserve">  - Battery consumption (mobile)</w:t>
      </w:r>
    </w:p>
    <w:p w14:paraId="632021AA" w14:textId="77777777" w:rsidR="009E6806" w:rsidRPr="009E6806" w:rsidRDefault="009E6806" w:rsidP="009E6806">
      <w:r w:rsidRPr="009E6806">
        <w:t xml:space="preserve">- Statistical Method: Paired t-tests comparing native vs. </w:t>
      </w:r>
      <w:proofErr w:type="spellStart"/>
      <w:r w:rsidRPr="009E6806">
        <w:t>IntentKernel</w:t>
      </w:r>
      <w:proofErr w:type="spellEnd"/>
      <w:r w:rsidRPr="009E6806">
        <w:t xml:space="preserve"> builds</w:t>
      </w:r>
    </w:p>
    <w:p w14:paraId="62B86473" w14:textId="77777777" w:rsidR="009E6806" w:rsidRPr="009E6806" w:rsidRDefault="009E6806" w:rsidP="009E6806"/>
    <w:p w14:paraId="56F28CFB" w14:textId="77777777" w:rsidR="009E6806" w:rsidRPr="009E6806" w:rsidRDefault="009E6806" w:rsidP="009E6806">
      <w:r w:rsidRPr="009E6806">
        <w:t>**Study 4: Developer Productivity**</w:t>
      </w:r>
    </w:p>
    <w:p w14:paraId="32176708" w14:textId="77777777" w:rsidR="009E6806" w:rsidRPr="009E6806" w:rsidRDefault="009E6806" w:rsidP="009E6806">
      <w:r w:rsidRPr="009E6806">
        <w:t xml:space="preserve">- Participants: N=40 professional developers (randomized to Native vs. </w:t>
      </w:r>
      <w:proofErr w:type="spellStart"/>
      <w:r w:rsidRPr="009E6806">
        <w:t>IntentKernel</w:t>
      </w:r>
      <w:proofErr w:type="spellEnd"/>
      <w:r w:rsidRPr="009E6806">
        <w:t xml:space="preserve"> groups)</w:t>
      </w:r>
    </w:p>
    <w:p w14:paraId="46D85C52" w14:textId="77777777" w:rsidR="009E6806" w:rsidRPr="009E6806" w:rsidRDefault="009E6806" w:rsidP="009E6806">
      <w:r w:rsidRPr="009E6806">
        <w:lastRenderedPageBreak/>
        <w:t>- Task: Build a CRUD application with offline sync across 3 platforms</w:t>
      </w:r>
    </w:p>
    <w:p w14:paraId="755A9B64" w14:textId="77777777" w:rsidR="009E6806" w:rsidRPr="009E6806" w:rsidRDefault="009E6806" w:rsidP="009E6806">
      <w:r w:rsidRPr="009E6806">
        <w:t>- Measurements:</w:t>
      </w:r>
    </w:p>
    <w:p w14:paraId="300830DB" w14:textId="77777777" w:rsidR="009E6806" w:rsidRPr="009E6806" w:rsidRDefault="009E6806" w:rsidP="009E6806">
      <w:r w:rsidRPr="009E6806">
        <w:t xml:space="preserve">  - Time-to-completion</w:t>
      </w:r>
    </w:p>
    <w:p w14:paraId="45472031" w14:textId="77777777" w:rsidR="009E6806" w:rsidRPr="009E6806" w:rsidRDefault="009E6806" w:rsidP="009E6806">
      <w:r w:rsidRPr="009E6806">
        <w:t xml:space="preserve">  - Lines of code written</w:t>
      </w:r>
    </w:p>
    <w:p w14:paraId="54AAE173" w14:textId="77777777" w:rsidR="009E6806" w:rsidRPr="009E6806" w:rsidRDefault="009E6806" w:rsidP="009E6806">
      <w:r w:rsidRPr="009E6806">
        <w:t xml:space="preserve">  - Defect rate (bugs found in QA)</w:t>
      </w:r>
    </w:p>
    <w:p w14:paraId="3A97D6F6" w14:textId="77777777" w:rsidR="009E6806" w:rsidRPr="009E6806" w:rsidRDefault="009E6806" w:rsidP="009E6806">
      <w:r w:rsidRPr="009E6806">
        <w:t xml:space="preserve">  - NASA Task Load Index (cognitive load)</w:t>
      </w:r>
    </w:p>
    <w:p w14:paraId="6E1E8191" w14:textId="77777777" w:rsidR="009E6806" w:rsidRPr="009E6806" w:rsidRDefault="009E6806" w:rsidP="009E6806"/>
    <w:p w14:paraId="235D8E97" w14:textId="77777777" w:rsidR="009E6806" w:rsidRPr="009E6806" w:rsidRDefault="009E6806" w:rsidP="009E6806">
      <w:r w:rsidRPr="009E6806">
        <w:t>---</w:t>
      </w:r>
    </w:p>
    <w:p w14:paraId="5733F485" w14:textId="77777777" w:rsidR="009E6806" w:rsidRPr="009E6806" w:rsidRDefault="009E6806" w:rsidP="009E6806"/>
    <w:p w14:paraId="7F387EF5" w14:textId="77777777" w:rsidR="009E6806" w:rsidRPr="009E6806" w:rsidRDefault="009E6806" w:rsidP="009E6806">
      <w:r w:rsidRPr="009E6806">
        <w:t>## **6. Expected Technical Contributions**</w:t>
      </w:r>
    </w:p>
    <w:p w14:paraId="356B8BBE" w14:textId="77777777" w:rsidR="009E6806" w:rsidRPr="009E6806" w:rsidRDefault="009E6806" w:rsidP="009E6806"/>
    <w:p w14:paraId="79DCD2E9" w14:textId="77777777" w:rsidR="009E6806" w:rsidRPr="009E6806" w:rsidRDefault="009E6806" w:rsidP="009E6806">
      <w:r w:rsidRPr="009E6806">
        <w:t>### **6.1 The Intent Semantic Model**</w:t>
      </w:r>
    </w:p>
    <w:p w14:paraId="27941B26" w14:textId="77777777" w:rsidR="009E6806" w:rsidRPr="009E6806" w:rsidRDefault="009E6806" w:rsidP="009E6806">
      <w:r w:rsidRPr="009E6806">
        <w:t>A formal ontology of application capabilities (the "Intent Taxonomy") that transcends platform boundaries, published as an open standard (W3C Community Group submission).</w:t>
      </w:r>
    </w:p>
    <w:p w14:paraId="77E246DC" w14:textId="77777777" w:rsidR="009E6806" w:rsidRPr="009E6806" w:rsidRDefault="009E6806" w:rsidP="009E6806"/>
    <w:p w14:paraId="3EC55FC1" w14:textId="77777777" w:rsidR="009E6806" w:rsidRPr="009E6806" w:rsidRDefault="009E6806" w:rsidP="009E6806">
      <w:r w:rsidRPr="009E6806">
        <w:t>### **6.2 Polyglot ABI Specification**</w:t>
      </w:r>
    </w:p>
    <w:p w14:paraId="34F75671" w14:textId="77777777" w:rsidR="009E6806" w:rsidRPr="009E6806" w:rsidRDefault="009E6806" w:rsidP="009E6806">
      <w:r w:rsidRPr="009E6806">
        <w:t xml:space="preserve">A stable Application Binary Interface enabling mixed-language development within </w:t>
      </w:r>
      <w:proofErr w:type="spellStart"/>
      <w:r w:rsidRPr="009E6806">
        <w:t>IntentKernel</w:t>
      </w:r>
      <w:proofErr w:type="spellEnd"/>
      <w:r w:rsidRPr="009E6806">
        <w:t xml:space="preserve"> (e.g., Rust core with Swift UI bindings).</w:t>
      </w:r>
    </w:p>
    <w:p w14:paraId="0FBBF309" w14:textId="77777777" w:rsidR="009E6806" w:rsidRPr="009E6806" w:rsidRDefault="009E6806" w:rsidP="009E6806"/>
    <w:p w14:paraId="38676CC6" w14:textId="77777777" w:rsidR="009E6806" w:rsidRPr="009E6806" w:rsidRDefault="009E6806" w:rsidP="009E6806">
      <w:r w:rsidRPr="009E6806">
        <w:t xml:space="preserve">### **6.3 Semantic </w:t>
      </w:r>
      <w:proofErr w:type="spellStart"/>
      <w:r w:rsidRPr="009E6806">
        <w:t>Transpilation</w:t>
      </w:r>
      <w:proofErr w:type="spellEnd"/>
      <w:r w:rsidRPr="009E6806">
        <w:t xml:space="preserve"> Algorithms**</w:t>
      </w:r>
    </w:p>
    <w:p w14:paraId="72C4ACDC" w14:textId="77777777" w:rsidR="009E6806" w:rsidRPr="009E6806" w:rsidRDefault="009E6806" w:rsidP="009E6806">
      <w:r w:rsidRPr="009E6806">
        <w:t>Novel AST transformation techniques that preserve business logic while replacing platform-specific idioms, contributing to the field of automated software modernization.</w:t>
      </w:r>
    </w:p>
    <w:p w14:paraId="7E287851" w14:textId="77777777" w:rsidR="009E6806" w:rsidRPr="009E6806" w:rsidRDefault="009E6806" w:rsidP="009E6806"/>
    <w:p w14:paraId="719CBA20" w14:textId="77777777" w:rsidR="009E6806" w:rsidRPr="009E6806" w:rsidRDefault="009E6806" w:rsidP="009E6806">
      <w:r w:rsidRPr="009E6806">
        <w:t>### **6.4 Reference Implementation**</w:t>
      </w:r>
    </w:p>
    <w:p w14:paraId="249D63D3" w14:textId="77777777" w:rsidR="009E6806" w:rsidRPr="009E6806" w:rsidRDefault="009E6806" w:rsidP="009E6806">
      <w:r w:rsidRPr="009E6806">
        <w:t xml:space="preserve">Open-source </w:t>
      </w:r>
      <w:proofErr w:type="spellStart"/>
      <w:r w:rsidRPr="009E6806">
        <w:t>IntentKernel</w:t>
      </w:r>
      <w:proofErr w:type="spellEnd"/>
      <w:r w:rsidRPr="009E6806">
        <w:t xml:space="preserve"> runtime and migration tools (Apache 2.0), enabling replication and community extension.</w:t>
      </w:r>
    </w:p>
    <w:p w14:paraId="450B556B" w14:textId="77777777" w:rsidR="009E6806" w:rsidRPr="009E6806" w:rsidRDefault="009E6806" w:rsidP="009E6806"/>
    <w:p w14:paraId="5ED8B373" w14:textId="77777777" w:rsidR="009E6806" w:rsidRPr="009E6806" w:rsidRDefault="009E6806" w:rsidP="009E6806">
      <w:r w:rsidRPr="009E6806">
        <w:t>---</w:t>
      </w:r>
    </w:p>
    <w:p w14:paraId="3A692ADA" w14:textId="77777777" w:rsidR="009E6806" w:rsidRPr="009E6806" w:rsidRDefault="009E6806" w:rsidP="009E6806"/>
    <w:p w14:paraId="6F9DD27F" w14:textId="77777777" w:rsidR="009E6806" w:rsidRPr="009E6806" w:rsidRDefault="009E6806" w:rsidP="009E6806">
      <w:r w:rsidRPr="009E6806">
        <w:t>## **7. Real-World Applications &amp; Case Studies**</w:t>
      </w:r>
    </w:p>
    <w:p w14:paraId="14A14228" w14:textId="77777777" w:rsidR="009E6806" w:rsidRPr="009E6806" w:rsidRDefault="009E6806" w:rsidP="009E6806"/>
    <w:p w14:paraId="0973C14A" w14:textId="77777777" w:rsidR="009E6806" w:rsidRPr="009E6806" w:rsidRDefault="009E6806" w:rsidP="009E6806">
      <w:r w:rsidRPr="009E6806">
        <w:t>### **Case Study A: Enterprise Legacy Modernization**</w:t>
      </w:r>
    </w:p>
    <w:p w14:paraId="38CAF5AC" w14:textId="77777777" w:rsidR="009E6806" w:rsidRPr="009E6806" w:rsidRDefault="009E6806" w:rsidP="009E6806">
      <w:r w:rsidRPr="009E6806">
        <w:t xml:space="preserve">A Fortune 500 bank maintains a 2M-line Java Swing trading application. </w:t>
      </w:r>
      <w:proofErr w:type="spellStart"/>
      <w:r w:rsidRPr="009E6806">
        <w:t>IntentKernel</w:t>
      </w:r>
      <w:proofErr w:type="spellEnd"/>
      <w:r w:rsidRPr="009E6806">
        <w:t xml:space="preserve"> migration would:</w:t>
      </w:r>
    </w:p>
    <w:p w14:paraId="5D3F8D64" w14:textId="77777777" w:rsidR="009E6806" w:rsidRPr="009E6806" w:rsidRDefault="009E6806" w:rsidP="009E6806">
      <w:r w:rsidRPr="009E6806">
        <w:t>- Extract business logic (trading algorithms) into ISL</w:t>
      </w:r>
    </w:p>
    <w:p w14:paraId="6A202139" w14:textId="77777777" w:rsidR="009E6806" w:rsidRPr="009E6806" w:rsidRDefault="009E6806" w:rsidP="009E6806">
      <w:r w:rsidRPr="009E6806">
        <w:t>- Generate modern Android/iOS frontends while preserving backend calculation engine</w:t>
      </w:r>
    </w:p>
    <w:p w14:paraId="6DA7771F" w14:textId="77777777" w:rsidR="009E6806" w:rsidRPr="009E6806" w:rsidRDefault="009E6806" w:rsidP="009E6806">
      <w:r w:rsidRPr="009E6806">
        <w:t>- **</w:t>
      </w:r>
      <w:proofErr w:type="gramStart"/>
      <w:r w:rsidRPr="009E6806">
        <w:t>Impact:*</w:t>
      </w:r>
      <w:proofErr w:type="gramEnd"/>
      <w:r w:rsidRPr="009E6806">
        <w:t>* 70% reduction in maintenance costs, mobile deployment without rewrite</w:t>
      </w:r>
    </w:p>
    <w:p w14:paraId="4C91E449" w14:textId="77777777" w:rsidR="009E6806" w:rsidRPr="009E6806" w:rsidRDefault="009E6806" w:rsidP="009E6806"/>
    <w:p w14:paraId="13EFA076" w14:textId="77777777" w:rsidR="009E6806" w:rsidRPr="009E6806" w:rsidRDefault="009E6806" w:rsidP="009E6806">
      <w:r w:rsidRPr="009E6806">
        <w:t>### **Case Study B: IoT Edge Deployment**</w:t>
      </w:r>
    </w:p>
    <w:p w14:paraId="6AEB7D78" w14:textId="77777777" w:rsidR="009E6806" w:rsidRPr="009E6806" w:rsidRDefault="009E6806" w:rsidP="009E6806">
      <w:r w:rsidRPr="009E6806">
        <w:t xml:space="preserve">Industrial sensors running diverse embedded Linux distributions. </w:t>
      </w:r>
      <w:proofErr w:type="spellStart"/>
      <w:r w:rsidRPr="009E6806">
        <w:t>IntentKernel</w:t>
      </w:r>
      <w:proofErr w:type="spellEnd"/>
      <w:r w:rsidRPr="009E6806">
        <w:t xml:space="preserve"> enables:</w:t>
      </w:r>
    </w:p>
    <w:p w14:paraId="6739640B" w14:textId="77777777" w:rsidR="009E6806" w:rsidRPr="009E6806" w:rsidRDefault="009E6806" w:rsidP="009E6806">
      <w:r w:rsidRPr="009E6806">
        <w:t>- Single firmware image adapting to sensor capabilities (camera, GPS, temperature) via capability negotiation</w:t>
      </w:r>
    </w:p>
    <w:p w14:paraId="1FBFF927" w14:textId="77777777" w:rsidR="009E6806" w:rsidRPr="009E6806" w:rsidRDefault="009E6806" w:rsidP="009E6806">
      <w:r w:rsidRPr="009E6806">
        <w:t xml:space="preserve">- Over-the-air updates that swap platform adapters without </w:t>
      </w:r>
      <w:proofErr w:type="spellStart"/>
      <w:r w:rsidRPr="009E6806">
        <w:t>reflashing</w:t>
      </w:r>
      <w:proofErr w:type="spellEnd"/>
    </w:p>
    <w:p w14:paraId="22C60A03" w14:textId="77777777" w:rsidR="009E6806" w:rsidRPr="009E6806" w:rsidRDefault="009E6806" w:rsidP="009E6806"/>
    <w:p w14:paraId="227ADB73" w14:textId="77777777" w:rsidR="009E6806" w:rsidRPr="009E6806" w:rsidRDefault="009E6806" w:rsidP="009E6806">
      <w:r w:rsidRPr="009E6806">
        <w:t>### **Case Study C: AI/ML Integration**</w:t>
      </w:r>
    </w:p>
    <w:p w14:paraId="5E4193C2" w14:textId="77777777" w:rsidR="009E6806" w:rsidRPr="009E6806" w:rsidRDefault="009E6806" w:rsidP="009E6806">
      <w:r w:rsidRPr="009E6806">
        <w:t>Cross-platform deployment of TensorFlow Lite models:</w:t>
      </w:r>
    </w:p>
    <w:p w14:paraId="14CE502C" w14:textId="77777777" w:rsidR="009E6806" w:rsidRPr="009E6806" w:rsidRDefault="009E6806" w:rsidP="009E6806">
      <w:r w:rsidRPr="009E6806">
        <w:t xml:space="preserve">- </w:t>
      </w:r>
      <w:proofErr w:type="spellStart"/>
      <w:r w:rsidRPr="009E6806">
        <w:t>IntentKernel</w:t>
      </w:r>
      <w:proofErr w:type="spellEnd"/>
      <w:r w:rsidRPr="009E6806">
        <w:t xml:space="preserve"> abstracts hardware acceleration (GPU vs. NPU vs. CPU) via `</w:t>
      </w:r>
      <w:proofErr w:type="spellStart"/>
      <w:r w:rsidRPr="009E6806">
        <w:t>ML.Infer</w:t>
      </w:r>
      <w:proofErr w:type="spellEnd"/>
      <w:r w:rsidRPr="009E6806">
        <w:t>` intent</w:t>
      </w:r>
    </w:p>
    <w:p w14:paraId="49E66187" w14:textId="77777777" w:rsidR="009E6806" w:rsidRPr="009E6806" w:rsidRDefault="009E6806" w:rsidP="009E6806">
      <w:r w:rsidRPr="009E6806">
        <w:t>- Application code identical across mobile and edge devices</w:t>
      </w:r>
    </w:p>
    <w:p w14:paraId="26386511" w14:textId="77777777" w:rsidR="009E6806" w:rsidRPr="009E6806" w:rsidRDefault="009E6806" w:rsidP="009E6806"/>
    <w:p w14:paraId="5C89FBAA" w14:textId="77777777" w:rsidR="009E6806" w:rsidRPr="009E6806" w:rsidRDefault="009E6806" w:rsidP="009E6806">
      <w:r w:rsidRPr="009E6806">
        <w:t>---</w:t>
      </w:r>
    </w:p>
    <w:p w14:paraId="34889554" w14:textId="77777777" w:rsidR="009E6806" w:rsidRPr="009E6806" w:rsidRDefault="009E6806" w:rsidP="009E6806"/>
    <w:p w14:paraId="76D598EB" w14:textId="77777777" w:rsidR="009E6806" w:rsidRPr="009E6806" w:rsidRDefault="009E6806" w:rsidP="009E6806">
      <w:r w:rsidRPr="009E6806">
        <w:t>## **8. Timeline &amp; Milestones**</w:t>
      </w:r>
    </w:p>
    <w:p w14:paraId="7B5874AA" w14:textId="77777777" w:rsidR="009E6806" w:rsidRPr="009E6806" w:rsidRDefault="009E6806" w:rsidP="009E6806"/>
    <w:p w14:paraId="0B80A35C" w14:textId="77777777" w:rsidR="009E6806" w:rsidRPr="009E6806" w:rsidRDefault="009E6806" w:rsidP="009E6806">
      <w:r w:rsidRPr="009E6806">
        <w:lastRenderedPageBreak/>
        <w:t>| Month | Activity | Deliverable |</w:t>
      </w:r>
    </w:p>
    <w:p w14:paraId="6107AECD" w14:textId="77777777" w:rsidR="009E6806" w:rsidRPr="009E6806" w:rsidRDefault="009E6806" w:rsidP="009E6806">
      <w:r w:rsidRPr="009E6806">
        <w:t>|-------|----------|-------------|</w:t>
      </w:r>
    </w:p>
    <w:p w14:paraId="7EC9D904" w14:textId="77777777" w:rsidR="009E6806" w:rsidRPr="009E6806" w:rsidRDefault="009E6806" w:rsidP="009E6806">
      <w:r w:rsidRPr="009E6806">
        <w:t>| **1-2** | Literature review; Intent taxonomy design | ISL Specification v0.1 |</w:t>
      </w:r>
    </w:p>
    <w:p w14:paraId="209779E6" w14:textId="77777777" w:rsidR="009E6806" w:rsidRPr="009E6806" w:rsidRDefault="009E6806" w:rsidP="009E6806">
      <w:r w:rsidRPr="009E6806">
        <w:t>| **3-4** | Core runtime development (Windows/Linux adapters) | Working prototype on desktop |</w:t>
      </w:r>
    </w:p>
    <w:p w14:paraId="6E2C2160" w14:textId="77777777" w:rsidR="009E6806" w:rsidRPr="009E6806" w:rsidRDefault="009E6806" w:rsidP="009E6806">
      <w:r w:rsidRPr="009E6806">
        <w:t>| **5** | Mobile adapter development (Android/iOS) | Cross-platform mobile demo |</w:t>
      </w:r>
    </w:p>
    <w:p w14:paraId="2E096240" w14:textId="77777777" w:rsidR="009E6806" w:rsidRPr="009E6806" w:rsidRDefault="009E6806" w:rsidP="009E6806">
      <w:r w:rsidRPr="009E6806">
        <w:t xml:space="preserve">| **6** | </w:t>
      </w:r>
      <w:proofErr w:type="spellStart"/>
      <w:r w:rsidRPr="009E6806">
        <w:t>IntentTranspile</w:t>
      </w:r>
      <w:proofErr w:type="spellEnd"/>
      <w:r w:rsidRPr="009E6806">
        <w:t xml:space="preserve"> tool development | Beta migration toolkit |</w:t>
      </w:r>
    </w:p>
    <w:p w14:paraId="390B0D30" w14:textId="77777777" w:rsidR="009E6806" w:rsidRPr="009E6806" w:rsidRDefault="009E6806" w:rsidP="009E6806">
      <w:r w:rsidRPr="009E6806">
        <w:t>| **7** | Empirical studies (performance &amp; productivity) | Dataset and analysis |</w:t>
      </w:r>
    </w:p>
    <w:p w14:paraId="7805BF67" w14:textId="77777777" w:rsidR="009E6806" w:rsidRPr="009E6806" w:rsidRDefault="009E6806" w:rsidP="009E6806">
      <w:r w:rsidRPr="009E6806">
        <w:t>| **8** | Case study implementations | 3 migrated applications |</w:t>
      </w:r>
    </w:p>
    <w:p w14:paraId="0F8CD1E0" w14:textId="77777777" w:rsidR="009E6806" w:rsidRPr="009E6806" w:rsidRDefault="009E6806" w:rsidP="009E6806">
      <w:r w:rsidRPr="009E6806">
        <w:t xml:space="preserve">| **9** | Thesis writing; defense </w:t>
      </w:r>
      <w:proofErr w:type="gramStart"/>
      <w:r w:rsidRPr="009E6806">
        <w:t>preparation |</w:t>
      </w:r>
      <w:proofErr w:type="gramEnd"/>
      <w:r w:rsidRPr="009E6806">
        <w:t xml:space="preserve"> Final document |</w:t>
      </w:r>
    </w:p>
    <w:p w14:paraId="285C30CE" w14:textId="77777777" w:rsidR="009E6806" w:rsidRPr="009E6806" w:rsidRDefault="009E6806" w:rsidP="009E6806"/>
    <w:p w14:paraId="73C90BAD" w14:textId="77777777" w:rsidR="009E6806" w:rsidRPr="009E6806" w:rsidRDefault="009E6806" w:rsidP="009E6806">
      <w:r w:rsidRPr="009E6806">
        <w:t>---</w:t>
      </w:r>
    </w:p>
    <w:p w14:paraId="02D1D893" w14:textId="77777777" w:rsidR="009E6806" w:rsidRPr="009E6806" w:rsidRDefault="009E6806" w:rsidP="009E6806"/>
    <w:p w14:paraId="476E2218" w14:textId="77777777" w:rsidR="009E6806" w:rsidRPr="009E6806" w:rsidRDefault="009E6806" w:rsidP="009E6806">
      <w:r w:rsidRPr="009E6806">
        <w:t>## **9. Limitations &amp; Future Work**</w:t>
      </w:r>
    </w:p>
    <w:p w14:paraId="671ED061" w14:textId="77777777" w:rsidR="009E6806" w:rsidRPr="009E6806" w:rsidRDefault="009E6806" w:rsidP="009E6806"/>
    <w:p w14:paraId="242D0C08" w14:textId="77777777" w:rsidR="009E6806" w:rsidRPr="009E6806" w:rsidRDefault="009E6806" w:rsidP="009E6806">
      <w:r w:rsidRPr="009E6806">
        <w:t>### **Limitations**</w:t>
      </w:r>
    </w:p>
    <w:p w14:paraId="6F334CDF" w14:textId="77777777" w:rsidR="009E6806" w:rsidRPr="009E6806" w:rsidRDefault="009E6806" w:rsidP="009E6806">
      <w:r w:rsidRPr="009E6806">
        <w:t xml:space="preserve">- **Platform-Specific </w:t>
      </w:r>
      <w:proofErr w:type="gramStart"/>
      <w:r w:rsidRPr="009E6806">
        <w:t>Features:*</w:t>
      </w:r>
      <w:proofErr w:type="gramEnd"/>
      <w:r w:rsidRPr="009E6806">
        <w:t>* Deeply integrated OS features (e.g., iOS Handoff, Android widgets) may require platform-specific extensions, reducing portability.</w:t>
      </w:r>
    </w:p>
    <w:p w14:paraId="1E18E92C" w14:textId="77777777" w:rsidR="009E6806" w:rsidRPr="009E6806" w:rsidRDefault="009E6806" w:rsidP="009E6806">
      <w:r w:rsidRPr="009E6806">
        <w:t xml:space="preserve">- **Performance </w:t>
      </w:r>
      <w:proofErr w:type="gramStart"/>
      <w:r w:rsidRPr="009E6806">
        <w:t>Ceiling:*</w:t>
      </w:r>
      <w:proofErr w:type="gramEnd"/>
      <w:r w:rsidRPr="009E6806">
        <w:t>* Graphics-intensive applications (games) may not achieve native FPS due to abstraction overhead.</w:t>
      </w:r>
    </w:p>
    <w:p w14:paraId="3CB5EEAA" w14:textId="77777777" w:rsidR="009E6806" w:rsidRPr="009E6806" w:rsidRDefault="009E6806" w:rsidP="009E6806">
      <w:r w:rsidRPr="009E6806">
        <w:t xml:space="preserve">- **Migration </w:t>
      </w:r>
      <w:proofErr w:type="gramStart"/>
      <w:r w:rsidRPr="009E6806">
        <w:t>Complexity:*</w:t>
      </w:r>
      <w:proofErr w:type="gramEnd"/>
      <w:r w:rsidRPr="009E6806">
        <w:t xml:space="preserve">* Heavily optimized native code (assembly, SIMD intrinsics) cannot be automatically </w:t>
      </w:r>
      <w:proofErr w:type="spellStart"/>
      <w:r w:rsidRPr="009E6806">
        <w:t>transpiled</w:t>
      </w:r>
      <w:proofErr w:type="spellEnd"/>
      <w:r w:rsidRPr="009E6806">
        <w:t>.</w:t>
      </w:r>
    </w:p>
    <w:p w14:paraId="2A91B3A5" w14:textId="77777777" w:rsidR="009E6806" w:rsidRPr="009E6806" w:rsidRDefault="009E6806" w:rsidP="009E6806"/>
    <w:p w14:paraId="32A58A26" w14:textId="77777777" w:rsidR="009E6806" w:rsidRPr="009E6806" w:rsidRDefault="009E6806" w:rsidP="009E6806">
      <w:r w:rsidRPr="009E6806">
        <w:t>### **Future Work**</w:t>
      </w:r>
    </w:p>
    <w:p w14:paraId="13B1990B" w14:textId="77777777" w:rsidR="009E6806" w:rsidRPr="009E6806" w:rsidRDefault="009E6806" w:rsidP="009E6806">
      <w:r w:rsidRPr="009E6806">
        <w:t xml:space="preserve">- **Visual Programming </w:t>
      </w:r>
      <w:proofErr w:type="gramStart"/>
      <w:r w:rsidRPr="009E6806">
        <w:t>Layer:*</w:t>
      </w:r>
      <w:proofErr w:type="gramEnd"/>
      <w:r w:rsidRPr="009E6806">
        <w:t>* Drag-and-drop intent composition for non-developers</w:t>
      </w:r>
    </w:p>
    <w:p w14:paraId="1F48E82E" w14:textId="77777777" w:rsidR="009E6806" w:rsidRPr="009E6806" w:rsidRDefault="009E6806" w:rsidP="009E6806">
      <w:r w:rsidRPr="009E6806">
        <w:t xml:space="preserve">- **AI-Assisted </w:t>
      </w:r>
      <w:proofErr w:type="gramStart"/>
      <w:r w:rsidRPr="009E6806">
        <w:t>Migration:*</w:t>
      </w:r>
      <w:proofErr w:type="gramEnd"/>
      <w:r w:rsidRPr="009E6806">
        <w:t>* LLM-based semantic understanding for complex legacy patterns</w:t>
      </w:r>
    </w:p>
    <w:p w14:paraId="4AFFF47E" w14:textId="77777777" w:rsidR="009E6806" w:rsidRPr="009E6806" w:rsidRDefault="009E6806" w:rsidP="009E6806">
      <w:r w:rsidRPr="009E6806">
        <w:lastRenderedPageBreak/>
        <w:t>- **</w:t>
      </w:r>
      <w:proofErr w:type="spellStart"/>
      <w:r w:rsidRPr="009E6806">
        <w:t>WebAssembly</w:t>
      </w:r>
      <w:proofErr w:type="spellEnd"/>
      <w:r w:rsidRPr="009E6806">
        <w:t xml:space="preserve"> </w:t>
      </w:r>
      <w:proofErr w:type="gramStart"/>
      <w:r w:rsidRPr="009E6806">
        <w:t>Integration:*</w:t>
      </w:r>
      <w:proofErr w:type="gramEnd"/>
      <w:r w:rsidRPr="009E6806">
        <w:t xml:space="preserve">* Compile </w:t>
      </w:r>
      <w:proofErr w:type="spellStart"/>
      <w:r w:rsidRPr="009E6806">
        <w:t>IntentKernel</w:t>
      </w:r>
      <w:proofErr w:type="spellEnd"/>
      <w:r w:rsidRPr="009E6806">
        <w:t xml:space="preserve"> ISL to WASM for browser deployment</w:t>
      </w:r>
    </w:p>
    <w:p w14:paraId="58536010" w14:textId="77777777" w:rsidR="009E6806" w:rsidRPr="009E6806" w:rsidRDefault="009E6806" w:rsidP="009E6806"/>
    <w:p w14:paraId="11991AEF" w14:textId="77777777" w:rsidR="009E6806" w:rsidRPr="009E6806" w:rsidRDefault="009E6806" w:rsidP="009E6806">
      <w:r w:rsidRPr="009E6806">
        <w:t>---</w:t>
      </w:r>
    </w:p>
    <w:p w14:paraId="39AB037D" w14:textId="77777777" w:rsidR="009E6806" w:rsidRPr="009E6806" w:rsidRDefault="009E6806" w:rsidP="009E6806"/>
    <w:p w14:paraId="70B1A2E1" w14:textId="77777777" w:rsidR="009E6806" w:rsidRPr="009E6806" w:rsidRDefault="009E6806" w:rsidP="009E6806">
      <w:r w:rsidRPr="009E6806">
        <w:t>## **10. Conclusion**</w:t>
      </w:r>
    </w:p>
    <w:p w14:paraId="69C29516" w14:textId="77777777" w:rsidR="009E6806" w:rsidRPr="009E6806" w:rsidRDefault="009E6806" w:rsidP="009E6806"/>
    <w:p w14:paraId="68DE56DD" w14:textId="77777777" w:rsidR="009E6806" w:rsidRPr="009E6806" w:rsidRDefault="009E6806" w:rsidP="009E6806">
      <w:r w:rsidRPr="009E6806">
        <w:t xml:space="preserve">This thesis positions </w:t>
      </w:r>
      <w:proofErr w:type="spellStart"/>
      <w:r w:rsidRPr="009E6806">
        <w:t>IntentKernel</w:t>
      </w:r>
      <w:proofErr w:type="spellEnd"/>
      <w:r w:rsidRPr="009E6806">
        <w:t xml:space="preserve"> as the missing layer in modern software engineering: a **semantic abstraction** that treats platforms as implementations of universal intents rather than isolated ecosystems. By validating that such abstraction can maintain performance parity while enabling automated migration, this research offers a practical path toward the decades-old goal of true software portability.</w:t>
      </w:r>
    </w:p>
    <w:p w14:paraId="34B74F60" w14:textId="77777777" w:rsidR="009E6806" w:rsidRPr="009E6806" w:rsidRDefault="009E6806" w:rsidP="009E6806"/>
    <w:p w14:paraId="776CEFB6" w14:textId="77777777" w:rsidR="009E6806" w:rsidRPr="009E6806" w:rsidRDefault="009E6806" w:rsidP="009E6806">
      <w:r w:rsidRPr="009E6806">
        <w:t>The implications extend beyond technical convenience to economic sustainability—extending the lifespan of legacy investments while accelerating innovation on emerging platforms.</w:t>
      </w:r>
    </w:p>
    <w:p w14:paraId="29351127" w14:textId="77777777" w:rsidR="009E6806" w:rsidRPr="009E6806" w:rsidRDefault="009E6806" w:rsidP="009E6806"/>
    <w:p w14:paraId="73DFDEB4" w14:textId="77777777" w:rsidR="009E6806" w:rsidRPr="009E6806" w:rsidRDefault="009E6806" w:rsidP="009E6806">
      <w:r w:rsidRPr="009E6806">
        <w:t>---</w:t>
      </w:r>
    </w:p>
    <w:p w14:paraId="6E6FA1EA" w14:textId="77777777" w:rsidR="009E6806" w:rsidRPr="009E6806" w:rsidRDefault="009E6806" w:rsidP="009E6806"/>
    <w:p w14:paraId="4BA37808" w14:textId="77777777" w:rsidR="009E6806" w:rsidRPr="009E6806" w:rsidRDefault="009E6806" w:rsidP="009E6806">
      <w:r w:rsidRPr="009E6806">
        <w:t>**References**</w:t>
      </w:r>
    </w:p>
    <w:p w14:paraId="5940A5A5" w14:textId="77777777" w:rsidR="009E6806" w:rsidRPr="009E6806" w:rsidRDefault="009E6806" w:rsidP="009E6806"/>
    <w:p w14:paraId="201F8382" w14:textId="77777777" w:rsidR="009E6806" w:rsidRPr="009E6806" w:rsidRDefault="009E6806" w:rsidP="009E6806">
      <w:r w:rsidRPr="009E6806">
        <w:t xml:space="preserve">1. </w:t>
      </w:r>
      <w:proofErr w:type="spellStart"/>
      <w:r w:rsidRPr="009E6806">
        <w:t>Lämmel</w:t>
      </w:r>
      <w:proofErr w:type="spellEnd"/>
      <w:r w:rsidRPr="009E6806">
        <w:t>, R., &amp; Verhoef, C. (2011). *Semi-automatic grammar recovery*. Software—Practice &amp; Experience.</w:t>
      </w:r>
    </w:p>
    <w:p w14:paraId="7404E086" w14:textId="77777777" w:rsidR="009E6806" w:rsidRPr="009E6806" w:rsidRDefault="009E6806" w:rsidP="009E6806">
      <w:r w:rsidRPr="009E6806">
        <w:t>2. Miller, M. S., et al. (2003). *Capability-based financial instruments*. In Financial Cryptography.</w:t>
      </w:r>
    </w:p>
    <w:p w14:paraId="7A266DC3" w14:textId="77777777" w:rsidR="009E6806" w:rsidRPr="009E6806" w:rsidRDefault="009E6806" w:rsidP="009E6806">
      <w:r w:rsidRPr="009E6806">
        <w:t>3. Ousterhout, J. (1998). *Scripting: Higher-level programming for the 21st century*. IEEE Computer.</w:t>
      </w:r>
    </w:p>
    <w:p w14:paraId="2F4DC010" w14:textId="77777777" w:rsidR="009E6806" w:rsidRPr="009E6806" w:rsidRDefault="009E6806" w:rsidP="009E6806">
      <w:r w:rsidRPr="009E6806">
        <w:t>4. Valim, J. (2014). *Elixir: A modern approach to programming for the Erlang VM*. ACM SIGPLAN.</w:t>
      </w:r>
    </w:p>
    <w:p w14:paraId="54CDE0C8" w14:textId="77777777" w:rsidR="009E6806" w:rsidRPr="009E6806" w:rsidRDefault="009E6806" w:rsidP="009E6806">
      <w:r w:rsidRPr="009E6806">
        <w:lastRenderedPageBreak/>
        <w:t>5. Zakai, A. (2011). *</w:t>
      </w:r>
      <w:proofErr w:type="spellStart"/>
      <w:r w:rsidRPr="009E6806">
        <w:t>Emscripten</w:t>
      </w:r>
      <w:proofErr w:type="spellEnd"/>
      <w:r w:rsidRPr="009E6806">
        <w:t>: An LLVM-to-JavaScript compiler*. ACM OOPSLA.</w:t>
      </w:r>
    </w:p>
    <w:p w14:paraId="7935309E" w14:textId="77777777" w:rsidR="009E6806" w:rsidRPr="009E6806" w:rsidRDefault="009E6806" w:rsidP="009E6806"/>
    <w:p w14:paraId="0897270C" w14:textId="77777777" w:rsidR="009E6806" w:rsidRPr="009E6806" w:rsidRDefault="009E6806" w:rsidP="009E6806">
      <w:r w:rsidRPr="009E6806">
        <w:t xml:space="preserve">**Word Count </w:t>
      </w:r>
      <w:proofErr w:type="gramStart"/>
      <w:r w:rsidRPr="009E6806">
        <w:t>Target:*</w:t>
      </w:r>
      <w:proofErr w:type="gramEnd"/>
      <w:r w:rsidRPr="009E6806">
        <w:t xml:space="preserve">* 15,000–18,000 words  </w:t>
      </w:r>
    </w:p>
    <w:p w14:paraId="29C19E66" w14:textId="77777777" w:rsidR="009E6806" w:rsidRPr="009E6806" w:rsidRDefault="009E6806" w:rsidP="009E6806">
      <w:r w:rsidRPr="009E6806">
        <w:t xml:space="preserve">**Technical </w:t>
      </w:r>
      <w:proofErr w:type="gramStart"/>
      <w:r w:rsidRPr="009E6806">
        <w:t>Artifacts:*</w:t>
      </w:r>
      <w:proofErr w:type="gramEnd"/>
      <w:r w:rsidRPr="009E6806">
        <w:t xml:space="preserve">* </w:t>
      </w:r>
      <w:proofErr w:type="spellStart"/>
      <w:r w:rsidRPr="009E6806">
        <w:t>IntentKernel</w:t>
      </w:r>
      <w:proofErr w:type="spellEnd"/>
      <w:r w:rsidRPr="009E6806">
        <w:t xml:space="preserve"> runtime (Rust), ISL parser, Migration toolkit (Python), Evaluation suite</w:t>
      </w:r>
    </w:p>
    <w:p w14:paraId="03E67AE3" w14:textId="77777777" w:rsidR="009E6806" w:rsidRPr="009E6806" w:rsidRDefault="009E6806" w:rsidP="009E6806"/>
    <w:p w14:paraId="3C05030C" w14:textId="77777777" w:rsidR="009E6806" w:rsidRPr="009E6806" w:rsidRDefault="009E6806" w:rsidP="009E6806">
      <w:r w:rsidRPr="009E6806">
        <w:t>---</w:t>
      </w:r>
    </w:p>
    <w:p w14:paraId="2752C01F" w14:textId="77777777" w:rsidR="009E6806" w:rsidRPr="009E6806" w:rsidRDefault="009E6806" w:rsidP="009E6806"/>
    <w:p w14:paraId="792D21CB" w14:textId="2CA13A28" w:rsidR="00AD0927" w:rsidRDefault="009E6806" w:rsidP="009E6806">
      <w:r w:rsidRPr="009E6806">
        <w:t xml:space="preserve">*This proposal treats </w:t>
      </w:r>
      <w:proofErr w:type="spellStart"/>
      <w:r w:rsidRPr="009E6806">
        <w:t>IntentKernel</w:t>
      </w:r>
      <w:proofErr w:type="spellEnd"/>
      <w:r w:rsidRPr="009E6806">
        <w:t xml:space="preserve"> as a development framework abstraction layer, distinct from but complementary to the security-focused runtime architecture described in previous documents. The two paradigms—security enforcement and development abstraction—can eventually converge in a unified "</w:t>
      </w:r>
      <w:proofErr w:type="spellStart"/>
      <w:r w:rsidRPr="009E6806">
        <w:t>IntentKernel</w:t>
      </w:r>
      <w:proofErr w:type="spellEnd"/>
      <w:r w:rsidRPr="009E6806">
        <w:t xml:space="preserve"> Platform" that provides both capability-secure execution and cross-platform </w:t>
      </w:r>
      <w:proofErr w:type="gramStart"/>
      <w:r w:rsidRPr="009E6806">
        <w:t>portability.*</w:t>
      </w:r>
      <w:proofErr w:type="gramEnd"/>
    </w:p>
    <w:sectPr w:rsidR="00AD0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806"/>
    <w:rsid w:val="000170E4"/>
    <w:rsid w:val="00397D11"/>
    <w:rsid w:val="00682C75"/>
    <w:rsid w:val="009E6806"/>
    <w:rsid w:val="00AD0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8FEE3"/>
  <w15:chartTrackingRefBased/>
  <w15:docId w15:val="{FB637554-E166-479A-A6E4-4E9E284F0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8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8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8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8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8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8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8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2115</Words>
  <Characters>12058</Characters>
  <Application>Microsoft Office Word</Application>
  <DocSecurity>0</DocSecurity>
  <Lines>100</Lines>
  <Paragraphs>28</Paragraphs>
  <ScaleCrop>false</ScaleCrop>
  <Company/>
  <LinksUpToDate>false</LinksUpToDate>
  <CharactersWithSpaces>14145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Owings</dc:creator>
  <cp:keywords/>
  <dc:description/>
  <cp:lastModifiedBy>Dan Owings</cp:lastModifiedBy>
  <cp:revision>1</cp:revision>
  <dcterms:created xsi:type="dcterms:W3CDTF">2026-03-30T22:11:00Z</dcterms:created>
  <dcterms:modified xsi:type="dcterms:W3CDTF">2026-03-30T22:12:00Z</dcterms:modified>
</cp:coreProperties>
</file>