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44BD6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BF30" w14:textId="77777777" w:rsidR="00FC4330" w:rsidRDefault="008D3588">
            <w:pPr>
              <w:pStyle w:val="A6"/>
            </w:pPr>
            <w: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F90BE" w14:textId="77777777" w:rsidR="00FC4330" w:rsidRDefault="008D3588">
            <w:pPr>
              <w:pStyle w:val="A6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B00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B33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商品分类管理</w:t>
            </w:r>
          </w:p>
        </w:tc>
      </w:tr>
      <w:tr w:rsidR="00FC4330" w14:paraId="4D877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35AE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20F1" w14:textId="77777777" w:rsidR="00FC4330" w:rsidRDefault="008D3588">
            <w:pPr>
              <w:pStyle w:val="A6"/>
            </w:pPr>
            <w:r>
              <w:t>HC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77106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7EB38" w14:textId="77777777" w:rsidR="00FC4330" w:rsidRDefault="00FC4330"/>
        </w:tc>
      </w:tr>
      <w:tr w:rsidR="00FC4330" w14:paraId="06AE5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AA87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5133" w14:textId="77777777" w:rsidR="00FC4330" w:rsidRDefault="008D3588">
            <w:pPr>
              <w:pStyle w:val="A6"/>
            </w:pPr>
            <w:r>
              <w:t>2014.9.21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D52F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6D1B" w14:textId="77777777" w:rsidR="00FC4330" w:rsidRDefault="00FC4330"/>
        </w:tc>
      </w:tr>
      <w:tr w:rsidR="00FC4330" w14:paraId="78872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82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81700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商品管理员，目的是准确分类，保证对商品分类有效且不冗余</w:t>
            </w:r>
          </w:p>
        </w:tc>
      </w:tr>
      <w:tr w:rsidR="00FC4330" w14:paraId="17C3C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E57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12C5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对某一商品的存在类别上的不确定。</w:t>
            </w:r>
          </w:p>
        </w:tc>
      </w:tr>
      <w:tr w:rsidR="00FC4330" w14:paraId="21C0A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4876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AA4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库存管理员已通过验证并获得操作权限。</w:t>
            </w:r>
          </w:p>
        </w:tc>
      </w:tr>
      <w:tr w:rsidR="00FC4330" w14:paraId="39050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596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A25B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改动生效，分类数据的正确存储，每一种商品有自己类型编号。</w:t>
            </w:r>
          </w:p>
        </w:tc>
      </w:tr>
      <w:tr w:rsidR="00FC4330" w14:paraId="610B1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5BE5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06C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高</w:t>
            </w:r>
          </w:p>
        </w:tc>
      </w:tr>
      <w:tr w:rsidR="00FC4330" w14:paraId="0A45A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1A6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CE9FC" w14:textId="77777777" w:rsidR="00FC4330" w:rsidRDefault="008D3588" w:rsidP="008D3588">
            <w:pPr>
              <w:pStyle w:val="A6"/>
              <w:numPr>
                <w:ilvl w:val="0"/>
                <w:numId w:val="1"/>
              </w:numPr>
            </w:pPr>
            <w:r>
              <w:rPr>
                <w:rFonts w:eastAsia="宋体" w:hint="eastAsia"/>
                <w:lang w:val="zh-TW" w:eastAsia="zh-TW"/>
              </w:rPr>
              <w:t>管理员获知操作内容。（增，删，改，查）</w:t>
            </w:r>
          </w:p>
          <w:p w14:paraId="6E792DDB" w14:textId="77777777" w:rsidR="00FC4330" w:rsidRDefault="008D3588" w:rsidP="008D3588">
            <w:pPr>
              <w:pStyle w:val="A6"/>
              <w:numPr>
                <w:ilvl w:val="0"/>
                <w:numId w:val="1"/>
              </w:numPr>
            </w:pPr>
            <w:r>
              <w:rPr>
                <w:rFonts w:eastAsia="宋体" w:hint="eastAsia"/>
                <w:lang w:val="zh-TW" w:eastAsia="zh-TW"/>
              </w:rPr>
              <w:t>管理员完成操作。</w:t>
            </w:r>
          </w:p>
          <w:p w14:paraId="39E11093" w14:textId="77777777" w:rsidR="00FC4330" w:rsidRDefault="008D3588" w:rsidP="008D3588">
            <w:pPr>
              <w:pStyle w:val="A6"/>
              <w:numPr>
                <w:ilvl w:val="0"/>
                <w:numId w:val="1"/>
              </w:numPr>
            </w:pPr>
            <w:r>
              <w:rPr>
                <w:rFonts w:eastAsia="宋体" w:hint="eastAsia"/>
                <w:lang w:val="zh-TW" w:eastAsia="zh-TW"/>
              </w:rPr>
              <w:t>系统发生改动</w:t>
            </w:r>
          </w:p>
        </w:tc>
      </w:tr>
      <w:tr w:rsidR="00FC4330" w14:paraId="5F68F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F62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1F7D" w14:textId="77777777" w:rsidR="00FC4330" w:rsidRDefault="008D3588" w:rsidP="008D3588">
            <w:pPr>
              <w:pStyle w:val="A6"/>
              <w:numPr>
                <w:ilvl w:val="0"/>
                <w:numId w:val="2"/>
              </w:numPr>
            </w:pPr>
            <w:r>
              <w:t xml:space="preserve">a  </w:t>
            </w:r>
            <w:r>
              <w:rPr>
                <w:rFonts w:eastAsia="宋体" w:hint="eastAsia"/>
                <w:lang w:val="zh-TW" w:eastAsia="zh-TW"/>
              </w:rPr>
              <w:t>增加分类</w:t>
            </w:r>
          </w:p>
          <w:p w14:paraId="304CCD89" w14:textId="77777777" w:rsidR="00FC4330" w:rsidRDefault="008D3588" w:rsidP="008D3588">
            <w:pPr>
              <w:pStyle w:val="A6"/>
              <w:numPr>
                <w:ilvl w:val="0"/>
                <w:numId w:val="3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管理员选择新增类别是在树状结构中的位置。</w:t>
            </w:r>
            <w:r>
              <w:rPr>
                <w:rFonts w:eastAsia="宋体" w:hint="eastAsia"/>
                <w:lang w:val="zh-TW" w:eastAsia="zh-TW"/>
              </w:rPr>
              <w:t xml:space="preserve"> </w:t>
            </w:r>
          </w:p>
          <w:p w14:paraId="0D75D36B" w14:textId="77777777" w:rsidR="00FC4330" w:rsidRDefault="008D3588" w:rsidP="008D3588">
            <w:pPr>
              <w:pStyle w:val="A6"/>
              <w:numPr>
                <w:ilvl w:val="0"/>
                <w:numId w:val="3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系统在管理员指定位置添加分类，并为该分类设定编号。</w:t>
            </w:r>
          </w:p>
          <w:p w14:paraId="7C3C70C1" w14:textId="77777777" w:rsidR="00FC4330" w:rsidRDefault="008D3588" w:rsidP="008D3588">
            <w:pPr>
              <w:pStyle w:val="A6"/>
              <w:numPr>
                <w:ilvl w:val="0"/>
                <w:numId w:val="4"/>
              </w:numPr>
            </w:pPr>
            <w:r>
              <w:t xml:space="preserve">b  </w:t>
            </w:r>
            <w:r>
              <w:rPr>
                <w:rFonts w:eastAsia="宋体" w:hint="eastAsia"/>
                <w:lang w:val="zh-TW" w:eastAsia="zh-TW"/>
              </w:rPr>
              <w:t>删除分类</w:t>
            </w:r>
          </w:p>
          <w:p w14:paraId="35BEA7DB" w14:textId="77777777" w:rsidR="00FC4330" w:rsidRDefault="008D3588">
            <w:pPr>
              <w:pStyle w:val="A6"/>
              <w:ind w:firstLine="420"/>
            </w:pPr>
            <w:r>
              <w:t>1.</w:t>
            </w:r>
            <w:r>
              <w:rPr>
                <w:rFonts w:eastAsia="宋体" w:hint="eastAsia"/>
                <w:lang w:val="zh-TW" w:eastAsia="zh-TW"/>
              </w:rPr>
              <w:t>管理员指定树状结构中某一分类。</w:t>
            </w:r>
          </w:p>
          <w:p w14:paraId="6E3A4D41" w14:textId="77777777" w:rsidR="00FC4330" w:rsidRDefault="008D3588">
            <w:pPr>
              <w:pStyle w:val="A6"/>
              <w:ind w:firstLine="420"/>
            </w:pPr>
            <w:r>
              <w:t>2.</w:t>
            </w:r>
            <w:r>
              <w:rPr>
                <w:rFonts w:eastAsia="宋体" w:hint="eastAsia"/>
                <w:lang w:val="zh-TW" w:eastAsia="zh-TW"/>
              </w:rPr>
              <w:t>系统将该分类从树状结构中删除。</w:t>
            </w:r>
          </w:p>
          <w:p w14:paraId="4DB2A881" w14:textId="77777777" w:rsidR="00FC4330" w:rsidRDefault="008D3588">
            <w:pPr>
              <w:pStyle w:val="A6"/>
            </w:pPr>
            <w:r>
              <w:t xml:space="preserve">1.c  </w:t>
            </w:r>
            <w:r>
              <w:rPr>
                <w:rFonts w:eastAsia="宋体" w:hint="eastAsia"/>
                <w:lang w:val="zh-TW" w:eastAsia="zh-TW"/>
              </w:rPr>
              <w:t>改动一个分类</w:t>
            </w:r>
          </w:p>
          <w:p w14:paraId="59F73A4C" w14:textId="77777777" w:rsidR="00FC4330" w:rsidRDefault="008D3588">
            <w:pPr>
              <w:pStyle w:val="A6"/>
              <w:ind w:firstLine="420"/>
            </w:pPr>
            <w:r>
              <w:t>1.</w:t>
            </w:r>
            <w:r>
              <w:rPr>
                <w:rFonts w:eastAsia="宋体" w:hint="eastAsia"/>
                <w:lang w:val="zh-TW" w:eastAsia="zh-TW"/>
              </w:rPr>
              <w:t>管理员指定某个分类需要修改。</w:t>
            </w:r>
          </w:p>
          <w:p w14:paraId="7C8462DA" w14:textId="77777777" w:rsidR="00FC4330" w:rsidRDefault="008D3588">
            <w:pPr>
              <w:pStyle w:val="A6"/>
              <w:ind w:firstLine="420"/>
            </w:pPr>
            <w:r>
              <w:t>2.</w:t>
            </w:r>
            <w:r>
              <w:rPr>
                <w:rFonts w:eastAsia="宋体" w:hint="eastAsia"/>
                <w:lang w:val="zh-TW" w:eastAsia="zh-TW"/>
              </w:rPr>
              <w:t>系统提示管理员，输入改动后树状图中的位置。</w:t>
            </w:r>
          </w:p>
          <w:p w14:paraId="7DD13EF3" w14:textId="77777777" w:rsidR="00FC4330" w:rsidRDefault="008D3588">
            <w:pPr>
              <w:pStyle w:val="A6"/>
              <w:ind w:firstLine="420"/>
            </w:pPr>
            <w:r>
              <w:t xml:space="preserve">   1.c.2.a  </w:t>
            </w:r>
            <w:r>
              <w:rPr>
                <w:rFonts w:eastAsia="宋体" w:hint="eastAsia"/>
                <w:lang w:val="zh-TW" w:eastAsia="zh-TW"/>
              </w:rPr>
              <w:t>管理员非法输入，系统提示，输入错误。</w:t>
            </w:r>
          </w:p>
        </w:tc>
      </w:tr>
      <w:tr w:rsidR="00FC4330" w14:paraId="32646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A54F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特殊说明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39EE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任意操作未全部完成之前，即未改动数据库之前，管理员可随时取消之前完成的全部操作。</w:t>
            </w:r>
          </w:p>
        </w:tc>
      </w:tr>
      <w:tr w:rsidR="00FC4330" w14:paraId="55BC4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CA0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23C3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分类树状图不得超过</w:t>
            </w:r>
            <w:r>
              <w:t>4</w:t>
            </w:r>
            <w:r>
              <w:rPr>
                <w:rFonts w:eastAsia="宋体" w:hint="eastAsia"/>
                <w:lang w:val="zh-TW" w:eastAsia="zh-TW"/>
              </w:rPr>
              <w:t>层</w:t>
            </w:r>
          </w:p>
        </w:tc>
      </w:tr>
    </w:tbl>
    <w:p w14:paraId="329AB40A" w14:textId="77777777" w:rsidR="00FC4330" w:rsidRDefault="00FC4330">
      <w:pPr>
        <w:pStyle w:val="a5"/>
      </w:pPr>
    </w:p>
    <w:p w14:paraId="73F9A950" w14:textId="77777777" w:rsidR="00FC4330" w:rsidRDefault="00FC4330">
      <w:pPr>
        <w:pStyle w:val="A6"/>
      </w:pPr>
    </w:p>
    <w:p w14:paraId="4BE15F6B" w14:textId="77777777" w:rsidR="00FC4330" w:rsidRDefault="00FC4330">
      <w:pPr>
        <w:pStyle w:val="A6"/>
      </w:pPr>
    </w:p>
    <w:p w14:paraId="2016615E" w14:textId="77777777" w:rsidR="00FC4330" w:rsidRDefault="00FC4330">
      <w:pPr>
        <w:pStyle w:val="A6"/>
      </w:pPr>
    </w:p>
    <w:p w14:paraId="15A2104B" w14:textId="77777777" w:rsidR="00FC4330" w:rsidRDefault="00FC4330">
      <w:pPr>
        <w:pStyle w:val="A6"/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7D814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C91E" w14:textId="77777777" w:rsidR="00FC4330" w:rsidRDefault="008D3588">
            <w:pPr>
              <w:pStyle w:val="A6"/>
            </w:pPr>
            <w: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3C66" w14:textId="77777777" w:rsidR="00FC4330" w:rsidRDefault="008D3588">
            <w:pPr>
              <w:pStyle w:val="A6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C6E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9DEC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商品管理</w:t>
            </w:r>
          </w:p>
        </w:tc>
      </w:tr>
      <w:tr w:rsidR="00FC4330" w14:paraId="222EE3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81DE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1B8E" w14:textId="77777777" w:rsidR="00FC4330" w:rsidRDefault="008D3588">
            <w:pPr>
              <w:pStyle w:val="A6"/>
            </w:pPr>
            <w:r>
              <w:t>HC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04BC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5439" w14:textId="77777777" w:rsidR="00FC4330" w:rsidRDefault="00FC4330"/>
        </w:tc>
      </w:tr>
      <w:tr w:rsidR="00FC4330" w14:paraId="1C1A6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FCA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6FAF" w14:textId="77777777" w:rsidR="00FC4330" w:rsidRDefault="008D3588">
            <w:pPr>
              <w:pStyle w:val="A6"/>
            </w:pPr>
            <w:r>
              <w:t>2014.9.21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169B7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3C7D" w14:textId="77777777" w:rsidR="00FC4330" w:rsidRDefault="00FC4330"/>
        </w:tc>
      </w:tr>
      <w:tr w:rsidR="00FC4330" w14:paraId="605D1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D49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957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</w:t>
            </w:r>
          </w:p>
        </w:tc>
      </w:tr>
      <w:tr w:rsidR="00FC4330" w14:paraId="4C871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F2F64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02B9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商品信息存在变动</w:t>
            </w:r>
          </w:p>
        </w:tc>
      </w:tr>
      <w:tr w:rsidR="00FC4330" w14:paraId="35B2B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6B5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044F9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库存管理员已通过验证并获得操作权限。</w:t>
            </w:r>
          </w:p>
        </w:tc>
      </w:tr>
      <w:tr w:rsidR="00FC4330" w14:paraId="2DF3C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7CFC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42F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商品信息得到及时更新，与实际情况相符。</w:t>
            </w:r>
          </w:p>
        </w:tc>
      </w:tr>
      <w:tr w:rsidR="00FC4330" w14:paraId="1B34F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CEEE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80D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高</w:t>
            </w:r>
          </w:p>
        </w:tc>
      </w:tr>
      <w:tr w:rsidR="00FC4330" w14:paraId="4EED0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38D0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lastRenderedPageBreak/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97DF" w14:textId="77777777" w:rsidR="00FC4330" w:rsidRDefault="008D3588" w:rsidP="008D3588">
            <w:pPr>
              <w:pStyle w:val="A6"/>
              <w:numPr>
                <w:ilvl w:val="0"/>
                <w:numId w:val="5"/>
              </w:numPr>
            </w:pPr>
            <w:r>
              <w:rPr>
                <w:rFonts w:eastAsia="宋体" w:hint="eastAsia"/>
                <w:lang w:val="zh-TW" w:eastAsia="zh-TW"/>
              </w:rPr>
              <w:t>库存管理员获知操作。</w:t>
            </w:r>
          </w:p>
          <w:p w14:paraId="2AF03E33" w14:textId="77777777" w:rsidR="00FC4330" w:rsidRDefault="008D3588" w:rsidP="008D3588">
            <w:pPr>
              <w:pStyle w:val="A6"/>
              <w:numPr>
                <w:ilvl w:val="0"/>
                <w:numId w:val="5"/>
              </w:numPr>
            </w:pPr>
            <w:r>
              <w:rPr>
                <w:rFonts w:eastAsia="宋体" w:hint="eastAsia"/>
                <w:lang w:val="zh-TW" w:eastAsia="zh-TW"/>
              </w:rPr>
              <w:t>库存管理员进行操作。</w:t>
            </w:r>
          </w:p>
          <w:p w14:paraId="5D8EEB7D" w14:textId="77777777" w:rsidR="00FC4330" w:rsidRDefault="008D3588" w:rsidP="008D3588">
            <w:pPr>
              <w:pStyle w:val="A6"/>
              <w:numPr>
                <w:ilvl w:val="0"/>
                <w:numId w:val="5"/>
              </w:numPr>
            </w:pPr>
            <w:r>
              <w:rPr>
                <w:rFonts w:eastAsia="宋体" w:hint="eastAsia"/>
                <w:lang w:val="zh-TW" w:eastAsia="zh-TW"/>
              </w:rPr>
              <w:t>系统完成操作。</w:t>
            </w:r>
          </w:p>
        </w:tc>
      </w:tr>
      <w:tr w:rsidR="00FC4330" w14:paraId="032B5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90CF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3BE1F" w14:textId="77777777" w:rsidR="00FC4330" w:rsidRDefault="008D3588" w:rsidP="008D3588">
            <w:pPr>
              <w:pStyle w:val="A6"/>
              <w:numPr>
                <w:ilvl w:val="0"/>
                <w:numId w:val="6"/>
              </w:numPr>
            </w:pPr>
            <w:r>
              <w:t xml:space="preserve">a </w:t>
            </w:r>
            <w:r>
              <w:rPr>
                <w:rFonts w:eastAsia="宋体" w:hint="eastAsia"/>
                <w:lang w:val="zh-TW" w:eastAsia="zh-TW"/>
              </w:rPr>
              <w:t>增加一个新商品</w:t>
            </w:r>
          </w:p>
          <w:p w14:paraId="7F0162EE" w14:textId="77777777" w:rsidR="00FC4330" w:rsidRDefault="008D3588" w:rsidP="008D3588">
            <w:pPr>
              <w:pStyle w:val="A6"/>
              <w:numPr>
                <w:ilvl w:val="0"/>
                <w:numId w:val="7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系统提示管理员为新商品选择分类</w:t>
            </w:r>
          </w:p>
          <w:p w14:paraId="733D4316" w14:textId="77777777" w:rsidR="00FC4330" w:rsidRDefault="008D3588">
            <w:pPr>
              <w:pStyle w:val="A6"/>
            </w:pPr>
            <w:r>
              <w:t xml:space="preserve">       1.b.1</w:t>
            </w:r>
            <w:r>
              <w:rPr>
                <w:rFonts w:eastAsia="宋体" w:hint="eastAsia"/>
                <w:lang w:val="zh-TW" w:eastAsia="zh-TW"/>
              </w:rPr>
              <w:t>管理员未选择叶节点。</w:t>
            </w:r>
          </w:p>
          <w:p w14:paraId="1043A24C" w14:textId="77777777" w:rsidR="00FC4330" w:rsidRDefault="008D3588">
            <w:pPr>
              <w:pStyle w:val="A6"/>
            </w:pPr>
            <w:r>
              <w:t xml:space="preserve">       1.b.2 </w:t>
            </w:r>
            <w:r>
              <w:rPr>
                <w:rFonts w:eastAsia="宋体" w:hint="eastAsia"/>
                <w:lang w:val="zh-TW" w:eastAsia="zh-TW"/>
              </w:rPr>
              <w:t>系统提示管理员必须选择叶节点。</w:t>
            </w:r>
            <w:r>
              <w:rPr>
                <w:rFonts w:eastAsia="宋体" w:hint="eastAsia"/>
                <w:lang w:val="zh-TW" w:eastAsia="zh-TW"/>
              </w:rPr>
              <w:t xml:space="preserve">  </w:t>
            </w:r>
          </w:p>
          <w:p w14:paraId="0DB60877" w14:textId="77777777" w:rsidR="00FC4330" w:rsidRDefault="008D3588" w:rsidP="008D3588">
            <w:pPr>
              <w:pStyle w:val="A6"/>
              <w:numPr>
                <w:ilvl w:val="0"/>
                <w:numId w:val="7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系统将该商品添加进树状图，并返回该商品类别编号。</w:t>
            </w:r>
          </w:p>
          <w:p w14:paraId="1B6F8251" w14:textId="77777777" w:rsidR="00FC4330" w:rsidRDefault="008D3588" w:rsidP="008D3588">
            <w:pPr>
              <w:pStyle w:val="A6"/>
              <w:numPr>
                <w:ilvl w:val="0"/>
                <w:numId w:val="7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系统提示管理员输入该商品名称、型号、库存数量、进价、零售价、最</w:t>
            </w:r>
            <w:r>
              <w:t xml:space="preserve">        </w:t>
            </w:r>
            <w:r>
              <w:rPr>
                <w:rFonts w:eastAsia="宋体" w:hint="eastAsia"/>
                <w:lang w:val="zh-TW" w:eastAsia="zh-TW"/>
              </w:rPr>
              <w:t>近进价、最近零售价</w:t>
            </w:r>
          </w:p>
          <w:p w14:paraId="1FE72309" w14:textId="77777777" w:rsidR="00FC4330" w:rsidRDefault="008D3588" w:rsidP="008D3588">
            <w:pPr>
              <w:pStyle w:val="A6"/>
              <w:numPr>
                <w:ilvl w:val="0"/>
                <w:numId w:val="7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系统生成该商品的完整信息，并存入数据库。</w:t>
            </w:r>
          </w:p>
          <w:p w14:paraId="0137E04C" w14:textId="77777777" w:rsidR="00FC4330" w:rsidRDefault="008D3588" w:rsidP="008D3588">
            <w:pPr>
              <w:pStyle w:val="A6"/>
              <w:numPr>
                <w:ilvl w:val="0"/>
                <w:numId w:val="8"/>
              </w:numPr>
            </w:pPr>
            <w:r>
              <w:t xml:space="preserve">a  </w:t>
            </w:r>
            <w:r>
              <w:rPr>
                <w:rFonts w:eastAsia="宋体" w:hint="eastAsia"/>
                <w:lang w:val="zh-TW" w:eastAsia="zh-TW"/>
              </w:rPr>
              <w:t>删除一个商品</w:t>
            </w:r>
          </w:p>
          <w:p w14:paraId="57A476C9" w14:textId="77777777" w:rsidR="00FC4330" w:rsidRDefault="008D3588">
            <w:pPr>
              <w:pStyle w:val="A6"/>
              <w:ind w:firstLine="420"/>
            </w:pPr>
            <w:r>
              <w:t>1.</w:t>
            </w:r>
            <w:r>
              <w:rPr>
                <w:rFonts w:eastAsia="宋体" w:hint="eastAsia"/>
                <w:lang w:val="zh-TW" w:eastAsia="zh-TW"/>
              </w:rPr>
              <w:t>系统提示管理员输入商品的名称</w:t>
            </w:r>
          </w:p>
          <w:p w14:paraId="5B6DD92E" w14:textId="77777777" w:rsidR="00FC4330" w:rsidRDefault="008D3588">
            <w:pPr>
              <w:pStyle w:val="A6"/>
              <w:ind w:firstLine="420"/>
            </w:pPr>
            <w:r>
              <w:t xml:space="preserve">  1.b </w:t>
            </w:r>
            <w:r>
              <w:rPr>
                <w:rFonts w:eastAsia="宋体" w:hint="eastAsia"/>
                <w:lang w:val="zh-TW" w:eastAsia="zh-TW"/>
              </w:rPr>
              <w:t>若管理员未输入名称，则系统提示信息不足</w:t>
            </w:r>
          </w:p>
          <w:p w14:paraId="2031AF0D" w14:textId="77777777" w:rsidR="00FC4330" w:rsidRDefault="008D3588" w:rsidP="008D3588">
            <w:pPr>
              <w:pStyle w:val="A6"/>
              <w:numPr>
                <w:ilvl w:val="0"/>
                <w:numId w:val="9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系统遍历商品信息库</w:t>
            </w:r>
          </w:p>
          <w:p w14:paraId="2D154A6F" w14:textId="77777777" w:rsidR="00FC4330" w:rsidRDefault="008D3588">
            <w:pPr>
              <w:pStyle w:val="A6"/>
            </w:pPr>
            <w:r>
              <w:t xml:space="preserve">      2.b </w:t>
            </w:r>
            <w:r>
              <w:rPr>
                <w:rFonts w:eastAsia="宋体" w:hint="eastAsia"/>
                <w:lang w:val="zh-TW" w:eastAsia="zh-TW"/>
              </w:rPr>
              <w:t>指定商品不存在，系统提醒管理员，该商品并不存在。</w:t>
            </w:r>
            <w:r>
              <w:rPr>
                <w:rFonts w:eastAsia="宋体" w:hint="eastAsia"/>
                <w:lang w:val="zh-TW" w:eastAsia="zh-TW"/>
              </w:rPr>
              <w:t xml:space="preserve"> </w:t>
            </w:r>
          </w:p>
          <w:p w14:paraId="24D54D75" w14:textId="77777777" w:rsidR="00FC4330" w:rsidRDefault="008D3588">
            <w:pPr>
              <w:pStyle w:val="A6"/>
              <w:ind w:firstLine="420"/>
            </w:pPr>
            <w:r>
              <w:t>3.</w:t>
            </w:r>
            <w:r>
              <w:rPr>
                <w:rFonts w:eastAsia="宋体" w:hint="eastAsia"/>
                <w:lang w:val="zh-TW" w:eastAsia="zh-TW"/>
              </w:rPr>
              <w:t>指定商品存在，系统删除该商品所有信息，并在分类树状图中删</w:t>
            </w:r>
            <w:r>
              <w:rPr>
                <w:rFonts w:eastAsia="宋体" w:hint="eastAsia"/>
                <w:lang w:val="zh-TW" w:eastAsia="zh-TW"/>
              </w:rPr>
              <w:t xml:space="preserve">   </w:t>
            </w:r>
          </w:p>
          <w:p w14:paraId="26093FC5" w14:textId="77777777" w:rsidR="00FC4330" w:rsidRDefault="008D3588">
            <w:pPr>
              <w:pStyle w:val="A6"/>
              <w:ind w:firstLine="420"/>
            </w:pPr>
            <w:r>
              <w:rPr>
                <w:rFonts w:eastAsia="宋体" w:hint="eastAsia"/>
                <w:lang w:val="zh-TW" w:eastAsia="zh-TW"/>
              </w:rPr>
              <w:t xml:space="preserve">   </w:t>
            </w:r>
            <w:r>
              <w:rPr>
                <w:rFonts w:eastAsia="宋体" w:hint="eastAsia"/>
                <w:lang w:val="zh-TW" w:eastAsia="zh-TW"/>
              </w:rPr>
              <w:t>除对应该商品的叶节点。</w:t>
            </w:r>
          </w:p>
          <w:p w14:paraId="4BE0403B" w14:textId="77777777" w:rsidR="00FC4330" w:rsidRDefault="008D3588">
            <w:pPr>
              <w:pStyle w:val="A6"/>
            </w:pPr>
            <w:r>
              <w:t xml:space="preserve">3.a  </w:t>
            </w:r>
            <w:r>
              <w:rPr>
                <w:rFonts w:eastAsia="宋体" w:hint="eastAsia"/>
                <w:lang w:val="zh-TW" w:eastAsia="zh-TW"/>
              </w:rPr>
              <w:t>改动某商品信息</w:t>
            </w:r>
          </w:p>
          <w:p w14:paraId="750D0533" w14:textId="77777777" w:rsidR="00FC4330" w:rsidRDefault="008D3588">
            <w:pPr>
              <w:pStyle w:val="A6"/>
              <w:ind w:firstLine="420"/>
            </w:pPr>
            <w:r>
              <w:t>1.</w:t>
            </w:r>
            <w:r>
              <w:rPr>
                <w:rFonts w:eastAsia="宋体" w:hint="eastAsia"/>
                <w:lang w:val="zh-TW" w:eastAsia="zh-TW"/>
              </w:rPr>
              <w:t>系统提示管理员，输入要改动的产品名称。</w:t>
            </w:r>
          </w:p>
          <w:p w14:paraId="0F8D79B4" w14:textId="77777777" w:rsidR="00FC4330" w:rsidRDefault="008D3588">
            <w:pPr>
              <w:pStyle w:val="A6"/>
              <w:ind w:firstLine="420"/>
            </w:pPr>
            <w:r>
              <w:t xml:space="preserve">  1.b </w:t>
            </w:r>
            <w:r>
              <w:rPr>
                <w:rFonts w:eastAsia="宋体" w:hint="eastAsia"/>
                <w:lang w:val="zh-TW" w:eastAsia="zh-TW"/>
              </w:rPr>
              <w:t>若管理员未输入名称，则系统提示信息不足</w:t>
            </w:r>
          </w:p>
          <w:p w14:paraId="4182B1C0" w14:textId="77777777" w:rsidR="00FC4330" w:rsidRDefault="008D3588">
            <w:pPr>
              <w:pStyle w:val="A6"/>
            </w:pPr>
            <w:r>
              <w:t xml:space="preserve">    2.</w:t>
            </w:r>
            <w:r>
              <w:rPr>
                <w:rFonts w:eastAsia="宋体" w:hint="eastAsia"/>
                <w:lang w:val="zh-TW" w:eastAsia="zh-TW"/>
              </w:rPr>
              <w:t>系统遍历商品信息库</w:t>
            </w:r>
          </w:p>
          <w:p w14:paraId="4DE9F7E7" w14:textId="77777777" w:rsidR="00FC4330" w:rsidRDefault="008D3588">
            <w:pPr>
              <w:pStyle w:val="A6"/>
              <w:ind w:firstLine="420"/>
            </w:pPr>
            <w:r>
              <w:t xml:space="preserve">  2.b </w:t>
            </w:r>
            <w:r>
              <w:rPr>
                <w:rFonts w:eastAsia="宋体" w:hint="eastAsia"/>
                <w:lang w:val="zh-TW" w:eastAsia="zh-TW"/>
              </w:rPr>
              <w:t>指定商品不存在，系统提醒管理员，该商品并不存在。</w:t>
            </w:r>
          </w:p>
          <w:p w14:paraId="23D83B00" w14:textId="77777777" w:rsidR="00FC4330" w:rsidRDefault="008D3588" w:rsidP="008D3588">
            <w:pPr>
              <w:pStyle w:val="A6"/>
              <w:numPr>
                <w:ilvl w:val="0"/>
                <w:numId w:val="9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指定商品存在，系统提示管理员输入要改动的信息。</w:t>
            </w:r>
          </w:p>
          <w:p w14:paraId="395C3FEC" w14:textId="77777777" w:rsidR="00FC4330" w:rsidRDefault="008D3588" w:rsidP="008D3588">
            <w:pPr>
              <w:pStyle w:val="A6"/>
              <w:numPr>
                <w:ilvl w:val="0"/>
                <w:numId w:val="9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管理员输入要改动的信息项。</w:t>
            </w:r>
          </w:p>
          <w:p w14:paraId="230D212B" w14:textId="77777777" w:rsidR="00FC4330" w:rsidRDefault="008D3588">
            <w:pPr>
              <w:pStyle w:val="A6"/>
            </w:pPr>
            <w:r>
              <w:t xml:space="preserve">       4.b  </w:t>
            </w:r>
            <w:r>
              <w:rPr>
                <w:rFonts w:eastAsia="宋体" w:hint="eastAsia"/>
                <w:lang w:val="zh-TW" w:eastAsia="zh-TW"/>
              </w:rPr>
              <w:t>出现管理员非法输入，比如将价格改为汉字。</w:t>
            </w:r>
          </w:p>
          <w:p w14:paraId="49BE3FB1" w14:textId="77777777" w:rsidR="00FC4330" w:rsidRDefault="008D3588">
            <w:pPr>
              <w:pStyle w:val="A6"/>
            </w:pPr>
            <w:r>
              <w:t xml:space="preserve">            4.b.1 </w:t>
            </w:r>
            <w:r>
              <w:rPr>
                <w:rFonts w:eastAsia="宋体" w:hint="eastAsia"/>
                <w:lang w:val="zh-TW" w:eastAsia="zh-TW"/>
              </w:rPr>
              <w:t>系统提示管理员重新输入。</w:t>
            </w:r>
            <w:r>
              <w:rPr>
                <w:rFonts w:eastAsia="宋体" w:hint="eastAsia"/>
                <w:lang w:val="zh-TW" w:eastAsia="zh-TW"/>
              </w:rPr>
              <w:t xml:space="preserve"> </w:t>
            </w:r>
          </w:p>
          <w:p w14:paraId="229E57AC" w14:textId="77777777" w:rsidR="00FC4330" w:rsidRDefault="008D3588" w:rsidP="008D3588">
            <w:pPr>
              <w:pStyle w:val="A6"/>
              <w:numPr>
                <w:ilvl w:val="0"/>
                <w:numId w:val="9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系统更新数据，保存管理员的更改。</w:t>
            </w:r>
          </w:p>
          <w:p w14:paraId="2F962A51" w14:textId="77777777" w:rsidR="00FC4330" w:rsidRDefault="008D3588" w:rsidP="008D3588">
            <w:pPr>
              <w:pStyle w:val="A6"/>
              <w:numPr>
                <w:ilvl w:val="0"/>
                <w:numId w:val="10"/>
              </w:numPr>
            </w:pPr>
            <w:r>
              <w:t xml:space="preserve">a </w:t>
            </w:r>
            <w:r>
              <w:rPr>
                <w:rFonts w:eastAsia="宋体" w:hint="eastAsia"/>
                <w:lang w:val="zh-TW" w:eastAsia="zh-TW"/>
              </w:rPr>
              <w:t>查询某商品的信息。</w:t>
            </w:r>
          </w:p>
          <w:p w14:paraId="2EE22E2F" w14:textId="77777777" w:rsidR="00FC4330" w:rsidRDefault="008D3588">
            <w:pPr>
              <w:pStyle w:val="A6"/>
              <w:ind w:firstLine="420"/>
            </w:pPr>
            <w:r>
              <w:t>1.</w:t>
            </w:r>
            <w:r>
              <w:rPr>
                <w:rFonts w:eastAsia="宋体" w:hint="eastAsia"/>
                <w:lang w:val="zh-TW" w:eastAsia="zh-TW"/>
              </w:rPr>
              <w:t>系统提示管理员输入一定信息</w:t>
            </w:r>
          </w:p>
          <w:p w14:paraId="361282DD" w14:textId="77777777" w:rsidR="00FC4330" w:rsidRDefault="008D3588">
            <w:pPr>
              <w:pStyle w:val="A6"/>
              <w:ind w:firstLine="420"/>
            </w:pPr>
            <w:r>
              <w:t>2.</w:t>
            </w:r>
            <w:r>
              <w:rPr>
                <w:rFonts w:eastAsia="宋体" w:hint="eastAsia"/>
                <w:lang w:val="zh-TW" w:eastAsia="zh-TW"/>
              </w:rPr>
              <w:t>管理员输入信息</w:t>
            </w:r>
          </w:p>
          <w:p w14:paraId="7F331E31" w14:textId="77777777" w:rsidR="00FC4330" w:rsidRDefault="008D3588">
            <w:pPr>
              <w:pStyle w:val="A6"/>
              <w:ind w:firstLine="420"/>
            </w:pPr>
            <w:r>
              <w:t xml:space="preserve">  2.b </w:t>
            </w:r>
            <w:r>
              <w:rPr>
                <w:rFonts w:eastAsia="宋体" w:hint="eastAsia"/>
                <w:lang w:val="zh-TW" w:eastAsia="zh-TW"/>
              </w:rPr>
              <w:t>管理员输入空信息，系统提醒管理员输入信息。</w:t>
            </w:r>
          </w:p>
          <w:p w14:paraId="671A29B2" w14:textId="77777777" w:rsidR="00FC4330" w:rsidRDefault="008D3588">
            <w:pPr>
              <w:pStyle w:val="A6"/>
              <w:ind w:firstLine="420"/>
            </w:pPr>
            <w:r>
              <w:t>3.</w:t>
            </w:r>
            <w:r>
              <w:rPr>
                <w:rFonts w:eastAsia="宋体" w:hint="eastAsia"/>
                <w:lang w:val="zh-TW" w:eastAsia="zh-TW"/>
              </w:rPr>
              <w:t>系统搜索器遍历商品数据库进行匹配。</w:t>
            </w:r>
          </w:p>
          <w:p w14:paraId="71BE8114" w14:textId="77777777" w:rsidR="00FC4330" w:rsidRDefault="008D3588">
            <w:pPr>
              <w:pStyle w:val="A6"/>
              <w:ind w:firstLine="420"/>
            </w:pPr>
            <w:r>
              <w:t xml:space="preserve">   3.b  </w:t>
            </w:r>
            <w:r>
              <w:rPr>
                <w:rFonts w:eastAsia="宋体" w:hint="eastAsia"/>
                <w:lang w:val="zh-TW" w:eastAsia="zh-TW"/>
              </w:rPr>
              <w:t>匹配失败，系统提醒管理员无匹配项目</w:t>
            </w:r>
          </w:p>
          <w:p w14:paraId="346AE04A" w14:textId="77777777" w:rsidR="00FC4330" w:rsidRDefault="008D3588" w:rsidP="008D3588">
            <w:pPr>
              <w:pStyle w:val="A6"/>
              <w:numPr>
                <w:ilvl w:val="0"/>
                <w:numId w:val="11"/>
              </w:numPr>
              <w:tabs>
                <w:tab w:val="clear" w:pos="87"/>
                <w:tab w:val="num" w:pos="507"/>
              </w:tabs>
              <w:ind w:firstLine="333"/>
            </w:pPr>
            <w:r>
              <w:rPr>
                <w:rFonts w:eastAsia="宋体" w:hint="eastAsia"/>
                <w:lang w:val="zh-TW" w:eastAsia="zh-TW"/>
              </w:rPr>
              <w:t>匹配成功，系统显示所有匹配成功的项目。</w:t>
            </w:r>
          </w:p>
        </w:tc>
      </w:tr>
      <w:tr w:rsidR="00FC4330" w14:paraId="4DEA33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174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特殊说明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181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任意操作未全部完成之前，即未改动数据库之前，管理员可随时取消之前完成的全部操作。</w:t>
            </w:r>
          </w:p>
        </w:tc>
      </w:tr>
      <w:tr w:rsidR="00FC4330" w14:paraId="738A6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AB5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BDA17" w14:textId="77777777" w:rsidR="00FC4330" w:rsidRDefault="00FC4330"/>
        </w:tc>
      </w:tr>
    </w:tbl>
    <w:p w14:paraId="208013B6" w14:textId="77777777" w:rsidR="00FC4330" w:rsidRDefault="00FC4330">
      <w:pPr>
        <w:pStyle w:val="A6"/>
      </w:pPr>
    </w:p>
    <w:p w14:paraId="6C80FF76" w14:textId="77777777" w:rsidR="00FC4330" w:rsidRDefault="00FC4330">
      <w:pPr>
        <w:pStyle w:val="A6"/>
      </w:pPr>
    </w:p>
    <w:p w14:paraId="2BD5439C" w14:textId="77777777" w:rsidR="00FC4330" w:rsidRDefault="00FC4330">
      <w:pPr>
        <w:pStyle w:val="A6"/>
      </w:pPr>
    </w:p>
    <w:p w14:paraId="2F8F8752" w14:textId="77777777" w:rsidR="00FC4330" w:rsidRDefault="00FC4330">
      <w:pPr>
        <w:pStyle w:val="A6"/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07D85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731DA" w14:textId="77777777" w:rsidR="00FC4330" w:rsidRDefault="008D3588">
            <w:pPr>
              <w:pStyle w:val="A6"/>
            </w:pPr>
            <w: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429A" w14:textId="77777777" w:rsidR="00FC4330" w:rsidRDefault="008D3588">
            <w:pPr>
              <w:pStyle w:val="A6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7CF95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6576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库存查看</w:t>
            </w:r>
          </w:p>
        </w:tc>
      </w:tr>
      <w:tr w:rsidR="00FC4330" w14:paraId="6A6A9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992F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6C59" w14:textId="77777777" w:rsidR="00FC4330" w:rsidRDefault="008D3588">
            <w:pPr>
              <w:pStyle w:val="A6"/>
            </w:pPr>
            <w:r>
              <w:t>HC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8F16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2977" w14:textId="77777777" w:rsidR="00FC4330" w:rsidRDefault="00FC4330"/>
        </w:tc>
      </w:tr>
      <w:tr w:rsidR="00FC4330" w14:paraId="7BC80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20D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FACC6" w14:textId="77777777" w:rsidR="00FC4330" w:rsidRDefault="008D3588">
            <w:pPr>
              <w:pStyle w:val="A6"/>
            </w:pPr>
            <w:r>
              <w:t>2014.9.21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40B8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A6381" w14:textId="77777777" w:rsidR="00FC4330" w:rsidRDefault="00FC4330"/>
        </w:tc>
      </w:tr>
      <w:tr w:rsidR="00FC4330" w14:paraId="6395F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50B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B1C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</w:t>
            </w:r>
          </w:p>
        </w:tc>
      </w:tr>
      <w:tr w:rsidR="00FC4330" w14:paraId="40284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855D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lastRenderedPageBreak/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6FDEE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管理员需要了解一段时间内的库存变动情况。</w:t>
            </w:r>
          </w:p>
        </w:tc>
      </w:tr>
      <w:tr w:rsidR="00FC4330" w14:paraId="37953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285F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C31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库存管理员已通过验证并获得操作权限。</w:t>
            </w:r>
          </w:p>
        </w:tc>
      </w:tr>
      <w:tr w:rsidR="00FC4330" w14:paraId="1D290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01F6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26B7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无</w:t>
            </w:r>
          </w:p>
        </w:tc>
      </w:tr>
      <w:tr w:rsidR="00FC4330" w14:paraId="52F98D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7639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3E8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高</w:t>
            </w:r>
          </w:p>
        </w:tc>
      </w:tr>
      <w:tr w:rsidR="00FC4330" w14:paraId="212DE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D2B4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1463" w14:textId="77777777" w:rsidR="00FC4330" w:rsidRDefault="008D3588" w:rsidP="008D3588">
            <w:pPr>
              <w:pStyle w:val="A6"/>
              <w:numPr>
                <w:ilvl w:val="0"/>
                <w:numId w:val="12"/>
              </w:numPr>
            </w:pPr>
            <w:r>
              <w:rPr>
                <w:rFonts w:eastAsia="宋体" w:hint="eastAsia"/>
                <w:lang w:val="zh-TW" w:eastAsia="zh-TW"/>
              </w:rPr>
              <w:t>系统提示管理员输入一个时间段</w:t>
            </w:r>
          </w:p>
          <w:p w14:paraId="3121015E" w14:textId="77777777" w:rsidR="00FC4330" w:rsidRDefault="008D3588" w:rsidP="008D3588">
            <w:pPr>
              <w:pStyle w:val="A6"/>
              <w:numPr>
                <w:ilvl w:val="0"/>
                <w:numId w:val="12"/>
              </w:numPr>
            </w:pPr>
            <w:r>
              <w:rPr>
                <w:rFonts w:eastAsia="宋体" w:hint="eastAsia"/>
                <w:lang w:val="zh-TW" w:eastAsia="zh-TW"/>
              </w:rPr>
              <w:t>系统返回这一时间段内出</w:t>
            </w:r>
            <w:r>
              <w:t>/</w:t>
            </w:r>
            <w:r>
              <w:rPr>
                <w:rFonts w:eastAsia="宋体" w:hint="eastAsia"/>
                <w:lang w:val="zh-TW" w:eastAsia="zh-TW"/>
              </w:rPr>
              <w:t>入库数量</w:t>
            </w:r>
            <w:r>
              <w:t>/</w:t>
            </w:r>
            <w:r>
              <w:rPr>
                <w:rFonts w:eastAsia="宋体" w:hint="eastAsia"/>
                <w:lang w:val="zh-TW" w:eastAsia="zh-TW"/>
              </w:rPr>
              <w:t>金额，销售</w:t>
            </w:r>
            <w:r>
              <w:t>/</w:t>
            </w:r>
            <w:r>
              <w:rPr>
                <w:rFonts w:eastAsia="宋体" w:hint="eastAsia"/>
                <w:lang w:val="zh-TW" w:eastAsia="zh-TW"/>
              </w:rPr>
              <w:t>进货的数量</w:t>
            </w:r>
            <w:r>
              <w:t>/</w:t>
            </w:r>
            <w:r>
              <w:rPr>
                <w:rFonts w:eastAsia="宋体" w:hint="eastAsia"/>
                <w:lang w:val="zh-TW" w:eastAsia="zh-TW"/>
              </w:rPr>
              <w:t>金额和库存数量</w:t>
            </w:r>
            <w:r>
              <w:rPr>
                <w:rFonts w:eastAsia="宋体" w:hint="eastAsia"/>
                <w:lang w:val="zh-TW" w:eastAsia="zh-TW"/>
              </w:rPr>
              <w:t xml:space="preserve">     </w:t>
            </w:r>
          </w:p>
          <w:p w14:paraId="5A3E4019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 xml:space="preserve"> </w:t>
            </w:r>
            <w:r>
              <w:rPr>
                <w:rFonts w:eastAsia="宋体" w:hint="eastAsia"/>
                <w:lang w:val="zh-TW" w:eastAsia="zh-TW"/>
              </w:rPr>
              <w:t>合计。</w:t>
            </w:r>
          </w:p>
        </w:tc>
      </w:tr>
      <w:tr w:rsidR="00FC4330" w14:paraId="0FC662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9A35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81AA" w14:textId="77777777" w:rsidR="00FC4330" w:rsidRDefault="008D3588" w:rsidP="008D3588">
            <w:pPr>
              <w:pStyle w:val="A6"/>
              <w:numPr>
                <w:ilvl w:val="0"/>
                <w:numId w:val="13"/>
              </w:numPr>
            </w:pPr>
            <w:r>
              <w:t xml:space="preserve">a </w:t>
            </w:r>
            <w:r>
              <w:rPr>
                <w:rFonts w:eastAsia="宋体" w:hint="eastAsia"/>
                <w:lang w:val="zh-TW" w:eastAsia="zh-TW"/>
              </w:rPr>
              <w:t>管理员输入的时间段为负区间</w:t>
            </w:r>
          </w:p>
          <w:p w14:paraId="403A40C8" w14:textId="77777777" w:rsidR="00FC4330" w:rsidRDefault="008D3588">
            <w:pPr>
              <w:pStyle w:val="A6"/>
              <w:ind w:firstLine="420"/>
            </w:pPr>
            <w:r>
              <w:rPr>
                <w:rFonts w:eastAsia="宋体" w:hint="eastAsia"/>
                <w:lang w:val="zh-TW" w:eastAsia="zh-TW"/>
              </w:rPr>
              <w:t>系统提示管理员输入正常时间区间。</w:t>
            </w:r>
          </w:p>
          <w:p w14:paraId="15D41353" w14:textId="77777777" w:rsidR="00FC4330" w:rsidRDefault="008D3588" w:rsidP="008D3588">
            <w:pPr>
              <w:pStyle w:val="A6"/>
              <w:numPr>
                <w:ilvl w:val="0"/>
                <w:numId w:val="13"/>
              </w:numPr>
            </w:pPr>
            <w:r>
              <w:t xml:space="preserve">a </w:t>
            </w:r>
            <w:r>
              <w:rPr>
                <w:rFonts w:eastAsia="宋体" w:hint="eastAsia"/>
                <w:lang w:val="zh-TW" w:eastAsia="zh-TW"/>
              </w:rPr>
              <w:t>管理员输入的时间点离谱，在公司创立之前。</w:t>
            </w:r>
          </w:p>
          <w:p w14:paraId="03F60264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 xml:space="preserve">    </w:t>
            </w:r>
            <w:r>
              <w:rPr>
                <w:rFonts w:eastAsia="宋体" w:hint="eastAsia"/>
                <w:lang w:val="zh-TW" w:eastAsia="zh-TW"/>
              </w:rPr>
              <w:t>系统提醒管理员输入正常时间</w:t>
            </w:r>
          </w:p>
        </w:tc>
      </w:tr>
      <w:tr w:rsidR="00FC4330" w14:paraId="3DFD3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94250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特殊说明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C27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任意操作未全部完成之前，即未改动数据库之前，管理员可随时取消之前完成的全部操作。</w:t>
            </w:r>
          </w:p>
        </w:tc>
      </w:tr>
      <w:tr w:rsidR="00FC4330" w14:paraId="732A6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F4859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750FA" w14:textId="77777777" w:rsidR="00FC4330" w:rsidRDefault="00FC4330"/>
        </w:tc>
      </w:tr>
    </w:tbl>
    <w:p w14:paraId="3DCD8DEB" w14:textId="77777777" w:rsidR="00FC4330" w:rsidRDefault="00FC4330">
      <w:pPr>
        <w:pStyle w:val="A6"/>
      </w:pPr>
    </w:p>
    <w:p w14:paraId="11CA4112" w14:textId="77777777" w:rsidR="00FC4330" w:rsidRDefault="00FC4330">
      <w:pPr>
        <w:pStyle w:val="A6"/>
      </w:pPr>
    </w:p>
    <w:p w14:paraId="172F1B12" w14:textId="77777777" w:rsidR="00FC4330" w:rsidRDefault="00FC4330">
      <w:pPr>
        <w:pStyle w:val="A6"/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330A9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389E" w14:textId="77777777" w:rsidR="00FC4330" w:rsidRDefault="008D3588">
            <w:pPr>
              <w:pStyle w:val="A6"/>
            </w:pPr>
            <w: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A5EB" w14:textId="77777777" w:rsidR="00FC4330" w:rsidRDefault="008D3588">
            <w:pPr>
              <w:pStyle w:val="A6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FFBC4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6E6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库存盘点</w:t>
            </w:r>
          </w:p>
        </w:tc>
      </w:tr>
      <w:tr w:rsidR="00FC4330" w14:paraId="4C8AE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8538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7D0E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HC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72F0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923D" w14:textId="77777777" w:rsidR="00FC4330" w:rsidRDefault="00FC4330"/>
        </w:tc>
      </w:tr>
      <w:tr w:rsidR="00FC4330" w14:paraId="53BB3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85C7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C829" w14:textId="77777777" w:rsidR="00FC4330" w:rsidRDefault="008D3588">
            <w:pPr>
              <w:pStyle w:val="A6"/>
            </w:pPr>
            <w:r>
              <w:t>2014.9.21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8E75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EF5DF" w14:textId="77777777" w:rsidR="00FC4330" w:rsidRDefault="00FC4330"/>
        </w:tc>
      </w:tr>
      <w:tr w:rsidR="00FC4330" w14:paraId="347CB3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2DB9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7EA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</w:t>
            </w:r>
          </w:p>
        </w:tc>
      </w:tr>
      <w:tr w:rsidR="00FC4330" w14:paraId="0D886A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DE90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03BE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管理员需要了解库存的即时状态，并判断是否报溢，报损</w:t>
            </w:r>
          </w:p>
        </w:tc>
      </w:tr>
      <w:tr w:rsidR="00FC4330" w14:paraId="56E43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9471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7BF5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库存管理员已通过验证并获得操作权限。</w:t>
            </w:r>
          </w:p>
        </w:tc>
      </w:tr>
      <w:tr w:rsidR="00FC4330" w14:paraId="5C4CE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049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4E3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管理员对可能发生的报损，报溢做出正常反应。</w:t>
            </w:r>
          </w:p>
        </w:tc>
      </w:tr>
      <w:tr w:rsidR="00FC4330" w14:paraId="7F436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AC33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679A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高</w:t>
            </w:r>
          </w:p>
        </w:tc>
      </w:tr>
      <w:tr w:rsidR="00FC4330" w14:paraId="471DF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E1A7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C61" w14:textId="77777777" w:rsidR="00FC4330" w:rsidRDefault="008D3588" w:rsidP="008D3588">
            <w:pPr>
              <w:pStyle w:val="A6"/>
              <w:numPr>
                <w:ilvl w:val="0"/>
                <w:numId w:val="14"/>
              </w:numPr>
            </w:pPr>
            <w:r>
              <w:rPr>
                <w:rFonts w:eastAsia="宋体" w:hint="eastAsia"/>
                <w:lang w:val="zh-TW" w:eastAsia="zh-TW"/>
              </w:rPr>
              <w:t>管理员执行盘点操作。</w:t>
            </w:r>
          </w:p>
          <w:p w14:paraId="4D68A09E" w14:textId="77777777" w:rsidR="00FC4330" w:rsidRDefault="008D3588" w:rsidP="008D3588">
            <w:pPr>
              <w:pStyle w:val="A6"/>
              <w:numPr>
                <w:ilvl w:val="0"/>
                <w:numId w:val="14"/>
              </w:numPr>
            </w:pPr>
            <w:r>
              <w:rPr>
                <w:rFonts w:eastAsia="宋体" w:hint="eastAsia"/>
                <w:lang w:val="zh-TW" w:eastAsia="zh-TW"/>
              </w:rPr>
              <w:t>系统显示库存数据列表，有行号。</w:t>
            </w:r>
          </w:p>
          <w:p w14:paraId="41E69CE6" w14:textId="77777777" w:rsidR="00FC4330" w:rsidRDefault="008D3588" w:rsidP="008D3588">
            <w:pPr>
              <w:pStyle w:val="A6"/>
              <w:numPr>
                <w:ilvl w:val="0"/>
                <w:numId w:val="14"/>
              </w:numPr>
            </w:pPr>
            <w:r>
              <w:rPr>
                <w:rFonts w:eastAsia="宋体" w:hint="eastAsia"/>
                <w:lang w:val="zh-TW" w:eastAsia="zh-TW"/>
              </w:rPr>
              <w:t>管理员根据库存即时状况，判断是否有损，溢现象。</w:t>
            </w:r>
          </w:p>
        </w:tc>
      </w:tr>
      <w:tr w:rsidR="00FC4330" w14:paraId="2CECF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3CFDB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EBCF" w14:textId="77777777" w:rsidR="00FC4330" w:rsidRDefault="008D3588" w:rsidP="008D3588">
            <w:pPr>
              <w:pStyle w:val="A6"/>
              <w:numPr>
                <w:ilvl w:val="0"/>
                <w:numId w:val="15"/>
              </w:numPr>
            </w:pPr>
            <w:proofErr w:type="gramStart"/>
            <w:r>
              <w:t>a</w:t>
            </w:r>
            <w:proofErr w:type="gramEnd"/>
            <w:r>
              <w:t xml:space="preserve"> </w:t>
            </w:r>
          </w:p>
          <w:p w14:paraId="66584993" w14:textId="77777777" w:rsidR="00FC4330" w:rsidRDefault="008D3588">
            <w:pPr>
              <w:pStyle w:val="A6"/>
            </w:pPr>
            <w:r>
              <w:t xml:space="preserve">  1.</w:t>
            </w:r>
            <w:r>
              <w:rPr>
                <w:rFonts w:eastAsia="宋体" w:hint="eastAsia"/>
                <w:lang w:val="zh-TW" w:eastAsia="zh-TW"/>
              </w:rPr>
              <w:t>管理员发现溢出现象，则提交报溢单。</w:t>
            </w:r>
          </w:p>
          <w:p w14:paraId="640B8363" w14:textId="77777777" w:rsidR="00FC4330" w:rsidRDefault="008D3588">
            <w:pPr>
              <w:pStyle w:val="A6"/>
            </w:pPr>
            <w:r>
              <w:t xml:space="preserve">  2.</w:t>
            </w:r>
            <w:r>
              <w:rPr>
                <w:rFonts w:eastAsia="宋体" w:hint="eastAsia"/>
                <w:lang w:val="zh-TW" w:eastAsia="zh-TW"/>
              </w:rPr>
              <w:t>系统更改库存信息。</w:t>
            </w:r>
          </w:p>
          <w:p w14:paraId="28BC57E4" w14:textId="77777777" w:rsidR="00FC4330" w:rsidRDefault="008D3588" w:rsidP="008D3588">
            <w:pPr>
              <w:pStyle w:val="A6"/>
              <w:numPr>
                <w:ilvl w:val="0"/>
                <w:numId w:val="16"/>
              </w:numPr>
            </w:pPr>
            <w:proofErr w:type="gramStart"/>
            <w:r>
              <w:t>b</w:t>
            </w:r>
            <w:proofErr w:type="gramEnd"/>
            <w:r>
              <w:t xml:space="preserve"> </w:t>
            </w:r>
          </w:p>
          <w:p w14:paraId="5C848105" w14:textId="77777777" w:rsidR="00FC4330" w:rsidRDefault="008D3588">
            <w:pPr>
              <w:pStyle w:val="A6"/>
            </w:pPr>
            <w:r>
              <w:t xml:space="preserve">  1.</w:t>
            </w:r>
            <w:r>
              <w:rPr>
                <w:rFonts w:eastAsia="宋体" w:hint="eastAsia"/>
                <w:lang w:val="zh-TW" w:eastAsia="zh-TW"/>
              </w:rPr>
              <w:t>管理员发现损漏现象，则提交报损单</w:t>
            </w:r>
            <w:r>
              <w:t>.</w:t>
            </w:r>
          </w:p>
          <w:p w14:paraId="625689AF" w14:textId="77777777" w:rsidR="00FC4330" w:rsidRDefault="008D3588">
            <w:pPr>
              <w:pStyle w:val="A6"/>
            </w:pPr>
            <w:r>
              <w:t xml:space="preserve">  2.</w:t>
            </w:r>
            <w:r>
              <w:rPr>
                <w:rFonts w:eastAsia="宋体" w:hint="eastAsia"/>
                <w:lang w:val="zh-TW" w:eastAsia="zh-TW"/>
              </w:rPr>
              <w:t>系统更改库存信息。</w:t>
            </w:r>
          </w:p>
        </w:tc>
      </w:tr>
      <w:tr w:rsidR="00FC4330" w14:paraId="2F3E7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CF03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特殊说明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06062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任意操作未全部完成之前，即未改动数据库之前，管理员可随时取消之前完成的全部操作。</w:t>
            </w:r>
          </w:p>
        </w:tc>
      </w:tr>
      <w:tr w:rsidR="00FC4330" w14:paraId="4F335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90C7" w14:textId="77777777" w:rsidR="00FC4330" w:rsidRDefault="008D3588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BC5E3" w14:textId="77777777" w:rsidR="00FC4330" w:rsidRDefault="00FC4330"/>
        </w:tc>
      </w:tr>
    </w:tbl>
    <w:p w14:paraId="7F1D24BA" w14:textId="77777777" w:rsidR="00FC4330" w:rsidRDefault="00FC4330">
      <w:pPr>
        <w:pStyle w:val="A6"/>
      </w:pPr>
    </w:p>
    <w:p w14:paraId="1C16E577" w14:textId="77777777" w:rsidR="00FC4330" w:rsidRDefault="00FC4330">
      <w:pPr>
        <w:pStyle w:val="A6"/>
      </w:pPr>
    </w:p>
    <w:p w14:paraId="356DBD4E" w14:textId="77777777" w:rsidR="00FC4330" w:rsidRDefault="00FC4330">
      <w:pPr>
        <w:pStyle w:val="A6"/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29845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03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D7BE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4DD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9202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客户管理</w:t>
            </w:r>
          </w:p>
        </w:tc>
      </w:tr>
      <w:tr w:rsidR="00FC4330" w14:paraId="6E040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425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B091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林鑫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55D8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D0E1" w14:textId="77777777" w:rsidR="00FC4330" w:rsidRDefault="00FC4330"/>
        </w:tc>
      </w:tr>
      <w:tr w:rsidR="00FC4330" w14:paraId="20B01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10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21F1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2014.09.21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B9F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98FE" w14:textId="77777777" w:rsidR="00FC4330" w:rsidRDefault="00FC4330"/>
        </w:tc>
      </w:tr>
      <w:tr w:rsidR="00FC4330" w14:paraId="3FCF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FB5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B43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销售人员，目标：快速正确的完成客户管理</w:t>
            </w:r>
          </w:p>
        </w:tc>
      </w:tr>
      <w:tr w:rsidR="00FC4330" w14:paraId="2C92F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3C67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0ED78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有新用户出现，或者需要管理用户信息</w:t>
            </w:r>
          </w:p>
        </w:tc>
      </w:tr>
      <w:tr w:rsidR="00FC4330" w14:paraId="70157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53C1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9DA38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销售人员已经被识别</w:t>
            </w:r>
          </w:p>
        </w:tc>
      </w:tr>
      <w:tr w:rsidR="00FC4330" w14:paraId="6D857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53C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29B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储存客户信息</w:t>
            </w:r>
          </w:p>
        </w:tc>
      </w:tr>
      <w:tr w:rsidR="00FC4330" w14:paraId="73519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965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D57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中</w:t>
            </w:r>
          </w:p>
        </w:tc>
      </w:tr>
      <w:tr w:rsidR="00FC4330" w14:paraId="68F95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8DA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F82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1.0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查找客户：</w:t>
            </w:r>
          </w:p>
          <w:p w14:paraId="7AAC155A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销售人员输入用户编号或者姓名，或者模糊输入；</w:t>
            </w:r>
          </w:p>
          <w:p w14:paraId="36BC1834" w14:textId="77777777" w:rsidR="00FC4330" w:rsidRDefault="008D3588">
            <w:pPr>
              <w:pStyle w:val="Heading4"/>
              <w:ind w:left="100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2.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系统显示符合要求的用户列表；</w:t>
            </w:r>
          </w:p>
        </w:tc>
      </w:tr>
      <w:tr w:rsidR="00FC4330" w14:paraId="3F803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044A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1B9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1.1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新增用户：</w:t>
            </w:r>
          </w:p>
          <w:p w14:paraId="4B3CA1A1" w14:textId="77777777" w:rsidR="00FC4330" w:rsidRDefault="008D3588" w:rsidP="008D3588">
            <w:pPr>
              <w:pStyle w:val="Heading5"/>
              <w:numPr>
                <w:ilvl w:val="0"/>
                <w:numId w:val="17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销售人员输入用户信息；</w:t>
            </w:r>
          </w:p>
          <w:p w14:paraId="70118569" w14:textId="77777777" w:rsidR="00FC4330" w:rsidRDefault="008D3588" w:rsidP="008D3588">
            <w:pPr>
              <w:pStyle w:val="Heading5"/>
              <w:numPr>
                <w:ilvl w:val="0"/>
                <w:numId w:val="17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系统显示新用户的信息，并提示成功；</w:t>
            </w:r>
          </w:p>
          <w:p w14:paraId="6B380ADF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1a.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客户已存在：</w:t>
            </w:r>
          </w:p>
          <w:p w14:paraId="6006056B" w14:textId="77777777" w:rsidR="00FC4330" w:rsidRDefault="008D3588" w:rsidP="008D3588">
            <w:pPr>
              <w:pStyle w:val="Heading5"/>
              <w:numPr>
                <w:ilvl w:val="0"/>
                <w:numId w:val="18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系统提示并且显示客户资料；</w:t>
            </w:r>
          </w:p>
          <w:p w14:paraId="620AD62D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1b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．信息不符合规范：</w:t>
            </w:r>
          </w:p>
          <w:p w14:paraId="54C7634C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　</w:t>
            </w:r>
            <w:r>
              <w:rPr>
                <w:rFonts w:ascii="Cambria"/>
                <w:kern w:val="2"/>
                <w:sz w:val="21"/>
                <w:szCs w:val="21"/>
              </w:rPr>
              <w:t>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系统提示输入规范；</w:t>
            </w:r>
          </w:p>
          <w:p w14:paraId="00394A7B" w14:textId="77777777" w:rsidR="00FC4330" w:rsidRDefault="008D3588">
            <w:pPr>
              <w:pStyle w:val="Heading4"/>
              <w:ind w:left="100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1.2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删除用户：</w:t>
            </w:r>
          </w:p>
          <w:p w14:paraId="30EB0B6E" w14:textId="77777777" w:rsidR="00FC4330" w:rsidRDefault="008D3588" w:rsidP="008D3588">
            <w:pPr>
              <w:pStyle w:val="Heading5"/>
              <w:numPr>
                <w:ilvl w:val="0"/>
                <w:numId w:val="19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销售人员输入用户编号；</w:t>
            </w:r>
          </w:p>
          <w:p w14:paraId="44223E06" w14:textId="77777777" w:rsidR="00FC4330" w:rsidRDefault="008D3588" w:rsidP="008D3588">
            <w:pPr>
              <w:pStyle w:val="Heading5"/>
              <w:numPr>
                <w:ilvl w:val="0"/>
                <w:numId w:val="19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系统提示已删除；</w:t>
            </w:r>
          </w:p>
          <w:p w14:paraId="70B243D8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1a.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销售员输入错误，没有该用户：</w:t>
            </w:r>
          </w:p>
          <w:p w14:paraId="01E1A33E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系统提示错误；</w:t>
            </w:r>
          </w:p>
          <w:p w14:paraId="4840390C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1.3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更新用户：</w:t>
            </w:r>
          </w:p>
          <w:p w14:paraId="62D94BB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1.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销售人员输入更新的用户信息；</w:t>
            </w:r>
          </w:p>
          <w:p w14:paraId="453996F9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</w:t>
            </w:r>
            <w:r>
              <w:rPr>
                <w:rFonts w:ascii="Cambria"/>
                <w:kern w:val="2"/>
                <w:sz w:val="21"/>
                <w:szCs w:val="21"/>
              </w:rPr>
              <w:t>2.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系统显示提示成功；</w:t>
            </w:r>
          </w:p>
          <w:p w14:paraId="4D61A7D9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1a.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输入用户信息不存在：</w:t>
            </w:r>
          </w:p>
          <w:p w14:paraId="3670FE0F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系统提示错误；</w:t>
            </w:r>
          </w:p>
          <w:p w14:paraId="27CF5134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1b.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信息不符合规范：</w:t>
            </w:r>
          </w:p>
          <w:p w14:paraId="576B03DE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系统提示错误；</w:t>
            </w:r>
          </w:p>
        </w:tc>
      </w:tr>
      <w:tr w:rsidR="00FC4330" w14:paraId="7BD7D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01ED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B6BE" w14:textId="77777777" w:rsidR="00FC4330" w:rsidRDefault="008D3588" w:rsidP="008D3588">
            <w:pPr>
              <w:pStyle w:val="Heading5"/>
              <w:numPr>
                <w:ilvl w:val="0"/>
                <w:numId w:val="20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客户信息包括：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编号、分类（进货商、销售商）、级别（五级，一级普通用户，五级</w:t>
            </w:r>
            <w:r>
              <w:rPr>
                <w:rFonts w:ascii="Cambria"/>
                <w:b/>
                <w:bCs/>
                <w:kern w:val="2"/>
                <w:sz w:val="21"/>
                <w:szCs w:val="21"/>
                <w:lang w:val="en-US"/>
              </w:rPr>
              <w:t>VIP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客户）、姓名、电话、地址、邮编、电子邮箱、应收额度、应收、应付、默认业务员</w:t>
            </w:r>
            <w:r>
              <w:rPr>
                <w:rFonts w:eastAsia="Cambria"/>
                <w:kern w:val="2"/>
                <w:sz w:val="21"/>
                <w:szCs w:val="21"/>
              </w:rPr>
              <w:t>。</w:t>
            </w:r>
          </w:p>
          <w:p w14:paraId="6584621A" w14:textId="77777777" w:rsidR="00FC4330" w:rsidRDefault="008D3588" w:rsidP="008D3588">
            <w:pPr>
              <w:pStyle w:val="Heading5"/>
              <w:numPr>
                <w:ilvl w:val="0"/>
                <w:numId w:val="20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默认业务员为新增客户的销售人员。</w:t>
            </w:r>
          </w:p>
          <w:p w14:paraId="22B45970" w14:textId="77777777" w:rsidR="00FC4330" w:rsidRDefault="008D3588" w:rsidP="008D3588">
            <w:pPr>
              <w:pStyle w:val="Heading5"/>
              <w:numPr>
                <w:ilvl w:val="0"/>
                <w:numId w:val="20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默认级别为一级普通用户。</w:t>
            </w:r>
          </w:p>
        </w:tc>
      </w:tr>
    </w:tbl>
    <w:p w14:paraId="225D5FF9" w14:textId="77777777" w:rsidR="00FC4330" w:rsidRDefault="00FC4330">
      <w:pPr>
        <w:pStyle w:val="a5"/>
      </w:pPr>
    </w:p>
    <w:p w14:paraId="7337A281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4DE63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20E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52971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A0A1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60C6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进货</w:t>
            </w:r>
          </w:p>
        </w:tc>
      </w:tr>
      <w:tr w:rsidR="00FC4330" w14:paraId="54F03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24D2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71987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林鑫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1EA5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3682C" w14:textId="77777777" w:rsidR="00FC4330" w:rsidRDefault="00FC4330"/>
        </w:tc>
      </w:tr>
      <w:tr w:rsidR="00FC4330" w14:paraId="7F680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9E9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3CDC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2014.09.21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47F43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2825" w14:textId="77777777" w:rsidR="00FC4330" w:rsidRDefault="00FC4330"/>
        </w:tc>
      </w:tr>
      <w:tr w:rsidR="00FC4330" w14:paraId="2425B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25E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28C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销售人员，总经理，目标：快速的正确的进行进货</w:t>
            </w:r>
          </w:p>
        </w:tc>
      </w:tr>
      <w:tr w:rsidR="00FC4330" w14:paraId="41390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CCB5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AFE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买进一批灯具</w:t>
            </w:r>
          </w:p>
        </w:tc>
      </w:tr>
      <w:tr w:rsidR="00FC4330" w14:paraId="6C928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0524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5778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销售人员已被识别和授权</w:t>
            </w:r>
          </w:p>
        </w:tc>
      </w:tr>
      <w:tr w:rsidR="00FC4330" w14:paraId="3CDDD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B108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69138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新建销售单，更新库存，更新客户资料</w:t>
            </w:r>
          </w:p>
        </w:tc>
      </w:tr>
      <w:tr w:rsidR="00FC4330" w14:paraId="0BEA0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D78D9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D66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中</w:t>
            </w:r>
          </w:p>
        </w:tc>
      </w:tr>
      <w:tr w:rsidR="00FC4330" w14:paraId="639A9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EF1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4570" w14:textId="77777777" w:rsidR="00FC4330" w:rsidRDefault="008D3588" w:rsidP="008D3588">
            <w:pPr>
              <w:pStyle w:val="Heading5"/>
              <w:numPr>
                <w:ilvl w:val="0"/>
                <w:numId w:val="21"/>
              </w:numPr>
              <w:rPr>
                <w:rFonts w:ascii="Cambria" w:eastAsia="Cambria" w:hAnsi="Cambria" w:cs="Cambria" w:hint="default"/>
                <w:b/>
                <w:bCs/>
                <w:kern w:val="2"/>
                <w:sz w:val="21"/>
                <w:szCs w:val="21"/>
                <w:lang w:val="en-US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销售人员新建销售单，输入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单据编号</w:t>
            </w:r>
            <w:r>
              <w:rPr>
                <w:rFonts w:eastAsia="Cambria"/>
                <w:kern w:val="2"/>
                <w:sz w:val="21"/>
                <w:szCs w:val="21"/>
              </w:rPr>
              <w:t>，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供应商，仓库，操作员，入库商品列表，备注，总额合计。</w:t>
            </w:r>
          </w:p>
          <w:p w14:paraId="5109B6F9" w14:textId="77777777" w:rsidR="00FC4330" w:rsidRDefault="008D3588" w:rsidP="008D3588">
            <w:pPr>
              <w:pStyle w:val="Heading5"/>
              <w:numPr>
                <w:ilvl w:val="0"/>
                <w:numId w:val="21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系统生成进货单，并显示进货单。</w:t>
            </w:r>
          </w:p>
          <w:p w14:paraId="7CBD4DC3" w14:textId="77777777" w:rsidR="00FC4330" w:rsidRDefault="008D3588" w:rsidP="008D3588">
            <w:pPr>
              <w:pStyle w:val="Heading5"/>
              <w:numPr>
                <w:ilvl w:val="0"/>
                <w:numId w:val="21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总经理通过审批。</w:t>
            </w:r>
          </w:p>
          <w:p w14:paraId="055D33D8" w14:textId="77777777" w:rsidR="00FC4330" w:rsidRDefault="008D3588" w:rsidP="008D3588">
            <w:pPr>
              <w:pStyle w:val="Heading5"/>
              <w:numPr>
                <w:ilvl w:val="0"/>
                <w:numId w:val="21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系统显示进货成功。</w:t>
            </w:r>
          </w:p>
        </w:tc>
      </w:tr>
      <w:tr w:rsidR="00FC4330" w14:paraId="3C53B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C3C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BC9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1a.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客户信息不存在：</w:t>
            </w:r>
          </w:p>
          <w:p w14:paraId="71CD17BC" w14:textId="77777777" w:rsidR="00FC4330" w:rsidRDefault="008D3588" w:rsidP="008D3588">
            <w:pPr>
              <w:pStyle w:val="Heading5"/>
              <w:numPr>
                <w:ilvl w:val="0"/>
                <w:numId w:val="22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系统提示无该客户信息；</w:t>
            </w:r>
          </w:p>
          <w:p w14:paraId="64147A4F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1b.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商品信息不存在：</w:t>
            </w:r>
          </w:p>
          <w:p w14:paraId="00A5220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系统提示无该商品信息；</w:t>
            </w:r>
          </w:p>
          <w:p w14:paraId="5A16837D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总经理未通过审批：</w:t>
            </w:r>
          </w:p>
          <w:p w14:paraId="2CBF274E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系统删除进货单，显示未通过审批；</w:t>
            </w:r>
          </w:p>
        </w:tc>
      </w:tr>
      <w:tr w:rsidR="00FC4330" w14:paraId="4E1D4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0A8D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B4BE" w14:textId="77777777" w:rsidR="00FC4330" w:rsidRDefault="008D3588" w:rsidP="008D3588">
            <w:pPr>
              <w:pStyle w:val="Heading5"/>
              <w:numPr>
                <w:ilvl w:val="0"/>
                <w:numId w:val="23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其中入库商品列表包含的信息有：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商品编号，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  <w:u w:val="single"/>
              </w:rPr>
              <w:t>名称（从商品选择界面进行选择）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，型号，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  <w:u w:val="single"/>
              </w:rPr>
              <w:t>数量（手动输入）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，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  <w:u w:val="single"/>
              </w:rPr>
              <w:t>单价（默认为商品信息中的进价）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，金额，</w:t>
            </w:r>
            <w:r>
              <w:rPr>
                <w:rFonts w:eastAsia="Cambria"/>
                <w:b/>
                <w:bCs/>
                <w:kern w:val="2"/>
                <w:sz w:val="21"/>
                <w:szCs w:val="21"/>
                <w:u w:val="single"/>
              </w:rPr>
              <w:t>备注（手动输入）</w:t>
            </w:r>
            <w:r>
              <w:rPr>
                <w:rFonts w:eastAsia="Cambria"/>
                <w:kern w:val="2"/>
                <w:sz w:val="21"/>
                <w:szCs w:val="21"/>
              </w:rPr>
              <w:t>。没有下划线的部分是自动计算并填充进去的。进货单通过审批后，会更改库存数据和客户的应收应付数据。</w:t>
            </w:r>
          </w:p>
          <w:p w14:paraId="7E5997B0" w14:textId="77777777" w:rsidR="00FC4330" w:rsidRDefault="008D3588" w:rsidP="008D3588">
            <w:pPr>
              <w:pStyle w:val="Heading5"/>
              <w:numPr>
                <w:ilvl w:val="0"/>
                <w:numId w:val="23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b/>
                <w:bCs/>
                <w:kern w:val="2"/>
                <w:sz w:val="21"/>
                <w:szCs w:val="21"/>
              </w:rPr>
              <w:t>单据编号</w:t>
            </w:r>
            <w:r>
              <w:rPr>
                <w:rFonts w:eastAsia="Cambria"/>
                <w:kern w:val="2"/>
                <w:sz w:val="21"/>
                <w:szCs w:val="21"/>
              </w:rPr>
              <w:t>格式为：</w:t>
            </w:r>
            <w:r>
              <w:rPr>
                <w:rFonts w:ascii="Cambria"/>
                <w:kern w:val="2"/>
                <w:sz w:val="21"/>
                <w:szCs w:val="21"/>
                <w:lang w:val="en-US"/>
              </w:rPr>
              <w:t>JHD-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  <w:lang w:val="en-US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  <w:lang w:val="en-US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  <w:lang w:val="en-US"/>
              </w:rPr>
              <w:t>xxxxx</w:t>
            </w:r>
            <w:proofErr w:type="spellEnd"/>
            <w:r>
              <w:rPr>
                <w:rFonts w:eastAsia="Cambria"/>
                <w:kern w:val="2"/>
                <w:sz w:val="21"/>
                <w:szCs w:val="21"/>
              </w:rPr>
              <w:t>，后五位每天从</w:t>
            </w:r>
            <w:r>
              <w:rPr>
                <w:rFonts w:ascii="Cambria"/>
                <w:kern w:val="2"/>
                <w:sz w:val="21"/>
                <w:szCs w:val="21"/>
                <w:lang w:val="en-US"/>
              </w:rPr>
              <w:t>1</w:t>
            </w:r>
            <w:r>
              <w:rPr>
                <w:rFonts w:eastAsia="Cambria"/>
                <w:kern w:val="2"/>
                <w:sz w:val="21"/>
                <w:szCs w:val="21"/>
              </w:rPr>
              <w:t>开始编号，所以一天最多可以生成</w:t>
            </w:r>
            <w:r>
              <w:rPr>
                <w:rFonts w:ascii="Cambria"/>
                <w:kern w:val="2"/>
                <w:sz w:val="21"/>
                <w:szCs w:val="21"/>
                <w:lang w:val="en-US"/>
              </w:rPr>
              <w:t>99999</w:t>
            </w:r>
            <w:r>
              <w:rPr>
                <w:rFonts w:eastAsia="Cambria"/>
                <w:kern w:val="2"/>
                <w:sz w:val="21"/>
                <w:szCs w:val="21"/>
              </w:rPr>
              <w:t>条单子</w:t>
            </w:r>
          </w:p>
        </w:tc>
      </w:tr>
    </w:tbl>
    <w:p w14:paraId="53BD3707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CF4E14F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79745E66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2DD91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72EF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E251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E65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6031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退货</w:t>
            </w:r>
          </w:p>
        </w:tc>
      </w:tr>
      <w:tr w:rsidR="00FC4330" w14:paraId="63F4E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C405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FA9D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林鑫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92A2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1C0D" w14:textId="77777777" w:rsidR="00FC4330" w:rsidRDefault="00FC4330"/>
        </w:tc>
      </w:tr>
      <w:tr w:rsidR="00FC4330" w14:paraId="1FB6A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A23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A348D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2014.09.21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DDA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9CF1" w14:textId="77777777" w:rsidR="00FC4330" w:rsidRDefault="00FC4330"/>
        </w:tc>
      </w:tr>
      <w:tr w:rsidR="00FC4330" w14:paraId="31493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31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DEB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销售人员，总经理，目标：快速的正确的退货</w:t>
            </w:r>
          </w:p>
        </w:tc>
      </w:tr>
      <w:tr w:rsidR="00FC4330" w14:paraId="72957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8DD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4942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有一批灯具需要退货</w:t>
            </w:r>
          </w:p>
        </w:tc>
      </w:tr>
      <w:tr w:rsidR="00FC4330" w14:paraId="097F5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927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5D5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销售人员已被识别和授权</w:t>
            </w:r>
          </w:p>
        </w:tc>
      </w:tr>
      <w:tr w:rsidR="00FC4330" w14:paraId="63313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BBB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DAA9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新建退货单，更新客户信息与库存信息</w:t>
            </w:r>
          </w:p>
        </w:tc>
      </w:tr>
      <w:tr w:rsidR="00FC4330" w14:paraId="14F73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546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AAB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中</w:t>
            </w:r>
          </w:p>
        </w:tc>
      </w:tr>
      <w:tr w:rsidR="00FC4330" w14:paraId="598CD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045D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64F29" w14:textId="77777777" w:rsidR="00FC4330" w:rsidRDefault="008D3588">
            <w:pPr>
              <w:pStyle w:val="Heading4"/>
              <w:rPr>
                <w:rFonts w:ascii="Cambria" w:eastAsia="Cambria" w:hAnsi="Cambria" w:cs="Cambr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销售人员新建退货单，输入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供应商，仓库，操作员，入库商品列表，备注，总额合计。</w:t>
            </w:r>
          </w:p>
          <w:p w14:paraId="1327968A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2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．系统生成退货单，并显示退货单。</w:t>
            </w:r>
          </w:p>
          <w:p w14:paraId="70C6D9E9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3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．总经理通过审批。</w:t>
            </w:r>
          </w:p>
          <w:p w14:paraId="17A2BF2D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4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．系统显示退货成功。</w:t>
            </w:r>
          </w:p>
        </w:tc>
      </w:tr>
      <w:tr w:rsidR="00FC4330" w14:paraId="3DDDC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369F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584CB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1a.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客户信息不存在：</w:t>
            </w:r>
          </w:p>
          <w:p w14:paraId="71F44BF1" w14:textId="77777777" w:rsidR="00FC4330" w:rsidRDefault="008D3588" w:rsidP="008D3588">
            <w:pPr>
              <w:pStyle w:val="Heading5"/>
              <w:numPr>
                <w:ilvl w:val="0"/>
                <w:numId w:val="24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系统提示无该客户信息；</w:t>
            </w:r>
          </w:p>
          <w:p w14:paraId="4412417B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1b.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商品信息不存在：</w:t>
            </w:r>
          </w:p>
          <w:p w14:paraId="0B66D8F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系统提示无该商品信息；</w:t>
            </w:r>
          </w:p>
          <w:p w14:paraId="039D2D15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总经理未通过审批：</w:t>
            </w:r>
          </w:p>
          <w:p w14:paraId="3FD73374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系统删除退货单，显示未通过审批；</w:t>
            </w:r>
          </w:p>
        </w:tc>
      </w:tr>
      <w:tr w:rsidR="00FC4330" w14:paraId="00F1A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451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4F1C8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．其中入库商品列表包含的信息有：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商品编号，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名称（从商品选择界面进行选择）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，型号，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数量（手动输入）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单价（默认为商品信息中的进价）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，金额，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备注（手动输入）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。没有下划线的部分是自动计算并填充进去的。进货单通过审批后，会更改库存数据和客户的应收应付数据。</w:t>
            </w:r>
          </w:p>
          <w:p w14:paraId="245C3889" w14:textId="77777777" w:rsidR="00FC4330" w:rsidRDefault="008D3588">
            <w:pPr>
              <w:pStyle w:val="Heading4"/>
            </w:pPr>
            <w:r>
              <w:rPr>
                <w:rFonts w:ascii="Cambria"/>
                <w:b/>
                <w:bCs/>
                <w:kern w:val="2"/>
                <w:sz w:val="21"/>
                <w:szCs w:val="21"/>
              </w:rPr>
              <w:t xml:space="preserve">2. 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格式为：</w:t>
            </w:r>
            <w:r>
              <w:rPr>
                <w:rFonts w:ascii="Cambria"/>
                <w:kern w:val="2"/>
                <w:sz w:val="21"/>
                <w:szCs w:val="21"/>
              </w:rPr>
              <w:t>JHD-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，后五位每天从</w:t>
            </w: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开始编号，所以一天最多可以生成</w:t>
            </w:r>
            <w:r>
              <w:rPr>
                <w:rFonts w:ascii="Cambria"/>
                <w:kern w:val="2"/>
                <w:sz w:val="21"/>
                <w:szCs w:val="21"/>
              </w:rPr>
              <w:t>99999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条单子</w:t>
            </w:r>
          </w:p>
        </w:tc>
      </w:tr>
    </w:tbl>
    <w:p w14:paraId="509641D4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2F684ED0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4FA45CF9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5F996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AD5F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B0B72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1105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C95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</w:t>
            </w:r>
          </w:p>
        </w:tc>
      </w:tr>
      <w:tr w:rsidR="00FC4330" w14:paraId="3861F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72D9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7A42F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林鑫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5F2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A72B" w14:textId="77777777" w:rsidR="00FC4330" w:rsidRDefault="00FC4330"/>
        </w:tc>
      </w:tr>
      <w:tr w:rsidR="00FC4330" w14:paraId="7F43F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2A26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DC4CE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2014.09.21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3D5D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C1F6" w14:textId="77777777" w:rsidR="00FC4330" w:rsidRDefault="00FC4330"/>
        </w:tc>
      </w:tr>
      <w:tr w:rsidR="00FC4330" w14:paraId="29C04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752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8B79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销售人员，经理，目标：快速正确的进行销售工作</w:t>
            </w:r>
          </w:p>
        </w:tc>
      </w:tr>
      <w:tr w:rsidR="00FC4330" w14:paraId="5588F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FC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1AF2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某客户需要购买灯具</w:t>
            </w:r>
          </w:p>
        </w:tc>
      </w:tr>
      <w:tr w:rsidR="00FC4330" w14:paraId="5EF65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71A6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8CF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销售人员已被识别和授权</w:t>
            </w:r>
          </w:p>
        </w:tc>
      </w:tr>
      <w:tr w:rsidR="00FC4330" w14:paraId="66A47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28A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D3B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新建销售单，更新客户信息与库存信息</w:t>
            </w:r>
          </w:p>
        </w:tc>
      </w:tr>
      <w:tr w:rsidR="00FC4330" w14:paraId="5C5AC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7E7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284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中</w:t>
            </w:r>
          </w:p>
        </w:tc>
      </w:tr>
      <w:tr w:rsidR="00FC4330" w14:paraId="0EED9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2CA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B9B6" w14:textId="77777777" w:rsidR="00FC4330" w:rsidRDefault="008D3588">
            <w:pPr>
              <w:pStyle w:val="Heading4"/>
              <w:rPr>
                <w:rFonts w:ascii="Cambria" w:eastAsia="Cambria" w:hAnsi="Cambria" w:cs="Cambr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销售人员新建销售单，输入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客户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业务员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操作员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仓库，出货商品清单，折让前总额，折让，使用代金卷金额，折让后总额，备注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。</w:t>
            </w:r>
          </w:p>
          <w:p w14:paraId="56FA4ED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2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．系统生成销售单，并显示销售单。</w:t>
            </w:r>
          </w:p>
          <w:p w14:paraId="5BAE5747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3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．总经理通过审批。</w:t>
            </w:r>
          </w:p>
          <w:p w14:paraId="4A573734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4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．系统显示销售成功。</w:t>
            </w:r>
          </w:p>
        </w:tc>
      </w:tr>
      <w:tr w:rsidR="00FC4330" w14:paraId="371B4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417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5197D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1a.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客户信息不存在：</w:t>
            </w:r>
          </w:p>
          <w:p w14:paraId="01EFD783" w14:textId="77777777" w:rsidR="00FC4330" w:rsidRDefault="008D3588" w:rsidP="008D3588">
            <w:pPr>
              <w:pStyle w:val="Heading5"/>
              <w:numPr>
                <w:ilvl w:val="0"/>
                <w:numId w:val="25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系统提示无该客户信息；</w:t>
            </w:r>
          </w:p>
          <w:p w14:paraId="692B5CE2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1b.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商品信息不存在：</w:t>
            </w:r>
          </w:p>
          <w:p w14:paraId="3F972EF5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系统提示无该商品信息；</w:t>
            </w:r>
          </w:p>
          <w:p w14:paraId="25F14A37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总经理未通过审批：</w:t>
            </w:r>
          </w:p>
          <w:p w14:paraId="34B8F852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系统删除销售单，显示未通过审批；</w:t>
            </w:r>
          </w:p>
        </w:tc>
      </w:tr>
      <w:tr w:rsidR="00FC4330" w14:paraId="21590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76F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E8A5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．其中出货商品列表包含的信息有：商品的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编号，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名称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（从商品选择界面选择）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，型号，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数量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（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手工输入）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单价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（默认为商品信息里的销售价，可修改）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，金额（自动生成），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商品备注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销售单通过审批后，会更改库存数据和客户的应收应付数据。）</w:t>
            </w:r>
          </w:p>
          <w:p w14:paraId="668AEDC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b/>
                <w:bCs/>
                <w:kern w:val="2"/>
                <w:sz w:val="21"/>
                <w:szCs w:val="21"/>
              </w:rPr>
              <w:t xml:space="preserve">2. 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格式为：</w:t>
            </w:r>
            <w:r>
              <w:rPr>
                <w:rFonts w:ascii="Cambria"/>
                <w:kern w:val="2"/>
                <w:sz w:val="21"/>
                <w:szCs w:val="21"/>
              </w:rPr>
              <w:t>JHD-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，后五位每天从</w:t>
            </w: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开始编号，所以一天最多可以生成</w:t>
            </w:r>
            <w:r>
              <w:rPr>
                <w:rFonts w:ascii="Cambria"/>
                <w:kern w:val="2"/>
                <w:sz w:val="21"/>
                <w:szCs w:val="21"/>
              </w:rPr>
              <w:t>99999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条单子</w:t>
            </w:r>
          </w:p>
          <w:p w14:paraId="7AD03A49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3. 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客户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（仅显示销售商），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业务员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（和这个客户打交道的公司员工，可以设置一个客户的默认业务员），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操作员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（当前登录系统的用户）</w:t>
            </w:r>
          </w:p>
        </w:tc>
      </w:tr>
    </w:tbl>
    <w:p w14:paraId="6FFAF73E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9EBFD6A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3D657099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2A72B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740C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E1B9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6FA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B788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销售退货</w:t>
            </w:r>
          </w:p>
        </w:tc>
      </w:tr>
      <w:tr w:rsidR="00FC4330" w14:paraId="4C0F4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CB4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ED26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林鑫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B020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9D82" w14:textId="77777777" w:rsidR="00FC4330" w:rsidRDefault="00FC4330"/>
        </w:tc>
      </w:tr>
      <w:tr w:rsidR="00FC4330" w14:paraId="3397E3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B795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180F5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2014.09.21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D08D5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87C5D" w14:textId="77777777" w:rsidR="00FC4330" w:rsidRDefault="00FC4330"/>
        </w:tc>
      </w:tr>
      <w:tr w:rsidR="00FC4330" w14:paraId="3BD26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40AB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2C593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销售人员，经理，目标：快速正确的进行销售退货工作</w:t>
            </w:r>
          </w:p>
        </w:tc>
      </w:tr>
      <w:tr w:rsidR="00FC4330" w14:paraId="18B28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4A14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99CD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某客户在销售后需要退货</w:t>
            </w:r>
          </w:p>
        </w:tc>
      </w:tr>
      <w:tr w:rsidR="00FC4330" w14:paraId="55FA0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4840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693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销售人员已被识别和授权</w:t>
            </w:r>
          </w:p>
        </w:tc>
      </w:tr>
      <w:tr w:rsidR="00FC4330" w14:paraId="091CF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6ACC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3FF7A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新建销售退货单，更新客户信息与库存信息</w:t>
            </w:r>
          </w:p>
        </w:tc>
      </w:tr>
      <w:tr w:rsidR="00FC4330" w14:paraId="602DE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7207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A528E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中</w:t>
            </w:r>
          </w:p>
        </w:tc>
      </w:tr>
      <w:tr w:rsidR="00FC4330" w14:paraId="017D9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02A6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7366" w14:textId="77777777" w:rsidR="00FC4330" w:rsidRDefault="008D3588">
            <w:pPr>
              <w:pStyle w:val="Heading4"/>
              <w:rPr>
                <w:rFonts w:ascii="Cambria" w:eastAsia="Cambria" w:hAnsi="Cambria" w:cs="Cambr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销售人员新建销售退货单，输入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客户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业务员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操作员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仓库，出货商品清单，折让前总额，折让，使用代金卷金额，折让后总额，备注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。</w:t>
            </w:r>
          </w:p>
          <w:p w14:paraId="1A2FC269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2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．系统生成销售退货单，并显示销售退货单。</w:t>
            </w:r>
          </w:p>
          <w:p w14:paraId="3541EC05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3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．总经理通过审批。</w:t>
            </w:r>
          </w:p>
          <w:p w14:paraId="3D08464C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4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．系统显示销售退货成功。</w:t>
            </w:r>
          </w:p>
        </w:tc>
      </w:tr>
      <w:tr w:rsidR="00FC4330" w14:paraId="505F2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20A32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EE5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1a.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 xml:space="preserve">　客户信息不存在：</w:t>
            </w:r>
          </w:p>
          <w:p w14:paraId="48CC69AC" w14:textId="77777777" w:rsidR="00FC4330" w:rsidRDefault="008D3588" w:rsidP="008D3588">
            <w:pPr>
              <w:pStyle w:val="Heading5"/>
              <w:numPr>
                <w:ilvl w:val="0"/>
                <w:numId w:val="26"/>
              </w:numPr>
              <w:rPr>
                <w:rFonts w:ascii="Cambria" w:eastAsia="Cambria" w:hAnsi="Cambria" w:cs="Cambria" w:hint="default"/>
                <w:kern w:val="2"/>
                <w:sz w:val="21"/>
                <w:szCs w:val="21"/>
              </w:rPr>
            </w:pPr>
            <w:r>
              <w:rPr>
                <w:rFonts w:eastAsia="Cambria"/>
                <w:kern w:val="2"/>
                <w:sz w:val="21"/>
                <w:szCs w:val="21"/>
              </w:rPr>
              <w:t>系统提示无该客户信息；</w:t>
            </w:r>
          </w:p>
          <w:p w14:paraId="64FED9ED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1b. 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商品信息不存在：</w:t>
            </w:r>
          </w:p>
          <w:p w14:paraId="1FFB4F4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系统提示无该商品信息；</w:t>
            </w:r>
          </w:p>
          <w:p w14:paraId="071C81FA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3a.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总经理未通过审批：</w:t>
            </w:r>
          </w:p>
          <w:p w14:paraId="6BB315FB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 1. 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系统删除销售退货单，显示未通过审批；</w:t>
            </w:r>
          </w:p>
        </w:tc>
      </w:tr>
      <w:tr w:rsidR="00FC4330" w14:paraId="266A1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7643" w14:textId="77777777" w:rsidR="00FC4330" w:rsidRDefault="008D3588">
            <w:pPr>
              <w:pStyle w:val="Heading4"/>
            </w:pP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E791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．其中出货商品列表包含的信息有：商品的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编号，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名称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（从商品选择界面选择）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，型号，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数量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（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手工输入）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单价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（默认为商品信息里的销售价，可修改）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，金额（自动生成），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u w:val="single"/>
                <w:lang w:val="zh-TW" w:eastAsia="zh-TW"/>
              </w:rPr>
              <w:t>商品备注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销售单通过审批后，会更改库存数据和客户的应收应付数据。）</w:t>
            </w:r>
          </w:p>
          <w:p w14:paraId="349E900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ascii="Cambria"/>
                <w:b/>
                <w:bCs/>
                <w:kern w:val="2"/>
                <w:sz w:val="21"/>
                <w:szCs w:val="21"/>
              </w:rPr>
              <w:t xml:space="preserve">2. 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单据编号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格式为：</w:t>
            </w:r>
            <w:r>
              <w:rPr>
                <w:rFonts w:ascii="Cambria"/>
                <w:kern w:val="2"/>
                <w:sz w:val="21"/>
                <w:szCs w:val="21"/>
              </w:rPr>
              <w:t>JHD-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，后五位每天从</w:t>
            </w:r>
            <w:r>
              <w:rPr>
                <w:rFonts w:ascii="Cambria"/>
                <w:kern w:val="2"/>
                <w:sz w:val="21"/>
                <w:szCs w:val="21"/>
              </w:rPr>
              <w:t>1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开始编号，所以一天最多可以生成</w:t>
            </w:r>
            <w:r>
              <w:rPr>
                <w:rFonts w:ascii="Cambria"/>
                <w:kern w:val="2"/>
                <w:sz w:val="21"/>
                <w:szCs w:val="21"/>
              </w:rPr>
              <w:t>99999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条单子</w:t>
            </w:r>
          </w:p>
          <w:p w14:paraId="4207202C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3. 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客户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（仅显示销售商），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业务员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（和这个客户打交道的公司员工，可以设置一个客户的默认业务员），</w:t>
            </w:r>
            <w:r>
              <w:rPr>
                <w:rFonts w:eastAsia="Cambria" w:hint="eastAsia"/>
                <w:b/>
                <w:bCs/>
                <w:kern w:val="2"/>
                <w:sz w:val="21"/>
                <w:szCs w:val="21"/>
                <w:lang w:val="zh-TW" w:eastAsia="zh-TW"/>
              </w:rPr>
              <w:t>操作员</w:t>
            </w:r>
            <w:r>
              <w:rPr>
                <w:rFonts w:eastAsia="Cambria" w:hint="eastAsia"/>
                <w:kern w:val="2"/>
                <w:sz w:val="21"/>
                <w:szCs w:val="21"/>
                <w:lang w:val="zh-TW" w:eastAsia="zh-TW"/>
              </w:rPr>
              <w:t>（当前登录系统的用户）</w:t>
            </w:r>
          </w:p>
        </w:tc>
      </w:tr>
    </w:tbl>
    <w:p w14:paraId="5045C5C9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FC19AA5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6156719F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27334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DE1E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FA50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D1F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B0C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账户管理</w:t>
            </w:r>
          </w:p>
        </w:tc>
      </w:tr>
      <w:tr w:rsidR="00FC4330" w14:paraId="7C25E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301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7F30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037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DC79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1F4E6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085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D694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CCB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B0B3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09868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F2E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EB4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财务人员，目标是快速地管理账户信息</w:t>
            </w:r>
          </w:p>
        </w:tc>
      </w:tr>
      <w:tr w:rsidR="00FC4330" w14:paraId="68118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3932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043A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财务人员需要对账户进行操作</w:t>
            </w:r>
          </w:p>
        </w:tc>
      </w:tr>
      <w:tr w:rsidR="00FC4330" w14:paraId="7B2E6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0AB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2575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财务人员必需已被识别并授权</w:t>
            </w:r>
          </w:p>
        </w:tc>
      </w:tr>
      <w:tr w:rsidR="00FC4330" w14:paraId="06C17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7983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9A2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423C8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964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A3D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低</w:t>
            </w:r>
          </w:p>
        </w:tc>
      </w:tr>
      <w:tr w:rsidR="00FC4330" w14:paraId="5C635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559C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0CF9" w14:textId="77777777" w:rsidR="00FC4330" w:rsidRDefault="008D3588" w:rsidP="008D3588">
            <w:pPr>
              <w:pStyle w:val="Heading4"/>
              <w:numPr>
                <w:ilvl w:val="0"/>
                <w:numId w:val="2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0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查看账户信息</w:t>
            </w:r>
          </w:p>
          <w:p w14:paraId="0D799B5B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财务人员输入账户名称</w:t>
            </w:r>
          </w:p>
          <w:p w14:paraId="0D499EF2" w14:textId="77777777" w:rsidR="00FC4330" w:rsidRDefault="008D3588" w:rsidP="008D3588">
            <w:pPr>
              <w:pStyle w:val="Heading4"/>
              <w:numPr>
                <w:ilvl w:val="0"/>
                <w:numId w:val="2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系统显示财务人员需要的账户信息</w:t>
            </w:r>
          </w:p>
        </w:tc>
      </w:tr>
      <w:tr w:rsidR="00FC4330" w14:paraId="77BD9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440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ED6E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1.1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增加账户</w:t>
            </w:r>
          </w:p>
          <w:p w14:paraId="21648A13" w14:textId="77777777" w:rsidR="00FC4330" w:rsidRDefault="008D3588" w:rsidP="008D3588">
            <w:pPr>
              <w:pStyle w:val="Heading4"/>
              <w:numPr>
                <w:ilvl w:val="0"/>
                <w:numId w:val="28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财务人员输入想要增加的账户信息</w:t>
            </w:r>
          </w:p>
          <w:p w14:paraId="2911D112" w14:textId="77777777" w:rsidR="00FC4330" w:rsidRDefault="008D3588" w:rsidP="008D3588">
            <w:pPr>
              <w:pStyle w:val="Heading4"/>
              <w:numPr>
                <w:ilvl w:val="0"/>
                <w:numId w:val="28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系统存储信息</w:t>
            </w:r>
          </w:p>
          <w:p w14:paraId="2B8E7509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2a.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信息重复，系统提示</w:t>
            </w:r>
          </w:p>
          <w:p w14:paraId="132C976A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1.2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删除账户</w:t>
            </w:r>
          </w:p>
          <w:p w14:paraId="30B97960" w14:textId="77777777" w:rsidR="00FC4330" w:rsidRDefault="008D3588" w:rsidP="008D3588">
            <w:pPr>
              <w:pStyle w:val="Heading4"/>
              <w:numPr>
                <w:ilvl w:val="0"/>
                <w:numId w:val="29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财务人员输入要删除的账户信息</w:t>
            </w:r>
          </w:p>
          <w:p w14:paraId="567236BC" w14:textId="77777777" w:rsidR="00FC4330" w:rsidRDefault="008D3588" w:rsidP="008D3588">
            <w:pPr>
              <w:pStyle w:val="Heading4"/>
              <w:numPr>
                <w:ilvl w:val="0"/>
                <w:numId w:val="29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系统移除信息</w:t>
            </w:r>
          </w:p>
          <w:p w14:paraId="76AAA27C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2a.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账户不存在，系统提示</w:t>
            </w:r>
          </w:p>
          <w:p w14:paraId="0B28673C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1.3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更改账户</w:t>
            </w:r>
          </w:p>
          <w:p w14:paraId="280D29C3" w14:textId="77777777" w:rsidR="00FC4330" w:rsidRDefault="008D3588" w:rsidP="008D3588">
            <w:pPr>
              <w:pStyle w:val="Heading4"/>
              <w:numPr>
                <w:ilvl w:val="0"/>
                <w:numId w:val="3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财务人员输入想更改的账户名称</w:t>
            </w:r>
          </w:p>
          <w:p w14:paraId="1C07E3D3" w14:textId="77777777" w:rsidR="00FC4330" w:rsidRDefault="008D3588" w:rsidP="008D3588">
            <w:pPr>
              <w:pStyle w:val="Heading4"/>
              <w:numPr>
                <w:ilvl w:val="0"/>
                <w:numId w:val="3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系统显示此账户</w:t>
            </w:r>
          </w:p>
          <w:p w14:paraId="75BBE227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2a.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账户不存在，系统提示</w:t>
            </w:r>
          </w:p>
          <w:p w14:paraId="43DFDD77" w14:textId="77777777" w:rsidR="00FC4330" w:rsidRDefault="008D3588" w:rsidP="008D3588">
            <w:pPr>
              <w:pStyle w:val="Heading4"/>
              <w:numPr>
                <w:ilvl w:val="0"/>
                <w:numId w:val="3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财务人员输入替换信息</w:t>
            </w:r>
          </w:p>
          <w:p w14:paraId="7E3FFC43" w14:textId="77777777" w:rsidR="00FC4330" w:rsidRDefault="008D3588" w:rsidP="008D3588">
            <w:pPr>
              <w:pStyle w:val="Heading4"/>
              <w:numPr>
                <w:ilvl w:val="0"/>
                <w:numId w:val="3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系统将原信息删除，加入新信息</w:t>
            </w:r>
          </w:p>
        </w:tc>
      </w:tr>
      <w:tr w:rsidR="00FC4330" w14:paraId="323B8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C70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6F1F" w14:textId="77777777" w:rsidR="00FC4330" w:rsidRDefault="008D3588" w:rsidP="008D3588">
            <w:pPr>
              <w:pStyle w:val="Heading4"/>
              <w:numPr>
                <w:ilvl w:val="0"/>
                <w:numId w:val="31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账户余额不可更改</w:t>
            </w:r>
          </w:p>
          <w:p w14:paraId="7A5BE3B5" w14:textId="77777777" w:rsidR="00FC4330" w:rsidRDefault="008D3588" w:rsidP="008D3588">
            <w:pPr>
              <w:pStyle w:val="Heading4"/>
              <w:numPr>
                <w:ilvl w:val="0"/>
                <w:numId w:val="31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账户属性包括名称与余额</w:t>
            </w:r>
          </w:p>
        </w:tc>
      </w:tr>
    </w:tbl>
    <w:p w14:paraId="3012E9AC" w14:textId="77777777" w:rsidR="00FC4330" w:rsidRDefault="00FC4330">
      <w:pPr>
        <w:pStyle w:val="a5"/>
      </w:pPr>
    </w:p>
    <w:p w14:paraId="609B25A1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3AFF6988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73804A4A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BAEE874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20186F74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07269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694A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25E7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0FF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B88A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收款付款</w:t>
            </w:r>
          </w:p>
        </w:tc>
      </w:tr>
      <w:tr w:rsidR="00FC4330" w14:paraId="1737C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053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017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476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79DD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38467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126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03D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82EF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D933D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4E451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E84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73B9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财务人员，目标是快速地完成收款付款，并不出错</w:t>
            </w:r>
          </w:p>
        </w:tc>
      </w:tr>
      <w:tr w:rsidR="00FC4330" w14:paraId="28BD0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B79F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33F3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财务人员得到了客户的汇款或需要指出一笔款项</w:t>
            </w:r>
          </w:p>
        </w:tc>
      </w:tr>
      <w:tr w:rsidR="00FC4330" w14:paraId="713ED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370F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AE7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财务人员必需已被识别并授权</w:t>
            </w:r>
          </w:p>
        </w:tc>
      </w:tr>
      <w:tr w:rsidR="00FC4330" w14:paraId="3DAE5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D44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6C6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汇款被转入相应账户并更改相应信息</w:t>
            </w:r>
          </w:p>
        </w:tc>
      </w:tr>
      <w:tr w:rsidR="00FC4330" w14:paraId="593D9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7B9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258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高</w:t>
            </w:r>
          </w:p>
        </w:tc>
      </w:tr>
      <w:tr w:rsidR="00FC4330" w14:paraId="41B5B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EE2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1594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1.0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收款</w:t>
            </w:r>
          </w:p>
          <w:p w14:paraId="712C8636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财务人员根据收到的汇款与客户信息完成收款单</w:t>
            </w:r>
          </w:p>
          <w:p w14:paraId="5425AF57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1a.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客户或账户信息错误，系统警告</w:t>
            </w:r>
          </w:p>
          <w:p w14:paraId="44C481D5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提交收款单并等待经理审批</w:t>
            </w:r>
          </w:p>
        </w:tc>
      </w:tr>
      <w:tr w:rsidR="00FC4330" w14:paraId="2AEF7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95C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3AA6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1.1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付款</w:t>
            </w:r>
          </w:p>
          <w:p w14:paraId="7720BFDA" w14:textId="77777777" w:rsidR="00FC4330" w:rsidRDefault="008D3588" w:rsidP="008D3588">
            <w:pPr>
              <w:pStyle w:val="Heading4"/>
              <w:numPr>
                <w:ilvl w:val="0"/>
                <w:numId w:val="32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财务人员根据应该支出的款项与客户信息完成付款单</w:t>
            </w:r>
          </w:p>
          <w:p w14:paraId="3E6D0E5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1a.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客户或账户信息错误，系统警告</w:t>
            </w:r>
          </w:p>
          <w:p w14:paraId="78CB5101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提交付款单并等待经理审批</w:t>
            </w:r>
          </w:p>
        </w:tc>
      </w:tr>
      <w:tr w:rsidR="00FC4330" w14:paraId="3F7AB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B75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A2C1" w14:textId="77777777" w:rsidR="00FC4330" w:rsidRDefault="008D3588" w:rsidP="008D3588">
            <w:pPr>
              <w:pStyle w:val="Heading4"/>
              <w:numPr>
                <w:ilvl w:val="0"/>
                <w:numId w:val="33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收款单格式：单据编号（</w:t>
            </w:r>
            <w:r>
              <w:rPr>
                <w:rFonts w:ascii="Cambria"/>
                <w:kern w:val="2"/>
                <w:sz w:val="21"/>
                <w:szCs w:val="21"/>
              </w:rPr>
              <w:t>SKD-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），客户（同时包含供应商和销售商），操作员（当前登录用户），转账列表，总额汇总。转账列表中的一项包含：银行账户，转账金额，备注</w:t>
            </w:r>
          </w:p>
          <w:p w14:paraId="0FA1710D" w14:textId="77777777" w:rsidR="00FC4330" w:rsidRDefault="008D3588" w:rsidP="008D3588">
            <w:pPr>
              <w:pStyle w:val="Heading4"/>
              <w:numPr>
                <w:ilvl w:val="0"/>
                <w:numId w:val="33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付款单格式：单据编号（</w:t>
            </w:r>
            <w:r>
              <w:rPr>
                <w:rFonts w:ascii="Cambria"/>
                <w:kern w:val="2"/>
                <w:sz w:val="21"/>
                <w:szCs w:val="21"/>
              </w:rPr>
              <w:t>FKD-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），客户（同时包含供应商和销售商），操作员（当前登录用户），转账列表，总额汇总。转账列表中的一项包含：银行账户，转账金额，备注</w:t>
            </w:r>
          </w:p>
        </w:tc>
      </w:tr>
    </w:tbl>
    <w:p w14:paraId="61AF57E5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ECBDC70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DD46BEA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293C9E77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5980663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439BE90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67429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4F70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4D36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2DC1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750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现金支出</w:t>
            </w:r>
          </w:p>
        </w:tc>
      </w:tr>
      <w:tr w:rsidR="00FC4330" w14:paraId="19EAF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10F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94FD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88D8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34CA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07AD3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5C8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ACB65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955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240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499D27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5DD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128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财务人员，目标是快速地完成现金支出，并不出错</w:t>
            </w:r>
          </w:p>
        </w:tc>
      </w:tr>
      <w:tr w:rsidR="00FC4330" w14:paraId="31AAA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09C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8C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财务人员需要用现金进行付款</w:t>
            </w:r>
          </w:p>
        </w:tc>
      </w:tr>
      <w:tr w:rsidR="00FC4330" w14:paraId="2F8E0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4B9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FC7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财务人员必需已被识别并授权</w:t>
            </w:r>
          </w:p>
        </w:tc>
      </w:tr>
      <w:tr w:rsidR="00FC4330" w14:paraId="125D1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947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FF7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现金被相关人员拿走并更改相应信息</w:t>
            </w:r>
          </w:p>
        </w:tc>
      </w:tr>
      <w:tr w:rsidR="00FC4330" w14:paraId="00166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236FC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10D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高</w:t>
            </w:r>
          </w:p>
        </w:tc>
      </w:tr>
      <w:tr w:rsidR="00FC4330" w14:paraId="25974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52B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EC95E" w14:textId="77777777" w:rsidR="00FC4330" w:rsidRDefault="008D3588" w:rsidP="008D3588">
            <w:pPr>
              <w:pStyle w:val="Heading4"/>
              <w:numPr>
                <w:ilvl w:val="0"/>
                <w:numId w:val="34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财务人员根据应支出的现金与支出的条目完成现金费用单</w:t>
            </w:r>
          </w:p>
          <w:p w14:paraId="75FFD3B7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  1a.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支出条目不存在或客户信息不正确，系统警告</w:t>
            </w:r>
          </w:p>
          <w:p w14:paraId="726A190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2.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提交单据并等待经理审批</w:t>
            </w:r>
          </w:p>
          <w:p w14:paraId="6B4E0936" w14:textId="77777777" w:rsidR="00FC4330" w:rsidRDefault="00FC4330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</w:p>
          <w:p w14:paraId="2BC45255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 xml:space="preserve"> </w:t>
            </w:r>
          </w:p>
        </w:tc>
      </w:tr>
      <w:tr w:rsidR="00FC4330" w14:paraId="73931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6EE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A93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0335A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5BE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E61D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1.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现金费用单格式：单据编号（</w:t>
            </w:r>
            <w:r>
              <w:rPr>
                <w:rFonts w:ascii="Cambria"/>
                <w:kern w:val="2"/>
                <w:sz w:val="21"/>
                <w:szCs w:val="21"/>
              </w:rPr>
              <w:t>XJFYD-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yyyyMMdd</w:t>
            </w:r>
            <w:proofErr w:type="spellEnd"/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proofErr w:type="spellStart"/>
            <w:r>
              <w:rPr>
                <w:rFonts w:ascii="Cambria"/>
                <w:kern w:val="2"/>
                <w:sz w:val="21"/>
                <w:szCs w:val="21"/>
              </w:rPr>
              <w:t>xxxxx</w:t>
            </w:r>
            <w:proofErr w:type="spellEnd"/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）</w:t>
            </w:r>
            <w:r>
              <w:rPr>
                <w:rFonts w:ascii="Cambria"/>
                <w:kern w:val="2"/>
                <w:sz w:val="21"/>
                <w:szCs w:val="21"/>
              </w:rPr>
              <w:t>,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操作员（当前登录用户），银行账户，条目清单，总额。条目清单中包括：条目名，金额，备注</w:t>
            </w:r>
          </w:p>
        </w:tc>
      </w:tr>
    </w:tbl>
    <w:p w14:paraId="3C679F7C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6E5E248C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2CAD1129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67826F1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4A7AA53F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34940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367B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E94B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CF9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1C80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查看销售明细</w:t>
            </w:r>
          </w:p>
        </w:tc>
      </w:tr>
      <w:tr w:rsidR="00FC4330" w14:paraId="7750DC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8CD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527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9AF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BEC2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73BC6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449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A72E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647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A0B1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0BD6D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C259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00B8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财务人员，目标是了解销售情况并检查错误</w:t>
            </w:r>
          </w:p>
          <w:p w14:paraId="00BA72E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总经理，目标是了解公司运营情况并作出决策</w:t>
            </w:r>
          </w:p>
        </w:tc>
      </w:tr>
      <w:tr w:rsidR="00FC4330" w14:paraId="37808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6A3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1F5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财务人员或总经理想查看销售明细</w:t>
            </w:r>
          </w:p>
        </w:tc>
      </w:tr>
      <w:tr w:rsidR="00FC4330" w14:paraId="607174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B66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6E3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财务人员或总经理必需已被识别并授权</w:t>
            </w:r>
          </w:p>
        </w:tc>
      </w:tr>
      <w:tr w:rsidR="00FC4330" w14:paraId="6288D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3D19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CD29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58AD2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4636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7171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低</w:t>
            </w:r>
          </w:p>
        </w:tc>
      </w:tr>
      <w:tr w:rsidR="00FC4330" w14:paraId="5A113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9F3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C4239" w14:textId="77777777" w:rsidR="00FC4330" w:rsidRDefault="008D3588" w:rsidP="008D3588">
            <w:pPr>
              <w:pStyle w:val="Heading4"/>
              <w:numPr>
                <w:ilvl w:val="0"/>
                <w:numId w:val="35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财务人员或总经理输入筛选条件</w:t>
            </w:r>
          </w:p>
          <w:p w14:paraId="21F5497E" w14:textId="77777777" w:rsidR="00FC4330" w:rsidRDefault="008D3588" w:rsidP="008D3588">
            <w:pPr>
              <w:pStyle w:val="Heading4"/>
              <w:numPr>
                <w:ilvl w:val="0"/>
                <w:numId w:val="35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系统显示满足条件的商品销售记录</w:t>
            </w:r>
          </w:p>
        </w:tc>
      </w:tr>
      <w:tr w:rsidR="00FC4330" w14:paraId="03A46C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2E98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6B5C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3BD40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DBE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188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1.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筛选条件有：时间区间，商品名，客户，业务员，仓库</w:t>
            </w:r>
          </w:p>
          <w:p w14:paraId="29095380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ascii="Cambria"/>
                <w:kern w:val="2"/>
                <w:sz w:val="21"/>
                <w:szCs w:val="21"/>
              </w:rPr>
              <w:t>2.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商品销售记录以列表形式显示，列表中包含如下信息：时间（精确到天），商品名，型号，数量，单价，总额</w:t>
            </w:r>
          </w:p>
          <w:p w14:paraId="65D51D5B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3.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可导出</w:t>
            </w:r>
          </w:p>
        </w:tc>
      </w:tr>
    </w:tbl>
    <w:p w14:paraId="510FAD6C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617CEFA2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1020D2B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16BFF301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5CDA32AC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3B9E8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CB00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82AA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680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7D90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查看经营历程</w:t>
            </w:r>
          </w:p>
        </w:tc>
      </w:tr>
      <w:tr w:rsidR="00FC4330" w14:paraId="6E5DC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4792C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966C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9E7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A5A7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1F1D3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4E9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D797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9827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DE092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00648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C25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D45C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财务人员，目标是了解公司财务状况并作出调整</w:t>
            </w:r>
          </w:p>
          <w:p w14:paraId="04EC82D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总经理，目标是了解公司财务</w:t>
            </w:r>
          </w:p>
        </w:tc>
      </w:tr>
      <w:tr w:rsidR="00FC4330" w14:paraId="195C0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0509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955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财务人员或总经理想了解公司财务</w:t>
            </w:r>
          </w:p>
        </w:tc>
      </w:tr>
      <w:tr w:rsidR="00FC4330" w14:paraId="1EF17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6E4A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F6DB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财务人员或总经理必需已被识别并授权</w:t>
            </w:r>
          </w:p>
        </w:tc>
      </w:tr>
      <w:tr w:rsidR="00FC4330" w14:paraId="20A1F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A28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F314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564BA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717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09A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低</w:t>
            </w:r>
          </w:p>
        </w:tc>
      </w:tr>
      <w:tr w:rsidR="00FC4330" w14:paraId="43610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632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B8D0" w14:textId="77777777" w:rsidR="00FC4330" w:rsidRDefault="008D3588" w:rsidP="008D3588">
            <w:pPr>
              <w:pStyle w:val="Heading4"/>
              <w:numPr>
                <w:ilvl w:val="0"/>
                <w:numId w:val="36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销售人员或总经理输入筛选条件</w:t>
            </w:r>
          </w:p>
          <w:p w14:paraId="77C1081C" w14:textId="77777777" w:rsidR="00FC4330" w:rsidRDefault="008D3588" w:rsidP="008D3588">
            <w:pPr>
              <w:pStyle w:val="Heading4"/>
              <w:numPr>
                <w:ilvl w:val="0"/>
                <w:numId w:val="36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系统显示时间段内的所有单据</w:t>
            </w:r>
          </w:p>
        </w:tc>
      </w:tr>
      <w:tr w:rsidR="00FC4330" w14:paraId="39EFC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135D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E3F3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2a.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可以进行红冲和红冲并复制的操作</w:t>
            </w:r>
          </w:p>
        </w:tc>
      </w:tr>
      <w:tr w:rsidR="00FC4330" w14:paraId="180D5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B1A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D297F" w14:textId="77777777" w:rsidR="00FC4330" w:rsidRDefault="008D3588" w:rsidP="008D3588">
            <w:pPr>
              <w:pStyle w:val="Heading4"/>
              <w:numPr>
                <w:ilvl w:val="0"/>
                <w:numId w:val="3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单据不可进行删除和修改</w:t>
            </w:r>
          </w:p>
          <w:p w14:paraId="363D92FA" w14:textId="77777777" w:rsidR="00FC4330" w:rsidRDefault="008D3588" w:rsidP="008D3588">
            <w:pPr>
              <w:pStyle w:val="Heading4"/>
              <w:numPr>
                <w:ilvl w:val="0"/>
                <w:numId w:val="3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红冲与红冲并复制操作尽可财务人员进行</w:t>
            </w:r>
          </w:p>
          <w:p w14:paraId="733C503E" w14:textId="77777777" w:rsidR="00FC4330" w:rsidRDefault="008D3588" w:rsidP="008D3588">
            <w:pPr>
              <w:pStyle w:val="Heading4"/>
              <w:numPr>
                <w:ilvl w:val="0"/>
                <w:numId w:val="3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单据分为：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1.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销售类单据（销售出货单，销售退货单）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2.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进货类单据（进货单，进货退货单）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3.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财务类单据（付款单，收款单，现金费用单）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4.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库存类单据（报溢单，报损单，赠送单）</w:t>
            </w:r>
          </w:p>
          <w:p w14:paraId="6BDF490A" w14:textId="77777777" w:rsidR="00FC4330" w:rsidRDefault="008D3588" w:rsidP="008D3588">
            <w:pPr>
              <w:pStyle w:val="Heading4"/>
              <w:numPr>
                <w:ilvl w:val="0"/>
                <w:numId w:val="3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筛选条件为：时间区间，单据类型，客户，业务员，仓库</w:t>
            </w:r>
          </w:p>
          <w:p w14:paraId="700201D6" w14:textId="77777777" w:rsidR="00FC4330" w:rsidRDefault="008D3588" w:rsidP="008D3588">
            <w:pPr>
              <w:pStyle w:val="Heading4"/>
              <w:numPr>
                <w:ilvl w:val="0"/>
                <w:numId w:val="37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可导出</w:t>
            </w:r>
          </w:p>
        </w:tc>
      </w:tr>
    </w:tbl>
    <w:p w14:paraId="53A8AB37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8BD456F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601D6EBE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642E4A6F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5EEA753D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1F107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9B1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E42D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060D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32A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查看经营情况</w:t>
            </w:r>
          </w:p>
        </w:tc>
      </w:tr>
      <w:tr w:rsidR="00FC4330" w14:paraId="5ADCDD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89E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E92C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E69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419C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3098D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BCE9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1D88B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03DE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3E67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646A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CDB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70AF3" w14:textId="77777777" w:rsidR="00FC4330" w:rsidRDefault="008D3588">
            <w:pPr>
              <w:pStyle w:val="Heading4"/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财务人员，目标是了解公司的收支情况</w:t>
            </w:r>
          </w:p>
          <w:p w14:paraId="447C022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总经理，目标是了解公司的财务并作出决策</w:t>
            </w:r>
          </w:p>
        </w:tc>
      </w:tr>
      <w:tr w:rsidR="00FC4330" w14:paraId="34CBE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138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7560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财务人员或总经理想了解公司财务</w:t>
            </w:r>
          </w:p>
        </w:tc>
      </w:tr>
      <w:tr w:rsidR="00FC4330" w14:paraId="409C9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8588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86EB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财务人员或总经理必需已被识别并授权</w:t>
            </w:r>
          </w:p>
        </w:tc>
      </w:tr>
      <w:tr w:rsidR="00FC4330" w14:paraId="5DE0A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346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C0F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41DAF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3163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72D8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低</w:t>
            </w:r>
          </w:p>
        </w:tc>
      </w:tr>
      <w:tr w:rsidR="00FC4330" w14:paraId="33B82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73B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841F" w14:textId="77777777" w:rsidR="00FC4330" w:rsidRDefault="008D3588" w:rsidP="008D3588">
            <w:pPr>
              <w:pStyle w:val="Heading4"/>
              <w:numPr>
                <w:ilvl w:val="0"/>
                <w:numId w:val="38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财务人员或总经理输入时间段</w:t>
            </w:r>
          </w:p>
          <w:p w14:paraId="5875A141" w14:textId="77777777" w:rsidR="00FC4330" w:rsidRDefault="008D3588" w:rsidP="008D3588">
            <w:pPr>
              <w:pStyle w:val="Heading4"/>
              <w:numPr>
                <w:ilvl w:val="0"/>
                <w:numId w:val="38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系统显示时间段内的收支情况和利润</w:t>
            </w:r>
          </w:p>
        </w:tc>
      </w:tr>
      <w:tr w:rsidR="00FC4330" w14:paraId="70194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CAC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31E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2BEF2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C71D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07EA" w14:textId="77777777" w:rsidR="00FC4330" w:rsidRDefault="008D3588" w:rsidP="008D3588">
            <w:pPr>
              <w:pStyle w:val="Heading4"/>
              <w:numPr>
                <w:ilvl w:val="0"/>
                <w:numId w:val="39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显示信息：</w:t>
            </w:r>
            <w:r>
              <w:rPr>
                <w:rFonts w:ascii="Cambria" w:eastAsia="Cambria" w:hAnsi="Cambria" w:cs="Cambria"/>
                <w:kern w:val="2"/>
                <w:sz w:val="21"/>
                <w:szCs w:val="21"/>
              </w:rPr>
              <w:tab/>
              <w:t>1.</w:t>
            </w:r>
            <w:r>
              <w:rPr>
                <w:rFonts w:ascii="Cambria"/>
                <w:b/>
                <w:bCs/>
                <w:kern w:val="2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收入类：销售收入、商品类收入（商品报溢收入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成本调价收入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进货退货差价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代金券与实际收款差额收入）。收入类显示折让后总收入，并显示折让了多少。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2.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支出类：销售成本、商品类支出（商品报损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商品赠出）。支出类显示总支出。</w:t>
            </w:r>
            <w:r>
              <w:rPr>
                <w:rFonts w:ascii="Cambria"/>
                <w:kern w:val="2"/>
                <w:sz w:val="21"/>
                <w:szCs w:val="21"/>
              </w:rPr>
              <w:t xml:space="preserve">3. 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利润：折让后总收入</w:t>
            </w:r>
            <w:r>
              <w:rPr>
                <w:rFonts w:ascii="Cambria"/>
                <w:kern w:val="2"/>
                <w:sz w:val="21"/>
                <w:szCs w:val="21"/>
              </w:rPr>
              <w:t>-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总支出</w:t>
            </w:r>
          </w:p>
          <w:p w14:paraId="29E75D32" w14:textId="77777777" w:rsidR="00FC4330" w:rsidRDefault="008D3588" w:rsidP="008D3588">
            <w:pPr>
              <w:pStyle w:val="Heading4"/>
              <w:numPr>
                <w:ilvl w:val="0"/>
                <w:numId w:val="39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可导出</w:t>
            </w:r>
          </w:p>
        </w:tc>
      </w:tr>
    </w:tbl>
    <w:p w14:paraId="0FFA333A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0C8BFE22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71A10B75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4A416EAE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4B3FE7B2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tbl>
      <w:tblPr>
        <w:tblStyle w:val="TableNormal"/>
        <w:tblW w:w="85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693"/>
        <w:gridCol w:w="1559"/>
        <w:gridCol w:w="3022"/>
      </w:tblGrid>
      <w:tr w:rsidR="00FC4330" w14:paraId="09223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7360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104D" w14:textId="77777777" w:rsidR="00FC4330" w:rsidRDefault="008D358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3F80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用例名称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DF02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期初建账</w:t>
            </w:r>
          </w:p>
        </w:tc>
      </w:tr>
      <w:tr w:rsidR="00FC4330" w14:paraId="27774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085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9905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刘至家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41D4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最后一次更新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3D2B5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035EE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B5D7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D03F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E43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最后更新日期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DF2F8" w14:textId="77777777" w:rsidR="00FC4330" w:rsidRDefault="008D3588">
            <w:pPr>
              <w:pStyle w:val="Heading4"/>
            </w:pPr>
            <w:r>
              <w:rPr>
                <w:rFonts w:ascii="Cambria"/>
                <w:kern w:val="2"/>
                <w:sz w:val="21"/>
                <w:szCs w:val="21"/>
              </w:rPr>
              <w:t>2014/9/21</w:t>
            </w:r>
          </w:p>
        </w:tc>
      </w:tr>
      <w:tr w:rsidR="00FC4330" w14:paraId="757CE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E6EC3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参与者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2ED2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财务人员，目标是快速建立一个新的账户并存储</w:t>
            </w:r>
          </w:p>
        </w:tc>
      </w:tr>
      <w:tr w:rsidR="00FC4330" w14:paraId="0F875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5DD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触发条件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6CE5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公司需要一个新的账户</w:t>
            </w:r>
          </w:p>
        </w:tc>
      </w:tr>
      <w:tr w:rsidR="00FC4330" w14:paraId="1F23E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A166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B00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财务人员必需已被识别并授权</w:t>
            </w:r>
          </w:p>
        </w:tc>
      </w:tr>
      <w:tr w:rsidR="00FC4330" w14:paraId="61F3D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172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9EAB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新账目被建立初始信息被保存</w:t>
            </w:r>
          </w:p>
        </w:tc>
      </w:tr>
      <w:tr w:rsidR="00FC4330" w14:paraId="37DE3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B58E4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优先级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E16D1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高</w:t>
            </w:r>
          </w:p>
        </w:tc>
      </w:tr>
      <w:tr w:rsidR="00FC4330" w14:paraId="7BCFA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89FA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正常流程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19B4" w14:textId="77777777" w:rsidR="00FC4330" w:rsidRDefault="008D3588" w:rsidP="008D3588">
            <w:pPr>
              <w:pStyle w:val="Heading4"/>
              <w:numPr>
                <w:ilvl w:val="0"/>
                <w:numId w:val="4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财务人员输入商品信息，客户信息与银行账户信息</w:t>
            </w:r>
          </w:p>
          <w:p w14:paraId="4A1DFF15" w14:textId="77777777" w:rsidR="00FC4330" w:rsidRDefault="008D3588" w:rsidP="008D3588">
            <w:pPr>
              <w:pStyle w:val="Heading4"/>
              <w:numPr>
                <w:ilvl w:val="0"/>
                <w:numId w:val="40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系统存储这些信息并将此信息作为系统的启动初始状态</w:t>
            </w:r>
          </w:p>
        </w:tc>
      </w:tr>
      <w:tr w:rsidR="00FC4330" w14:paraId="3DB4FB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9AD9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拓展流程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D6AB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无</w:t>
            </w:r>
          </w:p>
        </w:tc>
      </w:tr>
      <w:tr w:rsidR="00FC4330" w14:paraId="196CD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3D1DF" w14:textId="77777777" w:rsidR="00FC4330" w:rsidRDefault="008D3588">
            <w:pPr>
              <w:pStyle w:val="Heading4"/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特殊需求</w:t>
            </w:r>
          </w:p>
        </w:tc>
        <w:tc>
          <w:tcPr>
            <w:tcW w:w="7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73587" w14:textId="77777777" w:rsidR="00FC4330" w:rsidRDefault="008D3588" w:rsidP="008D3588">
            <w:pPr>
              <w:pStyle w:val="Heading4"/>
              <w:numPr>
                <w:ilvl w:val="0"/>
                <w:numId w:val="41"/>
              </w:numPr>
              <w:rPr>
                <w:rFonts w:ascii="宋体" w:eastAsia="宋体" w:hAnsi="宋体" w:cs="宋体"/>
                <w:kern w:val="2"/>
                <w:sz w:val="21"/>
                <w:szCs w:val="21"/>
                <w:lang w:val="zh-TW" w:eastAsia="zh-TW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系统启动后一切操作将会改变系统里的信息，但不会改变期初信息</w:t>
            </w:r>
          </w:p>
          <w:p w14:paraId="347D2388" w14:textId="77777777" w:rsidR="00FC4330" w:rsidRDefault="008D3588" w:rsidP="008D3588">
            <w:pPr>
              <w:pStyle w:val="Heading4"/>
              <w:numPr>
                <w:ilvl w:val="0"/>
                <w:numId w:val="41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商品信息（商品分类，某一商品的名称，类别，型号，进价</w:t>
            </w:r>
            <w:r>
              <w:rPr>
                <w:rFonts w:ascii="Cambria"/>
                <w:kern w:val="2"/>
                <w:sz w:val="21"/>
                <w:szCs w:val="21"/>
              </w:rPr>
              <w:t>/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售价</w:t>
            </w:r>
            <w:r>
              <w:rPr>
                <w:rFonts w:ascii="Cambria"/>
                <w:kern w:val="2"/>
                <w:sz w:val="21"/>
                <w:szCs w:val="21"/>
              </w:rPr>
              <w:t>(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默认为上年平均</w:t>
            </w:r>
            <w:r>
              <w:rPr>
                <w:rFonts w:ascii="Cambria"/>
                <w:kern w:val="2"/>
                <w:sz w:val="21"/>
                <w:szCs w:val="21"/>
              </w:rPr>
              <w:t>)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，最近进价和最近售价留空），客户信息（客户分类，某一个客户的名称，联系方式等，应收应付</w:t>
            </w:r>
            <w:r>
              <w:rPr>
                <w:rFonts w:ascii="Cambria"/>
                <w:kern w:val="2"/>
                <w:sz w:val="21"/>
                <w:szCs w:val="21"/>
              </w:rPr>
              <w:t>(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之前遗留</w:t>
            </w:r>
            <w:r>
              <w:rPr>
                <w:rFonts w:ascii="Cambria"/>
                <w:kern w:val="2"/>
                <w:sz w:val="21"/>
                <w:szCs w:val="21"/>
              </w:rPr>
              <w:t>)</w:t>
            </w: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），银行账户信息（名称，余额）</w:t>
            </w:r>
          </w:p>
          <w:p w14:paraId="3FC8E7AE" w14:textId="77777777" w:rsidR="00FC4330" w:rsidRDefault="008D3588" w:rsidP="008D3588">
            <w:pPr>
              <w:pStyle w:val="Heading4"/>
              <w:numPr>
                <w:ilvl w:val="0"/>
                <w:numId w:val="41"/>
              </w:numPr>
              <w:rPr>
                <w:rFonts w:ascii="Cambria" w:eastAsia="Cambria" w:hAnsi="Cambria" w:cs="Cambria"/>
                <w:kern w:val="2"/>
                <w:sz w:val="21"/>
                <w:szCs w:val="21"/>
              </w:rPr>
            </w:pPr>
            <w:r>
              <w:rPr>
                <w:rFonts w:eastAsia="宋体" w:hint="eastAsia"/>
                <w:kern w:val="2"/>
                <w:sz w:val="21"/>
                <w:szCs w:val="21"/>
                <w:lang w:val="zh-TW" w:eastAsia="zh-TW"/>
              </w:rPr>
              <w:t>期初信息可随时查看</w:t>
            </w:r>
          </w:p>
        </w:tc>
      </w:tr>
    </w:tbl>
    <w:p w14:paraId="00ABF0C2" w14:textId="77777777" w:rsidR="00FC4330" w:rsidRDefault="00FC4330">
      <w:pPr>
        <w:pStyle w:val="Heading4"/>
        <w:rPr>
          <w:rFonts w:ascii="Cambria" w:eastAsia="Cambria" w:hAnsi="Cambria" w:cs="Cambria"/>
          <w:kern w:val="2"/>
          <w:sz w:val="21"/>
          <w:szCs w:val="21"/>
        </w:rPr>
      </w:pPr>
    </w:p>
    <w:p w14:paraId="5F40023D" w14:textId="77777777" w:rsidR="008D3588" w:rsidRDefault="008D3588">
      <w:pPr>
        <w:pStyle w:val="Heading4"/>
        <w:rPr>
          <w:rFonts w:ascii="Cambria" w:eastAsia="Cambria" w:hAnsi="Cambria" w:cs="Cambria" w:hint="eastAsia"/>
          <w:kern w:val="2"/>
          <w:sz w:val="21"/>
          <w:szCs w:val="21"/>
        </w:rPr>
      </w:pPr>
      <w:r>
        <w:rPr>
          <w:rFonts w:ascii="Cambria" w:eastAsia="Cambria" w:hAnsi="Cambria" w:cs="Cambria"/>
          <w:kern w:val="2"/>
          <w:sz w:val="21"/>
          <w:szCs w:val="21"/>
        </w:rPr>
        <w:br/>
      </w:r>
    </w:p>
    <w:tbl>
      <w:tblPr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3021"/>
      </w:tblGrid>
      <w:tr w:rsidR="008D3588" w14:paraId="7E28A392" w14:textId="77777777" w:rsidTr="00822150">
        <w:tc>
          <w:tcPr>
            <w:tcW w:w="1242" w:type="dxa"/>
          </w:tcPr>
          <w:p w14:paraId="35A2CE1B" w14:textId="77777777" w:rsidR="008D3588" w:rsidRDefault="008D3588" w:rsidP="00822150">
            <w:r>
              <w:rPr>
                <w:rFonts w:hint="eastAsia"/>
                <w:sz w:val="21"/>
                <w:szCs w:val="22"/>
              </w:rPr>
              <w:t>ID</w:t>
            </w:r>
          </w:p>
        </w:tc>
        <w:tc>
          <w:tcPr>
            <w:tcW w:w="2694" w:type="dxa"/>
          </w:tcPr>
          <w:p w14:paraId="41C9AEFC" w14:textId="77777777" w:rsidR="008D3588" w:rsidRDefault="008D3588" w:rsidP="00822150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14:paraId="714AD6D4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用例名称</w:t>
            </w:r>
            <w:proofErr w:type="spellEnd"/>
          </w:p>
        </w:tc>
        <w:tc>
          <w:tcPr>
            <w:tcW w:w="3021" w:type="dxa"/>
          </w:tcPr>
          <w:p w14:paraId="5F2088B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审批</w:t>
            </w:r>
          </w:p>
        </w:tc>
      </w:tr>
      <w:tr w:rsidR="008D3588" w14:paraId="3A7F2E49" w14:textId="77777777" w:rsidTr="00822150">
        <w:tc>
          <w:tcPr>
            <w:tcW w:w="1242" w:type="dxa"/>
          </w:tcPr>
          <w:p w14:paraId="78181DDC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创建者</w:t>
            </w:r>
            <w:proofErr w:type="spellEnd"/>
          </w:p>
        </w:tc>
        <w:tc>
          <w:tcPr>
            <w:tcW w:w="2694" w:type="dxa"/>
          </w:tcPr>
          <w:p w14:paraId="503E6AA5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吴骁恺</w:t>
            </w:r>
          </w:p>
        </w:tc>
        <w:tc>
          <w:tcPr>
            <w:tcW w:w="1559" w:type="dxa"/>
          </w:tcPr>
          <w:p w14:paraId="058E212C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最后一次更新</w:t>
            </w:r>
            <w:proofErr w:type="spellEnd"/>
          </w:p>
        </w:tc>
        <w:tc>
          <w:tcPr>
            <w:tcW w:w="3021" w:type="dxa"/>
          </w:tcPr>
          <w:p w14:paraId="389B57AC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</w:t>
            </w:r>
            <w:proofErr w:type="gramStart"/>
            <w:r>
              <w:rPr>
                <w:rFonts w:hint="eastAsia"/>
                <w:sz w:val="21"/>
                <w:szCs w:val="22"/>
                <w:lang w:eastAsia="zh-CN"/>
              </w:rPr>
              <w:t>21  16:22</w:t>
            </w:r>
            <w:proofErr w:type="gramEnd"/>
          </w:p>
        </w:tc>
      </w:tr>
      <w:tr w:rsidR="008D3588" w14:paraId="249F5B33" w14:textId="77777777" w:rsidTr="00822150">
        <w:tc>
          <w:tcPr>
            <w:tcW w:w="1242" w:type="dxa"/>
          </w:tcPr>
          <w:p w14:paraId="3C1F8754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创建日期</w:t>
            </w:r>
            <w:proofErr w:type="spellEnd"/>
          </w:p>
        </w:tc>
        <w:tc>
          <w:tcPr>
            <w:tcW w:w="2694" w:type="dxa"/>
          </w:tcPr>
          <w:p w14:paraId="20976F12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2014/9/21</w:t>
            </w:r>
          </w:p>
        </w:tc>
        <w:tc>
          <w:tcPr>
            <w:tcW w:w="1559" w:type="dxa"/>
          </w:tcPr>
          <w:p w14:paraId="6C8CB8F0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最后更新日期</w:t>
            </w:r>
            <w:proofErr w:type="spellEnd"/>
          </w:p>
        </w:tc>
        <w:tc>
          <w:tcPr>
            <w:tcW w:w="3021" w:type="dxa"/>
          </w:tcPr>
          <w:p w14:paraId="6D9FC04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</w:t>
            </w:r>
            <w:proofErr w:type="gramStart"/>
            <w:r>
              <w:rPr>
                <w:rFonts w:hint="eastAsia"/>
                <w:sz w:val="21"/>
                <w:szCs w:val="22"/>
                <w:lang w:eastAsia="zh-CN"/>
              </w:rPr>
              <w:t>21  16:22</w:t>
            </w:r>
            <w:proofErr w:type="gramEnd"/>
          </w:p>
        </w:tc>
      </w:tr>
      <w:tr w:rsidR="008D3588" w14:paraId="2166A4E6" w14:textId="77777777" w:rsidTr="00822150">
        <w:tc>
          <w:tcPr>
            <w:tcW w:w="1242" w:type="dxa"/>
          </w:tcPr>
          <w:p w14:paraId="107A886D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参与者</w:t>
            </w:r>
            <w:proofErr w:type="spellEnd"/>
          </w:p>
        </w:tc>
        <w:tc>
          <w:tcPr>
            <w:tcW w:w="7274" w:type="dxa"/>
            <w:gridSpan w:val="3"/>
          </w:tcPr>
          <w:p w14:paraId="47D0695B" w14:textId="77777777" w:rsidR="008D3588" w:rsidRDefault="008D3588" w:rsidP="00822150">
            <w:r>
              <w:rPr>
                <w:rFonts w:hint="eastAsia"/>
                <w:lang w:eastAsia="zh-CN"/>
              </w:rPr>
              <w:t>总经理，目的是</w:t>
            </w:r>
            <w:proofErr w:type="spellStart"/>
            <w:r>
              <w:rPr>
                <w:rFonts w:hint="eastAsia"/>
              </w:rPr>
              <w:t>减少挤压库存，增加销售额，为</w:t>
            </w:r>
            <w:proofErr w:type="spellEnd"/>
            <w:r>
              <w:rPr>
                <w:rFonts w:hint="eastAsia"/>
                <w:lang w:eastAsia="zh-CN"/>
              </w:rPr>
              <w:t>自己</w:t>
            </w:r>
            <w:proofErr w:type="spellStart"/>
            <w:r>
              <w:rPr>
                <w:rFonts w:hint="eastAsia"/>
              </w:rPr>
              <w:t>的决策做支持</w:t>
            </w:r>
            <w:proofErr w:type="spellEnd"/>
          </w:p>
        </w:tc>
      </w:tr>
      <w:tr w:rsidR="008D3588" w14:paraId="68289D47" w14:textId="77777777" w:rsidTr="00822150">
        <w:tc>
          <w:tcPr>
            <w:tcW w:w="1242" w:type="dxa"/>
          </w:tcPr>
          <w:p w14:paraId="79D0C10D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触发条件</w:t>
            </w:r>
            <w:proofErr w:type="spellEnd"/>
          </w:p>
        </w:tc>
        <w:tc>
          <w:tcPr>
            <w:tcW w:w="7274" w:type="dxa"/>
            <w:gridSpan w:val="3"/>
          </w:tcPr>
          <w:p w14:paraId="588B0416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总经理收到来自库存管理人员、进货销售人员、财务人员的单据</w:t>
            </w:r>
          </w:p>
        </w:tc>
      </w:tr>
      <w:tr w:rsidR="008D3588" w14:paraId="756C0E29" w14:textId="77777777" w:rsidTr="00822150">
        <w:tc>
          <w:tcPr>
            <w:tcW w:w="1242" w:type="dxa"/>
          </w:tcPr>
          <w:p w14:paraId="79268C19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前置条件</w:t>
            </w:r>
            <w:proofErr w:type="spellEnd"/>
          </w:p>
        </w:tc>
        <w:tc>
          <w:tcPr>
            <w:tcW w:w="7274" w:type="dxa"/>
            <w:gridSpan w:val="3"/>
          </w:tcPr>
          <w:p w14:paraId="56D99D15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总经理必须已经被识别和授权</w:t>
            </w:r>
          </w:p>
        </w:tc>
      </w:tr>
      <w:tr w:rsidR="008D3588" w14:paraId="1D7CB519" w14:textId="77777777" w:rsidTr="00822150">
        <w:tc>
          <w:tcPr>
            <w:tcW w:w="1242" w:type="dxa"/>
          </w:tcPr>
          <w:p w14:paraId="4D682B70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后置条件</w:t>
            </w:r>
            <w:proofErr w:type="spellEnd"/>
          </w:p>
        </w:tc>
        <w:tc>
          <w:tcPr>
            <w:tcW w:w="7274" w:type="dxa"/>
            <w:gridSpan w:val="3"/>
          </w:tcPr>
          <w:p w14:paraId="30573AEF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管理人员、进货销售人员、财务人员根据收到的回复信息（单据是否通过审批）来决定是否跟新商品或账户信息并存储</w:t>
            </w:r>
          </w:p>
        </w:tc>
      </w:tr>
      <w:tr w:rsidR="008D3588" w14:paraId="08041672" w14:textId="77777777" w:rsidTr="00822150">
        <w:tc>
          <w:tcPr>
            <w:tcW w:w="1242" w:type="dxa"/>
          </w:tcPr>
          <w:p w14:paraId="543C447E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优先级</w:t>
            </w:r>
            <w:proofErr w:type="spellEnd"/>
          </w:p>
        </w:tc>
        <w:tc>
          <w:tcPr>
            <w:tcW w:w="7274" w:type="dxa"/>
            <w:gridSpan w:val="3"/>
          </w:tcPr>
          <w:p w14:paraId="271C6965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高</w:t>
            </w:r>
          </w:p>
        </w:tc>
      </w:tr>
      <w:tr w:rsidR="008D3588" w14:paraId="148E6E52" w14:textId="77777777" w:rsidTr="00822150">
        <w:tc>
          <w:tcPr>
            <w:tcW w:w="1242" w:type="dxa"/>
          </w:tcPr>
          <w:p w14:paraId="1FDDC338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正常流程</w:t>
            </w:r>
            <w:proofErr w:type="spellEnd"/>
          </w:p>
        </w:tc>
        <w:tc>
          <w:tcPr>
            <w:tcW w:w="7274" w:type="dxa"/>
            <w:gridSpan w:val="3"/>
          </w:tcPr>
          <w:p w14:paraId="199710D7" w14:textId="77777777" w:rsidR="008D3588" w:rsidRDefault="008D3588" w:rsidP="008D3588">
            <w:pPr>
              <w:widowControl w:val="0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总经理观察审批提示图标，若有需审批的单据，点击审批提示图标并进入步骤</w:t>
            </w:r>
            <w:r>
              <w:rPr>
                <w:rFonts w:hint="eastAsia"/>
                <w:sz w:val="21"/>
                <w:szCs w:val="22"/>
                <w:lang w:eastAsia="zh-CN"/>
              </w:rPr>
              <w:t>2</w:t>
            </w:r>
          </w:p>
          <w:p w14:paraId="536DC53F" w14:textId="77777777" w:rsidR="008D3588" w:rsidRDefault="008D3588" w:rsidP="008D3588">
            <w:pPr>
              <w:widowControl w:val="0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系统显示需审批的未审批单据列表</w:t>
            </w:r>
          </w:p>
          <w:p w14:paraId="3534E41E" w14:textId="77777777" w:rsidR="008D3588" w:rsidRDefault="008D3588" w:rsidP="008D3588">
            <w:pPr>
              <w:widowControl w:val="0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总经理选取其中的一项，打开一项单据</w:t>
            </w:r>
          </w:p>
          <w:p w14:paraId="492031C2" w14:textId="77777777" w:rsidR="008D3588" w:rsidRDefault="008D3588" w:rsidP="008D3588">
            <w:pPr>
              <w:widowControl w:val="0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系统显示该项单据信息，此时单据处于提交状态，下方显示“修改”，“通过”，“拒绝”三个选项</w:t>
            </w:r>
          </w:p>
          <w:p w14:paraId="7321B7AA" w14:textId="77777777" w:rsidR="008D3588" w:rsidRDefault="008D3588" w:rsidP="008D3588">
            <w:pPr>
              <w:widowControl w:val="0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总经理审视单据信息，并选择按钮，执行其中一项操作</w:t>
            </w:r>
          </w:p>
          <w:p w14:paraId="6F8FECF1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A.</w:t>
            </w:r>
            <w:r>
              <w:rPr>
                <w:rFonts w:hint="eastAsia"/>
                <w:sz w:val="21"/>
                <w:szCs w:val="22"/>
                <w:lang w:eastAsia="zh-CN"/>
              </w:rPr>
              <w:t>“修改”，单据进入草稿状态，此时总经理可对单据的信息进行修改</w:t>
            </w:r>
          </w:p>
          <w:p w14:paraId="7F81C0E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草稿状态下单据有“确认修改”，“取消修改”两个选项，若选确认则</w:t>
            </w:r>
          </w:p>
          <w:p w14:paraId="2FD13DCC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保存已编辑信息，返回提交状态</w:t>
            </w:r>
            <w:r>
              <w:rPr>
                <w:rFonts w:hint="eastAsia"/>
                <w:sz w:val="21"/>
                <w:szCs w:val="22"/>
                <w:lang w:eastAsia="zh-CN"/>
              </w:rPr>
              <w:t>;</w:t>
            </w:r>
            <w:r>
              <w:rPr>
                <w:rFonts w:hint="eastAsia"/>
                <w:sz w:val="21"/>
                <w:szCs w:val="22"/>
                <w:lang w:eastAsia="zh-CN"/>
              </w:rPr>
              <w:t>若选取消则返回修改前信息，并返回</w:t>
            </w:r>
          </w:p>
          <w:p w14:paraId="093C8EA8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提交状态</w:t>
            </w:r>
          </w:p>
          <w:p w14:paraId="73398ACF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B.</w:t>
            </w:r>
            <w:r>
              <w:rPr>
                <w:rFonts w:hint="eastAsia"/>
                <w:sz w:val="21"/>
                <w:szCs w:val="22"/>
                <w:lang w:eastAsia="zh-CN"/>
              </w:rPr>
              <w:t>“通过”，单据进入审批后状态，系统回复单据发送方告知其单据已通</w:t>
            </w:r>
          </w:p>
          <w:p w14:paraId="018F27DB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过审批，单据此时不可再被编辑，单据从审批提示列表中被删除，单据</w:t>
            </w:r>
          </w:p>
          <w:p w14:paraId="6BF8AB63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进入已审批列表</w:t>
            </w:r>
          </w:p>
          <w:p w14:paraId="3DD3E2F6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C.</w:t>
            </w:r>
            <w:r>
              <w:rPr>
                <w:rFonts w:hint="eastAsia"/>
                <w:sz w:val="21"/>
                <w:szCs w:val="22"/>
                <w:lang w:eastAsia="zh-CN"/>
              </w:rPr>
              <w:t>“拒绝”，单据进入审批后状态，系统回复单据发送方告知其单据</w:t>
            </w:r>
          </w:p>
          <w:p w14:paraId="04B6CF43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未通过审批，单据此时不可再被编辑，单据从审批提示列表中被删除，</w:t>
            </w:r>
          </w:p>
          <w:p w14:paraId="7439F349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 </w:t>
            </w:r>
            <w:r>
              <w:rPr>
                <w:rFonts w:hint="eastAsia"/>
                <w:sz w:val="21"/>
                <w:szCs w:val="22"/>
                <w:lang w:eastAsia="zh-CN"/>
              </w:rPr>
              <w:t>单据进入已审批列表</w:t>
            </w:r>
          </w:p>
          <w:p w14:paraId="6E372F54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6.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总经理结束审批，此时总经理可从已审批列表中查看已被审批的单据</w:t>
            </w:r>
          </w:p>
          <w:p w14:paraId="561F9470" w14:textId="77777777" w:rsidR="008D3588" w:rsidRDefault="008D3588" w:rsidP="00822150"/>
        </w:tc>
      </w:tr>
      <w:tr w:rsidR="008D3588" w14:paraId="70EE7728" w14:textId="77777777" w:rsidTr="00822150">
        <w:tc>
          <w:tcPr>
            <w:tcW w:w="1242" w:type="dxa"/>
          </w:tcPr>
          <w:p w14:paraId="372B0D44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拓展流程</w:t>
            </w:r>
            <w:proofErr w:type="spellEnd"/>
          </w:p>
        </w:tc>
        <w:tc>
          <w:tcPr>
            <w:tcW w:w="7274" w:type="dxa"/>
            <w:gridSpan w:val="3"/>
          </w:tcPr>
          <w:p w14:paraId="09A8BC81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3a.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总经理可同时勾选多个单据，此时打开选中的多个单据进入多单据视图，</w:t>
            </w:r>
          </w:p>
          <w:p w14:paraId="29544954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总经理可同时对多个单据进行审批</w:t>
            </w:r>
          </w:p>
          <w:p w14:paraId="218DD24A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2.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总经理可在多单据视图中同时选取多个，并选中“修改”，“通过”，“拒绝”</w:t>
            </w:r>
          </w:p>
          <w:p w14:paraId="58C93241" w14:textId="77777777" w:rsidR="008D3588" w:rsidRDefault="008D3588" w:rsidP="00822150">
            <w:pPr>
              <w:ind w:firstLineChars="200" w:firstLine="420"/>
            </w:pPr>
            <w:r>
              <w:rPr>
                <w:rFonts w:hint="eastAsia"/>
                <w:sz w:val="21"/>
                <w:szCs w:val="22"/>
                <w:lang w:eastAsia="zh-CN"/>
              </w:rPr>
              <w:t>三个选项其中一个，以进行批量操作，流程同正常流程的步骤</w:t>
            </w:r>
            <w:r>
              <w:rPr>
                <w:rFonts w:hint="eastAsia"/>
                <w:sz w:val="21"/>
                <w:szCs w:val="22"/>
                <w:lang w:eastAsia="zh-CN"/>
              </w:rPr>
              <w:t>5</w:t>
            </w:r>
          </w:p>
          <w:p w14:paraId="3999CB7E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5a.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总经理未对打开的单据进行任何操作，即关闭了审批视图，此时该单据将仍处在未审批单据列表中，等待总经理审批</w:t>
            </w:r>
          </w:p>
          <w:p w14:paraId="5C207F7B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5b.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总经理在修改单据过程中未点确认修改，即关闭了修改视图，</w:t>
            </w:r>
          </w:p>
          <w:p w14:paraId="65C7824D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2.</w:t>
            </w:r>
            <w:r>
              <w:rPr>
                <w:rFonts w:hint="eastAsia"/>
                <w:sz w:val="21"/>
                <w:szCs w:val="22"/>
                <w:lang w:eastAsia="zh-CN"/>
              </w:rPr>
              <w:t>此时跳出对话框提示总经理是否离开</w:t>
            </w:r>
          </w:p>
          <w:p w14:paraId="31DE9E0A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3.</w:t>
            </w:r>
            <w:r>
              <w:rPr>
                <w:rFonts w:hint="eastAsia"/>
                <w:sz w:val="21"/>
                <w:szCs w:val="22"/>
                <w:lang w:eastAsia="zh-CN"/>
              </w:rPr>
              <w:t>若选是，则询问是否保存，然后根据选择保存信息，该单据仍位于未审</w:t>
            </w:r>
          </w:p>
          <w:p w14:paraId="4461A5D9" w14:textId="77777777" w:rsidR="008D3588" w:rsidRDefault="008D3588" w:rsidP="00822150">
            <w:pPr>
              <w:ind w:firstLineChars="200" w:firstLine="420"/>
            </w:pPr>
            <w:r>
              <w:rPr>
                <w:rFonts w:hint="eastAsia"/>
                <w:sz w:val="21"/>
                <w:szCs w:val="22"/>
                <w:lang w:eastAsia="zh-CN"/>
              </w:rPr>
              <w:t>批列表中；若选否，则仍处于修改视图，不离开</w:t>
            </w:r>
          </w:p>
          <w:p w14:paraId="712442DB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5c.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总经理在修改单据过程中输入了非法输入</w:t>
            </w:r>
          </w:p>
          <w:p w14:paraId="1725C146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2.</w:t>
            </w:r>
            <w:r>
              <w:rPr>
                <w:rFonts w:hint="eastAsia"/>
                <w:sz w:val="21"/>
                <w:szCs w:val="22"/>
                <w:lang w:eastAsia="zh-CN"/>
              </w:rPr>
              <w:t>系统提示错误并拒绝输入</w:t>
            </w:r>
          </w:p>
          <w:p w14:paraId="1E745BB2" w14:textId="77777777" w:rsidR="008D3588" w:rsidRDefault="008D3588" w:rsidP="00822150"/>
        </w:tc>
      </w:tr>
      <w:tr w:rsidR="008D3588" w14:paraId="352FC832" w14:textId="77777777" w:rsidTr="00822150">
        <w:tc>
          <w:tcPr>
            <w:tcW w:w="1242" w:type="dxa"/>
          </w:tcPr>
          <w:p w14:paraId="075E1BEA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特殊需求</w:t>
            </w:r>
            <w:proofErr w:type="spellEnd"/>
          </w:p>
        </w:tc>
        <w:tc>
          <w:tcPr>
            <w:tcW w:w="7274" w:type="dxa"/>
            <w:gridSpan w:val="3"/>
          </w:tcPr>
          <w:p w14:paraId="4061A684" w14:textId="77777777" w:rsidR="008D3588" w:rsidRDefault="008D3588" w:rsidP="008D3588">
            <w:pPr>
              <w:widowControl w:val="0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单据具有三种状态：</w:t>
            </w:r>
            <w:proofErr w:type="spellStart"/>
            <w:r>
              <w:rPr>
                <w:rFonts w:hint="eastAsia"/>
              </w:rPr>
              <w:t>草稿状态，提交状态，审批后状态</w:t>
            </w:r>
            <w:proofErr w:type="spellEnd"/>
            <w:r>
              <w:rPr>
                <w:rFonts w:hint="eastAsia"/>
              </w:rPr>
              <w:t>。</w:t>
            </w:r>
          </w:p>
          <w:p w14:paraId="7D3DECDE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单据未被审批时，为提交状态；</w:t>
            </w:r>
          </w:p>
          <w:p w14:paraId="4BB4F576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单据被修改时，为草稿状态；</w:t>
            </w:r>
          </w:p>
          <w:p w14:paraId="78399099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单据被审批后，为审批后状态。</w:t>
            </w:r>
          </w:p>
          <w:p w14:paraId="536D2A87" w14:textId="77777777" w:rsidR="008D3588" w:rsidRDefault="008D3588" w:rsidP="008D3588">
            <w:pPr>
              <w:widowControl w:val="0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rPr>
                <w:rFonts w:hint="eastAsia"/>
                <w:lang w:eastAsia="zh-CN"/>
              </w:rPr>
              <w:t>所有未被审批的单据（包括修改中途退出的单据），都将位于未审批列表中</w:t>
            </w:r>
          </w:p>
          <w:p w14:paraId="1E055B15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所有审批后单据，都将位于已审批列表中</w:t>
            </w:r>
          </w:p>
          <w:p w14:paraId="4E83E688" w14:textId="77777777" w:rsidR="008D3588" w:rsidRDefault="008D3588" w:rsidP="00822150"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系统收到需审批的单据后，将立即点亮审批提示图标，图标右上数字显示需审批的单据数。</w:t>
            </w:r>
          </w:p>
        </w:tc>
      </w:tr>
    </w:tbl>
    <w:p w14:paraId="0520095F" w14:textId="77777777" w:rsidR="008D3588" w:rsidRDefault="008D3588" w:rsidP="008D3588"/>
    <w:p w14:paraId="391447DF" w14:textId="77777777" w:rsidR="008D3588" w:rsidRDefault="008D3588" w:rsidP="008D3588"/>
    <w:p w14:paraId="5A15FEFE" w14:textId="77777777" w:rsidR="008D3588" w:rsidRDefault="008D3588" w:rsidP="008D3588"/>
    <w:p w14:paraId="18E42CF8" w14:textId="77777777" w:rsidR="008D3588" w:rsidRDefault="008D3588" w:rsidP="008D3588"/>
    <w:p w14:paraId="049DDFA5" w14:textId="77777777" w:rsidR="008D3588" w:rsidRDefault="008D3588" w:rsidP="008D3588"/>
    <w:p w14:paraId="37995D3D" w14:textId="77777777" w:rsidR="008D3588" w:rsidRDefault="008D3588" w:rsidP="008D3588">
      <w:pPr>
        <w:rPr>
          <w:rFonts w:hint="eastAsia"/>
        </w:rPr>
      </w:pPr>
    </w:p>
    <w:tbl>
      <w:tblPr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3021"/>
      </w:tblGrid>
      <w:tr w:rsidR="008D3588" w14:paraId="326EB404" w14:textId="77777777" w:rsidTr="00822150">
        <w:tc>
          <w:tcPr>
            <w:tcW w:w="1242" w:type="dxa"/>
          </w:tcPr>
          <w:p w14:paraId="119AABA7" w14:textId="77777777" w:rsidR="008D3588" w:rsidRDefault="008D3588" w:rsidP="00822150">
            <w:r>
              <w:rPr>
                <w:rFonts w:hint="eastAsia"/>
                <w:sz w:val="21"/>
                <w:szCs w:val="22"/>
              </w:rPr>
              <w:t>ID</w:t>
            </w:r>
          </w:p>
        </w:tc>
        <w:tc>
          <w:tcPr>
            <w:tcW w:w="2694" w:type="dxa"/>
          </w:tcPr>
          <w:p w14:paraId="75B7EBDF" w14:textId="77777777" w:rsidR="008D3588" w:rsidRDefault="008D3588" w:rsidP="0082215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2BE0D1C9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用例名称</w:t>
            </w:r>
            <w:proofErr w:type="spellEnd"/>
          </w:p>
        </w:tc>
        <w:tc>
          <w:tcPr>
            <w:tcW w:w="3021" w:type="dxa"/>
          </w:tcPr>
          <w:p w14:paraId="6ADCC497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促销策略制定</w:t>
            </w:r>
          </w:p>
        </w:tc>
      </w:tr>
      <w:tr w:rsidR="008D3588" w14:paraId="66B8A4E3" w14:textId="77777777" w:rsidTr="00822150">
        <w:tc>
          <w:tcPr>
            <w:tcW w:w="1242" w:type="dxa"/>
          </w:tcPr>
          <w:p w14:paraId="5BFCCB4D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创建者</w:t>
            </w:r>
            <w:proofErr w:type="spellEnd"/>
          </w:p>
        </w:tc>
        <w:tc>
          <w:tcPr>
            <w:tcW w:w="2694" w:type="dxa"/>
          </w:tcPr>
          <w:p w14:paraId="0C103E9D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吴骁恺</w:t>
            </w:r>
          </w:p>
        </w:tc>
        <w:tc>
          <w:tcPr>
            <w:tcW w:w="1559" w:type="dxa"/>
          </w:tcPr>
          <w:p w14:paraId="663EC741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最后一次更新</w:t>
            </w:r>
            <w:proofErr w:type="spellEnd"/>
          </w:p>
        </w:tc>
        <w:tc>
          <w:tcPr>
            <w:tcW w:w="3021" w:type="dxa"/>
          </w:tcPr>
          <w:p w14:paraId="116EE7A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</w:t>
            </w:r>
            <w:proofErr w:type="gramStart"/>
            <w:r>
              <w:rPr>
                <w:rFonts w:hint="eastAsia"/>
                <w:sz w:val="21"/>
                <w:szCs w:val="22"/>
                <w:lang w:eastAsia="zh-CN"/>
              </w:rPr>
              <w:t>21  19:25</w:t>
            </w:r>
            <w:proofErr w:type="gramEnd"/>
          </w:p>
        </w:tc>
      </w:tr>
      <w:tr w:rsidR="008D3588" w14:paraId="3A81303B" w14:textId="77777777" w:rsidTr="00822150">
        <w:tc>
          <w:tcPr>
            <w:tcW w:w="1242" w:type="dxa"/>
          </w:tcPr>
          <w:p w14:paraId="549A8868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创建日期</w:t>
            </w:r>
            <w:proofErr w:type="spellEnd"/>
          </w:p>
        </w:tc>
        <w:tc>
          <w:tcPr>
            <w:tcW w:w="2694" w:type="dxa"/>
          </w:tcPr>
          <w:p w14:paraId="476FE5DB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2014/9/21</w:t>
            </w:r>
          </w:p>
        </w:tc>
        <w:tc>
          <w:tcPr>
            <w:tcW w:w="1559" w:type="dxa"/>
          </w:tcPr>
          <w:p w14:paraId="2AD1E7DD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最后更新日期</w:t>
            </w:r>
            <w:proofErr w:type="spellEnd"/>
          </w:p>
        </w:tc>
        <w:tc>
          <w:tcPr>
            <w:tcW w:w="3021" w:type="dxa"/>
          </w:tcPr>
          <w:p w14:paraId="51B8D2F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2014/9/</w:t>
            </w:r>
            <w:proofErr w:type="gramStart"/>
            <w:r>
              <w:rPr>
                <w:rFonts w:hint="eastAsia"/>
                <w:sz w:val="21"/>
                <w:szCs w:val="22"/>
                <w:lang w:eastAsia="zh-CN"/>
              </w:rPr>
              <w:t>21  19:25</w:t>
            </w:r>
            <w:proofErr w:type="gramEnd"/>
          </w:p>
        </w:tc>
      </w:tr>
      <w:tr w:rsidR="008D3588" w14:paraId="17F1E41F" w14:textId="77777777" w:rsidTr="00822150">
        <w:tc>
          <w:tcPr>
            <w:tcW w:w="1242" w:type="dxa"/>
          </w:tcPr>
          <w:p w14:paraId="0924289F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参与者</w:t>
            </w:r>
            <w:proofErr w:type="spellEnd"/>
          </w:p>
        </w:tc>
        <w:tc>
          <w:tcPr>
            <w:tcW w:w="7274" w:type="dxa"/>
            <w:gridSpan w:val="3"/>
          </w:tcPr>
          <w:p w14:paraId="4B36FF6D" w14:textId="77777777" w:rsidR="008D3588" w:rsidRDefault="008D3588" w:rsidP="00822150">
            <w:r>
              <w:rPr>
                <w:rFonts w:hint="eastAsia"/>
                <w:lang w:eastAsia="zh-CN"/>
              </w:rPr>
              <w:t>总经理，目的是为制定合理的促销策略，减少积压库存，增加销售额</w:t>
            </w:r>
          </w:p>
        </w:tc>
      </w:tr>
      <w:tr w:rsidR="008D3588" w14:paraId="76F7C7A3" w14:textId="77777777" w:rsidTr="00822150">
        <w:tc>
          <w:tcPr>
            <w:tcW w:w="1242" w:type="dxa"/>
          </w:tcPr>
          <w:p w14:paraId="35C945D7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触发条件</w:t>
            </w:r>
            <w:proofErr w:type="spellEnd"/>
          </w:p>
        </w:tc>
        <w:tc>
          <w:tcPr>
            <w:tcW w:w="7274" w:type="dxa"/>
            <w:gridSpan w:val="3"/>
          </w:tcPr>
          <w:p w14:paraId="05891503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某一商品发生库存积压，或是业绩下降，等一系列需要增加销售额、调整促销策略的情形</w:t>
            </w:r>
          </w:p>
        </w:tc>
      </w:tr>
      <w:tr w:rsidR="008D3588" w14:paraId="08BF9982" w14:textId="77777777" w:rsidTr="00822150">
        <w:tc>
          <w:tcPr>
            <w:tcW w:w="1242" w:type="dxa"/>
          </w:tcPr>
          <w:p w14:paraId="1AB2B739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前置条件</w:t>
            </w:r>
            <w:proofErr w:type="spellEnd"/>
          </w:p>
        </w:tc>
        <w:tc>
          <w:tcPr>
            <w:tcW w:w="7274" w:type="dxa"/>
            <w:gridSpan w:val="3"/>
          </w:tcPr>
          <w:p w14:paraId="552BB4B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总经理必须已经被识别和授权</w:t>
            </w:r>
          </w:p>
        </w:tc>
      </w:tr>
      <w:tr w:rsidR="008D3588" w14:paraId="5835ECEE" w14:textId="77777777" w:rsidTr="00822150">
        <w:tc>
          <w:tcPr>
            <w:tcW w:w="1242" w:type="dxa"/>
          </w:tcPr>
          <w:p w14:paraId="3970D456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后置条件</w:t>
            </w:r>
            <w:proofErr w:type="spellEnd"/>
          </w:p>
        </w:tc>
        <w:tc>
          <w:tcPr>
            <w:tcW w:w="7274" w:type="dxa"/>
            <w:gridSpan w:val="3"/>
          </w:tcPr>
          <w:p w14:paraId="388EC55A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系统更新商品信息；若有赠品，系统将</w:t>
            </w:r>
            <w:proofErr w:type="spellStart"/>
            <w:r>
              <w:rPr>
                <w:rFonts w:hint="eastAsia"/>
              </w:rPr>
              <w:t>自动建立库存赠送单，由总经理审批通过后，发送消息给库存管理员发放赠品</w:t>
            </w:r>
            <w:proofErr w:type="spellEnd"/>
          </w:p>
        </w:tc>
      </w:tr>
      <w:tr w:rsidR="008D3588" w14:paraId="5B7F57E0" w14:textId="77777777" w:rsidTr="00822150">
        <w:tc>
          <w:tcPr>
            <w:tcW w:w="1242" w:type="dxa"/>
          </w:tcPr>
          <w:p w14:paraId="27CF3B22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优先级</w:t>
            </w:r>
            <w:proofErr w:type="spellEnd"/>
          </w:p>
        </w:tc>
        <w:tc>
          <w:tcPr>
            <w:tcW w:w="7274" w:type="dxa"/>
            <w:gridSpan w:val="3"/>
          </w:tcPr>
          <w:p w14:paraId="541C4491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高</w:t>
            </w:r>
          </w:p>
        </w:tc>
      </w:tr>
      <w:tr w:rsidR="008D3588" w14:paraId="5DACE6EF" w14:textId="77777777" w:rsidTr="00822150">
        <w:tc>
          <w:tcPr>
            <w:tcW w:w="1242" w:type="dxa"/>
          </w:tcPr>
          <w:p w14:paraId="3F5B071D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正常流程</w:t>
            </w:r>
            <w:proofErr w:type="spellEnd"/>
          </w:p>
        </w:tc>
        <w:tc>
          <w:tcPr>
            <w:tcW w:w="7274" w:type="dxa"/>
            <w:gridSpan w:val="3"/>
          </w:tcPr>
          <w:p w14:paraId="222CBC1A" w14:textId="77777777" w:rsidR="008D3588" w:rsidRDefault="008D3588" w:rsidP="008D3588">
            <w:pPr>
              <w:widowControl w:val="0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总经理选择促销策略制定模式</w:t>
            </w:r>
          </w:p>
          <w:p w14:paraId="2938FFBF" w14:textId="77777777" w:rsidR="008D3588" w:rsidRDefault="008D3588" w:rsidP="008D3588">
            <w:pPr>
              <w:widowControl w:val="0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系统显示三个促销模式选项：</w:t>
            </w:r>
            <w:r>
              <w:rPr>
                <w:rFonts w:hint="eastAsia"/>
                <w:sz w:val="21"/>
                <w:szCs w:val="22"/>
                <w:lang w:eastAsia="zh-CN"/>
              </w:rPr>
              <w:t>VIP</w:t>
            </w:r>
            <w:r>
              <w:rPr>
                <w:rFonts w:hint="eastAsia"/>
                <w:sz w:val="21"/>
                <w:szCs w:val="22"/>
                <w:lang w:eastAsia="zh-CN"/>
              </w:rPr>
              <w:t>优惠、特价包优惠、总价额满优惠。</w:t>
            </w:r>
          </w:p>
          <w:p w14:paraId="0AB8151C" w14:textId="77777777" w:rsidR="008D3588" w:rsidRDefault="008D3588" w:rsidP="008D3588">
            <w:pPr>
              <w:widowControl w:val="0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sz w:val="21"/>
                <w:szCs w:val="22"/>
                <w:lang w:eastAsia="zh-CN"/>
              </w:rPr>
              <w:t>总经理选取其中一项：</w:t>
            </w:r>
          </w:p>
          <w:p w14:paraId="530E9B07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A</w:t>
            </w:r>
            <w:r>
              <w:rPr>
                <w:rFonts w:hint="eastAsia"/>
                <w:sz w:val="21"/>
                <w:szCs w:val="22"/>
                <w:lang w:eastAsia="zh-CN"/>
              </w:rPr>
              <w:t>“</w:t>
            </w:r>
            <w:r>
              <w:rPr>
                <w:rFonts w:hint="eastAsia"/>
                <w:sz w:val="21"/>
                <w:szCs w:val="22"/>
                <w:lang w:eastAsia="zh-CN"/>
              </w:rPr>
              <w:t>VIP</w:t>
            </w:r>
            <w:r>
              <w:rPr>
                <w:rFonts w:hint="eastAsia"/>
                <w:sz w:val="21"/>
                <w:szCs w:val="22"/>
                <w:lang w:eastAsia="zh-CN"/>
              </w:rPr>
              <w:t>优惠”：系统显示各个</w:t>
            </w:r>
            <w:r>
              <w:rPr>
                <w:rFonts w:hint="eastAsia"/>
                <w:sz w:val="21"/>
                <w:szCs w:val="22"/>
                <w:lang w:eastAsia="zh-CN"/>
              </w:rPr>
              <w:t>VIP</w:t>
            </w:r>
            <w:r>
              <w:rPr>
                <w:rFonts w:hint="eastAsia"/>
                <w:sz w:val="21"/>
                <w:szCs w:val="22"/>
                <w:lang w:eastAsia="zh-CN"/>
              </w:rPr>
              <w:t>等级</w:t>
            </w:r>
          </w:p>
          <w:p w14:paraId="725E3CCC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总经理选取其中一个等级</w:t>
            </w:r>
          </w:p>
          <w:p w14:paraId="244F5579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系统显示该等级已有的优惠政策，可对其进行编辑，添加和删除操作，其</w:t>
            </w:r>
          </w:p>
          <w:p w14:paraId="128EC413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中可供选择的优惠政策有：</w:t>
            </w:r>
            <w:proofErr w:type="spellStart"/>
            <w:r>
              <w:rPr>
                <w:rFonts w:hint="eastAsia"/>
              </w:rPr>
              <w:t>赠品、价格折让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赠送代金劵</w:t>
            </w:r>
            <w:proofErr w:type="spellEnd"/>
          </w:p>
          <w:p w14:paraId="0A04BA76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若总经理选取添加操作，可添加以下：</w:t>
            </w:r>
          </w:p>
          <w:p w14:paraId="72720520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rFonts w:hint="eastAsia"/>
                <w:lang w:eastAsia="zh-CN"/>
              </w:rPr>
              <w:t>“赠品”：系统提示输入赠品编号，赠品数量，以及赠送日期，由总经</w:t>
            </w:r>
          </w:p>
          <w:p w14:paraId="1B3B88AD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理输入并确认</w:t>
            </w:r>
          </w:p>
          <w:p w14:paraId="55F705A0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1b.</w:t>
            </w:r>
            <w:r>
              <w:rPr>
                <w:rFonts w:hint="eastAsia"/>
                <w:lang w:eastAsia="zh-CN"/>
              </w:rPr>
              <w:t>“价格折让”：系统提示输入折让金额，由总经理输入并确认</w:t>
            </w:r>
          </w:p>
          <w:p w14:paraId="009FAE7C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1c.</w:t>
            </w:r>
            <w:r>
              <w:rPr>
                <w:rFonts w:hint="eastAsia"/>
                <w:lang w:eastAsia="zh-CN"/>
              </w:rPr>
              <w:t>“赠送代金券”：系统提示输入代金券金额以及赠送日期，由总经理输</w:t>
            </w:r>
          </w:p>
          <w:p w14:paraId="08F578FB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入并确认</w:t>
            </w:r>
          </w:p>
          <w:p w14:paraId="4C2EF5EC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若总经理选定已有政策，可进行编辑</w:t>
            </w:r>
          </w:p>
          <w:p w14:paraId="409D41AD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2a.</w:t>
            </w:r>
            <w:r>
              <w:rPr>
                <w:rFonts w:hint="eastAsia"/>
                <w:lang w:eastAsia="zh-CN"/>
              </w:rPr>
              <w:t>“赠品”：系统提示编辑赠品编号，赠品数量，以及赠送日期，由总经</w:t>
            </w:r>
          </w:p>
          <w:p w14:paraId="6BED7165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理，输入并确认</w:t>
            </w:r>
          </w:p>
          <w:p w14:paraId="0F2430F2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2b.</w:t>
            </w:r>
            <w:r>
              <w:rPr>
                <w:rFonts w:hint="eastAsia"/>
                <w:lang w:eastAsia="zh-CN"/>
              </w:rPr>
              <w:t>“价格折让”：系统提示编辑折让金额，由总经理输入并确认</w:t>
            </w:r>
          </w:p>
          <w:p w14:paraId="7A767420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2c.</w:t>
            </w:r>
            <w:r>
              <w:rPr>
                <w:rFonts w:hint="eastAsia"/>
                <w:lang w:eastAsia="zh-CN"/>
              </w:rPr>
              <w:t>“赠送代金券”：系统提示输入代金券金额以及赠送日期，由总经理输</w:t>
            </w:r>
          </w:p>
          <w:p w14:paraId="2D51E304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入并确认</w:t>
            </w:r>
          </w:p>
          <w:p w14:paraId="397EDFCE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若总经理选定已有政策，可点击删除按钮直接进行删除操作</w:t>
            </w:r>
          </w:p>
          <w:p w14:paraId="535CA306" w14:textId="77777777" w:rsidR="008D3588" w:rsidRDefault="008D3588" w:rsidP="00822150"/>
          <w:p w14:paraId="23E6F812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B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sz w:val="21"/>
                <w:szCs w:val="22"/>
                <w:lang w:eastAsia="zh-CN"/>
              </w:rPr>
              <w:t>特价包优惠</w:t>
            </w:r>
            <w:r>
              <w:rPr>
                <w:rFonts w:hint="eastAsia"/>
                <w:lang w:eastAsia="zh-CN"/>
              </w:rPr>
              <w:t>”：系统显示特价包界面，</w:t>
            </w:r>
            <w:r>
              <w:rPr>
                <w:rFonts w:hint="eastAsia"/>
                <w:sz w:val="21"/>
                <w:szCs w:val="22"/>
                <w:lang w:eastAsia="zh-CN"/>
              </w:rPr>
              <w:t>可对优惠包进行编辑，添加和删除操作</w:t>
            </w:r>
          </w:p>
          <w:p w14:paraId="6EC78AAD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若总经理选择添加操作</w:t>
            </w:r>
          </w:p>
          <w:p w14:paraId="781FFB44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总经理可通过输入商品名或编号，不断添加优惠包中的商品</w:t>
            </w:r>
          </w:p>
          <w:p w14:paraId="7DF7599C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系统显示当前优惠包中商品的实际总价，并提示总经理输入优惠后总价</w:t>
            </w:r>
          </w:p>
          <w:p w14:paraId="1535A3E5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总经理选择好商品并输入优惠后总价，最后打包确认</w:t>
            </w:r>
          </w:p>
          <w:p w14:paraId="45DD4329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系统生成优惠包，并作为商品加入商品列表</w:t>
            </w:r>
          </w:p>
          <w:p w14:paraId="546653DC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若总经理选定已有优惠包，可对其进行编辑操作</w:t>
            </w:r>
            <w:r>
              <w:rPr>
                <w:rFonts w:hint="eastAsia"/>
                <w:lang w:eastAsia="zh-CN"/>
              </w:rPr>
              <w:t xml:space="preserve">     </w:t>
            </w:r>
          </w:p>
          <w:p w14:paraId="74AC0233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总经理可增加或删除优惠包中的商品</w:t>
            </w:r>
          </w:p>
          <w:p w14:paraId="05DD5238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总经理可重新编辑优惠后总价，最后打包确认</w:t>
            </w:r>
          </w:p>
          <w:p w14:paraId="16A7F335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系统重新生成优惠包，并作为商品加入商品列表，同时商品列表删除</w:t>
            </w:r>
          </w:p>
          <w:p w14:paraId="4429E8F5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原有优惠包</w:t>
            </w:r>
          </w:p>
          <w:p w14:paraId="16DADB65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若总经理选定已有优惠包，可对其进行删除操作</w:t>
            </w:r>
          </w:p>
          <w:p w14:paraId="651F63BE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商品列表将删除原有优惠包</w:t>
            </w:r>
          </w:p>
          <w:p w14:paraId="004256C1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</w:t>
            </w:r>
          </w:p>
          <w:p w14:paraId="0C06DEB7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C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sz w:val="21"/>
                <w:szCs w:val="22"/>
                <w:lang w:eastAsia="zh-CN"/>
              </w:rPr>
              <w:t>总价额满优惠</w:t>
            </w:r>
            <w:r>
              <w:rPr>
                <w:rFonts w:hint="eastAsia"/>
                <w:lang w:eastAsia="zh-CN"/>
              </w:rPr>
              <w:t>”：系统显示总价额满优惠列表，可对总价额满优惠列表进行增加，删除，修改操作</w:t>
            </w:r>
          </w:p>
          <w:p w14:paraId="7E9AD996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若总经理选择添加优惠项操作</w:t>
            </w:r>
          </w:p>
          <w:p w14:paraId="159A462C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系统提示输入总价额</w:t>
            </w:r>
          </w:p>
          <w:p w14:paraId="5A82C5E6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总经理输入并确认</w:t>
            </w:r>
          </w:p>
          <w:p w14:paraId="65EEE012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系统提示选择优惠方式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“赠品”，“代金券”</w:t>
            </w:r>
          </w:p>
          <w:p w14:paraId="1816F260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总经理选择其中一项</w:t>
            </w:r>
          </w:p>
          <w:p w14:paraId="435D0C90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rFonts w:hint="eastAsia"/>
                <w:lang w:eastAsia="zh-CN"/>
              </w:rPr>
              <w:t>“赠品”：系统提示输入赠品编号，赠品数量，以及赠送日期，由总经</w:t>
            </w:r>
          </w:p>
          <w:p w14:paraId="63B7D949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理输入并确认</w:t>
            </w:r>
          </w:p>
          <w:p w14:paraId="1F17B1B8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>1b.</w:t>
            </w:r>
            <w:r>
              <w:rPr>
                <w:rFonts w:hint="eastAsia"/>
                <w:lang w:eastAsia="zh-CN"/>
              </w:rPr>
              <w:t>“赠送代金券”：系统提示输入代金券金额以及赠送日期，由总经理输</w:t>
            </w:r>
          </w:p>
          <w:p w14:paraId="6B099E68" w14:textId="77777777" w:rsidR="008D3588" w:rsidRDefault="008D3588" w:rsidP="008D3588">
            <w:pPr>
              <w:ind w:firstLineChars="200" w:firstLine="480"/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入并确认</w:t>
            </w:r>
          </w:p>
          <w:p w14:paraId="6B0EEF52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若总经理选定已有总价额项，可进行编辑</w:t>
            </w:r>
          </w:p>
          <w:p w14:paraId="36FFFA3A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系统将提示重新选择优惠方式</w:t>
            </w:r>
          </w:p>
          <w:p w14:paraId="152F4A08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选择方法同</w:t>
            </w:r>
            <w:r>
              <w:rPr>
                <w:rFonts w:hint="eastAsia"/>
                <w:lang w:eastAsia="zh-CN"/>
              </w:rPr>
              <w:t>3C1a,3C1b</w:t>
            </w:r>
          </w:p>
          <w:p w14:paraId="5237C8E8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b/>
                <w:bCs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若总经理选定已有总价额项，可对其进行删除操作</w:t>
            </w:r>
          </w:p>
          <w:p w14:paraId="4123485E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系统将删除原有优惠政策</w:t>
            </w:r>
          </w:p>
          <w:p w14:paraId="019C210F" w14:textId="77777777" w:rsidR="008D3588" w:rsidRDefault="008D3588" w:rsidP="00822150"/>
        </w:tc>
      </w:tr>
      <w:tr w:rsidR="008D3588" w14:paraId="0EB04638" w14:textId="77777777" w:rsidTr="00822150">
        <w:tc>
          <w:tcPr>
            <w:tcW w:w="1242" w:type="dxa"/>
          </w:tcPr>
          <w:p w14:paraId="4D24384A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拓展流程</w:t>
            </w:r>
            <w:proofErr w:type="spellEnd"/>
          </w:p>
        </w:tc>
        <w:tc>
          <w:tcPr>
            <w:tcW w:w="7274" w:type="dxa"/>
            <w:gridSpan w:val="3"/>
          </w:tcPr>
          <w:p w14:paraId="01904F8B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3A.</w:t>
            </w:r>
            <w:r>
              <w:rPr>
                <w:rFonts w:hint="eastAsia"/>
                <w:sz w:val="21"/>
                <w:szCs w:val="22"/>
                <w:lang w:eastAsia="zh-CN"/>
              </w:rPr>
              <w:t>客户购买商品时，系统确认其</w:t>
            </w:r>
            <w:r>
              <w:rPr>
                <w:rFonts w:hint="eastAsia"/>
                <w:sz w:val="21"/>
                <w:szCs w:val="22"/>
                <w:lang w:eastAsia="zh-CN"/>
              </w:rPr>
              <w:t>VIP</w:t>
            </w:r>
            <w:r>
              <w:rPr>
                <w:rFonts w:hint="eastAsia"/>
                <w:sz w:val="21"/>
                <w:szCs w:val="22"/>
                <w:lang w:eastAsia="zh-CN"/>
              </w:rPr>
              <w:t>等级，观察其是否满足“赠品”条件。</w:t>
            </w:r>
          </w:p>
          <w:p w14:paraId="1848471D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若满足促发条件，则由系统</w:t>
            </w:r>
            <w:proofErr w:type="spellStart"/>
            <w:r>
              <w:rPr>
                <w:rFonts w:hint="eastAsia"/>
              </w:rPr>
              <w:t>自动建立库存赠送单，由总经理审批通过后</w:t>
            </w:r>
            <w:proofErr w:type="spellEnd"/>
            <w:r>
              <w:rPr>
                <w:rFonts w:hint="eastAsia"/>
              </w:rPr>
              <w:t>，</w:t>
            </w:r>
          </w:p>
          <w:p w14:paraId="27DCDF2E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proofErr w:type="spellStart"/>
            <w:r>
              <w:rPr>
                <w:rFonts w:hint="eastAsia"/>
              </w:rPr>
              <w:t>发送消息给库存管理员发放赠品</w:t>
            </w:r>
            <w:proofErr w:type="spellEnd"/>
            <w:r>
              <w:rPr>
                <w:rFonts w:hint="eastAsia"/>
              </w:rPr>
              <w:t>。</w:t>
            </w:r>
          </w:p>
          <w:p w14:paraId="5F6ABD2A" w14:textId="77777777" w:rsidR="008D3588" w:rsidRDefault="008D3588" w:rsidP="00822150">
            <w:r>
              <w:rPr>
                <w:rFonts w:hint="eastAsia"/>
                <w:lang w:eastAsia="zh-CN"/>
              </w:rPr>
              <w:t>3A.</w:t>
            </w:r>
            <w:r>
              <w:rPr>
                <w:rFonts w:hint="eastAsia"/>
                <w:lang w:eastAsia="zh-CN"/>
              </w:rPr>
              <w:t>折让金额大于等于商品原价：</w:t>
            </w:r>
          </w:p>
          <w:p w14:paraId="1CE7E776" w14:textId="77777777" w:rsidR="008D3588" w:rsidRDefault="008D3588" w:rsidP="00822150"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系统提示折让金额过高</w:t>
            </w:r>
          </w:p>
          <w:p w14:paraId="07A76AF2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3A.</w:t>
            </w:r>
            <w:r>
              <w:rPr>
                <w:rFonts w:hint="eastAsia"/>
                <w:sz w:val="21"/>
                <w:szCs w:val="22"/>
                <w:lang w:eastAsia="zh-CN"/>
              </w:rPr>
              <w:t>客户购买商品时，系统确认其</w:t>
            </w:r>
            <w:r>
              <w:rPr>
                <w:rFonts w:hint="eastAsia"/>
                <w:sz w:val="21"/>
                <w:szCs w:val="22"/>
                <w:lang w:eastAsia="zh-CN"/>
              </w:rPr>
              <w:t>VIP</w:t>
            </w:r>
            <w:r>
              <w:rPr>
                <w:rFonts w:hint="eastAsia"/>
                <w:sz w:val="21"/>
                <w:szCs w:val="22"/>
                <w:lang w:eastAsia="zh-CN"/>
              </w:rPr>
              <w:t>等级，观察其是否满足“代金券”条件。</w:t>
            </w:r>
          </w:p>
          <w:p w14:paraId="3CBE678F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若满足促发条件，则由系统发放给该客户代金券，存入客户账户</w:t>
            </w:r>
          </w:p>
          <w:p w14:paraId="6F97A1C7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3B.</w:t>
            </w:r>
            <w:r>
              <w:rPr>
                <w:rFonts w:hint="eastAsia"/>
                <w:sz w:val="21"/>
                <w:szCs w:val="22"/>
                <w:lang w:eastAsia="zh-CN"/>
              </w:rPr>
              <w:t>同商品的优惠包在列表中只能出现一次，当添加或修改为重复项时，系</w:t>
            </w:r>
          </w:p>
          <w:p w14:paraId="27263E6A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统提示输入重复</w:t>
            </w:r>
          </w:p>
          <w:p w14:paraId="01352A60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3C.</w:t>
            </w:r>
            <w:r>
              <w:rPr>
                <w:rFonts w:hint="eastAsia"/>
                <w:sz w:val="21"/>
                <w:szCs w:val="22"/>
                <w:lang w:eastAsia="zh-CN"/>
              </w:rPr>
              <w:t>同金额的总价额项在列表中只能出现一次，当添加或修改为重复项是，系</w:t>
            </w:r>
          </w:p>
          <w:p w14:paraId="6FA74B63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2"/>
                <w:lang w:eastAsia="zh-CN"/>
              </w:rPr>
              <w:t>统提示输入重复</w:t>
            </w:r>
          </w:p>
          <w:p w14:paraId="0003FCBF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>3A&amp;3B&amp;3C.</w:t>
            </w:r>
            <w:r>
              <w:rPr>
                <w:rFonts w:hint="eastAsia"/>
                <w:sz w:val="21"/>
                <w:szCs w:val="22"/>
                <w:lang w:eastAsia="zh-CN"/>
              </w:rPr>
              <w:t>总经理输入了非法输入</w:t>
            </w:r>
          </w:p>
          <w:p w14:paraId="3403DA11" w14:textId="77777777" w:rsidR="008D3588" w:rsidRDefault="008D3588" w:rsidP="00822150">
            <w:r>
              <w:rPr>
                <w:rFonts w:hint="eastAsia"/>
                <w:sz w:val="21"/>
                <w:szCs w:val="22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2"/>
                <w:lang w:eastAsia="zh-CN"/>
              </w:rPr>
              <w:t>系统提示错误并拒绝输入</w:t>
            </w:r>
          </w:p>
          <w:p w14:paraId="12D19E3D" w14:textId="77777777" w:rsidR="008D3588" w:rsidRDefault="008D3588" w:rsidP="00822150"/>
        </w:tc>
      </w:tr>
      <w:tr w:rsidR="008D3588" w14:paraId="4BD389A2" w14:textId="77777777" w:rsidTr="00822150">
        <w:tc>
          <w:tcPr>
            <w:tcW w:w="1242" w:type="dxa"/>
          </w:tcPr>
          <w:p w14:paraId="1B828915" w14:textId="77777777" w:rsidR="008D3588" w:rsidRDefault="008D3588" w:rsidP="00822150">
            <w:proofErr w:type="spellStart"/>
            <w:r>
              <w:rPr>
                <w:rFonts w:hint="eastAsia"/>
                <w:sz w:val="21"/>
                <w:szCs w:val="22"/>
              </w:rPr>
              <w:t>特殊需求</w:t>
            </w:r>
            <w:proofErr w:type="spellEnd"/>
          </w:p>
        </w:tc>
        <w:tc>
          <w:tcPr>
            <w:tcW w:w="7274" w:type="dxa"/>
            <w:gridSpan w:val="3"/>
          </w:tcPr>
          <w:p w14:paraId="79D1A555" w14:textId="77777777" w:rsidR="008D3588" w:rsidRDefault="008D3588" w:rsidP="008D3588">
            <w:pPr>
              <w:widowControl w:val="0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lang w:eastAsia="zh-CN"/>
              </w:rPr>
              <w:t>所有优惠政策制定后，应立即更新系统商品信息，确保优惠政策得到落实</w:t>
            </w:r>
          </w:p>
          <w:p w14:paraId="7AC0A6FF" w14:textId="77777777" w:rsidR="008D3588" w:rsidRDefault="008D3588" w:rsidP="008D3588">
            <w:pPr>
              <w:widowControl w:val="0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7" w:hanging="87"/>
              <w:jc w:val="both"/>
            </w:pPr>
            <w:r>
              <w:rPr>
                <w:rFonts w:hint="eastAsia"/>
                <w:lang w:eastAsia="zh-CN"/>
              </w:rPr>
              <w:t>当变更优惠政策时，变更优惠政策的当天仍按原优惠政策执行，第二天执行新优惠政策</w:t>
            </w:r>
          </w:p>
        </w:tc>
      </w:tr>
    </w:tbl>
    <w:p w14:paraId="0D53F594" w14:textId="77777777" w:rsidR="008D3588" w:rsidRDefault="008D3588" w:rsidP="008D3588"/>
    <w:p w14:paraId="6900ED8E" w14:textId="77777777" w:rsidR="00FC4330" w:rsidRDefault="008D3588">
      <w:pPr>
        <w:pStyle w:val="Heading4"/>
      </w:pPr>
      <w:r>
        <w:rPr>
          <w:rFonts w:ascii="Cambria" w:eastAsia="Cambria" w:hAnsi="Cambria" w:cs="Cambria"/>
          <w:kern w:val="2"/>
          <w:sz w:val="21"/>
          <w:szCs w:val="21"/>
        </w:rPr>
        <w:br w:type="page"/>
      </w:r>
    </w:p>
    <w:p w14:paraId="63A642AA" w14:textId="77777777" w:rsidR="00FC4330" w:rsidRDefault="008D3588">
      <w:pPr>
        <w:pStyle w:val="Heading4"/>
      </w:pPr>
      <w:r>
        <w:rPr>
          <w:rFonts w:ascii="Cambria" w:eastAsia="Cambria" w:hAnsi="Cambria" w:cs="Cambria"/>
          <w:kern w:val="2"/>
          <w:sz w:val="21"/>
          <w:szCs w:val="21"/>
        </w:rPr>
        <w:br w:type="page"/>
      </w:r>
    </w:p>
    <w:p w14:paraId="7C586B0A" w14:textId="77777777" w:rsidR="00FC4330" w:rsidRDefault="00FC4330">
      <w:pPr>
        <w:pStyle w:val="Heading4"/>
      </w:pPr>
    </w:p>
    <w:sectPr w:rsidR="00FC4330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F2E29" w14:textId="77777777" w:rsidR="00000000" w:rsidRDefault="008D3588">
      <w:r>
        <w:separator/>
      </w:r>
    </w:p>
  </w:endnote>
  <w:endnote w:type="continuationSeparator" w:id="0">
    <w:p w14:paraId="0C5DE589" w14:textId="77777777" w:rsidR="00000000" w:rsidRDefault="008D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D77C8" w14:textId="77777777" w:rsidR="00FC4330" w:rsidRDefault="00FC433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F656D" w14:textId="77777777" w:rsidR="00000000" w:rsidRDefault="008D3588">
      <w:r>
        <w:separator/>
      </w:r>
    </w:p>
  </w:footnote>
  <w:footnote w:type="continuationSeparator" w:id="0">
    <w:p w14:paraId="71CB4725" w14:textId="77777777" w:rsidR="00000000" w:rsidRDefault="008D35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F7B83" w14:textId="77777777" w:rsidR="00FC4330" w:rsidRDefault="00FC433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FF2"/>
    <w:multiLevelType w:val="multilevel"/>
    <w:tmpl w:val="994C82C0"/>
    <w:styleLink w:val="2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">
    <w:nsid w:val="06CC6B21"/>
    <w:multiLevelType w:val="multilevel"/>
    <w:tmpl w:val="64AA3076"/>
    <w:styleLink w:val="List36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">
    <w:nsid w:val="073E03A4"/>
    <w:multiLevelType w:val="multilevel"/>
    <w:tmpl w:val="9524FA1C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">
    <w:nsid w:val="077D7BD1"/>
    <w:multiLevelType w:val="multilevel"/>
    <w:tmpl w:val="B4ACC1C4"/>
    <w:styleLink w:val="List29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">
    <w:nsid w:val="09C45B47"/>
    <w:multiLevelType w:val="multilevel"/>
    <w:tmpl w:val="0F22C928"/>
    <w:styleLink w:val="List26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5">
    <w:nsid w:val="0A2B327B"/>
    <w:multiLevelType w:val="multilevel"/>
    <w:tmpl w:val="9BF242C0"/>
    <w:styleLink w:val="List18"/>
    <w:lvl w:ilvl="0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100"/>
        </w:tabs>
        <w:ind w:left="11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65"/>
        </w:tabs>
        <w:ind w:left="15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005"/>
        </w:tabs>
        <w:ind w:left="300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445"/>
        </w:tabs>
        <w:ind w:left="444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6">
    <w:nsid w:val="0C874CBD"/>
    <w:multiLevelType w:val="multilevel"/>
    <w:tmpl w:val="516AB20A"/>
    <w:styleLink w:val="List10"/>
    <w:lvl w:ilvl="0">
      <w:start w:val="4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7">
    <w:nsid w:val="0F880DAE"/>
    <w:multiLevelType w:val="multilevel"/>
    <w:tmpl w:val="FB3E15BE"/>
    <w:styleLink w:val="List15"/>
    <w:lvl w:ilvl="0">
      <w:start w:val="3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8">
    <w:nsid w:val="14053930"/>
    <w:multiLevelType w:val="multilevel"/>
    <w:tmpl w:val="33C8EFF0"/>
    <w:styleLink w:val="List2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320"/>
        </w:tabs>
        <w:ind w:left="13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785"/>
        </w:tabs>
        <w:ind w:left="178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225"/>
        </w:tabs>
        <w:ind w:left="322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665"/>
        </w:tabs>
        <w:ind w:left="46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9">
    <w:nsid w:val="169A3465"/>
    <w:multiLevelType w:val="multilevel"/>
    <w:tmpl w:val="6858677E"/>
    <w:styleLink w:val="List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320"/>
        </w:tabs>
        <w:ind w:left="13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785"/>
        </w:tabs>
        <w:ind w:left="178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225"/>
        </w:tabs>
        <w:ind w:left="322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665"/>
        </w:tabs>
        <w:ind w:left="46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0">
    <w:nsid w:val="1DAE4559"/>
    <w:multiLevelType w:val="multilevel"/>
    <w:tmpl w:val="60003C2E"/>
    <w:styleLink w:val="List40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11">
    <w:nsid w:val="205C3028"/>
    <w:multiLevelType w:val="multilevel"/>
    <w:tmpl w:val="3910A3BC"/>
    <w:styleLink w:val="4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2">
    <w:nsid w:val="26DE396A"/>
    <w:multiLevelType w:val="multilevel"/>
    <w:tmpl w:val="A6DE1EF6"/>
    <w:styleLink w:val="List32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3">
    <w:nsid w:val="2927655C"/>
    <w:multiLevelType w:val="multilevel"/>
    <w:tmpl w:val="7584ED4A"/>
    <w:styleLink w:val="List9"/>
    <w:lvl w:ilvl="0">
      <w:start w:val="4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4">
    <w:nsid w:val="2BF34C0A"/>
    <w:multiLevelType w:val="multilevel"/>
    <w:tmpl w:val="E2EE6D9E"/>
    <w:styleLink w:val="List35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5">
    <w:nsid w:val="2E7A4744"/>
    <w:multiLevelType w:val="multilevel"/>
    <w:tmpl w:val="5CC6B41A"/>
    <w:styleLink w:val="List25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320"/>
        </w:tabs>
        <w:ind w:left="13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785"/>
        </w:tabs>
        <w:ind w:left="178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225"/>
        </w:tabs>
        <w:ind w:left="322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665"/>
        </w:tabs>
        <w:ind w:left="46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6">
    <w:nsid w:val="2F632421"/>
    <w:multiLevelType w:val="multilevel"/>
    <w:tmpl w:val="8448219A"/>
    <w:styleLink w:val="List7"/>
    <w:lvl w:ilvl="0">
      <w:start w:val="2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7">
    <w:nsid w:val="31500FE5"/>
    <w:multiLevelType w:val="multilevel"/>
    <w:tmpl w:val="E3B8C9FC"/>
    <w:styleLink w:val="List1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8">
    <w:nsid w:val="344D1B4A"/>
    <w:multiLevelType w:val="multilevel"/>
    <w:tmpl w:val="500C2D50"/>
    <w:styleLink w:val="3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9">
    <w:nsid w:val="35C638A8"/>
    <w:multiLevelType w:val="multilevel"/>
    <w:tmpl w:val="62EA2A40"/>
    <w:styleLink w:val="List0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0">
    <w:nsid w:val="375C0EFD"/>
    <w:multiLevelType w:val="multilevel"/>
    <w:tmpl w:val="60C4A68E"/>
    <w:styleLink w:val="List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900"/>
        </w:tabs>
        <w:ind w:left="9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65"/>
        </w:tabs>
        <w:ind w:left="13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05"/>
        </w:tabs>
        <w:ind w:left="280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245"/>
        </w:tabs>
        <w:ind w:left="424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1">
    <w:nsid w:val="381825B1"/>
    <w:multiLevelType w:val="multilevel"/>
    <w:tmpl w:val="4148C4C4"/>
    <w:styleLink w:val="List28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2">
    <w:nsid w:val="3BAB48C0"/>
    <w:multiLevelType w:val="multilevel"/>
    <w:tmpl w:val="65D628EA"/>
    <w:styleLink w:val="List14"/>
    <w:lvl w:ilvl="0">
      <w:start w:val="3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3">
    <w:nsid w:val="3C57199E"/>
    <w:multiLevelType w:val="multilevel"/>
    <w:tmpl w:val="D51A01C2"/>
    <w:styleLink w:val="List6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4">
    <w:nsid w:val="3E3F3022"/>
    <w:multiLevelType w:val="multilevel"/>
    <w:tmpl w:val="A8CC2D64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5">
    <w:nsid w:val="3E895D0F"/>
    <w:multiLevelType w:val="multilevel"/>
    <w:tmpl w:val="AB9AD1B6"/>
    <w:styleLink w:val="List13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6">
    <w:nsid w:val="3F9878BC"/>
    <w:multiLevelType w:val="multilevel"/>
    <w:tmpl w:val="0C42AFF8"/>
    <w:styleLink w:val="List27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27">
    <w:nsid w:val="43F53F89"/>
    <w:multiLevelType w:val="multilevel"/>
    <w:tmpl w:val="7AEC330C"/>
    <w:styleLink w:val="List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900"/>
        </w:tabs>
        <w:ind w:left="9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65"/>
        </w:tabs>
        <w:ind w:left="13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05"/>
        </w:tabs>
        <w:ind w:left="280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245"/>
        </w:tabs>
        <w:ind w:left="424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28">
    <w:nsid w:val="469456D8"/>
    <w:multiLevelType w:val="multilevel"/>
    <w:tmpl w:val="BF803A14"/>
    <w:styleLink w:val="List1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320"/>
        </w:tabs>
        <w:ind w:left="13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785"/>
        </w:tabs>
        <w:ind w:left="178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225"/>
        </w:tabs>
        <w:ind w:left="322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665"/>
        </w:tabs>
        <w:ind w:left="46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9">
    <w:nsid w:val="47AA79FD"/>
    <w:multiLevelType w:val="multilevel"/>
    <w:tmpl w:val="3FF615AA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0">
    <w:nsid w:val="47D455D5"/>
    <w:multiLevelType w:val="multilevel"/>
    <w:tmpl w:val="344C9198"/>
    <w:styleLink w:val="List39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1">
    <w:nsid w:val="48F77CAE"/>
    <w:multiLevelType w:val="multilevel"/>
    <w:tmpl w:val="02745324"/>
    <w:styleLink w:val="List12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2">
    <w:nsid w:val="4C952D1B"/>
    <w:multiLevelType w:val="multilevel"/>
    <w:tmpl w:val="27B47C8E"/>
    <w:styleLink w:val="List30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3">
    <w:nsid w:val="4EBC3EE3"/>
    <w:multiLevelType w:val="multilevel"/>
    <w:tmpl w:val="8FF8997C"/>
    <w:styleLink w:val="List8"/>
    <w:lvl w:ilvl="0">
      <w:start w:val="2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4">
    <w:nsid w:val="53536CA0"/>
    <w:multiLevelType w:val="multilevel"/>
    <w:tmpl w:val="0A3CD8F6"/>
    <w:styleLink w:val="List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900"/>
        </w:tabs>
        <w:ind w:left="9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65"/>
        </w:tabs>
        <w:ind w:left="13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05"/>
        </w:tabs>
        <w:ind w:left="280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245"/>
        </w:tabs>
        <w:ind w:left="424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5">
    <w:nsid w:val="53FD5633"/>
    <w:multiLevelType w:val="multilevel"/>
    <w:tmpl w:val="493C064C"/>
    <w:styleLink w:val="List33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36">
    <w:nsid w:val="541E8053"/>
    <w:multiLevelType w:val="singleLevel"/>
    <w:tmpl w:val="541E8053"/>
    <w:lvl w:ilvl="0">
      <w:start w:val="1"/>
      <w:numFmt w:val="decimal"/>
      <w:suff w:val="nothing"/>
      <w:lvlText w:val="%1."/>
      <w:lvlJc w:val="left"/>
    </w:lvl>
  </w:abstractNum>
  <w:abstractNum w:abstractNumId="37">
    <w:nsid w:val="541E8A1C"/>
    <w:multiLevelType w:val="singleLevel"/>
    <w:tmpl w:val="541E8A1C"/>
    <w:lvl w:ilvl="0">
      <w:start w:val="1"/>
      <w:numFmt w:val="decimal"/>
      <w:suff w:val="nothing"/>
      <w:lvlText w:val="%1."/>
      <w:lvlJc w:val="left"/>
    </w:lvl>
  </w:abstractNum>
  <w:abstractNum w:abstractNumId="38">
    <w:nsid w:val="541E955A"/>
    <w:multiLevelType w:val="singleLevel"/>
    <w:tmpl w:val="541E955A"/>
    <w:lvl w:ilvl="0">
      <w:start w:val="1"/>
      <w:numFmt w:val="decimal"/>
      <w:suff w:val="nothing"/>
      <w:lvlText w:val="%1."/>
      <w:lvlJc w:val="left"/>
    </w:lvl>
  </w:abstractNum>
  <w:abstractNum w:abstractNumId="39">
    <w:nsid w:val="541E9F3D"/>
    <w:multiLevelType w:val="singleLevel"/>
    <w:tmpl w:val="541E9F3D"/>
    <w:lvl w:ilvl="0">
      <w:start w:val="1"/>
      <w:numFmt w:val="decimal"/>
      <w:suff w:val="nothing"/>
      <w:lvlText w:val="%1."/>
      <w:lvlJc w:val="left"/>
    </w:lvl>
  </w:abstractNum>
  <w:abstractNum w:abstractNumId="40">
    <w:nsid w:val="555731AC"/>
    <w:multiLevelType w:val="multilevel"/>
    <w:tmpl w:val="994A4156"/>
    <w:styleLink w:val="List37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1">
    <w:nsid w:val="591241CC"/>
    <w:multiLevelType w:val="multilevel"/>
    <w:tmpl w:val="C0D05BFE"/>
    <w:styleLink w:val="List34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2">
    <w:nsid w:val="5D990238"/>
    <w:multiLevelType w:val="multilevel"/>
    <w:tmpl w:val="A05C652C"/>
    <w:styleLink w:val="List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3">
    <w:nsid w:val="5F8074A6"/>
    <w:multiLevelType w:val="multilevel"/>
    <w:tmpl w:val="98C2CCEC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86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4">
    <w:nsid w:val="60405281"/>
    <w:multiLevelType w:val="multilevel"/>
    <w:tmpl w:val="E0223234"/>
    <w:styleLink w:val="List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lowerLetter"/>
      <w:lvlText w:val="%1)%2)"/>
      <w:lvlJc w:val="left"/>
      <w:pPr>
        <w:tabs>
          <w:tab w:val="num" w:pos="1320"/>
        </w:tabs>
        <w:ind w:left="13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785"/>
        </w:tabs>
        <w:ind w:left="178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225"/>
        </w:tabs>
        <w:ind w:left="322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665"/>
        </w:tabs>
        <w:ind w:left="4665" w:hanging="52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5">
    <w:nsid w:val="646414F1"/>
    <w:multiLevelType w:val="multilevel"/>
    <w:tmpl w:val="1054CCC0"/>
    <w:styleLink w:val="List16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468"/>
        </w:tabs>
        <w:ind w:left="468" w:hanging="368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730"/>
        </w:tabs>
        <w:ind w:left="730" w:hanging="63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730"/>
        </w:tabs>
        <w:ind w:left="730" w:hanging="63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1045"/>
        </w:tabs>
        <w:ind w:left="1045" w:hanging="94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1045"/>
        </w:tabs>
        <w:ind w:left="1045" w:hanging="94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1360"/>
        </w:tabs>
        <w:ind w:left="1360" w:hanging="12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1360"/>
        </w:tabs>
        <w:ind w:left="1360" w:hanging="12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1675"/>
        </w:tabs>
        <w:ind w:left="1675" w:hanging="157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6">
    <w:nsid w:val="67BB4F99"/>
    <w:multiLevelType w:val="multilevel"/>
    <w:tmpl w:val="C2B8928A"/>
    <w:styleLink w:val="List31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7">
    <w:nsid w:val="6F7C47C2"/>
    <w:multiLevelType w:val="multilevel"/>
    <w:tmpl w:val="2C1441EA"/>
    <w:styleLink w:val="List38"/>
    <w:lvl w:ilvl="0">
      <w:start w:val="1"/>
      <w:numFmt w:val="decimal"/>
      <w:lvlText w:val="%1."/>
      <w:lvlJc w:val="left"/>
      <w:pPr>
        <w:tabs>
          <w:tab w:val="num" w:pos="82"/>
        </w:tabs>
        <w:ind w:left="82" w:hanging="82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decimal"/>
      <w:lvlText w:val="%1.%2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81"/>
        </w:tabs>
      </w:pPr>
      <w:rPr>
        <w:rFonts w:ascii="宋体" w:eastAsia="宋体" w:hAnsi="宋体" w:cs="宋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48">
    <w:nsid w:val="7CBA3879"/>
    <w:multiLevelType w:val="multilevel"/>
    <w:tmpl w:val="8466BA52"/>
    <w:styleLink w:val="51"/>
    <w:lvl w:ilvl="0">
      <w:start w:val="1"/>
      <w:numFmt w:val="decimal"/>
      <w:lvlText w:val="%1."/>
      <w:lvlJc w:val="left"/>
      <w:pPr>
        <w:tabs>
          <w:tab w:val="num" w:pos="87"/>
        </w:tabs>
        <w:ind w:left="87" w:hanging="87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num w:numId="1">
    <w:abstractNumId w:val="19"/>
  </w:num>
  <w:num w:numId="2">
    <w:abstractNumId w:val="42"/>
  </w:num>
  <w:num w:numId="3">
    <w:abstractNumId w:val="0"/>
  </w:num>
  <w:num w:numId="4">
    <w:abstractNumId w:val="18"/>
  </w:num>
  <w:num w:numId="5">
    <w:abstractNumId w:val="11"/>
  </w:num>
  <w:num w:numId="6">
    <w:abstractNumId w:val="48"/>
  </w:num>
  <w:num w:numId="7">
    <w:abstractNumId w:val="23"/>
  </w:num>
  <w:num w:numId="8">
    <w:abstractNumId w:val="16"/>
  </w:num>
  <w:num w:numId="9">
    <w:abstractNumId w:val="33"/>
  </w:num>
  <w:num w:numId="10">
    <w:abstractNumId w:val="13"/>
  </w:num>
  <w:num w:numId="11">
    <w:abstractNumId w:val="6"/>
  </w:num>
  <w:num w:numId="12">
    <w:abstractNumId w:val="17"/>
  </w:num>
  <w:num w:numId="13">
    <w:abstractNumId w:val="31"/>
  </w:num>
  <w:num w:numId="14">
    <w:abstractNumId w:val="25"/>
  </w:num>
  <w:num w:numId="15">
    <w:abstractNumId w:val="22"/>
  </w:num>
  <w:num w:numId="16">
    <w:abstractNumId w:val="7"/>
  </w:num>
  <w:num w:numId="17">
    <w:abstractNumId w:val="45"/>
  </w:num>
  <w:num w:numId="18">
    <w:abstractNumId w:val="28"/>
  </w:num>
  <w:num w:numId="19">
    <w:abstractNumId w:val="5"/>
  </w:num>
  <w:num w:numId="20">
    <w:abstractNumId w:val="20"/>
  </w:num>
  <w:num w:numId="21">
    <w:abstractNumId w:val="27"/>
  </w:num>
  <w:num w:numId="22">
    <w:abstractNumId w:val="9"/>
  </w:num>
  <w:num w:numId="23">
    <w:abstractNumId w:val="34"/>
  </w:num>
  <w:num w:numId="24">
    <w:abstractNumId w:val="8"/>
  </w:num>
  <w:num w:numId="25">
    <w:abstractNumId w:val="44"/>
  </w:num>
  <w:num w:numId="26">
    <w:abstractNumId w:val="15"/>
  </w:num>
  <w:num w:numId="27">
    <w:abstractNumId w:val="43"/>
  </w:num>
  <w:num w:numId="28">
    <w:abstractNumId w:val="24"/>
  </w:num>
  <w:num w:numId="29">
    <w:abstractNumId w:val="29"/>
  </w:num>
  <w:num w:numId="30">
    <w:abstractNumId w:val="2"/>
  </w:num>
  <w:num w:numId="31">
    <w:abstractNumId w:val="32"/>
  </w:num>
  <w:num w:numId="32">
    <w:abstractNumId w:val="46"/>
  </w:num>
  <w:num w:numId="33">
    <w:abstractNumId w:val="12"/>
  </w:num>
  <w:num w:numId="34">
    <w:abstractNumId w:val="35"/>
  </w:num>
  <w:num w:numId="35">
    <w:abstractNumId w:val="41"/>
  </w:num>
  <w:num w:numId="36">
    <w:abstractNumId w:val="14"/>
  </w:num>
  <w:num w:numId="37">
    <w:abstractNumId w:val="1"/>
  </w:num>
  <w:num w:numId="38">
    <w:abstractNumId w:val="40"/>
  </w:num>
  <w:num w:numId="39">
    <w:abstractNumId w:val="47"/>
  </w:num>
  <w:num w:numId="40">
    <w:abstractNumId w:val="30"/>
  </w:num>
  <w:num w:numId="41">
    <w:abstractNumId w:val="10"/>
  </w:num>
  <w:num w:numId="42">
    <w:abstractNumId w:val="4"/>
  </w:num>
  <w:num w:numId="43">
    <w:abstractNumId w:val="26"/>
  </w:num>
  <w:num w:numId="44">
    <w:abstractNumId w:val="21"/>
  </w:num>
  <w:num w:numId="45">
    <w:abstractNumId w:val="3"/>
  </w:num>
  <w:num w:numId="46">
    <w:abstractNumId w:val="36"/>
  </w:num>
  <w:num w:numId="47">
    <w:abstractNumId w:val="37"/>
  </w:num>
  <w:num w:numId="48">
    <w:abstractNumId w:val="38"/>
  </w:num>
  <w:num w:numId="49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4330"/>
    <w:rsid w:val="008D3588"/>
    <w:rsid w:val="00F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F8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A6">
    <w:name w:val="正文 A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paragraph" w:customStyle="1" w:styleId="Heading4">
    <w:name w:val="Heading 4"/>
    <w:pPr>
      <w:widowControl w:val="0"/>
      <w:jc w:val="both"/>
    </w:pPr>
    <w:rPr>
      <w:rFonts w:eastAsia="Arial Unicode MS" w:hAnsi="Arial Unicode MS" w:cs="Arial Unicode MS"/>
      <w:color w:val="000000"/>
      <w:u w:color="000000"/>
    </w:rPr>
  </w:style>
  <w:style w:type="paragraph" w:customStyle="1" w:styleId="Heading5">
    <w:name w:val="Heading 5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numbering" w:customStyle="1" w:styleId="List16">
    <w:name w:val="List 16"/>
    <w:basedOn w:val="1"/>
    <w:pPr>
      <w:numPr>
        <w:numId w:val="17"/>
      </w:numPr>
    </w:pPr>
  </w:style>
  <w:style w:type="numbering" w:customStyle="1" w:styleId="List17">
    <w:name w:val="List 17"/>
    <w:basedOn w:val="2"/>
    <w:pPr>
      <w:numPr>
        <w:numId w:val="18"/>
      </w:numPr>
    </w:pPr>
  </w:style>
  <w:style w:type="numbering" w:customStyle="1" w:styleId="List18">
    <w:name w:val="List 18"/>
    <w:basedOn w:val="3"/>
    <w:pPr>
      <w:numPr>
        <w:numId w:val="19"/>
      </w:numPr>
    </w:pPr>
  </w:style>
  <w:style w:type="numbering" w:customStyle="1" w:styleId="List19">
    <w:name w:val="List 19"/>
    <w:basedOn w:val="4"/>
    <w:pPr>
      <w:numPr>
        <w:numId w:val="20"/>
      </w:numPr>
    </w:pPr>
  </w:style>
  <w:style w:type="numbering" w:customStyle="1" w:styleId="List20">
    <w:name w:val="List 20"/>
    <w:basedOn w:val="5"/>
    <w:pPr>
      <w:numPr>
        <w:numId w:val="21"/>
      </w:numPr>
    </w:pPr>
  </w:style>
  <w:style w:type="numbering" w:customStyle="1" w:styleId="List21">
    <w:name w:val="List 21"/>
    <w:basedOn w:val="6"/>
    <w:pPr>
      <w:numPr>
        <w:numId w:val="22"/>
      </w:numPr>
    </w:pPr>
  </w:style>
  <w:style w:type="numbering" w:customStyle="1" w:styleId="List22">
    <w:name w:val="List 22"/>
    <w:basedOn w:val="7"/>
    <w:pPr>
      <w:numPr>
        <w:numId w:val="23"/>
      </w:numPr>
    </w:pPr>
  </w:style>
  <w:style w:type="numbering" w:customStyle="1" w:styleId="List23">
    <w:name w:val="List 23"/>
    <w:basedOn w:val="8"/>
    <w:pPr>
      <w:numPr>
        <w:numId w:val="24"/>
      </w:numPr>
    </w:pPr>
  </w:style>
  <w:style w:type="numbering" w:customStyle="1" w:styleId="List24">
    <w:name w:val="List 24"/>
    <w:basedOn w:val="9"/>
    <w:pPr>
      <w:numPr>
        <w:numId w:val="25"/>
      </w:numPr>
    </w:pPr>
  </w:style>
  <w:style w:type="numbering" w:customStyle="1" w:styleId="List25">
    <w:name w:val="List 25"/>
    <w:basedOn w:val="10"/>
    <w:pPr>
      <w:numPr>
        <w:numId w:val="26"/>
      </w:numPr>
    </w:pPr>
  </w:style>
  <w:style w:type="numbering" w:customStyle="1" w:styleId="List26">
    <w:name w:val="List 26"/>
    <w:basedOn w:val="1"/>
    <w:pPr>
      <w:numPr>
        <w:numId w:val="42"/>
      </w:numPr>
    </w:pPr>
  </w:style>
  <w:style w:type="numbering" w:customStyle="1" w:styleId="List27">
    <w:name w:val="List 27"/>
    <w:basedOn w:val="2"/>
    <w:pPr>
      <w:numPr>
        <w:numId w:val="43"/>
      </w:numPr>
    </w:pPr>
  </w:style>
  <w:style w:type="numbering" w:customStyle="1" w:styleId="List28">
    <w:name w:val="List 28"/>
    <w:basedOn w:val="3"/>
    <w:pPr>
      <w:numPr>
        <w:numId w:val="44"/>
      </w:numPr>
    </w:pPr>
  </w:style>
  <w:style w:type="numbering" w:customStyle="1" w:styleId="List29">
    <w:name w:val="List 29"/>
    <w:basedOn w:val="4"/>
    <w:pPr>
      <w:numPr>
        <w:numId w:val="45"/>
      </w:numPr>
    </w:pPr>
  </w:style>
  <w:style w:type="numbering" w:customStyle="1" w:styleId="List30">
    <w:name w:val="List 30"/>
    <w:basedOn w:val="5"/>
    <w:pPr>
      <w:numPr>
        <w:numId w:val="31"/>
      </w:numPr>
    </w:pPr>
  </w:style>
  <w:style w:type="numbering" w:customStyle="1" w:styleId="List31">
    <w:name w:val="List 31"/>
    <w:basedOn w:val="6"/>
    <w:pPr>
      <w:numPr>
        <w:numId w:val="32"/>
      </w:numPr>
    </w:pPr>
  </w:style>
  <w:style w:type="numbering" w:customStyle="1" w:styleId="List32">
    <w:name w:val="List 32"/>
    <w:basedOn w:val="7"/>
    <w:pPr>
      <w:numPr>
        <w:numId w:val="33"/>
      </w:numPr>
    </w:pPr>
  </w:style>
  <w:style w:type="numbering" w:customStyle="1" w:styleId="List33">
    <w:name w:val="List 33"/>
    <w:basedOn w:val="8"/>
    <w:pPr>
      <w:numPr>
        <w:numId w:val="34"/>
      </w:numPr>
    </w:pPr>
  </w:style>
  <w:style w:type="numbering" w:customStyle="1" w:styleId="List34">
    <w:name w:val="List 34"/>
    <w:basedOn w:val="9"/>
    <w:pPr>
      <w:numPr>
        <w:numId w:val="35"/>
      </w:numPr>
    </w:pPr>
  </w:style>
  <w:style w:type="numbering" w:customStyle="1" w:styleId="List35">
    <w:name w:val="List 35"/>
    <w:basedOn w:val="10"/>
    <w:pPr>
      <w:numPr>
        <w:numId w:val="36"/>
      </w:numPr>
    </w:pPr>
  </w:style>
  <w:style w:type="numbering" w:customStyle="1" w:styleId="List36">
    <w:name w:val="List 36"/>
    <w:basedOn w:val="11"/>
    <w:pPr>
      <w:numPr>
        <w:numId w:val="37"/>
      </w:numPr>
    </w:pPr>
  </w:style>
  <w:style w:type="numbering" w:customStyle="1" w:styleId="List37">
    <w:name w:val="List 37"/>
    <w:basedOn w:val="12"/>
    <w:pPr>
      <w:numPr>
        <w:numId w:val="38"/>
      </w:numPr>
    </w:pPr>
  </w:style>
  <w:style w:type="numbering" w:customStyle="1" w:styleId="List38">
    <w:name w:val="List 38"/>
    <w:basedOn w:val="13"/>
    <w:pPr>
      <w:numPr>
        <w:numId w:val="39"/>
      </w:numPr>
    </w:pPr>
  </w:style>
  <w:style w:type="numbering" w:customStyle="1" w:styleId="List39">
    <w:name w:val="List 39"/>
    <w:basedOn w:val="14"/>
    <w:pPr>
      <w:numPr>
        <w:numId w:val="40"/>
      </w:numPr>
    </w:pPr>
  </w:style>
  <w:style w:type="numbering" w:customStyle="1" w:styleId="List40">
    <w:name w:val="List 40"/>
    <w:basedOn w:val="15"/>
    <w:pPr>
      <w:numPr>
        <w:numId w:val="4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A6">
    <w:name w:val="正文 A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paragraph" w:customStyle="1" w:styleId="Heading4">
    <w:name w:val="Heading 4"/>
    <w:pPr>
      <w:widowControl w:val="0"/>
      <w:jc w:val="both"/>
    </w:pPr>
    <w:rPr>
      <w:rFonts w:eastAsia="Arial Unicode MS" w:hAnsi="Arial Unicode MS" w:cs="Arial Unicode MS"/>
      <w:color w:val="000000"/>
      <w:u w:color="000000"/>
    </w:rPr>
  </w:style>
  <w:style w:type="paragraph" w:customStyle="1" w:styleId="Heading5">
    <w:name w:val="Heading 5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numbering" w:customStyle="1" w:styleId="List16">
    <w:name w:val="List 16"/>
    <w:basedOn w:val="1"/>
    <w:pPr>
      <w:numPr>
        <w:numId w:val="17"/>
      </w:numPr>
    </w:pPr>
  </w:style>
  <w:style w:type="numbering" w:customStyle="1" w:styleId="List17">
    <w:name w:val="List 17"/>
    <w:basedOn w:val="2"/>
    <w:pPr>
      <w:numPr>
        <w:numId w:val="18"/>
      </w:numPr>
    </w:pPr>
  </w:style>
  <w:style w:type="numbering" w:customStyle="1" w:styleId="List18">
    <w:name w:val="List 18"/>
    <w:basedOn w:val="3"/>
    <w:pPr>
      <w:numPr>
        <w:numId w:val="19"/>
      </w:numPr>
    </w:pPr>
  </w:style>
  <w:style w:type="numbering" w:customStyle="1" w:styleId="List19">
    <w:name w:val="List 19"/>
    <w:basedOn w:val="4"/>
    <w:pPr>
      <w:numPr>
        <w:numId w:val="20"/>
      </w:numPr>
    </w:pPr>
  </w:style>
  <w:style w:type="numbering" w:customStyle="1" w:styleId="List20">
    <w:name w:val="List 20"/>
    <w:basedOn w:val="5"/>
    <w:pPr>
      <w:numPr>
        <w:numId w:val="21"/>
      </w:numPr>
    </w:pPr>
  </w:style>
  <w:style w:type="numbering" w:customStyle="1" w:styleId="List21">
    <w:name w:val="List 21"/>
    <w:basedOn w:val="6"/>
    <w:pPr>
      <w:numPr>
        <w:numId w:val="22"/>
      </w:numPr>
    </w:pPr>
  </w:style>
  <w:style w:type="numbering" w:customStyle="1" w:styleId="List22">
    <w:name w:val="List 22"/>
    <w:basedOn w:val="7"/>
    <w:pPr>
      <w:numPr>
        <w:numId w:val="23"/>
      </w:numPr>
    </w:pPr>
  </w:style>
  <w:style w:type="numbering" w:customStyle="1" w:styleId="List23">
    <w:name w:val="List 23"/>
    <w:basedOn w:val="8"/>
    <w:pPr>
      <w:numPr>
        <w:numId w:val="24"/>
      </w:numPr>
    </w:pPr>
  </w:style>
  <w:style w:type="numbering" w:customStyle="1" w:styleId="List24">
    <w:name w:val="List 24"/>
    <w:basedOn w:val="9"/>
    <w:pPr>
      <w:numPr>
        <w:numId w:val="25"/>
      </w:numPr>
    </w:pPr>
  </w:style>
  <w:style w:type="numbering" w:customStyle="1" w:styleId="List25">
    <w:name w:val="List 25"/>
    <w:basedOn w:val="10"/>
    <w:pPr>
      <w:numPr>
        <w:numId w:val="26"/>
      </w:numPr>
    </w:pPr>
  </w:style>
  <w:style w:type="numbering" w:customStyle="1" w:styleId="List26">
    <w:name w:val="List 26"/>
    <w:basedOn w:val="1"/>
    <w:pPr>
      <w:numPr>
        <w:numId w:val="42"/>
      </w:numPr>
    </w:pPr>
  </w:style>
  <w:style w:type="numbering" w:customStyle="1" w:styleId="List27">
    <w:name w:val="List 27"/>
    <w:basedOn w:val="2"/>
    <w:pPr>
      <w:numPr>
        <w:numId w:val="43"/>
      </w:numPr>
    </w:pPr>
  </w:style>
  <w:style w:type="numbering" w:customStyle="1" w:styleId="List28">
    <w:name w:val="List 28"/>
    <w:basedOn w:val="3"/>
    <w:pPr>
      <w:numPr>
        <w:numId w:val="44"/>
      </w:numPr>
    </w:pPr>
  </w:style>
  <w:style w:type="numbering" w:customStyle="1" w:styleId="List29">
    <w:name w:val="List 29"/>
    <w:basedOn w:val="4"/>
    <w:pPr>
      <w:numPr>
        <w:numId w:val="45"/>
      </w:numPr>
    </w:pPr>
  </w:style>
  <w:style w:type="numbering" w:customStyle="1" w:styleId="List30">
    <w:name w:val="List 30"/>
    <w:basedOn w:val="5"/>
    <w:pPr>
      <w:numPr>
        <w:numId w:val="31"/>
      </w:numPr>
    </w:pPr>
  </w:style>
  <w:style w:type="numbering" w:customStyle="1" w:styleId="List31">
    <w:name w:val="List 31"/>
    <w:basedOn w:val="6"/>
    <w:pPr>
      <w:numPr>
        <w:numId w:val="32"/>
      </w:numPr>
    </w:pPr>
  </w:style>
  <w:style w:type="numbering" w:customStyle="1" w:styleId="List32">
    <w:name w:val="List 32"/>
    <w:basedOn w:val="7"/>
    <w:pPr>
      <w:numPr>
        <w:numId w:val="33"/>
      </w:numPr>
    </w:pPr>
  </w:style>
  <w:style w:type="numbering" w:customStyle="1" w:styleId="List33">
    <w:name w:val="List 33"/>
    <w:basedOn w:val="8"/>
    <w:pPr>
      <w:numPr>
        <w:numId w:val="34"/>
      </w:numPr>
    </w:pPr>
  </w:style>
  <w:style w:type="numbering" w:customStyle="1" w:styleId="List34">
    <w:name w:val="List 34"/>
    <w:basedOn w:val="9"/>
    <w:pPr>
      <w:numPr>
        <w:numId w:val="35"/>
      </w:numPr>
    </w:pPr>
  </w:style>
  <w:style w:type="numbering" w:customStyle="1" w:styleId="List35">
    <w:name w:val="List 35"/>
    <w:basedOn w:val="10"/>
    <w:pPr>
      <w:numPr>
        <w:numId w:val="36"/>
      </w:numPr>
    </w:pPr>
  </w:style>
  <w:style w:type="numbering" w:customStyle="1" w:styleId="List36">
    <w:name w:val="List 36"/>
    <w:basedOn w:val="11"/>
    <w:pPr>
      <w:numPr>
        <w:numId w:val="37"/>
      </w:numPr>
    </w:pPr>
  </w:style>
  <w:style w:type="numbering" w:customStyle="1" w:styleId="List37">
    <w:name w:val="List 37"/>
    <w:basedOn w:val="12"/>
    <w:pPr>
      <w:numPr>
        <w:numId w:val="38"/>
      </w:numPr>
    </w:pPr>
  </w:style>
  <w:style w:type="numbering" w:customStyle="1" w:styleId="List38">
    <w:name w:val="List 38"/>
    <w:basedOn w:val="13"/>
    <w:pPr>
      <w:numPr>
        <w:numId w:val="39"/>
      </w:numPr>
    </w:pPr>
  </w:style>
  <w:style w:type="numbering" w:customStyle="1" w:styleId="List39">
    <w:name w:val="List 39"/>
    <w:basedOn w:val="14"/>
    <w:pPr>
      <w:numPr>
        <w:numId w:val="40"/>
      </w:numPr>
    </w:pPr>
  </w:style>
  <w:style w:type="numbering" w:customStyle="1" w:styleId="List40">
    <w:name w:val="List 40"/>
    <w:basedOn w:val="1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1618</Words>
  <Characters>9223</Characters>
  <Application>Microsoft Macintosh Word</Application>
  <DocSecurity>0</DocSecurity>
  <Lines>76</Lines>
  <Paragraphs>21</Paragraphs>
  <ScaleCrop>false</ScaleCrop>
  <Company> </Company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 鑫</cp:lastModifiedBy>
  <cp:revision>2</cp:revision>
  <dcterms:created xsi:type="dcterms:W3CDTF">2014-09-21T14:15:00Z</dcterms:created>
  <dcterms:modified xsi:type="dcterms:W3CDTF">2014-09-21T14:18:00Z</dcterms:modified>
</cp:coreProperties>
</file>