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5D" w:rsidRDefault="00D32F5D">
      <w:r w:rsidRPr="00D32F5D">
        <w:drawing>
          <wp:inline distT="0" distB="0" distL="0" distR="0" wp14:anchorId="0D8B861E" wp14:editId="565A0EE0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Default="00D32F5D">
      <w:r w:rsidRPr="00D32F5D">
        <w:drawing>
          <wp:inline distT="0" distB="0" distL="0" distR="0" wp14:anchorId="14D35EB1" wp14:editId="42E73AF7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4B" w:rsidRDefault="006D594B">
      <w:r w:rsidRPr="006D594B">
        <w:lastRenderedPageBreak/>
        <w:drawing>
          <wp:inline distT="0" distB="0" distL="0" distR="0" wp14:anchorId="68A5BCE5" wp14:editId="107CFB6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4B" w:rsidRDefault="006D594B">
      <w:r w:rsidRPr="006D594B">
        <w:drawing>
          <wp:inline distT="0" distB="0" distL="0" distR="0" wp14:anchorId="516698EC" wp14:editId="6CC0A7A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36" w:rsidRDefault="006E3236">
      <w:r w:rsidRPr="006E3236">
        <w:lastRenderedPageBreak/>
        <w:drawing>
          <wp:inline distT="0" distB="0" distL="0" distR="0" wp14:anchorId="316FE06D" wp14:editId="7F377A39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236" w:rsidRDefault="006E3236"/>
    <w:p w:rsidR="006E3236" w:rsidRDefault="006E3236"/>
    <w:p w:rsidR="006E3236" w:rsidRDefault="006E3236"/>
    <w:p w:rsidR="004847DA" w:rsidRDefault="004847DA">
      <w:r w:rsidRPr="004847DA">
        <w:drawing>
          <wp:inline distT="0" distB="0" distL="0" distR="0" wp14:anchorId="6D5887BA" wp14:editId="4EBC0293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5D"/>
    <w:rsid w:val="004847DA"/>
    <w:rsid w:val="00593A00"/>
    <w:rsid w:val="005D3C9F"/>
    <w:rsid w:val="006D594B"/>
    <w:rsid w:val="006E3236"/>
    <w:rsid w:val="00D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9B91-55EC-4A73-9D50-DB9EC20F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Oneyear, Nicole L [ITRNS]</dc:creator>
  <cp:keywords/>
  <dc:description/>
  <cp:lastModifiedBy>Oneyear, Nicole L [ITRNS]</cp:lastModifiedBy>
  <cp:revision>1</cp:revision>
  <dcterms:created xsi:type="dcterms:W3CDTF">2017-02-09T03:37:00Z</dcterms:created>
  <dcterms:modified xsi:type="dcterms:W3CDTF">2017-02-14T03:11:00Z</dcterms:modified>
</cp:coreProperties>
</file>