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5CFE6" w14:textId="77777777" w:rsidR="00294D85" w:rsidRPr="00294D85" w:rsidRDefault="00294D85" w:rsidP="00294D8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</w:pPr>
      <w:r w:rsidRPr="00294D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>KẾ HOẠCH BÁN HÀNG</w:t>
      </w:r>
    </w:p>
    <w:p w14:paraId="04856946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t>1️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>THÔNG TIN NHÓM</w:t>
      </w:r>
    </w:p>
    <w:p w14:paraId="0D24572F" w14:textId="3560F792" w:rsidR="00294D85" w:rsidRPr="00436EAA" w:rsidRDefault="00294D85" w:rsidP="00294D8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436EAA">
        <w:rPr>
          <w:rStyle w:val="Strong"/>
          <w:color w:val="000000" w:themeColor="text1"/>
        </w:rPr>
        <w:t>Tên nhóm:</w:t>
      </w:r>
      <w:r w:rsidRPr="00436EAA">
        <w:rPr>
          <w:color w:val="000000" w:themeColor="text1"/>
        </w:rPr>
        <w:t xml:space="preserve"> </w:t>
      </w:r>
      <w:r w:rsidR="004F3C87">
        <w:rPr>
          <w:color w:val="000000" w:themeColor="text1"/>
          <w:lang w:val="en-US"/>
        </w:rPr>
        <w:t>Nhóm 5</w:t>
      </w:r>
    </w:p>
    <w:p w14:paraId="52431257" w14:textId="77777777" w:rsidR="003E6B14" w:rsidRDefault="00294D85" w:rsidP="00294D8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436EAA">
        <w:rPr>
          <w:rStyle w:val="Strong"/>
          <w:color w:val="000000" w:themeColor="text1"/>
        </w:rPr>
        <w:t>Thành viên:</w:t>
      </w:r>
      <w:r w:rsidRPr="00436EAA">
        <w:rPr>
          <w:color w:val="000000" w:themeColor="text1"/>
        </w:rPr>
        <w:t xml:space="preserve"> </w:t>
      </w:r>
    </w:p>
    <w:p w14:paraId="1019E67A" w14:textId="2D87EAAF" w:rsidR="003E6B14" w:rsidRPr="003E6B14" w:rsidRDefault="00294D85" w:rsidP="003E6B14">
      <w:pPr>
        <w:pStyle w:val="NormalWeb"/>
        <w:ind w:left="720"/>
        <w:rPr>
          <w:color w:val="000000" w:themeColor="text1"/>
        </w:rPr>
      </w:pPr>
      <w:r w:rsidRPr="00436EAA">
        <w:rPr>
          <w:color w:val="000000" w:themeColor="text1"/>
        </w:rPr>
        <w:t xml:space="preserve">1. </w:t>
      </w:r>
      <w:r w:rsidR="004F3C87">
        <w:rPr>
          <w:color w:val="000000" w:themeColor="text1"/>
          <w:lang w:val="en-US"/>
        </w:rPr>
        <w:t>Dương Nguyễn Minh Nhựt</w:t>
      </w:r>
      <w:r w:rsidRPr="00436EAA">
        <w:rPr>
          <w:color w:val="000000" w:themeColor="text1"/>
        </w:rPr>
        <w:t xml:space="preserve"> </w:t>
      </w:r>
      <w:r w:rsidR="004F3C87">
        <w:rPr>
          <w:color w:val="000000" w:themeColor="text1"/>
          <w:lang w:val="en-US"/>
        </w:rPr>
        <w:t xml:space="preserve"> </w:t>
      </w:r>
    </w:p>
    <w:p w14:paraId="6E6A2AE8" w14:textId="77777777" w:rsidR="003E6B14" w:rsidRPr="003E6B14" w:rsidRDefault="00294D85" w:rsidP="003E6B14">
      <w:pPr>
        <w:pStyle w:val="NormalWeb"/>
        <w:ind w:left="720"/>
        <w:rPr>
          <w:color w:val="000000" w:themeColor="text1"/>
        </w:rPr>
      </w:pPr>
      <w:r w:rsidRPr="00436EAA">
        <w:rPr>
          <w:color w:val="000000" w:themeColor="text1"/>
        </w:rPr>
        <w:t>2.</w:t>
      </w:r>
      <w:r w:rsidR="004F3C87">
        <w:rPr>
          <w:color w:val="000000" w:themeColor="text1"/>
          <w:lang w:val="en-US"/>
        </w:rPr>
        <w:t xml:space="preserve"> Nguyễn Thành Tùng Dương</w:t>
      </w:r>
      <w:r w:rsidRPr="00436EAA">
        <w:rPr>
          <w:color w:val="000000" w:themeColor="text1"/>
        </w:rPr>
        <w:t xml:space="preserve"> </w:t>
      </w:r>
      <w:r w:rsidR="004F3C87">
        <w:rPr>
          <w:color w:val="000000" w:themeColor="text1"/>
          <w:lang w:val="en-US"/>
        </w:rPr>
        <w:t xml:space="preserve"> </w:t>
      </w:r>
      <w:r w:rsidR="004F3C87">
        <w:rPr>
          <w:color w:val="000000" w:themeColor="text1"/>
          <w:lang w:val="en-US"/>
        </w:rPr>
        <w:tab/>
        <w:t xml:space="preserve">          </w:t>
      </w:r>
    </w:p>
    <w:p w14:paraId="762EAB6C" w14:textId="77777777" w:rsidR="003E6B14" w:rsidRPr="003E6B14" w:rsidRDefault="00294D85" w:rsidP="003E6B14">
      <w:pPr>
        <w:pStyle w:val="NormalWeb"/>
        <w:ind w:left="720"/>
        <w:rPr>
          <w:color w:val="000000" w:themeColor="text1"/>
        </w:rPr>
      </w:pPr>
      <w:r w:rsidRPr="00436EAA">
        <w:rPr>
          <w:color w:val="000000" w:themeColor="text1"/>
        </w:rPr>
        <w:t xml:space="preserve">3. </w:t>
      </w:r>
      <w:r w:rsidR="004F3C87">
        <w:rPr>
          <w:color w:val="000000" w:themeColor="text1"/>
          <w:lang w:val="en-US"/>
        </w:rPr>
        <w:t>Huỳnh Quốc Triệu</w:t>
      </w:r>
      <w:r w:rsidRPr="00436EAA">
        <w:rPr>
          <w:color w:val="000000" w:themeColor="text1"/>
        </w:rPr>
        <w:t xml:space="preserve"> </w:t>
      </w:r>
      <w:r w:rsidR="004F3C87">
        <w:rPr>
          <w:color w:val="000000" w:themeColor="text1"/>
          <w:lang w:val="en-US"/>
        </w:rPr>
        <w:t xml:space="preserve">     </w:t>
      </w:r>
    </w:p>
    <w:p w14:paraId="1A4D9633" w14:textId="77777777" w:rsidR="003E6B14" w:rsidRPr="003E6B14" w:rsidRDefault="00294D85" w:rsidP="003E6B14">
      <w:pPr>
        <w:pStyle w:val="NormalWeb"/>
        <w:ind w:left="720"/>
        <w:rPr>
          <w:color w:val="000000" w:themeColor="text1"/>
        </w:rPr>
      </w:pPr>
      <w:r w:rsidRPr="00436EAA">
        <w:rPr>
          <w:color w:val="000000" w:themeColor="text1"/>
        </w:rPr>
        <w:t xml:space="preserve">4. </w:t>
      </w:r>
      <w:r w:rsidR="004F3C87">
        <w:rPr>
          <w:color w:val="000000" w:themeColor="text1"/>
          <w:lang w:val="en-US"/>
        </w:rPr>
        <w:t xml:space="preserve">Hà Trần Trường An        </w:t>
      </w:r>
    </w:p>
    <w:p w14:paraId="463154C1" w14:textId="7773388E" w:rsidR="00294D85" w:rsidRPr="00436EAA" w:rsidRDefault="004F3C87" w:rsidP="003E6B14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  <w:lang w:val="en-US"/>
        </w:rPr>
        <w:t>5.Huỳnh Minh Khoa</w:t>
      </w:r>
    </w:p>
    <w:p w14:paraId="6D8D502B" w14:textId="0ACA7D6D" w:rsidR="00294D85" w:rsidRPr="00436EAA" w:rsidRDefault="00294D85" w:rsidP="00294D8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436EAA">
        <w:rPr>
          <w:rStyle w:val="Strong"/>
          <w:color w:val="000000" w:themeColor="text1"/>
        </w:rPr>
        <w:t>Sản phẩm/Dịch vụ lựa chọn:</w:t>
      </w:r>
      <w:r w:rsidRPr="00436EAA">
        <w:rPr>
          <w:color w:val="000000" w:themeColor="text1"/>
        </w:rPr>
        <w:t xml:space="preserve"> </w:t>
      </w:r>
      <w:r w:rsidR="004F3C87">
        <w:rPr>
          <w:color w:val="000000" w:themeColor="text1"/>
          <w:lang w:val="en-US"/>
        </w:rPr>
        <w:t>Áo thun basic</w:t>
      </w:r>
    </w:p>
    <w:p w14:paraId="61497C94" w14:textId="16997489" w:rsidR="00294D85" w:rsidRPr="00436EAA" w:rsidRDefault="00294D85" w:rsidP="00294D8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436EAA">
        <w:rPr>
          <w:rStyle w:val="Strong"/>
          <w:color w:val="000000" w:themeColor="text1"/>
        </w:rPr>
        <w:t>Ngày thực hiện:</w:t>
      </w:r>
      <w:r w:rsidR="004F3C87">
        <w:rPr>
          <w:color w:val="000000" w:themeColor="text1"/>
          <w:lang w:val="en-US"/>
        </w:rPr>
        <w:t xml:space="preserve"> 4/2/2025</w:t>
      </w:r>
    </w:p>
    <w:p w14:paraId="5B3D1673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t>2️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 xml:space="preserve">XÁC ĐỊNH MỤC TIÊU BÁN HÀNG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60"/>
      </w:tblGrid>
      <w:tr w:rsidR="00436EAA" w:rsidRPr="00436EAA" w14:paraId="3FC49D55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2E11" w14:textId="77777777" w:rsidR="00294D85" w:rsidRPr="00436EAA" w:rsidRDefault="00294D8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65B186C" w14:textId="77777777" w:rsidR="00294D85" w:rsidRPr="00436EAA" w:rsidRDefault="00294D8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Nội dung</w:t>
            </w:r>
          </w:p>
        </w:tc>
      </w:tr>
      <w:tr w:rsidR="00436EAA" w:rsidRPr="00436EAA" w14:paraId="2D536841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A542" w14:textId="77777777" w:rsidR="00294D85" w:rsidRPr="00436EAA" w:rsidRDefault="00294D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Đối tượng khách hàng</w:t>
            </w:r>
          </w:p>
        </w:tc>
        <w:tc>
          <w:tcPr>
            <w:tcW w:w="0" w:type="auto"/>
            <w:vAlign w:val="center"/>
            <w:hideMark/>
          </w:tcPr>
          <w:p w14:paraId="1CD4DDF3" w14:textId="7342BA0C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Giới trẻ (16-35 tuổi), những người yêu thích phong cách thời trang đơn giản, năng động và thoải mái.</w:t>
            </w:r>
          </w:p>
        </w:tc>
      </w:tr>
      <w:tr w:rsidR="00436EAA" w:rsidRPr="00436EAA" w14:paraId="601E4980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4932" w14:textId="77777777" w:rsidR="00294D85" w:rsidRPr="00436EAA" w:rsidRDefault="00294D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Mục tiêu doanh số (tháng)</w:t>
            </w:r>
          </w:p>
        </w:tc>
        <w:tc>
          <w:tcPr>
            <w:tcW w:w="0" w:type="auto"/>
            <w:vAlign w:val="center"/>
            <w:hideMark/>
          </w:tcPr>
          <w:p w14:paraId="0BABFD3A" w14:textId="2DAB7AE9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500 áo</w:t>
            </w:r>
          </w:p>
        </w:tc>
      </w:tr>
      <w:tr w:rsidR="00436EAA" w:rsidRPr="00436EAA" w14:paraId="2BA53463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8C85" w14:textId="77777777" w:rsidR="00294D85" w:rsidRPr="00436EAA" w:rsidRDefault="00294D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Kênh bán hàng chính</w:t>
            </w:r>
          </w:p>
        </w:tc>
        <w:tc>
          <w:tcPr>
            <w:tcW w:w="0" w:type="auto"/>
            <w:vAlign w:val="center"/>
            <w:hideMark/>
          </w:tcPr>
          <w:p w14:paraId="7AD24406" w14:textId="77777777" w:rsidR="00B54A4D" w:rsidRPr="00B54A4D" w:rsidRDefault="00B54A4D" w:rsidP="00B54A4D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B54A4D">
              <w:rPr>
                <w:rFonts w:ascii="Times New Roman" w:eastAsia="Times New Roman" w:hAnsi="Symbol" w:cs="Times New Roman"/>
                <w:lang w:val="en-US"/>
              </w:rPr>
              <w:t></w:t>
            </w:r>
            <w:r w:rsidRPr="00B54A4D">
              <w:rPr>
                <w:rFonts w:ascii="Times New Roman" w:eastAsia="Times New Roman" w:hAnsi="Times New Roman" w:cs="Times New Roman"/>
                <w:lang w:val="en-US"/>
              </w:rPr>
              <w:t xml:space="preserve">  Website bán hàng. </w:t>
            </w:r>
          </w:p>
          <w:p w14:paraId="6F888A1F" w14:textId="77777777" w:rsidR="00B54A4D" w:rsidRPr="00B54A4D" w:rsidRDefault="00B54A4D" w:rsidP="00B54A4D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B54A4D">
              <w:rPr>
                <w:rFonts w:ascii="Times New Roman" w:eastAsia="Times New Roman" w:hAnsi="Symbol" w:cs="Times New Roman"/>
                <w:lang w:val="en-US"/>
              </w:rPr>
              <w:t></w:t>
            </w:r>
            <w:r w:rsidRPr="00B54A4D">
              <w:rPr>
                <w:rFonts w:ascii="Times New Roman" w:eastAsia="Times New Roman" w:hAnsi="Times New Roman" w:cs="Times New Roman"/>
                <w:lang w:val="en-US"/>
              </w:rPr>
              <w:t xml:space="preserve">  Mạng xã hội (Facebook, Instagram, TikTok). </w:t>
            </w:r>
          </w:p>
          <w:p w14:paraId="017975B4" w14:textId="6427AF7C" w:rsidR="00294D85" w:rsidRPr="00436EAA" w:rsidRDefault="00B54A4D" w:rsidP="00B54A4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54A4D">
              <w:rPr>
                <w:rFonts w:ascii="Times New Roman" w:eastAsia="Times New Roman" w:hAnsi="Symbol" w:cs="Times New Roman"/>
                <w:lang w:val="en-US"/>
              </w:rPr>
              <w:t></w:t>
            </w:r>
            <w:r w:rsidRPr="00B54A4D">
              <w:rPr>
                <w:rFonts w:ascii="Times New Roman" w:eastAsia="Times New Roman" w:hAnsi="Times New Roman" w:cs="Times New Roman"/>
                <w:lang w:val="en-US"/>
              </w:rPr>
              <w:t xml:space="preserve">  Sàn thương mại điện tử (Shopee, Lazada).</w:t>
            </w:r>
          </w:p>
        </w:tc>
      </w:tr>
      <w:tr w:rsidR="00436EAA" w:rsidRPr="00436EAA" w14:paraId="12DF0EC4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8411" w14:textId="77777777" w:rsidR="00294D85" w:rsidRPr="00436EAA" w:rsidRDefault="00294D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Giá bán đề xuất</w:t>
            </w:r>
          </w:p>
        </w:tc>
        <w:tc>
          <w:tcPr>
            <w:tcW w:w="0" w:type="auto"/>
            <w:vAlign w:val="center"/>
            <w:hideMark/>
          </w:tcPr>
          <w:p w14:paraId="15F27E2C" w14:textId="01F175C7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150.000 VNĐ - 250.000 VNĐ/áo</w:t>
            </w:r>
          </w:p>
        </w:tc>
      </w:tr>
      <w:tr w:rsidR="00436EAA" w:rsidRPr="00436EAA" w14:paraId="6FB37B9A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3233" w14:textId="77777777" w:rsidR="00294D85" w:rsidRPr="00436EAA" w:rsidRDefault="00294D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Ưu đãi/kích cầu</w:t>
            </w:r>
          </w:p>
        </w:tc>
        <w:tc>
          <w:tcPr>
            <w:tcW w:w="0" w:type="auto"/>
            <w:vAlign w:val="center"/>
            <w:hideMark/>
          </w:tcPr>
          <w:p w14:paraId="3B1F82FD" w14:textId="77777777" w:rsidR="00B54A4D" w:rsidRPr="00B54A4D" w:rsidRDefault="00B54A4D" w:rsidP="00B54A4D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B54A4D">
              <w:rPr>
                <w:rFonts w:ascii="Times New Roman" w:eastAsia="Times New Roman" w:hAnsi="Symbol" w:cs="Times New Roman"/>
                <w:lang w:val="en-US"/>
              </w:rPr>
              <w:t></w:t>
            </w:r>
            <w:r w:rsidRPr="00B54A4D">
              <w:rPr>
                <w:rFonts w:ascii="Times New Roman" w:eastAsia="Times New Roman" w:hAnsi="Times New Roman" w:cs="Times New Roman"/>
                <w:lang w:val="en-US"/>
              </w:rPr>
              <w:t xml:space="preserve">  Giảm giá 10% cho đơn hàng đầu tiên. </w:t>
            </w:r>
          </w:p>
          <w:p w14:paraId="42F0ED31" w14:textId="77777777" w:rsidR="00B54A4D" w:rsidRPr="00B54A4D" w:rsidRDefault="00B54A4D" w:rsidP="00B54A4D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B54A4D">
              <w:rPr>
                <w:rFonts w:ascii="Times New Roman" w:eastAsia="Times New Roman" w:hAnsi="Symbol" w:cs="Times New Roman"/>
                <w:lang w:val="en-US"/>
              </w:rPr>
              <w:t></w:t>
            </w:r>
            <w:r w:rsidRPr="00B54A4D">
              <w:rPr>
                <w:rFonts w:ascii="Times New Roman" w:eastAsia="Times New Roman" w:hAnsi="Times New Roman" w:cs="Times New Roman"/>
                <w:lang w:val="en-US"/>
              </w:rPr>
              <w:t xml:space="preserve">  Miễn phí vận chuyển cho đơn hàng từ 300.000 VNĐ. </w:t>
            </w:r>
          </w:p>
          <w:p w14:paraId="2A007C76" w14:textId="2FC83D01" w:rsidR="00294D85" w:rsidRPr="00436EAA" w:rsidRDefault="00B54A4D" w:rsidP="00B54A4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54A4D">
              <w:rPr>
                <w:rFonts w:ascii="Times New Roman" w:eastAsia="Times New Roman" w:hAnsi="Symbol" w:cs="Times New Roman"/>
                <w:lang w:val="en-US"/>
              </w:rPr>
              <w:t></w:t>
            </w:r>
            <w:r w:rsidRPr="00B54A4D">
              <w:rPr>
                <w:rFonts w:ascii="Times New Roman" w:eastAsia="Times New Roman" w:hAnsi="Times New Roman" w:cs="Times New Roman"/>
                <w:lang w:val="en-US"/>
              </w:rPr>
              <w:t xml:space="preserve">  Tặng kèm voucher giảm giá cho lần mua tiếp theo.</w:t>
            </w:r>
          </w:p>
        </w:tc>
      </w:tr>
    </w:tbl>
    <w:p w14:paraId="5399C0C0" w14:textId="565FC837" w:rsidR="00294D85" w:rsidRDefault="00294D85" w:rsidP="00294D85">
      <w:pPr>
        <w:rPr>
          <w:rFonts w:ascii="Times New Roman" w:hAnsi="Times New Roman" w:cs="Times New Roman"/>
          <w:color w:val="000000" w:themeColor="text1"/>
        </w:rPr>
      </w:pPr>
    </w:p>
    <w:p w14:paraId="3390B8A1" w14:textId="5207B960" w:rsidR="003E6B14" w:rsidRDefault="003E6B14" w:rsidP="00294D85">
      <w:pPr>
        <w:rPr>
          <w:rFonts w:ascii="Times New Roman" w:hAnsi="Times New Roman" w:cs="Times New Roman"/>
          <w:color w:val="000000" w:themeColor="text1"/>
        </w:rPr>
      </w:pPr>
    </w:p>
    <w:p w14:paraId="0D5F7D42" w14:textId="2354F73D" w:rsidR="003E6B14" w:rsidRDefault="003E6B14" w:rsidP="00294D85">
      <w:pPr>
        <w:rPr>
          <w:rFonts w:ascii="Times New Roman" w:hAnsi="Times New Roman" w:cs="Times New Roman"/>
          <w:color w:val="000000" w:themeColor="text1"/>
        </w:rPr>
      </w:pPr>
    </w:p>
    <w:p w14:paraId="0D9DA3B9" w14:textId="739EAB66" w:rsidR="003E6B14" w:rsidRDefault="003E6B14" w:rsidP="00294D85">
      <w:pPr>
        <w:rPr>
          <w:rFonts w:ascii="Times New Roman" w:hAnsi="Times New Roman" w:cs="Times New Roman"/>
          <w:color w:val="000000" w:themeColor="text1"/>
        </w:rPr>
      </w:pPr>
    </w:p>
    <w:p w14:paraId="292254ED" w14:textId="2520DF17" w:rsidR="003E6B14" w:rsidRDefault="003E6B14" w:rsidP="00294D85">
      <w:pPr>
        <w:rPr>
          <w:rFonts w:ascii="Times New Roman" w:hAnsi="Times New Roman" w:cs="Times New Roman"/>
          <w:color w:val="000000" w:themeColor="text1"/>
        </w:rPr>
      </w:pPr>
    </w:p>
    <w:p w14:paraId="791B4AC5" w14:textId="27106A78" w:rsidR="003E6B14" w:rsidRDefault="003E6B14" w:rsidP="00294D85">
      <w:pPr>
        <w:rPr>
          <w:rFonts w:ascii="Times New Roman" w:hAnsi="Times New Roman" w:cs="Times New Roman"/>
          <w:color w:val="000000" w:themeColor="text1"/>
        </w:rPr>
      </w:pPr>
    </w:p>
    <w:p w14:paraId="3BD13DA8" w14:textId="77777777" w:rsidR="003E6B14" w:rsidRPr="00436EAA" w:rsidRDefault="003E6B14" w:rsidP="00294D85">
      <w:pPr>
        <w:rPr>
          <w:rFonts w:ascii="Times New Roman" w:hAnsi="Times New Roman" w:cs="Times New Roman"/>
          <w:color w:val="000000" w:themeColor="text1"/>
        </w:rPr>
      </w:pPr>
    </w:p>
    <w:p w14:paraId="4C845EB0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lastRenderedPageBreak/>
        <w:t>3️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 xml:space="preserve">TÌM KIẾM KHÁCH HÀNG TIỀM NĂNG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6133"/>
        <w:gridCol w:w="1893"/>
      </w:tblGrid>
      <w:tr w:rsidR="00436EAA" w:rsidRPr="00436EAA" w14:paraId="71B2018B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7715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Kênh tìm kiếm</w:t>
            </w:r>
          </w:p>
        </w:tc>
        <w:tc>
          <w:tcPr>
            <w:tcW w:w="0" w:type="auto"/>
            <w:vAlign w:val="center"/>
            <w:hideMark/>
          </w:tcPr>
          <w:p w14:paraId="3DB21EBF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Cách thức triển khai</w:t>
            </w:r>
          </w:p>
        </w:tc>
        <w:tc>
          <w:tcPr>
            <w:tcW w:w="0" w:type="auto"/>
            <w:vAlign w:val="center"/>
            <w:hideMark/>
          </w:tcPr>
          <w:p w14:paraId="75524F1D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Dự kiến số lượng khách hàng</w:t>
            </w:r>
          </w:p>
        </w:tc>
      </w:tr>
      <w:tr w:rsidR="00436EAA" w:rsidRPr="00436EAA" w14:paraId="0FA93F10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34FF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Facebook Ads</w:t>
            </w:r>
          </w:p>
        </w:tc>
        <w:tc>
          <w:tcPr>
            <w:tcW w:w="0" w:type="auto"/>
            <w:vAlign w:val="center"/>
            <w:hideMark/>
          </w:tcPr>
          <w:p w14:paraId="6AE7EC15" w14:textId="76F4B65B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Cách thức triển khai: Chạy quảng cáo nhắm mục tiêu đến đối tượng khách hàng mục tiêu (độ tuổi, sở thích, vị trí địa lý).</w:t>
            </w:r>
          </w:p>
        </w:tc>
        <w:tc>
          <w:tcPr>
            <w:tcW w:w="0" w:type="auto"/>
            <w:vAlign w:val="center"/>
            <w:hideMark/>
          </w:tcPr>
          <w:p w14:paraId="5E58CC7A" w14:textId="0E910597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200</w:t>
            </w:r>
          </w:p>
        </w:tc>
      </w:tr>
      <w:tr w:rsidR="00436EAA" w:rsidRPr="00436EAA" w14:paraId="02AF858C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FB03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6D7E96C0" w14:textId="4CC29323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Cách thức triển khai: Chạy quảng cáo tìm kiếm với các từ khóa liên quan đến áo thun basic.</w:t>
            </w:r>
          </w:p>
        </w:tc>
        <w:tc>
          <w:tcPr>
            <w:tcW w:w="0" w:type="auto"/>
            <w:vAlign w:val="center"/>
            <w:hideMark/>
          </w:tcPr>
          <w:p w14:paraId="2C6A3CE9" w14:textId="5B8B3398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100</w:t>
            </w:r>
          </w:p>
        </w:tc>
      </w:tr>
      <w:tr w:rsidR="00436EAA" w:rsidRPr="00436EAA" w14:paraId="1E02CC5C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099A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Telesales</w:t>
            </w:r>
          </w:p>
        </w:tc>
        <w:tc>
          <w:tcPr>
            <w:tcW w:w="0" w:type="auto"/>
            <w:vAlign w:val="center"/>
            <w:hideMark/>
          </w:tcPr>
          <w:p w14:paraId="63B42632" w14:textId="05D14F03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Cách thức triển khai: Gọi điện thoại tư vấn cho khách hàng đã quan tâm đến sản phẩm.</w:t>
            </w:r>
          </w:p>
        </w:tc>
        <w:tc>
          <w:tcPr>
            <w:tcW w:w="0" w:type="auto"/>
            <w:vAlign w:val="center"/>
            <w:hideMark/>
          </w:tcPr>
          <w:p w14:paraId="112A476D" w14:textId="31C3A0F8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50</w:t>
            </w:r>
          </w:p>
        </w:tc>
      </w:tr>
      <w:tr w:rsidR="00436EAA" w:rsidRPr="00436EAA" w14:paraId="6D262FF1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9BE4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37777C0E" w14:textId="4045CA3C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Tham gia các hội chợ, triển lãm thời trang</w:t>
            </w:r>
          </w:p>
        </w:tc>
        <w:tc>
          <w:tcPr>
            <w:tcW w:w="0" w:type="auto"/>
            <w:vAlign w:val="center"/>
            <w:hideMark/>
          </w:tcPr>
          <w:p w14:paraId="7DDEF33C" w14:textId="64A2F20F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150</w:t>
            </w:r>
          </w:p>
        </w:tc>
      </w:tr>
    </w:tbl>
    <w:p w14:paraId="6BE649EE" w14:textId="77777777" w:rsidR="00B54A4D" w:rsidRPr="00436EAA" w:rsidRDefault="00B54A4D" w:rsidP="00294D85">
      <w:pPr>
        <w:rPr>
          <w:rFonts w:ascii="Times New Roman" w:hAnsi="Times New Roman" w:cs="Times New Roman"/>
          <w:color w:val="000000" w:themeColor="text1"/>
        </w:rPr>
      </w:pPr>
    </w:p>
    <w:p w14:paraId="398D3E6A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t>4️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 xml:space="preserve">KẾ HOẠCH TRIỂN KHAI THEO TỪNG GIAI ĐOẠN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225"/>
        <w:gridCol w:w="4196"/>
        <w:gridCol w:w="3195"/>
      </w:tblGrid>
      <w:tr w:rsidR="00436EAA" w:rsidRPr="00436EAA" w14:paraId="5AEA5553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3F59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70AB272D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710ACE46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Hành động cụ thể</w:t>
            </w:r>
          </w:p>
        </w:tc>
        <w:tc>
          <w:tcPr>
            <w:tcW w:w="0" w:type="auto"/>
            <w:vAlign w:val="center"/>
            <w:hideMark/>
          </w:tcPr>
          <w:p w14:paraId="4698470B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Công cụ đo lường</w:t>
            </w:r>
          </w:p>
        </w:tc>
      </w:tr>
      <w:tr w:rsidR="00436EAA" w:rsidRPr="00436EAA" w14:paraId="50DF7CEB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334E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Tuần 1</w:t>
            </w:r>
          </w:p>
        </w:tc>
        <w:tc>
          <w:tcPr>
            <w:tcW w:w="0" w:type="auto"/>
            <w:vAlign w:val="center"/>
            <w:hideMark/>
          </w:tcPr>
          <w:p w14:paraId="03353598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Thu hút khách hàng</w:t>
            </w:r>
          </w:p>
        </w:tc>
        <w:tc>
          <w:tcPr>
            <w:tcW w:w="0" w:type="auto"/>
            <w:vAlign w:val="center"/>
            <w:hideMark/>
          </w:tcPr>
          <w:p w14:paraId="2B55BE3E" w14:textId="1382EB82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Chạy quảng cáo Facebook, Instagram, tạo nội dung hấp dẫn trên mạng xã hội.</w:t>
            </w:r>
          </w:p>
        </w:tc>
        <w:tc>
          <w:tcPr>
            <w:tcW w:w="0" w:type="auto"/>
            <w:vAlign w:val="center"/>
            <w:hideMark/>
          </w:tcPr>
          <w:p w14:paraId="137028F2" w14:textId="7A1E892D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Lượt truy cập website, số lượng người theo dõi trên mạng xã hội, số lượng tương tác với bài viết.</w:t>
            </w:r>
          </w:p>
        </w:tc>
      </w:tr>
      <w:tr w:rsidR="00436EAA" w:rsidRPr="00436EAA" w14:paraId="029BB4AD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1545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Tuần 2</w:t>
            </w:r>
          </w:p>
        </w:tc>
        <w:tc>
          <w:tcPr>
            <w:tcW w:w="0" w:type="auto"/>
            <w:vAlign w:val="center"/>
            <w:hideMark/>
          </w:tcPr>
          <w:p w14:paraId="1EE4C000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Tư vấn &amp; xây dựng niềm tin</w:t>
            </w:r>
          </w:p>
        </w:tc>
        <w:tc>
          <w:tcPr>
            <w:tcW w:w="0" w:type="auto"/>
            <w:vAlign w:val="center"/>
            <w:hideMark/>
          </w:tcPr>
          <w:p w14:paraId="48A681DD" w14:textId="15CD8D0B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Trả lời tin nhắn, bình luận của khách hàng, cung cấp thông tin chi tiết về sản phẩm, xây dựng hình ảnh thương hiệu chuyên nghiệp.</w:t>
            </w:r>
          </w:p>
        </w:tc>
        <w:tc>
          <w:tcPr>
            <w:tcW w:w="0" w:type="auto"/>
            <w:vAlign w:val="center"/>
            <w:hideMark/>
          </w:tcPr>
          <w:p w14:paraId="36D0C82A" w14:textId="5D880F76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Số lượng tin nhắn, bình luận được trả lời, thời gian phản hồi, đánh giá của khách hàng.</w:t>
            </w:r>
          </w:p>
        </w:tc>
      </w:tr>
      <w:tr w:rsidR="00436EAA" w:rsidRPr="00436EAA" w14:paraId="7E6FD9F3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F3EA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Tuần 3</w:t>
            </w:r>
          </w:p>
        </w:tc>
        <w:tc>
          <w:tcPr>
            <w:tcW w:w="0" w:type="auto"/>
            <w:vAlign w:val="center"/>
            <w:hideMark/>
          </w:tcPr>
          <w:p w14:paraId="7D903225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Chốt đơn &amp; xử lý từ chối</w:t>
            </w:r>
          </w:p>
        </w:tc>
        <w:tc>
          <w:tcPr>
            <w:tcW w:w="0" w:type="auto"/>
            <w:vAlign w:val="center"/>
            <w:hideMark/>
          </w:tcPr>
          <w:p w14:paraId="1FE0B9FE" w14:textId="38A67CA7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Tư vấn chốt đơn, đưa ra các ưu đãi để khuyến khích mua hàng, xử lý các tình huống từ chối mua hàng.</w:t>
            </w:r>
          </w:p>
        </w:tc>
        <w:tc>
          <w:tcPr>
            <w:tcW w:w="0" w:type="auto"/>
            <w:vAlign w:val="center"/>
            <w:hideMark/>
          </w:tcPr>
          <w:p w14:paraId="0B4C0531" w14:textId="0144317D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Số lượng đơn hàng, tỷ lệ chuyển đổi, lý do từ chối mua hàng.</w:t>
            </w:r>
          </w:p>
        </w:tc>
      </w:tr>
      <w:tr w:rsidR="00436EAA" w:rsidRPr="00436EAA" w14:paraId="0EDB3CD7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457A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Tuần 4</w:t>
            </w:r>
          </w:p>
        </w:tc>
        <w:tc>
          <w:tcPr>
            <w:tcW w:w="0" w:type="auto"/>
            <w:vAlign w:val="center"/>
            <w:hideMark/>
          </w:tcPr>
          <w:p w14:paraId="12BB1916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Chăm sóc khách hàng</w:t>
            </w:r>
          </w:p>
        </w:tc>
        <w:tc>
          <w:tcPr>
            <w:tcW w:w="0" w:type="auto"/>
            <w:vAlign w:val="center"/>
            <w:hideMark/>
          </w:tcPr>
          <w:p w14:paraId="2EBE2A93" w14:textId="1D3D7488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Gửi email, tin nhắn cảm ơn khách hàng, thu thập phản hồi của khách hàng, giải đáp thắc mắc của khách hàng.</w:t>
            </w:r>
          </w:p>
        </w:tc>
        <w:tc>
          <w:tcPr>
            <w:tcW w:w="0" w:type="auto"/>
            <w:vAlign w:val="center"/>
            <w:hideMark/>
          </w:tcPr>
          <w:p w14:paraId="50740B1D" w14:textId="5B80DD55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Tỷ lệ khách hàng quay lại mua hàng, đánh giá của khách hàng về dịch vụ chăm sóc khách hàng.</w:t>
            </w:r>
          </w:p>
        </w:tc>
      </w:tr>
    </w:tbl>
    <w:p w14:paraId="0BB9CDC3" w14:textId="77777777" w:rsidR="00294D85" w:rsidRPr="00436EAA" w:rsidRDefault="00294D85" w:rsidP="00294D85">
      <w:pPr>
        <w:rPr>
          <w:rFonts w:ascii="Times New Roman" w:hAnsi="Times New Roman" w:cs="Times New Roman"/>
          <w:color w:val="000000" w:themeColor="text1"/>
        </w:rPr>
      </w:pPr>
    </w:p>
    <w:p w14:paraId="72177A84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t>5️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 xml:space="preserve">KỸ THUẬT XỬ LÝ TỪ CHỐI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069"/>
        <w:gridCol w:w="4684"/>
      </w:tblGrid>
      <w:tr w:rsidR="00436EAA" w:rsidRPr="00436EAA" w14:paraId="5BE61C24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2181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Tình huống từ chối</w:t>
            </w:r>
          </w:p>
        </w:tc>
        <w:tc>
          <w:tcPr>
            <w:tcW w:w="0" w:type="auto"/>
            <w:vAlign w:val="center"/>
            <w:hideMark/>
          </w:tcPr>
          <w:p w14:paraId="4445F59B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4AEC076F" w14:textId="77777777" w:rsidR="00294D85" w:rsidRPr="00B54A4D" w:rsidRDefault="00294D85" w:rsidP="00B54A4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Cách xử lý</w:t>
            </w:r>
          </w:p>
        </w:tc>
      </w:tr>
      <w:tr w:rsidR="00436EAA" w:rsidRPr="00436EAA" w14:paraId="5E2D9D4E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83B8" w14:textId="6AAA2E53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"Giá cao quá."</w:t>
            </w:r>
          </w:p>
        </w:tc>
        <w:tc>
          <w:tcPr>
            <w:tcW w:w="0" w:type="auto"/>
            <w:vAlign w:val="center"/>
            <w:hideMark/>
          </w:tcPr>
          <w:p w14:paraId="1814003D" w14:textId="044F4994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Khách hàng so sánh giá với các sản phẩm tương tự trên thị trường.</w:t>
            </w:r>
          </w:p>
        </w:tc>
        <w:tc>
          <w:tcPr>
            <w:tcW w:w="0" w:type="auto"/>
            <w:vAlign w:val="center"/>
            <w:hideMark/>
          </w:tcPr>
          <w:p w14:paraId="5259E832" w14:textId="54F77160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Giải thích về chất lượng sản phẩm, đưa ra các ưu đãi, khuyến mãi.</w:t>
            </w:r>
          </w:p>
        </w:tc>
      </w:tr>
      <w:tr w:rsidR="00436EAA" w:rsidRPr="00436EAA" w14:paraId="08F60D3C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9CB2" w14:textId="313F3F57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"Tôi không chắc về chất liệu."</w:t>
            </w:r>
          </w:p>
        </w:tc>
        <w:tc>
          <w:tcPr>
            <w:tcW w:w="0" w:type="auto"/>
            <w:vAlign w:val="center"/>
            <w:hideMark/>
          </w:tcPr>
          <w:p w14:paraId="5AA00698" w14:textId="6C462A89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Khách hàng lo lắng về chất lượng sản phẩm.</w:t>
            </w:r>
          </w:p>
        </w:tc>
        <w:tc>
          <w:tcPr>
            <w:tcW w:w="0" w:type="auto"/>
            <w:vAlign w:val="center"/>
            <w:hideMark/>
          </w:tcPr>
          <w:p w14:paraId="4829DC52" w14:textId="76CABE97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Cung cấp thông tin chi tiết về chất liệu, gửi hình ảnh, video cận cảnh sản phẩm, đưa ra chính sách đổi trả hàng.</w:t>
            </w:r>
          </w:p>
        </w:tc>
      </w:tr>
    </w:tbl>
    <w:p w14:paraId="193FA3CE" w14:textId="77777777" w:rsidR="00B54A4D" w:rsidRPr="00436EAA" w:rsidRDefault="00B54A4D" w:rsidP="00294D85">
      <w:pPr>
        <w:rPr>
          <w:rFonts w:ascii="Times New Roman" w:hAnsi="Times New Roman" w:cs="Times New Roman"/>
          <w:color w:val="000000" w:themeColor="text1"/>
        </w:rPr>
      </w:pPr>
    </w:p>
    <w:p w14:paraId="0DE272C9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lastRenderedPageBreak/>
        <w:t>6️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 xml:space="preserve">CHIẾN LƯỢC CHĂM SÓC KHÁCH HÀNG SAU MUA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3083"/>
        <w:gridCol w:w="4158"/>
      </w:tblGrid>
      <w:tr w:rsidR="00436EAA" w:rsidRPr="00436EAA" w14:paraId="009A5A2E" w14:textId="77777777" w:rsidTr="0043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4B42" w14:textId="77777777" w:rsidR="00294D85" w:rsidRPr="00B54A4D" w:rsidRDefault="00294D8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7A05EC54" w14:textId="77777777" w:rsidR="00294D85" w:rsidRPr="00B54A4D" w:rsidRDefault="00294D8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0484C0C" w14:textId="77777777" w:rsidR="00294D85" w:rsidRPr="00B54A4D" w:rsidRDefault="00294D8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4A4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Cách thực hiện</w:t>
            </w:r>
          </w:p>
        </w:tc>
      </w:tr>
      <w:tr w:rsidR="00436EAA" w:rsidRPr="00436EAA" w14:paraId="218BE1B4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46D1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Theo dõi khách hàng sau mua</w:t>
            </w:r>
          </w:p>
        </w:tc>
        <w:tc>
          <w:tcPr>
            <w:tcW w:w="0" w:type="auto"/>
            <w:vAlign w:val="center"/>
            <w:hideMark/>
          </w:tcPr>
          <w:p w14:paraId="6CE38AEE" w14:textId="34C27D3F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Tạo mối quan hệ tốt với khách hàng, tăng tỷ lệ khách hàng quay lại mua hàng.</w:t>
            </w:r>
          </w:p>
        </w:tc>
        <w:tc>
          <w:tcPr>
            <w:tcW w:w="0" w:type="auto"/>
            <w:vAlign w:val="center"/>
            <w:hideMark/>
          </w:tcPr>
          <w:p w14:paraId="7055AAF1" w14:textId="7A688EF1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Gửi email, tin nhắn cảm ơn khách hàng, hỏi thăm về trải nghiệm mua hàng, thu thập phản hồi của khách hàng.</w:t>
            </w:r>
          </w:p>
        </w:tc>
      </w:tr>
      <w:tr w:rsidR="00436EAA" w:rsidRPr="00436EAA" w14:paraId="6ACED20F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7D80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Upsell/Cross-sell sản phẩm mới</w:t>
            </w:r>
          </w:p>
        </w:tc>
        <w:tc>
          <w:tcPr>
            <w:tcW w:w="0" w:type="auto"/>
            <w:vAlign w:val="center"/>
            <w:hideMark/>
          </w:tcPr>
          <w:p w14:paraId="5A015970" w14:textId="64DCB9AD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Tăng doanh số bán hàng.</w:t>
            </w:r>
          </w:p>
        </w:tc>
        <w:tc>
          <w:tcPr>
            <w:tcW w:w="0" w:type="auto"/>
            <w:vAlign w:val="center"/>
            <w:hideMark/>
          </w:tcPr>
          <w:p w14:paraId="00D0F189" w14:textId="4B92C398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Giới thiệu các sản phẩm mới, sản phẩm liên quan đến sản phẩm khách hàng đã mua.</w:t>
            </w:r>
          </w:p>
        </w:tc>
      </w:tr>
      <w:tr w:rsidR="00436EAA" w:rsidRPr="00436EAA" w14:paraId="3E0775AC" w14:textId="77777777" w:rsidTr="00B5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799F" w14:textId="77777777" w:rsidR="00294D85" w:rsidRPr="00436EAA" w:rsidRDefault="00294D85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36EAA">
              <w:rPr>
                <w:rFonts w:ascii="Times New Roman" w:hAnsi="Times New Roman" w:cs="Times New Roman"/>
                <w:color w:val="000000" w:themeColor="text1"/>
              </w:rPr>
              <w:t>Chương trình khách hàng thân thiết</w:t>
            </w:r>
          </w:p>
        </w:tc>
        <w:tc>
          <w:tcPr>
            <w:tcW w:w="0" w:type="auto"/>
            <w:vAlign w:val="center"/>
            <w:hideMark/>
          </w:tcPr>
          <w:p w14:paraId="6C0F84A1" w14:textId="756CAD60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Giữ chân khách hàng, khuyến khích khách hàng mua hàng thường xuyên.</w:t>
            </w:r>
          </w:p>
        </w:tc>
        <w:tc>
          <w:tcPr>
            <w:tcW w:w="0" w:type="auto"/>
            <w:vAlign w:val="center"/>
            <w:hideMark/>
          </w:tcPr>
          <w:p w14:paraId="2A5FF359" w14:textId="013DFCD5" w:rsidR="00294D85" w:rsidRPr="00436EAA" w:rsidRDefault="00B54A4D" w:rsidP="00B54A4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Tặng điểm tích lũy cho khách hàng, đổi điểm lấy quà tặng, giảm giá, tham gia các sự kiện đặc biệt.</w:t>
            </w:r>
          </w:p>
        </w:tc>
      </w:tr>
    </w:tbl>
    <w:p w14:paraId="3F3A273E" w14:textId="77777777" w:rsidR="00294D85" w:rsidRPr="00436EAA" w:rsidRDefault="00294D85" w:rsidP="00294D85">
      <w:pPr>
        <w:rPr>
          <w:rFonts w:ascii="Times New Roman" w:hAnsi="Times New Roman" w:cs="Times New Roman"/>
          <w:color w:val="000000" w:themeColor="text1"/>
        </w:rPr>
      </w:pPr>
    </w:p>
    <w:p w14:paraId="3500549C" w14:textId="77777777" w:rsidR="00294D85" w:rsidRPr="00436EAA" w:rsidRDefault="00294D85" w:rsidP="00294D8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36EAA">
        <w:rPr>
          <w:rFonts w:ascii="Times New Roman" w:hAnsi="Times New Roman" w:cs="Times New Roman"/>
          <w:color w:val="000000" w:themeColor="text1"/>
        </w:rPr>
        <w:t>7️</w:t>
      </w:r>
      <w:r w:rsidR="00436EAA" w:rsidRPr="00436EAA">
        <w:rPr>
          <w:rFonts w:ascii="Times New Roman" w:hAnsi="Times New Roman" w:cs="Times New Roman"/>
          <w:color w:val="000000" w:themeColor="text1"/>
          <w:lang w:val="vi-VN"/>
        </w:rPr>
        <w:t xml:space="preserve">. </w:t>
      </w:r>
      <w:r w:rsidRPr="00436EAA">
        <w:rPr>
          <w:rFonts w:ascii="Times New Roman" w:hAnsi="Times New Roman" w:cs="Times New Roman"/>
          <w:color w:val="000000" w:themeColor="text1"/>
        </w:rPr>
        <w:t xml:space="preserve">ĐÁNH GIÁ &amp; KẾT LUẬN </w:t>
      </w:r>
    </w:p>
    <w:p w14:paraId="121F8E3E" w14:textId="77777777" w:rsidR="00B54A4D" w:rsidRDefault="00B54A4D" w:rsidP="00B54A4D">
      <w:pPr>
        <w:rPr>
          <w:rFonts w:hAnsi="Symbol"/>
        </w:rPr>
      </w:pPr>
      <w:r>
        <w:rPr>
          <w:rStyle w:val="Strong"/>
          <w:color w:val="000000" w:themeColor="text1"/>
          <w:lang w:val="en-US"/>
        </w:rPr>
        <w:t xml:space="preserve">- </w:t>
      </w:r>
      <w:r w:rsidR="00294D85" w:rsidRPr="00436EAA">
        <w:rPr>
          <w:rStyle w:val="Strong"/>
          <w:color w:val="000000" w:themeColor="text1"/>
        </w:rPr>
        <w:t>Những điều nhóm đã học được:</w:t>
      </w:r>
      <w:r w:rsidRPr="00B54A4D">
        <w:rPr>
          <w:rFonts w:hAnsi="Symbol"/>
        </w:rPr>
        <w:t xml:space="preserve"> </w:t>
      </w:r>
    </w:p>
    <w:p w14:paraId="44700EB4" w14:textId="6439A298" w:rsidR="00B54A4D" w:rsidRPr="00B54A4D" w:rsidRDefault="00B54A4D" w:rsidP="00B54A4D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B54A4D">
        <w:rPr>
          <w:rFonts w:ascii="Times New Roman" w:eastAsia="Times New Roman" w:hAnsi="Symbol" w:cs="Times New Roman"/>
          <w:lang w:val="en-US"/>
        </w:rPr>
        <w:t></w:t>
      </w:r>
      <w:r w:rsidRPr="00B54A4D">
        <w:rPr>
          <w:rFonts w:ascii="Times New Roman" w:eastAsia="Times New Roman" w:hAnsi="Times New Roman" w:cs="Times New Roman"/>
          <w:lang w:val="en-US"/>
        </w:rPr>
        <w:t xml:space="preserve">  Cách xác định mục tiêu bán hàng. </w:t>
      </w:r>
    </w:p>
    <w:p w14:paraId="19F0D693" w14:textId="77777777" w:rsidR="00B54A4D" w:rsidRPr="00B54A4D" w:rsidRDefault="00B54A4D" w:rsidP="00B54A4D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B54A4D">
        <w:rPr>
          <w:rFonts w:ascii="Times New Roman" w:eastAsia="Times New Roman" w:hAnsi="Symbol" w:cs="Times New Roman"/>
          <w:lang w:val="en-US"/>
        </w:rPr>
        <w:t></w:t>
      </w:r>
      <w:r w:rsidRPr="00B54A4D">
        <w:rPr>
          <w:rFonts w:ascii="Times New Roman" w:eastAsia="Times New Roman" w:hAnsi="Times New Roman" w:cs="Times New Roman"/>
          <w:lang w:val="en-US"/>
        </w:rPr>
        <w:t xml:space="preserve">  Cách tìm kiếm khách hàng tiềm năng. </w:t>
      </w:r>
    </w:p>
    <w:p w14:paraId="47648E4F" w14:textId="77777777" w:rsidR="00B54A4D" w:rsidRPr="00B54A4D" w:rsidRDefault="00B54A4D" w:rsidP="00B54A4D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B54A4D">
        <w:rPr>
          <w:rFonts w:ascii="Times New Roman" w:eastAsia="Times New Roman" w:hAnsi="Symbol" w:cs="Times New Roman"/>
          <w:lang w:val="en-US"/>
        </w:rPr>
        <w:t></w:t>
      </w:r>
      <w:r w:rsidRPr="00B54A4D">
        <w:rPr>
          <w:rFonts w:ascii="Times New Roman" w:eastAsia="Times New Roman" w:hAnsi="Times New Roman" w:cs="Times New Roman"/>
          <w:lang w:val="en-US"/>
        </w:rPr>
        <w:t xml:space="preserve">  Cách triển khai kế hoạch bán hàng theo từng giai đoạn. </w:t>
      </w:r>
    </w:p>
    <w:p w14:paraId="369B8ECD" w14:textId="77777777" w:rsidR="00B54A4D" w:rsidRDefault="00B54A4D" w:rsidP="00B54A4D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B54A4D">
        <w:rPr>
          <w:rFonts w:ascii="Times New Roman" w:eastAsia="Times New Roman" w:hAnsi="Symbol" w:cs="Times New Roman"/>
          <w:lang w:val="en-US"/>
        </w:rPr>
        <w:t></w:t>
      </w:r>
      <w:r w:rsidRPr="00B54A4D">
        <w:rPr>
          <w:rFonts w:ascii="Times New Roman" w:eastAsia="Times New Roman" w:hAnsi="Times New Roman" w:cs="Times New Roman"/>
          <w:lang w:val="en-US"/>
        </w:rPr>
        <w:t xml:space="preserve">  Cách xử lý từ chối của khách hàng. </w:t>
      </w:r>
    </w:p>
    <w:p w14:paraId="739AA40E" w14:textId="7492DD97" w:rsidR="00B54A4D" w:rsidRDefault="00B54A4D" w:rsidP="00B54A4D">
      <w:pPr>
        <w:ind w:firstLine="426"/>
        <w:rPr>
          <w:lang w:val="en-US"/>
        </w:rPr>
      </w:pPr>
      <w:r w:rsidRPr="00B54A4D">
        <w:rPr>
          <w:rFonts w:hAnsi="Symbol"/>
          <w:lang w:val="en-US"/>
        </w:rPr>
        <w:t></w:t>
      </w:r>
      <w:r w:rsidRPr="00B54A4D">
        <w:rPr>
          <w:lang w:val="en-US"/>
        </w:rPr>
        <w:t xml:space="preserve">  Cách chăm sóc khách hàng sau mua.</w:t>
      </w:r>
    </w:p>
    <w:p w14:paraId="414BCD10" w14:textId="039418BE" w:rsidR="00B54A4D" w:rsidRDefault="00B54A4D" w:rsidP="00B54A4D">
      <w:pPr>
        <w:rPr>
          <w:rStyle w:val="Strong"/>
          <w:color w:val="000000" w:themeColor="text1"/>
        </w:rPr>
      </w:pPr>
      <w:r>
        <w:rPr>
          <w:rStyle w:val="Strong"/>
          <w:color w:val="000000" w:themeColor="text1"/>
          <w:lang w:val="en-US"/>
        </w:rPr>
        <w:t xml:space="preserve">- </w:t>
      </w:r>
      <w:r w:rsidRPr="00436EAA">
        <w:rPr>
          <w:rStyle w:val="Strong"/>
          <w:color w:val="000000" w:themeColor="text1"/>
        </w:rPr>
        <w:t>Khó khăn gặp phải:</w:t>
      </w:r>
    </w:p>
    <w:p w14:paraId="357D8525" w14:textId="77777777" w:rsidR="003E6B14" w:rsidRP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Cạnh tranh gay gắt từ các đối thủ. </w:t>
      </w:r>
    </w:p>
    <w:p w14:paraId="2B69BBD4" w14:textId="77777777" w:rsidR="003E6B14" w:rsidRP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Chi phí marketing, quảng cáo cao. </w:t>
      </w:r>
    </w:p>
    <w:p w14:paraId="6385E88B" w14:textId="12577043" w:rsidR="00B54A4D" w:rsidRPr="00B54A4D" w:rsidRDefault="003E6B14" w:rsidP="003E6B14">
      <w:pPr>
        <w:ind w:firstLine="426"/>
        <w:rPr>
          <w:rStyle w:val="Strong"/>
          <w:rFonts w:ascii="Times New Roman" w:eastAsia="Times New Roman" w:hAnsi="Times New Roman" w:cs="Times New Roman"/>
          <w:b w:val="0"/>
          <w:bCs w:val="0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Khó khăn trong việc xây dựng thương hiệu.</w:t>
      </w:r>
    </w:p>
    <w:p w14:paraId="49B45E9C" w14:textId="35F8E536" w:rsidR="00294D85" w:rsidRDefault="003E6B14" w:rsidP="003E6B14">
      <w:pPr>
        <w:pStyle w:val="NormalWeb"/>
        <w:ind w:left="720" w:hanging="862"/>
        <w:rPr>
          <w:color w:val="000000" w:themeColor="text1"/>
        </w:rPr>
      </w:pPr>
      <w:r>
        <w:rPr>
          <w:rStyle w:val="Strong"/>
          <w:color w:val="000000" w:themeColor="text1"/>
          <w:lang w:val="en-US"/>
        </w:rPr>
        <w:t xml:space="preserve">- </w:t>
      </w:r>
      <w:r w:rsidR="00294D85" w:rsidRPr="00436EAA">
        <w:rPr>
          <w:rStyle w:val="Strong"/>
          <w:color w:val="000000" w:themeColor="text1"/>
        </w:rPr>
        <w:t>Giải pháp khắc phục:</w:t>
      </w:r>
      <w:r w:rsidR="00294D85" w:rsidRPr="00436EAA">
        <w:rPr>
          <w:color w:val="000000" w:themeColor="text1"/>
        </w:rPr>
        <w:t xml:space="preserve"> </w:t>
      </w:r>
    </w:p>
    <w:p w14:paraId="7FB4C1C2" w14:textId="77777777" w:rsidR="003E6B14" w:rsidRP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Tập trung vào chất lượng sản phẩm, dịch vụ. </w:t>
      </w:r>
    </w:p>
    <w:p w14:paraId="49737120" w14:textId="77777777" w:rsid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Xây dựng nội dung marketing hấp dẫn, sáng tạo. </w:t>
      </w:r>
    </w:p>
    <w:p w14:paraId="287E157F" w14:textId="24CC3755" w:rsidR="003E6B14" w:rsidRP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hAnsi="Symbol"/>
          <w:lang w:val="en-US"/>
        </w:rPr>
        <w:t></w:t>
      </w:r>
      <w:r w:rsidRPr="003E6B14">
        <w:rPr>
          <w:lang w:val="en-US"/>
        </w:rPr>
        <w:t xml:space="preserve">  Tận dụng các kênh bán hàng online hiệu quả.</w:t>
      </w:r>
    </w:p>
    <w:p w14:paraId="031A058F" w14:textId="36A9A8E6" w:rsidR="00C645F3" w:rsidRDefault="003E6B14">
      <w:pPr>
        <w:rPr>
          <w:rStyle w:val="Strong"/>
          <w:rFonts w:ascii="Times New Roman" w:hAnsi="Times New Roman" w:cs="Times New Roman"/>
          <w:color w:val="000000" w:themeColor="text1"/>
        </w:rPr>
      </w:pPr>
      <w:r w:rsidRPr="003E6B14">
        <w:rPr>
          <w:rFonts w:ascii="Times New Roman" w:hAnsi="Times New Roman" w:cs="Times New Roman"/>
          <w:color w:val="000000" w:themeColor="text1"/>
          <w:lang w:val="en-US"/>
        </w:rPr>
        <w:t xml:space="preserve">- </w:t>
      </w:r>
      <w:r w:rsidRPr="003E6B14">
        <w:rPr>
          <w:rStyle w:val="Strong"/>
          <w:rFonts w:ascii="Times New Roman" w:hAnsi="Times New Roman" w:cs="Times New Roman"/>
          <w:color w:val="000000" w:themeColor="text1"/>
        </w:rPr>
        <w:t>Bài học rút ra:</w:t>
      </w:r>
    </w:p>
    <w:p w14:paraId="2CB615BF" w14:textId="77777777" w:rsidR="003E6B14" w:rsidRP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Cần có kế hoạch bán hàng chi tiết, cụ thể. </w:t>
      </w:r>
    </w:p>
    <w:p w14:paraId="606D0DA3" w14:textId="77777777" w:rsidR="003E6B14" w:rsidRPr="003E6B14" w:rsidRDefault="003E6B14" w:rsidP="003E6B14">
      <w:pPr>
        <w:ind w:firstLine="426"/>
        <w:rPr>
          <w:rFonts w:ascii="Times New Roman" w:eastAsia="Times New Roman" w:hAnsi="Times New Roman" w:cs="Times New Roman"/>
          <w:lang w:val="en-US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Cần kiên trì, nỗ lực để đạt được mục tiêu. </w:t>
      </w:r>
    </w:p>
    <w:p w14:paraId="25C13D5F" w14:textId="52B10A78" w:rsidR="003E6B14" w:rsidRPr="003E6B14" w:rsidRDefault="003E6B14" w:rsidP="003E6B14">
      <w:pPr>
        <w:ind w:firstLine="426"/>
        <w:rPr>
          <w:rStyle w:val="Strong"/>
          <w:rFonts w:ascii="Times New Roman" w:hAnsi="Times New Roman" w:cs="Times New Roman"/>
          <w:color w:val="000000" w:themeColor="text1"/>
        </w:rPr>
      </w:pPr>
      <w:r w:rsidRPr="003E6B14">
        <w:rPr>
          <w:rFonts w:ascii="Times New Roman" w:eastAsia="Times New Roman" w:hAnsi="Symbol" w:cs="Times New Roman"/>
          <w:lang w:val="en-US"/>
        </w:rPr>
        <w:t></w:t>
      </w:r>
      <w:r w:rsidRPr="003E6B14">
        <w:rPr>
          <w:rFonts w:ascii="Times New Roman" w:eastAsia="Times New Roman" w:hAnsi="Times New Roman" w:cs="Times New Roman"/>
          <w:lang w:val="en-US"/>
        </w:rPr>
        <w:t xml:space="preserve">  Cần luôn lắng nghe, phản hồi ý kiến của khách hàng.</w:t>
      </w:r>
    </w:p>
    <w:p w14:paraId="3E96B4FA" w14:textId="77777777" w:rsidR="003E6B14" w:rsidRPr="003E6B14" w:rsidRDefault="003E6B14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3E6B14" w:rsidRPr="003E6B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D2D9C"/>
    <w:multiLevelType w:val="multilevel"/>
    <w:tmpl w:val="D75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42BFD"/>
    <w:multiLevelType w:val="multilevel"/>
    <w:tmpl w:val="770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85"/>
    <w:rsid w:val="00153FE3"/>
    <w:rsid w:val="00294D85"/>
    <w:rsid w:val="003E6B14"/>
    <w:rsid w:val="00436EAA"/>
    <w:rsid w:val="004F3C87"/>
    <w:rsid w:val="00697A78"/>
    <w:rsid w:val="008355A8"/>
    <w:rsid w:val="00B54A4D"/>
    <w:rsid w:val="00C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ABA7"/>
  <w15:chartTrackingRefBased/>
  <w15:docId w15:val="{5DABE97B-0A26-AB46-BFCC-BAC672AB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4D8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D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D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94D8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4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6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Duong</dc:creator>
  <cp:keywords/>
  <dc:description/>
  <cp:lastModifiedBy>Khoa Huỳnh</cp:lastModifiedBy>
  <cp:revision>4</cp:revision>
  <dcterms:created xsi:type="dcterms:W3CDTF">2025-04-02T03:18:00Z</dcterms:created>
  <dcterms:modified xsi:type="dcterms:W3CDTF">2025-04-02T03:58:00Z</dcterms:modified>
</cp:coreProperties>
</file>