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2DE8" w14:textId="77777777" w:rsidR="00040C1C" w:rsidRPr="00040C1C" w:rsidRDefault="00040C1C" w:rsidP="00040C1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Objective:</w:t>
      </w:r>
    </w:p>
    <w:p w14:paraId="7D3EFB17" w14:textId="77777777" w:rsidR="00040C1C" w:rsidRPr="00040C1C" w:rsidRDefault="00040C1C" w:rsidP="00040C1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 xml:space="preserve">This assignment will introduce you to </w:t>
      </w:r>
      <w:proofErr w:type="spellStart"/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interprocess</w:t>
      </w:r>
      <w:proofErr w:type="spellEnd"/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 xml:space="preserve"> synchronization mechanisms in UNIX using named POSIX semaphores, pthread mutex semaphores, and pthread condition variables.</w:t>
      </w:r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br/>
      </w:r>
    </w:p>
    <w:p w14:paraId="6190EFB8" w14:textId="5248B3C1" w:rsidR="00040C1C" w:rsidRPr="00040C1C" w:rsidRDefault="00040C1C" w:rsidP="00040C1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Problem:</w:t>
      </w:r>
    </w:p>
    <w:p w14:paraId="786B637E" w14:textId="77777777" w:rsidR="00040C1C" w:rsidRPr="00040C1C" w:rsidRDefault="00040C1C" w:rsidP="00040C1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For this assignment, you will modify your solution for </w:t>
      </w:r>
      <w:hyperlink r:id="rId5" w:tooltip="Programming Assignment 1" w:history="1">
        <w:r w:rsidRPr="00040C1C">
          <w:rPr>
            <w:rFonts w:ascii="Segoe UI" w:eastAsia="Times New Roman" w:hAnsi="Segoe UI" w:cs="Segoe UI"/>
            <w:color w:val="0F6CBF"/>
            <w:kern w:val="0"/>
            <w:sz w:val="24"/>
            <w:szCs w:val="24"/>
            <w14:ligatures w14:val="none"/>
          </w:rPr>
          <w:t>programming assignment 1</w:t>
        </w:r>
      </w:hyperlink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 to comply with the restrictions explained below.</w:t>
      </w: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br/>
      </w:r>
    </w:p>
    <w:p w14:paraId="5F1F6866" w14:textId="746C8324" w:rsidR="00040C1C" w:rsidRDefault="00040C1C" w:rsidP="00040C1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Given the information about the alphabet and the compressed file as input from STDIN, you need to implement a multithreaded Huffman decompressor based on the following steps:</w:t>
      </w:r>
    </w:p>
    <w:p w14:paraId="2F6CB678" w14:textId="77777777" w:rsidR="00956FF0" w:rsidRPr="00040C1C" w:rsidRDefault="00956FF0" w:rsidP="00040C1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</w:p>
    <w:p w14:paraId="52F4F4B5" w14:textId="77777777" w:rsidR="00040C1C" w:rsidRDefault="00040C1C" w:rsidP="00040C1C">
      <w:pPr>
        <w:numPr>
          <w:ilvl w:val="1"/>
          <w:numId w:val="19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Read the input from STDIN (the Moodle server will implement input redirection to send the information from a file to STDIN). The input has the following format:</w:t>
      </w:r>
    </w:p>
    <w:p w14:paraId="3D5D93E5" w14:textId="77777777" w:rsidR="00956FF0" w:rsidRPr="00040C1C" w:rsidRDefault="00956FF0" w:rsidP="00956FF0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</w:p>
    <w:p w14:paraId="00B4FFDE" w14:textId="3AC8A5C4" w:rsidR="00956FF0" w:rsidRPr="00040C1C" w:rsidRDefault="00040C1C" w:rsidP="00040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</w:pP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t>4</w:t>
      </w: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br/>
        <w:t>A 3</w:t>
      </w: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br/>
        <w:t>C 3</w:t>
      </w: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br/>
        <w:t>B 1</w:t>
      </w: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br/>
        <w:t>D 2</w:t>
      </w: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br/>
        <w:t>11 1 3 5</w:t>
      </w: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br/>
        <w:t>0 0 2 4</w:t>
      </w: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br/>
        <w:t>101 6 8</w:t>
      </w: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br/>
        <w:t>100 7</w:t>
      </w:r>
    </w:p>
    <w:p w14:paraId="5344C4A2" w14:textId="384F480A" w:rsidR="00040C1C" w:rsidRDefault="00040C1C" w:rsidP="00040C1C">
      <w:pPr>
        <w:numPr>
          <w:ilvl w:val="3"/>
          <w:numId w:val="20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The first line has a single integer value representing the number of symbols in the alphabet (n).</w:t>
      </w:r>
    </w:p>
    <w:p w14:paraId="57C49DC1" w14:textId="77777777" w:rsidR="00040C1C" w:rsidRPr="00040C1C" w:rsidRDefault="00040C1C" w:rsidP="00040C1C">
      <w:pPr>
        <w:shd w:val="clear" w:color="auto" w:fill="FFFFFF"/>
        <w:spacing w:after="0" w:line="240" w:lineRule="auto"/>
        <w:ind w:left="2880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</w:p>
    <w:p w14:paraId="10386C12" w14:textId="77777777" w:rsidR="00040C1C" w:rsidRPr="00040C1C" w:rsidRDefault="00040C1C" w:rsidP="00040C1C">
      <w:pPr>
        <w:numPr>
          <w:ilvl w:val="3"/>
          <w:numId w:val="21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The next n lines present the information about the alphabet. Each line presents the information about a symbol from the alphabet:</w:t>
      </w:r>
    </w:p>
    <w:p w14:paraId="5F96B39F" w14:textId="77777777" w:rsidR="00040C1C" w:rsidRPr="00040C1C" w:rsidRDefault="00040C1C" w:rsidP="00040C1C">
      <w:pPr>
        <w:numPr>
          <w:ilvl w:val="5"/>
          <w:numId w:val="21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A character representing the symbol.</w:t>
      </w:r>
    </w:p>
    <w:p w14:paraId="4855EA52" w14:textId="20CB2A3B" w:rsidR="00040C1C" w:rsidRDefault="00040C1C" w:rsidP="00040C1C">
      <w:pPr>
        <w:numPr>
          <w:ilvl w:val="5"/>
          <w:numId w:val="21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An integer representing the frequency of the symbol.</w:t>
      </w:r>
    </w:p>
    <w:p w14:paraId="3B9F8ECE" w14:textId="77777777" w:rsidR="00040C1C" w:rsidRPr="00040C1C" w:rsidRDefault="00040C1C" w:rsidP="00040C1C">
      <w:pPr>
        <w:shd w:val="clear" w:color="auto" w:fill="FFFFFF"/>
        <w:spacing w:after="0" w:line="240" w:lineRule="auto"/>
        <w:ind w:left="4320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</w:p>
    <w:p w14:paraId="230B2555" w14:textId="23B9CF62" w:rsidR="00040C1C" w:rsidRPr="00040C1C" w:rsidRDefault="00040C1C" w:rsidP="00040C1C">
      <w:pPr>
        <w:numPr>
          <w:ilvl w:val="3"/>
          <w:numId w:val="22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The final n lines present the information about the compressed file. Each line presents the information about a compressed symbol:</w:t>
      </w:r>
    </w:p>
    <w:p w14:paraId="7DA3E3AD" w14:textId="77777777" w:rsidR="00040C1C" w:rsidRPr="00040C1C" w:rsidRDefault="00040C1C" w:rsidP="00040C1C">
      <w:pPr>
        <w:numPr>
          <w:ilvl w:val="5"/>
          <w:numId w:val="22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A string representing the binary code of the symbol.</w:t>
      </w:r>
    </w:p>
    <w:p w14:paraId="13624DB9" w14:textId="77777777" w:rsidR="00040C1C" w:rsidRPr="00040C1C" w:rsidRDefault="00040C1C" w:rsidP="00040C1C">
      <w:pPr>
        <w:numPr>
          <w:ilvl w:val="5"/>
          <w:numId w:val="22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lastRenderedPageBreak/>
        <w:t>A list of m integers (where m is the frequency of the symbol) representing the positions where the symbol appears in the message.</w:t>
      </w:r>
    </w:p>
    <w:p w14:paraId="3D4C7F02" w14:textId="011C9BFB" w:rsidR="00040C1C" w:rsidRPr="00040C1C" w:rsidRDefault="00040C1C" w:rsidP="00040C1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</w:p>
    <w:p w14:paraId="3AB15089" w14:textId="77777777" w:rsidR="00040C1C" w:rsidRPr="00040C1C" w:rsidRDefault="00040C1C" w:rsidP="00040C1C">
      <w:pPr>
        <w:numPr>
          <w:ilvl w:val="1"/>
          <w:numId w:val="23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Generate the Huffman Tree based on the input.</w:t>
      </w:r>
    </w:p>
    <w:p w14:paraId="3F6B6552" w14:textId="78A0F7A0" w:rsidR="00040C1C" w:rsidRPr="00040C1C" w:rsidRDefault="00040C1C" w:rsidP="00040C1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</w:p>
    <w:p w14:paraId="161AD48E" w14:textId="77777777" w:rsidR="00040C1C" w:rsidRPr="00040C1C" w:rsidRDefault="00040C1C" w:rsidP="00040C1C">
      <w:pPr>
        <w:numPr>
          <w:ilvl w:val="1"/>
          <w:numId w:val="24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Create n POSIX threads (where n is the number of symbols in the alphabet). Each child thread executes the following tasks:</w:t>
      </w:r>
    </w:p>
    <w:p w14:paraId="1E59164B" w14:textId="77777777" w:rsidR="00040C1C" w:rsidRPr="00040C1C" w:rsidRDefault="00040C1C" w:rsidP="00040C1C">
      <w:pPr>
        <w:numPr>
          <w:ilvl w:val="3"/>
          <w:numId w:val="25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Receives the Huffman tree and the information about the symbol to decompress (binary code and list of positions) from the main thread.</w:t>
      </w:r>
    </w:p>
    <w:p w14:paraId="5AB8F264" w14:textId="77777777" w:rsidR="00040C1C" w:rsidRPr="00040C1C" w:rsidRDefault="00040C1C" w:rsidP="00040C1C">
      <w:pPr>
        <w:numPr>
          <w:ilvl w:val="3"/>
          <w:numId w:val="26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Uses the Huffman tree to determine the character from the original message based on the binary code.</w:t>
      </w:r>
    </w:p>
    <w:p w14:paraId="0437DA8C" w14:textId="77777777" w:rsidR="00040C1C" w:rsidRPr="00040C1C" w:rsidRDefault="00040C1C" w:rsidP="00040C1C">
      <w:pPr>
        <w:numPr>
          <w:ilvl w:val="3"/>
          <w:numId w:val="27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Stores the decompressed character (as many times as needed based on the list of positions) on a memory location accessible by the main thread.</w:t>
      </w:r>
    </w:p>
    <w:p w14:paraId="2660C727" w14:textId="3AB77BC3" w:rsidR="00040C1C" w:rsidRPr="00040C1C" w:rsidRDefault="00040C1C" w:rsidP="00040C1C">
      <w:pPr>
        <w:numPr>
          <w:ilvl w:val="3"/>
          <w:numId w:val="28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Print the information about the assigned symbol using the output message from the example below. </w:t>
      </w: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br/>
      </w:r>
    </w:p>
    <w:p w14:paraId="6AE8A1B7" w14:textId="3AD4CF17" w:rsidR="00956FF0" w:rsidRDefault="00040C1C" w:rsidP="00956FF0">
      <w:pPr>
        <w:numPr>
          <w:ilvl w:val="1"/>
          <w:numId w:val="29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Print the original message.</w:t>
      </w:r>
    </w:p>
    <w:p w14:paraId="19A4992D" w14:textId="77777777" w:rsidR="00956FF0" w:rsidRPr="00040C1C" w:rsidRDefault="00956FF0" w:rsidP="00956FF0">
      <w:pPr>
        <w:shd w:val="clear" w:color="auto" w:fill="FFFFFF"/>
        <w:spacing w:after="0" w:line="240" w:lineRule="auto"/>
        <w:ind w:left="1440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</w:p>
    <w:p w14:paraId="3934D9C6" w14:textId="54D2CA9E" w:rsidR="00040C1C" w:rsidRDefault="00040C1C" w:rsidP="00040C1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Given the previous input, the expected output is:</w:t>
      </w:r>
    </w:p>
    <w:p w14:paraId="55B0B0AC" w14:textId="77777777" w:rsidR="00956FF0" w:rsidRPr="00040C1C" w:rsidRDefault="00956FF0" w:rsidP="00040C1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</w:p>
    <w:p w14:paraId="3B934304" w14:textId="77777777" w:rsidR="00040C1C" w:rsidRPr="00040C1C" w:rsidRDefault="00040C1C" w:rsidP="00040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</w:pP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t>Symbol: A, Frequency: 3, Code: 11</w:t>
      </w: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br/>
        <w:t>Symbol: C, Frequency: 3, Code: 0</w:t>
      </w: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br/>
        <w:t>Symbol: D, Frequency: 2, Code: 101</w:t>
      </w: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br/>
        <w:t>Symbol: B, Frequency: 1, Code: 100</w:t>
      </w:r>
      <w:r w:rsidRPr="00040C1C">
        <w:rPr>
          <w:rFonts w:ascii="Consolas" w:eastAsia="Times New Roman" w:hAnsi="Consolas" w:cs="Courier New"/>
          <w:color w:val="1D2125"/>
          <w:kern w:val="0"/>
          <w:sz w:val="18"/>
          <w:szCs w:val="18"/>
          <w14:ligatures w14:val="none"/>
        </w:rPr>
        <w:br/>
        <w:t>Original message: CACACADBD</w:t>
      </w:r>
    </w:p>
    <w:p w14:paraId="6B542335" w14:textId="23A66DA5" w:rsidR="00040C1C" w:rsidRPr="00040C1C" w:rsidRDefault="00040C1C" w:rsidP="00040C1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br/>
      </w:r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NOTES:</w:t>
      </w:r>
    </w:p>
    <w:p w14:paraId="15D7992C" w14:textId="77777777" w:rsidR="00040C1C" w:rsidRPr="00040C1C" w:rsidRDefault="00040C1C" w:rsidP="00040C1C">
      <w:pPr>
        <w:numPr>
          <w:ilvl w:val="1"/>
          <w:numId w:val="30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You can safely assume that the input files will always be in the proper format.</w:t>
      </w:r>
    </w:p>
    <w:p w14:paraId="0B1BFCA3" w14:textId="77777777" w:rsidR="00040C1C" w:rsidRPr="00040C1C" w:rsidRDefault="00040C1C" w:rsidP="00040C1C">
      <w:pPr>
        <w:numPr>
          <w:ilvl w:val="1"/>
          <w:numId w:val="31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You cannot use global variables. A 100% penalty will be applied to submissions using global variables. </w:t>
      </w:r>
    </w:p>
    <w:p w14:paraId="4BB7AFEA" w14:textId="77777777" w:rsidR="00040C1C" w:rsidRPr="00040C1C" w:rsidRDefault="00040C1C" w:rsidP="00040C1C">
      <w:pPr>
        <w:numPr>
          <w:ilvl w:val="1"/>
          <w:numId w:val="32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You must define the critical sections following the guidelines that we discussed in class.</w:t>
      </w:r>
    </w:p>
    <w:p w14:paraId="60E46E69" w14:textId="77777777" w:rsidR="00040C1C" w:rsidRPr="00040C1C" w:rsidRDefault="00040C1C" w:rsidP="00040C1C">
      <w:pPr>
        <w:numPr>
          <w:ilvl w:val="1"/>
          <w:numId w:val="33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You must use POSIX threads. A penalty of 100% will be applied to submissions using a thread library other than the pthread library.</w:t>
      </w:r>
    </w:p>
    <w:p w14:paraId="366C9A25" w14:textId="77777777" w:rsidR="00040C1C" w:rsidRPr="00040C1C" w:rsidRDefault="00040C1C" w:rsidP="00040C1C">
      <w:pPr>
        <w:numPr>
          <w:ilvl w:val="1"/>
          <w:numId w:val="34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 xml:space="preserve">You can only use named POSIX semaphores, </w:t>
      </w:r>
      <w:proofErr w:type="spellStart"/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pthreads</w:t>
      </w:r>
      <w:proofErr w:type="spellEnd"/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 xml:space="preserve"> mutex semaphores, or </w:t>
      </w:r>
      <w:proofErr w:type="spellStart"/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pthreads</w:t>
      </w:r>
      <w:proofErr w:type="spellEnd"/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 xml:space="preserve"> condition variables to achieve synchronization. Using </w:t>
      </w:r>
      <w:proofErr w:type="spellStart"/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pthread_join</w:t>
      </w:r>
      <w:proofErr w:type="spellEnd"/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 xml:space="preserve"> or sleep to synchronize your threads is not allowed (you must use </w:t>
      </w:r>
      <w:proofErr w:type="spellStart"/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pthread_join</w:t>
      </w:r>
      <w:proofErr w:type="spellEnd"/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 xml:space="preserve"> to guarantee that </w:t>
      </w:r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lastRenderedPageBreak/>
        <w:t>the parent thread waits for all its child threads to end before ending its execution). A penalty of 100% will be applied to submissions using the previous system calls to synchronize the child threads.</w:t>
      </w:r>
    </w:p>
    <w:p w14:paraId="7F625BC6" w14:textId="77777777" w:rsidR="00040C1C" w:rsidRPr="00040C1C" w:rsidRDefault="00040C1C" w:rsidP="00040C1C">
      <w:pPr>
        <w:numPr>
          <w:ilvl w:val="1"/>
          <w:numId w:val="35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You cannot use different memory addresses to pass the information from the parent thread to the child threads.</w:t>
      </w:r>
    </w:p>
    <w:p w14:paraId="7B67AF11" w14:textId="77777777" w:rsidR="00040C1C" w:rsidRPr="00040C1C" w:rsidRDefault="00040C1C" w:rsidP="00040C1C">
      <w:pPr>
        <w:numPr>
          <w:ilvl w:val="1"/>
          <w:numId w:val="36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040C1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You must use the output statement format based on the example above.</w:t>
      </w:r>
    </w:p>
    <w:p w14:paraId="53B40DFE" w14:textId="77777777" w:rsidR="00040C1C" w:rsidRPr="00040C1C" w:rsidRDefault="00040C1C" w:rsidP="00040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br/>
      </w:r>
    </w:p>
    <w:p w14:paraId="3D89BBFD" w14:textId="77777777" w:rsidR="00040C1C" w:rsidRPr="00040C1C" w:rsidRDefault="00040C1C" w:rsidP="00040C1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  <w:r w:rsidRPr="00040C1C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Requested </w:t>
      </w:r>
      <w:proofErr w:type="gramStart"/>
      <w:r w:rsidRPr="00040C1C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files</w:t>
      </w:r>
      <w:proofErr w:type="gramEnd"/>
    </w:p>
    <w:p w14:paraId="4B7F19EA" w14:textId="77777777" w:rsidR="00040C1C" w:rsidRPr="00956FF0" w:rsidRDefault="00040C1C" w:rsidP="00956FF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 w:rsidRPr="00956FF0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main.cpp</w:t>
      </w:r>
    </w:p>
    <w:p w14:paraId="08E607CB" w14:textId="70F03DC8" w:rsidR="00040C1C" w:rsidRPr="00956FF0" w:rsidRDefault="00040C1C" w:rsidP="00956FF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proofErr w:type="spellStart"/>
      <w:r w:rsidRPr="00956FF0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huffmanTree.h</w:t>
      </w:r>
      <w:proofErr w:type="spellEnd"/>
    </w:p>
    <w:p w14:paraId="60724DE6" w14:textId="040A4429" w:rsidR="00040C1C" w:rsidRPr="00956FF0" w:rsidRDefault="00040C1C" w:rsidP="00956FF0">
      <w:pPr>
        <w:pStyle w:val="ListParagraph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:sz w:val="18"/>
          <w:szCs w:val="18"/>
          <w14:ligatures w14:val="none"/>
        </w:rPr>
      </w:pPr>
      <w:r w:rsidRPr="00956FF0"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  <w:t>huffmanTree.cpp</w:t>
      </w:r>
    </w:p>
    <w:p w14:paraId="76B22581" w14:textId="196394AF" w:rsidR="001313BD" w:rsidRDefault="001313BD" w:rsidP="00040C1C">
      <w:pPr>
        <w:spacing w:after="0"/>
      </w:pPr>
    </w:p>
    <w:sectPr w:rsidR="0013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AC7"/>
    <w:multiLevelType w:val="multilevel"/>
    <w:tmpl w:val="3098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B1DC4"/>
    <w:multiLevelType w:val="multilevel"/>
    <w:tmpl w:val="2D9A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F1E00"/>
    <w:multiLevelType w:val="multilevel"/>
    <w:tmpl w:val="5CD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476FD"/>
    <w:multiLevelType w:val="multilevel"/>
    <w:tmpl w:val="39D4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E20D4"/>
    <w:multiLevelType w:val="multilevel"/>
    <w:tmpl w:val="174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6652B"/>
    <w:multiLevelType w:val="multilevel"/>
    <w:tmpl w:val="F2F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5606D"/>
    <w:multiLevelType w:val="multilevel"/>
    <w:tmpl w:val="0AD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D5C22"/>
    <w:multiLevelType w:val="multilevel"/>
    <w:tmpl w:val="8DAE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D23F1"/>
    <w:multiLevelType w:val="multilevel"/>
    <w:tmpl w:val="2710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B3FBB"/>
    <w:multiLevelType w:val="multilevel"/>
    <w:tmpl w:val="3DC6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D57B5"/>
    <w:multiLevelType w:val="multilevel"/>
    <w:tmpl w:val="EB88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67540"/>
    <w:multiLevelType w:val="multilevel"/>
    <w:tmpl w:val="D53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37C1C"/>
    <w:multiLevelType w:val="multilevel"/>
    <w:tmpl w:val="2384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B5097"/>
    <w:multiLevelType w:val="multilevel"/>
    <w:tmpl w:val="E8CC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01B02"/>
    <w:multiLevelType w:val="multilevel"/>
    <w:tmpl w:val="823C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21D10"/>
    <w:multiLevelType w:val="multilevel"/>
    <w:tmpl w:val="4422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67828"/>
    <w:multiLevelType w:val="multilevel"/>
    <w:tmpl w:val="C076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00118"/>
    <w:multiLevelType w:val="multilevel"/>
    <w:tmpl w:val="5C96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946E4"/>
    <w:multiLevelType w:val="multilevel"/>
    <w:tmpl w:val="CF5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61BD1"/>
    <w:multiLevelType w:val="multilevel"/>
    <w:tmpl w:val="9ED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41706E"/>
    <w:multiLevelType w:val="multilevel"/>
    <w:tmpl w:val="DAAC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D16D3"/>
    <w:multiLevelType w:val="multilevel"/>
    <w:tmpl w:val="B4EA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B63A9"/>
    <w:multiLevelType w:val="multilevel"/>
    <w:tmpl w:val="1776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318F7"/>
    <w:multiLevelType w:val="multilevel"/>
    <w:tmpl w:val="E50A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D7C16"/>
    <w:multiLevelType w:val="multilevel"/>
    <w:tmpl w:val="3E56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D5334"/>
    <w:multiLevelType w:val="multilevel"/>
    <w:tmpl w:val="8D46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5A4798"/>
    <w:multiLevelType w:val="multilevel"/>
    <w:tmpl w:val="B58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7144B"/>
    <w:multiLevelType w:val="hybridMultilevel"/>
    <w:tmpl w:val="6058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068D7"/>
    <w:multiLevelType w:val="multilevel"/>
    <w:tmpl w:val="AA28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E400A"/>
    <w:multiLevelType w:val="multilevel"/>
    <w:tmpl w:val="0FF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23C0C"/>
    <w:multiLevelType w:val="multilevel"/>
    <w:tmpl w:val="8FC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E3EEC"/>
    <w:multiLevelType w:val="multilevel"/>
    <w:tmpl w:val="59DA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971A3C"/>
    <w:multiLevelType w:val="multilevel"/>
    <w:tmpl w:val="65A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2405E0"/>
    <w:multiLevelType w:val="multilevel"/>
    <w:tmpl w:val="2A5A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57333"/>
    <w:multiLevelType w:val="multilevel"/>
    <w:tmpl w:val="6E9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2F41AF"/>
    <w:multiLevelType w:val="multilevel"/>
    <w:tmpl w:val="348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B7CFD"/>
    <w:multiLevelType w:val="multilevel"/>
    <w:tmpl w:val="A152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975130">
    <w:abstractNumId w:val="28"/>
  </w:num>
  <w:num w:numId="2" w16cid:durableId="556358940">
    <w:abstractNumId w:val="35"/>
  </w:num>
  <w:num w:numId="3" w16cid:durableId="1057628517">
    <w:abstractNumId w:val="10"/>
  </w:num>
  <w:num w:numId="4" w16cid:durableId="1439909046">
    <w:abstractNumId w:val="22"/>
  </w:num>
  <w:num w:numId="5" w16cid:durableId="852181286">
    <w:abstractNumId w:val="23"/>
  </w:num>
  <w:num w:numId="6" w16cid:durableId="306520974">
    <w:abstractNumId w:val="7"/>
  </w:num>
  <w:num w:numId="7" w16cid:durableId="794297318">
    <w:abstractNumId w:val="29"/>
  </w:num>
  <w:num w:numId="8" w16cid:durableId="812334422">
    <w:abstractNumId w:val="6"/>
  </w:num>
  <w:num w:numId="9" w16cid:durableId="1295452134">
    <w:abstractNumId w:val="31"/>
  </w:num>
  <w:num w:numId="10" w16cid:durableId="723064593">
    <w:abstractNumId w:val="2"/>
  </w:num>
  <w:num w:numId="11" w16cid:durableId="393428858">
    <w:abstractNumId w:val="25"/>
  </w:num>
  <w:num w:numId="12" w16cid:durableId="2011521292">
    <w:abstractNumId w:val="0"/>
  </w:num>
  <w:num w:numId="13" w16cid:durableId="1395003371">
    <w:abstractNumId w:val="32"/>
  </w:num>
  <w:num w:numId="14" w16cid:durableId="1689986570">
    <w:abstractNumId w:val="30"/>
  </w:num>
  <w:num w:numId="15" w16cid:durableId="1951471811">
    <w:abstractNumId w:val="13"/>
  </w:num>
  <w:num w:numId="16" w16cid:durableId="621957068">
    <w:abstractNumId w:val="3"/>
  </w:num>
  <w:num w:numId="17" w16cid:durableId="156265362">
    <w:abstractNumId w:val="5"/>
  </w:num>
  <w:num w:numId="18" w16cid:durableId="250627295">
    <w:abstractNumId w:val="15"/>
  </w:num>
  <w:num w:numId="19" w16cid:durableId="448741662">
    <w:abstractNumId w:val="17"/>
  </w:num>
  <w:num w:numId="20" w16cid:durableId="1414546016">
    <w:abstractNumId w:val="36"/>
  </w:num>
  <w:num w:numId="21" w16cid:durableId="401608873">
    <w:abstractNumId w:val="33"/>
  </w:num>
  <w:num w:numId="22" w16cid:durableId="1361394834">
    <w:abstractNumId w:val="19"/>
  </w:num>
  <w:num w:numId="23" w16cid:durableId="1965651555">
    <w:abstractNumId w:val="34"/>
  </w:num>
  <w:num w:numId="24" w16cid:durableId="2081440103">
    <w:abstractNumId w:val="18"/>
  </w:num>
  <w:num w:numId="25" w16cid:durableId="1351571308">
    <w:abstractNumId w:val="21"/>
  </w:num>
  <w:num w:numId="26" w16cid:durableId="233710854">
    <w:abstractNumId w:val="12"/>
  </w:num>
  <w:num w:numId="27" w16cid:durableId="186599951">
    <w:abstractNumId w:val="26"/>
  </w:num>
  <w:num w:numId="28" w16cid:durableId="1392851928">
    <w:abstractNumId w:val="11"/>
  </w:num>
  <w:num w:numId="29" w16cid:durableId="179707662">
    <w:abstractNumId w:val="24"/>
  </w:num>
  <w:num w:numId="30" w16cid:durableId="315384279">
    <w:abstractNumId w:val="4"/>
  </w:num>
  <w:num w:numId="31" w16cid:durableId="1345591232">
    <w:abstractNumId w:val="9"/>
  </w:num>
  <w:num w:numId="32" w16cid:durableId="1757822455">
    <w:abstractNumId w:val="20"/>
  </w:num>
  <w:num w:numId="33" w16cid:durableId="2082562155">
    <w:abstractNumId w:val="14"/>
  </w:num>
  <w:num w:numId="34" w16cid:durableId="926960800">
    <w:abstractNumId w:val="8"/>
  </w:num>
  <w:num w:numId="35" w16cid:durableId="1549026676">
    <w:abstractNumId w:val="16"/>
  </w:num>
  <w:num w:numId="36" w16cid:durableId="880359698">
    <w:abstractNumId w:val="1"/>
  </w:num>
  <w:num w:numId="37" w16cid:durableId="88868410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BA"/>
    <w:rsid w:val="00040C1C"/>
    <w:rsid w:val="001313BD"/>
    <w:rsid w:val="006636BA"/>
    <w:rsid w:val="0095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71A1"/>
  <w15:chartTrackingRefBased/>
  <w15:docId w15:val="{1D9206CB-2BD7-4B76-A033-C8A287AF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C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6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189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908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069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06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139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22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2.cs.uh.edu/moodle/mod/vpl/view.php?id=11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vu</dc:creator>
  <cp:keywords/>
  <dc:description/>
  <cp:lastModifiedBy>clinton vu</cp:lastModifiedBy>
  <cp:revision>1</cp:revision>
  <dcterms:created xsi:type="dcterms:W3CDTF">2023-04-21T18:00:00Z</dcterms:created>
  <dcterms:modified xsi:type="dcterms:W3CDTF">2023-04-21T18:50:00Z</dcterms:modified>
</cp:coreProperties>
</file>