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监测时间：2021-06-15 09:42:36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1623663759000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1623663759000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2007139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1623663759000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3377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1623663759000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39162688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1623663759000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1623663759000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1623663759000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1623663771000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1623663771000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1623663771000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40403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1623663771000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1623663771000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1623663777000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2021-06-15 09:00:42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1623663777000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2021-06-15 09:01:02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1623663777000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2021-06-15 08:53:49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1623663777000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2021-06-15 08:55:01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1623663777000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2021-06-15 09:00:59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1623663777000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2021-06-15 09:01:14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29699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89097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89274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89274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89277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29700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94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26454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34242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31703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30245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30158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30370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31288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33268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32980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34374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20210615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15932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15931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15930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15929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15928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15927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15926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15925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15924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15923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15922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15921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15920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15919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15918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15917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15916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15915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15914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15913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15912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15911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15910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15909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15908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15907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20210614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