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监测时间：2021-06-25 10:00:53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1624528862000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1624528862000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2009638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1624528862000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3416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1624528862000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1624528862000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1624528862000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1624528862000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1624528875000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1624528875000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1624528875000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1624528875000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1624528875000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1624528881000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2021-06-25 09:00:59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1624528881000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2021-06-25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1624528881000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2021-06-25 08:50:49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1624528881000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2021-06-25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1624528881000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2021-06-25 09:00:20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1624528881000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2021-06-25 09:00:24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29879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29878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29820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29879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29880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89637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31843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26083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14801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13866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13717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13921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28424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37626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34401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18650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16462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人口基本信息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16461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16460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16450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16440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16439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16438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16437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16436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