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09ABA" w14:textId="125B2282" w:rsidR="0084024C" w:rsidRDefault="0084024C" w:rsidP="0084024C">
      <w:pPr>
        <w:pStyle w:val="1"/>
        <w:pBdr>
          <w:bottom w:val="thinThickSmallGap" w:sz="24" w:space="1" w:color="auto"/>
        </w:pBdr>
        <w:jc w:val="center"/>
      </w:pPr>
      <w:r>
        <w:rPr>
          <w:rFonts w:hint="eastAsia"/>
        </w:rPr>
        <w:t>日常监测</w:t>
      </w:r>
    </w:p>
    <w:p w14:paraId="4D478A20" w14:textId="63944885" w:rsidR="0084024C" w:rsidRPr="0084024C" w:rsidRDefault="0084024C" w:rsidP="0084024C">
      <w:pPr>
        <w:rPr>
          <w:rFonts w:ascii="宋体" w:eastAsia="宋体" w:hAnsi="宋体"/>
          <w:color w:val="2E74B5" w:themeColor="accent5" w:themeShade="BF"/>
          <w:sz w:val="24"/>
          <w:szCs w:val="24"/>
        </w:rPr>
      </w:pPr>
      <w:r w:rsidRPr="0084024C">
        <w:rPr>
          <w:rFonts w:ascii="宋体" w:eastAsia="宋体" w:hAnsi="宋体" w:hint="eastAsia"/>
          <w:color w:val="2E74B5" w:themeColor="accent5" w:themeShade="BF"/>
          <w:sz w:val="24"/>
          <w:szCs w:val="24"/>
        </w:rPr>
        <w:t xml:space="preserve">监测时间：2021-06-28 09:46:02</w:t>
      </w:r>
    </w:p>
    <w:p w14:paraId="7621A455" w14:textId="6EC650DF" w:rsidR="00C11281" w:rsidRPr="0084024C" w:rsidRDefault="0084024C" w:rsidP="0084024C">
      <w:pPr>
        <w:pStyle w:val="1"/>
        <w:numPr>
          <w:ilvl w:val="0"/>
          <w:numId w:val="4"/>
        </w:numPr>
        <w:rPr>
          <w:shd w:val="clear" w:color="auto" w:fill="FFE599" w:themeFill="accent4" w:themeFillTint="66"/>
        </w:rPr>
      </w:pPr>
      <w:r w:rsidRPr="0084024C">
        <w:rPr>
          <w:rFonts w:hint="eastAsia"/>
          <w:shd w:val="clear" w:color="auto" w:fill="FFE599" w:themeFill="accent4" w:themeFillTint="66"/>
        </w:rPr>
        <w:t>数据库连通性</w:t>
      </w:r>
    </w:p>
    <w:tbl>
      <w:tblPr>
        <w:tblStyle w:val="4-20"/>
        <w:tblW w:w="0" w:type="auto"/>
        <w:tblLook w:val="04A0" w:firstRow="1" w:lastRow="0" w:firstColumn="1" w:lastColumn="0" w:noHBand="0" w:noVBand="1"/>
      </w:tblPr>
      <w:tblGrid>
        <w:gridCol w:w="1642"/>
        <w:gridCol w:w="1557"/>
        <w:gridCol w:w="1752"/>
        <w:gridCol w:w="1787"/>
        <w:gridCol w:w="1558"/>
      </w:tblGrid>
      <w:tr w:rsidR="00D55840" w14:paraId="36458151" w14:textId="77777777" w:rsidTr="00F47B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5E80EB5A" w14:textId="308F7515" w:rsidR="00D55840" w:rsidRDefault="0084024C" w:rsidP="00C00879">
            <w:pPr>
              <w:spacing w:beforeLines="100" w:before="312" w:line="360" w:lineRule="auto"/>
            </w:pPr>
            <w:proofErr w:type="spellStart"/>
            <w:r w:rsidRPr="0084024C">
              <w:t>db_name</w:t>
            </w:r>
            <w:proofErr w:type="spellEnd"/>
          </w:p>
        </w:tc>
        <w:tc>
          <w:tcPr>
            <w:tcW w:w="1743" w:type="dxa"/>
          </w:tcPr>
          <w:p w14:paraId="12D1D5D5" w14:textId="08770EE3" w:rsidR="00D55840" w:rsidRDefault="0084024C" w:rsidP="00C00879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4024C">
              <w:t>find_time</w:t>
            </w:r>
            <w:proofErr w:type="spellEnd"/>
          </w:p>
        </w:tc>
        <w:tc>
          <w:tcPr>
            <w:tcW w:w="1648" w:type="dxa"/>
          </w:tcPr>
          <w:p w14:paraId="1F5D7FAB" w14:textId="07FBAC2B" w:rsidR="00D55840" w:rsidRDefault="0084024C" w:rsidP="00C00879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4024C">
              <w:t>orgin_value</w:t>
            </w:r>
            <w:proofErr w:type="spellEnd"/>
          </w:p>
        </w:tc>
        <w:tc>
          <w:tcPr>
            <w:tcW w:w="1685" w:type="dxa"/>
          </w:tcPr>
          <w:p w14:paraId="458C85FF" w14:textId="7A6A4305" w:rsidR="00D55840" w:rsidRDefault="0084024C" w:rsidP="00C00879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4024C">
              <w:t>today_value</w:t>
            </w:r>
            <w:proofErr w:type="spellEnd"/>
          </w:p>
        </w:tc>
        <w:tc>
          <w:tcPr>
            <w:tcW w:w="1562" w:type="dxa"/>
          </w:tcPr>
          <w:p w14:paraId="170502B4" w14:textId="10DC34B1" w:rsidR="00D55840" w:rsidRDefault="0084024C" w:rsidP="00C00879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4024C">
              <w:t>if_normal</w:t>
            </w:r>
            <w:proofErr w:type="spellEnd"/>
          </w:p>
        </w:tc>
      </w:tr>
      <w:tr w:rsidR="00D55840" w14:paraId="6D216A72" w14:textId="77777777" w:rsidTr="00F47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5B1A4583" w14:textId="5CF357F2" w:rsidR="00D55840" w:rsidRDefault="00D55840" w:rsidP="00C00879">
            <w:pPr>
              <w:spacing w:beforeLines="100" w:before="312" w:line="360" w:lineRule="auto"/>
            </w:pPr>
            <w:proofErr w:type="gramStart"/>
            <w:r>
              <w:rPr>
                <w:rFonts w:hint="eastAsia"/>
              </w:rPr>
              <w:t xml:space="preserve">yiliao库</w:t>
            </w:r>
          </w:p>
        </w:tc>
        <w:tc>
          <w:tcPr>
            <w:tcW w:w="1743" w:type="dxa"/>
          </w:tcPr>
          <w:p w14:paraId="19E99533" w14:textId="17B6CCAA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1624787166000</w:t>
            </w:r>
          </w:p>
        </w:tc>
        <w:tc>
          <w:tcPr>
            <w:tcW w:w="1648" w:type="dxa"/>
          </w:tcPr>
          <w:p w14:paraId="3797B77C" w14:textId="600D30B7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1</w:t>
            </w:r>
          </w:p>
        </w:tc>
        <w:tc>
          <w:tcPr>
            <w:tcW w:w="1685" w:type="dxa"/>
          </w:tcPr>
          <w:p w14:paraId="73A4322B" w14:textId="0B4D11DB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0</w:t>
            </w:r>
          </w:p>
        </w:tc>
        <w:tc>
          <w:tcPr>
            <w:tcW w:w="1562" w:type="dxa"/>
          </w:tcPr>
          <w:p w14:paraId="310D7A81" w14:textId="3FD86BBA" w:rsidR="00D55840" w:rsidRPr="00F752FC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不正常</w:t>
            </w:r>
          </w:p>
        </w:tc>
      </w:tr>
      <w:tr w:rsidR="00D55840" w14:paraId="6D216A72" w14:textId="77777777" w:rsidTr="00F47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5B1A4583" w14:textId="5CF357F2" w:rsidR="00D55840" w:rsidRDefault="00D55840" w:rsidP="00C00879">
            <w:pPr>
              <w:spacing w:beforeLines="100" w:before="312" w:line="360" w:lineRule="auto"/>
            </w:pPr>
            <w:proofErr w:type="gramStart"/>
            <w:r>
              <w:rPr>
                <w:rFonts w:hint="eastAsia"/>
              </w:rPr>
              <w:t xml:space="preserve">hlyy库</w:t>
            </w:r>
          </w:p>
        </w:tc>
        <w:tc>
          <w:tcPr>
            <w:tcW w:w="1743" w:type="dxa"/>
          </w:tcPr>
          <w:p w14:paraId="19E99533" w14:textId="17B6CCAA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1624787166000</w:t>
            </w:r>
          </w:p>
        </w:tc>
        <w:tc>
          <w:tcPr>
            <w:tcW w:w="1648" w:type="dxa"/>
          </w:tcPr>
          <w:p w14:paraId="3797B77C" w14:textId="600D30B7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4068498</w:t>
            </w:r>
          </w:p>
        </w:tc>
        <w:tc>
          <w:tcPr>
            <w:tcW w:w="1685" w:type="dxa"/>
          </w:tcPr>
          <w:p w14:paraId="73A4322B" w14:textId="0B4D11DB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2010373</w:t>
            </w:r>
          </w:p>
        </w:tc>
        <w:tc>
          <w:tcPr>
            <w:tcW w:w="1562" w:type="dxa"/>
          </w:tcPr>
          <w:p w14:paraId="310D7A81" w14:textId="3FD86BBA" w:rsidR="00D55840" w:rsidRPr="00F752FC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正常</w:t>
            </w:r>
          </w:p>
        </w:tc>
      </w:tr>
      <w:tr w:rsidR="00D55840" w14:paraId="6D216A72" w14:textId="77777777" w:rsidTr="00F47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5B1A4583" w14:textId="5CF357F2" w:rsidR="00D55840" w:rsidRDefault="00D55840" w:rsidP="00C00879">
            <w:pPr>
              <w:spacing w:beforeLines="100" w:before="312" w:line="360" w:lineRule="auto"/>
            </w:pPr>
            <w:proofErr w:type="gramStart"/>
            <w:r>
              <w:rPr>
                <w:rFonts w:hint="eastAsia"/>
              </w:rPr>
              <w:t xml:space="preserve">blzj库</w:t>
            </w:r>
          </w:p>
        </w:tc>
        <w:tc>
          <w:tcPr>
            <w:tcW w:w="1743" w:type="dxa"/>
          </w:tcPr>
          <w:p w14:paraId="19E99533" w14:textId="17B6CCAA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1624787166000</w:t>
            </w:r>
          </w:p>
        </w:tc>
        <w:tc>
          <w:tcPr>
            <w:tcW w:w="1648" w:type="dxa"/>
          </w:tcPr>
          <w:p w14:paraId="3797B77C" w14:textId="600D30B7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2713</w:t>
            </w:r>
          </w:p>
        </w:tc>
        <w:tc>
          <w:tcPr>
            <w:tcW w:w="1685" w:type="dxa"/>
          </w:tcPr>
          <w:p w14:paraId="73A4322B" w14:textId="0B4D11DB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3420</w:t>
            </w:r>
          </w:p>
        </w:tc>
        <w:tc>
          <w:tcPr>
            <w:tcW w:w="1562" w:type="dxa"/>
          </w:tcPr>
          <w:p w14:paraId="310D7A81" w14:textId="3FD86BBA" w:rsidR="00D55840" w:rsidRPr="00F752FC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正常</w:t>
            </w:r>
          </w:p>
        </w:tc>
      </w:tr>
      <w:tr w:rsidR="00D55840" w14:paraId="6D216A72" w14:textId="77777777" w:rsidTr="00F47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5B1A4583" w14:textId="5CF357F2" w:rsidR="00D55840" w:rsidRDefault="00D55840" w:rsidP="00C00879">
            <w:pPr>
              <w:spacing w:beforeLines="100" w:before="312" w:line="360" w:lineRule="auto"/>
            </w:pPr>
            <w:proofErr w:type="gramStart"/>
            <w:r>
              <w:rPr>
                <w:rFonts w:hint="eastAsia"/>
              </w:rPr>
              <w:t xml:space="preserve">iot_src库</w:t>
            </w:r>
          </w:p>
        </w:tc>
        <w:tc>
          <w:tcPr>
            <w:tcW w:w="1743" w:type="dxa"/>
          </w:tcPr>
          <w:p w14:paraId="19E99533" w14:textId="17B6CCAA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1624787166000</w:t>
            </w:r>
          </w:p>
        </w:tc>
        <w:tc>
          <w:tcPr>
            <w:tcW w:w="1648" w:type="dxa"/>
          </w:tcPr>
          <w:p w14:paraId="3797B77C" w14:textId="600D30B7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28354284</w:t>
            </w:r>
          </w:p>
        </w:tc>
        <w:tc>
          <w:tcPr>
            <w:tcW w:w="1685" w:type="dxa"/>
          </w:tcPr>
          <w:p w14:paraId="73A4322B" w14:textId="0B4D11DB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39921149</w:t>
            </w:r>
          </w:p>
        </w:tc>
        <w:tc>
          <w:tcPr>
            <w:tcW w:w="1562" w:type="dxa"/>
          </w:tcPr>
          <w:p w14:paraId="310D7A81" w14:textId="3FD86BBA" w:rsidR="00D55840" w:rsidRPr="00F752FC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正常</w:t>
            </w:r>
          </w:p>
        </w:tc>
      </w:tr>
      <w:tr w:rsidR="00D55840" w14:paraId="6D216A72" w14:textId="77777777" w:rsidTr="00F47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5B1A4583" w14:textId="5CF357F2" w:rsidR="00D55840" w:rsidRDefault="00D55840" w:rsidP="00C00879">
            <w:pPr>
              <w:spacing w:beforeLines="100" w:before="312" w:line="360" w:lineRule="auto"/>
            </w:pPr>
            <w:proofErr w:type="gramStart"/>
            <w:r>
              <w:rPr>
                <w:rFonts w:hint="eastAsia"/>
              </w:rPr>
              <w:t xml:space="preserve">hkly库</w:t>
            </w:r>
          </w:p>
        </w:tc>
        <w:tc>
          <w:tcPr>
            <w:tcW w:w="1743" w:type="dxa"/>
          </w:tcPr>
          <w:p w14:paraId="19E99533" w14:textId="17B6CCAA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1624787166000</w:t>
            </w:r>
          </w:p>
        </w:tc>
        <w:tc>
          <w:tcPr>
            <w:tcW w:w="1648" w:type="dxa"/>
          </w:tcPr>
          <w:p w14:paraId="3797B77C" w14:textId="600D30B7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23</w:t>
            </w:r>
          </w:p>
        </w:tc>
        <w:tc>
          <w:tcPr>
            <w:tcW w:w="1685" w:type="dxa"/>
          </w:tcPr>
          <w:p w14:paraId="73A4322B" w14:textId="0B4D11DB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23</w:t>
            </w:r>
          </w:p>
        </w:tc>
        <w:tc>
          <w:tcPr>
            <w:tcW w:w="1562" w:type="dxa"/>
          </w:tcPr>
          <w:p w14:paraId="310D7A81" w14:textId="3FD86BBA" w:rsidR="00D55840" w:rsidRPr="00F752FC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正常</w:t>
            </w:r>
          </w:p>
        </w:tc>
      </w:tr>
      <w:tr w:rsidR="00D55840" w14:paraId="6D216A72" w14:textId="77777777" w:rsidTr="00F47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5B1A4583" w14:textId="5CF357F2" w:rsidR="00D55840" w:rsidRDefault="00D55840" w:rsidP="00C00879">
            <w:pPr>
              <w:spacing w:beforeLines="100" w:before="312" w:line="360" w:lineRule="auto"/>
            </w:pPr>
            <w:proofErr w:type="gramStart"/>
            <w:r>
              <w:rPr>
                <w:rFonts w:hint="eastAsia"/>
              </w:rPr>
              <w:t xml:space="preserve">liantong库</w:t>
            </w:r>
          </w:p>
        </w:tc>
        <w:tc>
          <w:tcPr>
            <w:tcW w:w="1743" w:type="dxa"/>
          </w:tcPr>
          <w:p w14:paraId="19E99533" w14:textId="17B6CCAA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1624787166000</w:t>
            </w:r>
          </w:p>
        </w:tc>
        <w:tc>
          <w:tcPr>
            <w:tcW w:w="1648" w:type="dxa"/>
          </w:tcPr>
          <w:p w14:paraId="3797B77C" w14:textId="600D30B7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1</w:t>
            </w:r>
          </w:p>
        </w:tc>
        <w:tc>
          <w:tcPr>
            <w:tcW w:w="1685" w:type="dxa"/>
          </w:tcPr>
          <w:p w14:paraId="73A4322B" w14:textId="0B4D11DB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1</w:t>
            </w:r>
          </w:p>
        </w:tc>
        <w:tc>
          <w:tcPr>
            <w:tcW w:w="1562" w:type="dxa"/>
          </w:tcPr>
          <w:p w14:paraId="310D7A81" w14:textId="3FD86BBA" w:rsidR="00D55840" w:rsidRPr="00F752FC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正常</w:t>
            </w:r>
          </w:p>
        </w:tc>
      </w:tr>
      <w:tr w:rsidR="00D55840" w14:paraId="6D216A72" w14:textId="77777777" w:rsidTr="00F47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5B1A4583" w14:textId="5CF357F2" w:rsidR="00D55840" w:rsidRDefault="00D55840" w:rsidP="00C00879">
            <w:pPr>
              <w:spacing w:beforeLines="100" w:before="312" w:line="360" w:lineRule="auto"/>
            </w:pPr>
            <w:proofErr w:type="gramStart"/>
            <w:r>
              <w:rPr>
                <w:rFonts w:hint="eastAsia"/>
              </w:rPr>
              <w:t xml:space="preserve">westar库</w:t>
            </w:r>
          </w:p>
        </w:tc>
        <w:tc>
          <w:tcPr>
            <w:tcW w:w="1743" w:type="dxa"/>
          </w:tcPr>
          <w:p w14:paraId="19E99533" w14:textId="17B6CCAA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1624787166000</w:t>
            </w:r>
          </w:p>
        </w:tc>
        <w:tc>
          <w:tcPr>
            <w:tcW w:w="1648" w:type="dxa"/>
          </w:tcPr>
          <w:p w14:paraId="3797B77C" w14:textId="600D30B7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1</w:t>
            </w:r>
          </w:p>
        </w:tc>
        <w:tc>
          <w:tcPr>
            <w:tcW w:w="1685" w:type="dxa"/>
          </w:tcPr>
          <w:p w14:paraId="73A4322B" w14:textId="0B4D11DB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1</w:t>
            </w:r>
          </w:p>
        </w:tc>
        <w:tc>
          <w:tcPr>
            <w:tcW w:w="1562" w:type="dxa"/>
          </w:tcPr>
          <w:p w14:paraId="310D7A81" w14:textId="3FD86BBA" w:rsidR="00D55840" w:rsidRPr="00F752FC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正常</w:t>
            </w:r>
          </w:p>
        </w:tc>
      </w:tr>
    </w:tbl>
    <w:p w14:paraId="7C90BFB6" w14:textId="77777777" w:rsidR="00B23C97" w:rsidRPr="00B23C97" w:rsidRDefault="00B23C97" w:rsidP="00B23C97"/>
    <w:p w14:paraId="786427E5" w14:textId="3BA3235F" w:rsidR="00F47B83" w:rsidRPr="0084024C" w:rsidRDefault="00F47B83" w:rsidP="00F47B83">
      <w:pPr>
        <w:pStyle w:val="1"/>
        <w:numPr>
          <w:ilvl w:val="0"/>
          <w:numId w:val="4"/>
        </w:numPr>
        <w:rPr>
          <w:shd w:val="clear" w:color="auto" w:fill="FFE599" w:themeFill="accent4" w:themeFillTint="66"/>
        </w:rPr>
      </w:pPr>
      <w:r>
        <w:rPr>
          <w:rFonts w:hint="eastAsia"/>
          <w:shd w:val="clear" w:color="auto" w:fill="FFE599" w:themeFill="accent4" w:themeFillTint="66"/>
        </w:rPr>
        <w:t>重点表</w:t>
      </w:r>
    </w:p>
    <w:tbl>
      <w:tblPr>
        <w:tblStyle w:val="4-20"/>
        <w:tblW w:w="8784" w:type="dxa"/>
        <w:tblLook w:val="04A0" w:firstRow="1" w:lastRow="0" w:firstColumn="1" w:lastColumn="0" w:noHBand="0" w:noVBand="1"/>
      </w:tblPr>
      <w:tblGrid>
        <w:gridCol w:w="2280"/>
        <w:gridCol w:w="1572"/>
        <w:gridCol w:w="1616"/>
        <w:gridCol w:w="3316"/>
      </w:tblGrid>
      <w:tr w:rsidR="00BF0328" w14:paraId="0F7A44C2" w14:textId="77777777" w:rsidTr="00BF03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</w:tcPr>
          <w:p w14:paraId="355B7D4B" w14:textId="7D047971" w:rsidR="00BF0328" w:rsidRDefault="00BF0328" w:rsidP="006E4717">
            <w:pPr>
              <w:spacing w:beforeLines="100" w:before="312" w:line="360" w:lineRule="auto"/>
            </w:pPr>
            <w:r w:rsidRPr="00F47B83">
              <w:rPr>
                <w:rFonts w:hint="eastAsia"/>
              </w:rPr>
              <w:t>数据源库</w:t>
            </w:r>
          </w:p>
        </w:tc>
        <w:tc>
          <w:tcPr>
            <w:tcW w:w="1572" w:type="dxa"/>
          </w:tcPr>
          <w:p w14:paraId="11E27EE4" w14:textId="27D1678E" w:rsidR="00BF0328" w:rsidRDefault="00BF0328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7B83">
              <w:rPr>
                <w:rFonts w:hint="eastAsia"/>
              </w:rPr>
              <w:t>查询日期</w:t>
            </w:r>
          </w:p>
        </w:tc>
        <w:tc>
          <w:tcPr>
            <w:tcW w:w="1616" w:type="dxa"/>
          </w:tcPr>
          <w:p w14:paraId="392A9FBC" w14:textId="2DD57859" w:rsidR="00BF0328" w:rsidRDefault="00BF0328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7B83">
              <w:rPr>
                <w:rFonts w:hint="eastAsia"/>
              </w:rPr>
              <w:t>每日分区量</w:t>
            </w:r>
          </w:p>
        </w:tc>
        <w:tc>
          <w:tcPr>
            <w:tcW w:w="3316" w:type="dxa"/>
          </w:tcPr>
          <w:p w14:paraId="333EBDE6" w14:textId="55D60C0E" w:rsidR="00BF0328" w:rsidRDefault="00BF0328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7B83">
              <w:rPr>
                <w:rFonts w:hint="eastAsia"/>
              </w:rPr>
              <w:t>是否正常</w:t>
            </w:r>
          </w:p>
        </w:tc>
      </w:tr>
      <w:tr w:rsidR="00BF0328" w14:paraId="7D03F3F0" w14:textId="77777777" w:rsidTr="00BF03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</w:tcPr>
          <w:p w14:paraId="167C9007" w14:textId="11B7EB23" w:rsidR="00BF0328" w:rsidRPr="00F47B83" w:rsidRDefault="00BF0328" w:rsidP="00BF0328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dwd_frzz_xyzzxx_qyzz_df 企业资质</w:t>
            </w:r>
          </w:p>
        </w:tc>
        <w:tc>
          <w:tcPr>
            <w:tcW w:w="1572" w:type="dxa"/>
          </w:tcPr>
          <w:p w14:paraId="43AE0D65" w14:textId="57C467AB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1624787183000</w:t>
            </w:r>
          </w:p>
        </w:tc>
        <w:tc>
          <w:tcPr>
            <w:tcW w:w="1616" w:type="dxa"/>
          </w:tcPr>
          <w:p w14:paraId="0744C605" w14:textId="24C9EFAD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0</w:t>
            </w:r>
          </w:p>
        </w:tc>
        <w:tc>
          <w:tcPr>
            <w:tcW w:w="3316" w:type="dxa"/>
          </w:tcPr>
          <w:p w14:paraId="746D57A0" w14:textId="71FC908B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不正常</w:t>
            </w:r>
          </w:p>
        </w:tc>
      </w:tr>
      <w:tr w:rsidR="00BF0328" w14:paraId="7D03F3F0" w14:textId="77777777" w:rsidTr="00BF03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</w:tcPr>
          <w:p w14:paraId="167C9007" w14:textId="11B7EB23" w:rsidR="00BF0328" w:rsidRPr="00F47B83" w:rsidRDefault="00BF0328" w:rsidP="00BF0328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dwd_frzz_gsdjxx_gskyqydj_df 工商开业、企业登记</w:t>
            </w:r>
          </w:p>
        </w:tc>
        <w:tc>
          <w:tcPr>
            <w:tcW w:w="1572" w:type="dxa"/>
          </w:tcPr>
          <w:p w14:paraId="43AE0D65" w14:textId="57C467AB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1624787183000</w:t>
            </w:r>
          </w:p>
        </w:tc>
        <w:tc>
          <w:tcPr>
            <w:tcW w:w="1616" w:type="dxa"/>
          </w:tcPr>
          <w:p w14:paraId="0744C605" w14:textId="24C9EFAD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0</w:t>
            </w:r>
          </w:p>
        </w:tc>
        <w:tc>
          <w:tcPr>
            <w:tcW w:w="3316" w:type="dxa"/>
          </w:tcPr>
          <w:p w14:paraId="746D57A0" w14:textId="71FC908B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不正常</w:t>
            </w:r>
          </w:p>
        </w:tc>
      </w:tr>
      <w:tr w:rsidR="00BF0328" w14:paraId="7D03F3F0" w14:textId="77777777" w:rsidTr="00BF03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</w:tcPr>
          <w:p w14:paraId="167C9007" w14:textId="11B7EB23" w:rsidR="00BF0328" w:rsidRPr="00F47B83" w:rsidRDefault="00BF0328" w:rsidP="00BF0328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dwd_zrr_zyxx_zyzg_df 职业资格</w:t>
            </w:r>
          </w:p>
        </w:tc>
        <w:tc>
          <w:tcPr>
            <w:tcW w:w="1572" w:type="dxa"/>
          </w:tcPr>
          <w:p w14:paraId="43AE0D65" w14:textId="57C467AB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1624787183000</w:t>
            </w:r>
          </w:p>
        </w:tc>
        <w:tc>
          <w:tcPr>
            <w:tcW w:w="1616" w:type="dxa"/>
          </w:tcPr>
          <w:p w14:paraId="0744C605" w14:textId="24C9EFAD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0</w:t>
            </w:r>
          </w:p>
        </w:tc>
        <w:tc>
          <w:tcPr>
            <w:tcW w:w="3316" w:type="dxa"/>
          </w:tcPr>
          <w:p w14:paraId="746D57A0" w14:textId="71FC908B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不正常</w:t>
            </w:r>
          </w:p>
        </w:tc>
      </w:tr>
      <w:tr w:rsidR="00BF0328" w14:paraId="7D03F3F0" w14:textId="77777777" w:rsidTr="00BF03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</w:tcPr>
          <w:p w14:paraId="167C9007" w14:textId="11B7EB23" w:rsidR="00BF0328" w:rsidRPr="00F47B83" w:rsidRDefault="00BF0328" w:rsidP="00BF0328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dwd_zrr_jcxx_ldrkxx_df 流动人口信息</w:t>
            </w:r>
          </w:p>
        </w:tc>
        <w:tc>
          <w:tcPr>
            <w:tcW w:w="1572" w:type="dxa"/>
          </w:tcPr>
          <w:p w14:paraId="43AE0D65" w14:textId="57C467AB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1624787183000</w:t>
            </w:r>
          </w:p>
        </w:tc>
        <w:tc>
          <w:tcPr>
            <w:tcW w:w="1616" w:type="dxa"/>
          </w:tcPr>
          <w:p w14:paraId="0744C605" w14:textId="24C9EFAD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0</w:t>
            </w:r>
          </w:p>
        </w:tc>
        <w:tc>
          <w:tcPr>
            <w:tcW w:w="3316" w:type="dxa"/>
          </w:tcPr>
          <w:p w14:paraId="746D57A0" w14:textId="71FC908B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不正常</w:t>
            </w:r>
          </w:p>
        </w:tc>
      </w:tr>
      <w:tr w:rsidR="00BF0328" w14:paraId="7D03F3F0" w14:textId="77777777" w:rsidTr="00BF03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</w:tcPr>
          <w:p w14:paraId="167C9007" w14:textId="11B7EB23" w:rsidR="00BF0328" w:rsidRPr="00F47B83" w:rsidRDefault="00BF0328" w:rsidP="00BF0328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dwd_zrr_jcxx_rkxx_df 人口信息</w:t>
            </w:r>
          </w:p>
        </w:tc>
        <w:tc>
          <w:tcPr>
            <w:tcW w:w="1572" w:type="dxa"/>
          </w:tcPr>
          <w:p w14:paraId="43AE0D65" w14:textId="57C467AB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1624787183000</w:t>
            </w:r>
          </w:p>
        </w:tc>
        <w:tc>
          <w:tcPr>
            <w:tcW w:w="1616" w:type="dxa"/>
          </w:tcPr>
          <w:p w14:paraId="0744C605" w14:textId="24C9EFAD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0</w:t>
            </w:r>
          </w:p>
        </w:tc>
        <w:tc>
          <w:tcPr>
            <w:tcW w:w="3316" w:type="dxa"/>
          </w:tcPr>
          <w:p w14:paraId="746D57A0" w14:textId="71FC908B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不正常</w:t>
            </w:r>
          </w:p>
        </w:tc>
      </w:tr>
    </w:tbl>
    <w:p w14:paraId="59AED175" w14:textId="77777777" w:rsidR="00F47B83" w:rsidRPr="00C11281" w:rsidRDefault="00F47B83" w:rsidP="00F47B83">
      <w:pPr>
        <w:spacing w:beforeLines="100" w:before="312" w:line="360" w:lineRule="auto"/>
      </w:pPr>
    </w:p>
    <w:p w14:paraId="60CA259E" w14:textId="7EBAB41A" w:rsidR="00F47B83" w:rsidRPr="0084024C" w:rsidRDefault="00F47B83" w:rsidP="00F47B83">
      <w:pPr>
        <w:pStyle w:val="1"/>
        <w:numPr>
          <w:ilvl w:val="0"/>
          <w:numId w:val="4"/>
        </w:numPr>
        <w:rPr>
          <w:shd w:val="clear" w:color="auto" w:fill="FFE599" w:themeFill="accent4" w:themeFillTint="66"/>
        </w:rPr>
      </w:pPr>
      <w:proofErr w:type="spellStart"/>
      <w:r w:rsidRPr="00F47B83">
        <w:rPr>
          <w:shd w:val="clear" w:color="auto" w:fill="FFE599" w:themeFill="accent4" w:themeFillTint="66"/>
        </w:rPr>
        <w:t>rds</w:t>
      </w:r>
      <w:proofErr w:type="spellEnd"/>
      <w:r w:rsidRPr="00F47B83">
        <w:rPr>
          <w:shd w:val="clear" w:color="auto" w:fill="FFE599" w:themeFill="accent4" w:themeFillTint="66"/>
        </w:rPr>
        <w:t>大屏表检测</w:t>
      </w:r>
    </w:p>
    <w:tbl>
      <w:tblPr>
        <w:tblStyle w:val="4-20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992"/>
        <w:gridCol w:w="1276"/>
        <w:gridCol w:w="850"/>
        <w:gridCol w:w="851"/>
        <w:gridCol w:w="992"/>
        <w:gridCol w:w="1418"/>
        <w:gridCol w:w="1071"/>
      </w:tblGrid>
      <w:tr w:rsidR="00F47B83" w14:paraId="54269F04" w14:textId="1448804D" w:rsidTr="00F47B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61214A3" w14:textId="749B2BBD" w:rsidR="00F47B83" w:rsidRPr="00F47B83" w:rsidRDefault="00F47B83" w:rsidP="006E4717">
            <w:pPr>
              <w:spacing w:beforeLines="100" w:before="312" w:line="360" w:lineRule="auto"/>
              <w:rPr>
                <w:sz w:val="15"/>
                <w:szCs w:val="15"/>
              </w:rPr>
            </w:pPr>
            <w:r w:rsidRPr="00F47B83">
              <w:rPr>
                <w:rFonts w:hint="eastAsia"/>
                <w:sz w:val="15"/>
                <w:szCs w:val="15"/>
              </w:rPr>
              <w:t>大屏</w:t>
            </w:r>
          </w:p>
        </w:tc>
        <w:tc>
          <w:tcPr>
            <w:tcW w:w="992" w:type="dxa"/>
          </w:tcPr>
          <w:p w14:paraId="3EAE7CD1" w14:textId="7D9DB5D2" w:rsidR="00F47B83" w:rsidRPr="00F47B83" w:rsidRDefault="00F47B83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F47B83">
              <w:rPr>
                <w:rFonts w:hint="eastAsia"/>
                <w:sz w:val="15"/>
                <w:szCs w:val="15"/>
              </w:rPr>
              <w:t>查询日期</w:t>
            </w:r>
          </w:p>
        </w:tc>
        <w:tc>
          <w:tcPr>
            <w:tcW w:w="1276" w:type="dxa"/>
          </w:tcPr>
          <w:p w14:paraId="46F74254" w14:textId="06743820" w:rsidR="00F47B83" w:rsidRPr="00F47B83" w:rsidRDefault="00F47B83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F47B83">
              <w:rPr>
                <w:rFonts w:hint="eastAsia"/>
                <w:sz w:val="15"/>
                <w:szCs w:val="15"/>
              </w:rPr>
              <w:t>今日表总数</w:t>
            </w:r>
          </w:p>
        </w:tc>
        <w:tc>
          <w:tcPr>
            <w:tcW w:w="850" w:type="dxa"/>
          </w:tcPr>
          <w:p w14:paraId="16B879A5" w14:textId="40AE322B" w:rsidR="00F47B83" w:rsidRPr="00F47B83" w:rsidRDefault="00F47B83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F47B83">
              <w:rPr>
                <w:rFonts w:hint="eastAsia"/>
                <w:sz w:val="15"/>
                <w:szCs w:val="15"/>
              </w:rPr>
              <w:t>最新日期</w:t>
            </w:r>
          </w:p>
        </w:tc>
        <w:tc>
          <w:tcPr>
            <w:tcW w:w="851" w:type="dxa"/>
          </w:tcPr>
          <w:p w14:paraId="3E1F5C59" w14:textId="55B15762" w:rsidR="00F47B83" w:rsidRPr="00F47B83" w:rsidRDefault="00F47B83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F47B83">
              <w:rPr>
                <w:rFonts w:hint="eastAsia"/>
                <w:sz w:val="15"/>
                <w:szCs w:val="15"/>
              </w:rPr>
              <w:t>今日</w:t>
            </w:r>
            <w:proofErr w:type="gramStart"/>
            <w:r w:rsidRPr="00F47B83">
              <w:rPr>
                <w:rFonts w:hint="eastAsia"/>
                <w:sz w:val="15"/>
                <w:szCs w:val="15"/>
              </w:rPr>
              <w:t>空数</w:t>
            </w:r>
            <w:r w:rsidRPr="00F47B83">
              <w:rPr>
                <w:rFonts w:hint="eastAsia"/>
                <w:sz w:val="15"/>
                <w:szCs w:val="15"/>
              </w:rPr>
              <w:lastRenderedPageBreak/>
              <w:t>据</w:t>
            </w:r>
            <w:proofErr w:type="gramEnd"/>
          </w:p>
        </w:tc>
        <w:tc>
          <w:tcPr>
            <w:tcW w:w="992" w:type="dxa"/>
          </w:tcPr>
          <w:p w14:paraId="4B9F1866" w14:textId="0480AE56" w:rsidR="00F47B83" w:rsidRPr="00F47B83" w:rsidRDefault="00F47B83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F47B83">
              <w:rPr>
                <w:rFonts w:hint="eastAsia"/>
                <w:sz w:val="15"/>
                <w:szCs w:val="15"/>
              </w:rPr>
              <w:lastRenderedPageBreak/>
              <w:t>今非空日</w:t>
            </w:r>
            <w:proofErr w:type="gramStart"/>
            <w:r w:rsidRPr="00F47B83">
              <w:rPr>
                <w:rFonts w:hint="eastAsia"/>
                <w:sz w:val="15"/>
                <w:szCs w:val="15"/>
              </w:rPr>
              <w:t>空</w:t>
            </w:r>
            <w:r w:rsidRPr="00F47B83">
              <w:rPr>
                <w:rFonts w:hint="eastAsia"/>
                <w:sz w:val="15"/>
                <w:szCs w:val="15"/>
              </w:rPr>
              <w:lastRenderedPageBreak/>
              <w:t>数据</w:t>
            </w:r>
            <w:proofErr w:type="gramEnd"/>
          </w:p>
        </w:tc>
        <w:tc>
          <w:tcPr>
            <w:tcW w:w="1418" w:type="dxa"/>
          </w:tcPr>
          <w:p w14:paraId="6F165A0E" w14:textId="2B10111E" w:rsidR="00F47B83" w:rsidRPr="00F47B83" w:rsidRDefault="00F47B83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F47B83">
              <w:rPr>
                <w:rFonts w:hint="eastAsia"/>
                <w:sz w:val="15"/>
                <w:szCs w:val="15"/>
              </w:rPr>
              <w:lastRenderedPageBreak/>
              <w:t>日常每日会更新的</w:t>
            </w:r>
            <w:r w:rsidRPr="00F47B83">
              <w:rPr>
                <w:rFonts w:hint="eastAsia"/>
                <w:sz w:val="15"/>
                <w:szCs w:val="15"/>
              </w:rPr>
              <w:lastRenderedPageBreak/>
              <w:t>指标数量</w:t>
            </w:r>
          </w:p>
        </w:tc>
        <w:tc>
          <w:tcPr>
            <w:tcW w:w="1071" w:type="dxa"/>
          </w:tcPr>
          <w:p w14:paraId="3C6ECF0F" w14:textId="7646391C" w:rsidR="00F47B83" w:rsidRPr="00F47B83" w:rsidRDefault="00F47B83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F47B83">
              <w:rPr>
                <w:rFonts w:hint="eastAsia"/>
                <w:sz w:val="15"/>
                <w:szCs w:val="15"/>
              </w:rPr>
              <w:lastRenderedPageBreak/>
              <w:t>今日更新数</w:t>
            </w:r>
            <w:r w:rsidRPr="00F47B83">
              <w:rPr>
                <w:rFonts w:hint="eastAsia"/>
                <w:sz w:val="15"/>
                <w:szCs w:val="15"/>
              </w:rPr>
              <w:lastRenderedPageBreak/>
              <w:t>据</w:t>
            </w:r>
          </w:p>
        </w:tc>
      </w:tr>
      <w:tr w:rsidR="003C3D1C" w14:paraId="0B381D19" w14:textId="77777777" w:rsidTr="00F47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2CF18C4" w14:textId="45079BC1" w:rsidR="003C3D1C" w:rsidRPr="00F47B83" w:rsidRDefault="003C3D1C" w:rsidP="003C3D1C">
            <w:pPr>
              <w:spacing w:beforeLines="100" w:before="312" w:line="36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交通春运大屏</w:t>
            </w:r>
          </w:p>
        </w:tc>
        <w:tc>
          <w:tcPr>
            <w:tcW w:w="992" w:type="dxa"/>
          </w:tcPr>
          <w:p w14:paraId="7DF5CD00" w14:textId="4FEF1028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t xml:space="preserve">1624787189000</w:t>
            </w:r>
          </w:p>
        </w:tc>
        <w:tc>
          <w:tcPr>
            <w:tcW w:w="1276" w:type="dxa"/>
          </w:tcPr>
          <w:p w14:paraId="59C662DF" w14:textId="214BAE97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54</w:t>
            </w:r>
          </w:p>
        </w:tc>
        <w:tc>
          <w:tcPr>
            <w:tcW w:w="850" w:type="dxa"/>
          </w:tcPr>
          <w:p w14:paraId="2ACBF82E" w14:textId="6F75AB72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2021-06-28 09:00:41</w:t>
            </w:r>
          </w:p>
        </w:tc>
        <w:tc>
          <w:tcPr>
            <w:tcW w:w="851" w:type="dxa"/>
          </w:tcPr>
          <w:p w14:paraId="6DFCB727" w14:textId="103F3764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0</w:t>
            </w:r>
          </w:p>
        </w:tc>
        <w:tc>
          <w:tcPr>
            <w:tcW w:w="992" w:type="dxa"/>
          </w:tcPr>
          <w:p w14:paraId="130B4716" w14:textId="643CBE49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54</w:t>
            </w:r>
          </w:p>
        </w:tc>
        <w:tc>
          <w:tcPr>
            <w:tcW w:w="1418" w:type="dxa"/>
          </w:tcPr>
          <w:p w14:paraId="32B2CA78" w14:textId="095CD0E3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30</w:t>
            </w:r>
          </w:p>
        </w:tc>
        <w:tc>
          <w:tcPr>
            <w:tcW w:w="1071" w:type="dxa"/>
          </w:tcPr>
          <w:p w14:paraId="100E2F45" w14:textId="48C64A30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30</w:t>
            </w:r>
          </w:p>
        </w:tc>
      </w:tr>
      <w:tr w:rsidR="003C3D1C" w14:paraId="0B381D19" w14:textId="77777777" w:rsidTr="00F47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2CF18C4" w14:textId="45079BC1" w:rsidR="003C3D1C" w:rsidRPr="00F47B83" w:rsidRDefault="003C3D1C" w:rsidP="003C3D1C">
            <w:pPr>
              <w:spacing w:beforeLines="100" w:before="312" w:line="36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政务大屏</w:t>
            </w:r>
          </w:p>
        </w:tc>
        <w:tc>
          <w:tcPr>
            <w:tcW w:w="992" w:type="dxa"/>
          </w:tcPr>
          <w:p w14:paraId="7DF5CD00" w14:textId="4FEF1028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t xml:space="preserve">1624787189000</w:t>
            </w:r>
          </w:p>
        </w:tc>
        <w:tc>
          <w:tcPr>
            <w:tcW w:w="1276" w:type="dxa"/>
          </w:tcPr>
          <w:p w14:paraId="59C662DF" w14:textId="214BAE97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338</w:t>
            </w:r>
          </w:p>
        </w:tc>
        <w:tc>
          <w:tcPr>
            <w:tcW w:w="850" w:type="dxa"/>
          </w:tcPr>
          <w:p w14:paraId="2ACBF82E" w14:textId="6F75AB72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2021-06-28 09:01:01</w:t>
            </w:r>
          </w:p>
        </w:tc>
        <w:tc>
          <w:tcPr>
            <w:tcW w:w="851" w:type="dxa"/>
          </w:tcPr>
          <w:p w14:paraId="6DFCB727" w14:textId="103F3764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0</w:t>
            </w:r>
          </w:p>
        </w:tc>
        <w:tc>
          <w:tcPr>
            <w:tcW w:w="992" w:type="dxa"/>
          </w:tcPr>
          <w:p w14:paraId="130B4716" w14:textId="643CBE49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338</w:t>
            </w:r>
          </w:p>
        </w:tc>
        <w:tc>
          <w:tcPr>
            <w:tcW w:w="1418" w:type="dxa"/>
          </w:tcPr>
          <w:p w14:paraId="32B2CA78" w14:textId="095CD0E3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14</w:t>
            </w:r>
          </w:p>
        </w:tc>
        <w:tc>
          <w:tcPr>
            <w:tcW w:w="1071" w:type="dxa"/>
          </w:tcPr>
          <w:p w14:paraId="100E2F45" w14:textId="48C64A30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14</w:t>
            </w:r>
          </w:p>
        </w:tc>
      </w:tr>
      <w:tr w:rsidR="003C3D1C" w14:paraId="0B381D19" w14:textId="77777777" w:rsidTr="00F47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2CF18C4" w14:textId="45079BC1" w:rsidR="003C3D1C" w:rsidRPr="00F47B83" w:rsidRDefault="003C3D1C" w:rsidP="003C3D1C">
            <w:pPr>
              <w:spacing w:beforeLines="100" w:before="312" w:line="36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医疗大屏</w:t>
            </w:r>
          </w:p>
        </w:tc>
        <w:tc>
          <w:tcPr>
            <w:tcW w:w="992" w:type="dxa"/>
          </w:tcPr>
          <w:p w14:paraId="7DF5CD00" w14:textId="4FEF1028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t xml:space="preserve">1624787189000</w:t>
            </w:r>
          </w:p>
        </w:tc>
        <w:tc>
          <w:tcPr>
            <w:tcW w:w="1276" w:type="dxa"/>
          </w:tcPr>
          <w:p w14:paraId="59C662DF" w14:textId="214BAE97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344</w:t>
            </w:r>
          </w:p>
        </w:tc>
        <w:tc>
          <w:tcPr>
            <w:tcW w:w="850" w:type="dxa"/>
          </w:tcPr>
          <w:p w14:paraId="2ACBF82E" w14:textId="6F75AB72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2021-06-28 08:51:49</w:t>
            </w:r>
          </w:p>
        </w:tc>
        <w:tc>
          <w:tcPr>
            <w:tcW w:w="851" w:type="dxa"/>
          </w:tcPr>
          <w:p w14:paraId="6DFCB727" w14:textId="103F3764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0</w:t>
            </w:r>
          </w:p>
        </w:tc>
        <w:tc>
          <w:tcPr>
            <w:tcW w:w="992" w:type="dxa"/>
          </w:tcPr>
          <w:p w14:paraId="130B4716" w14:textId="643CBE49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344</w:t>
            </w:r>
          </w:p>
        </w:tc>
        <w:tc>
          <w:tcPr>
            <w:tcW w:w="1418" w:type="dxa"/>
          </w:tcPr>
          <w:p w14:paraId="32B2CA78" w14:textId="095CD0E3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263</w:t>
            </w:r>
          </w:p>
        </w:tc>
        <w:tc>
          <w:tcPr>
            <w:tcW w:w="1071" w:type="dxa"/>
          </w:tcPr>
          <w:p w14:paraId="100E2F45" w14:textId="48C64A30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263</w:t>
            </w:r>
          </w:p>
        </w:tc>
      </w:tr>
      <w:tr w:rsidR="003C3D1C" w14:paraId="0B381D19" w14:textId="77777777" w:rsidTr="00F47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2CF18C4" w14:textId="45079BC1" w:rsidR="003C3D1C" w:rsidRPr="00F47B83" w:rsidRDefault="003C3D1C" w:rsidP="003C3D1C">
            <w:pPr>
              <w:spacing w:beforeLines="100" w:before="312" w:line="36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旅游大屏</w:t>
            </w:r>
          </w:p>
        </w:tc>
        <w:tc>
          <w:tcPr>
            <w:tcW w:w="992" w:type="dxa"/>
          </w:tcPr>
          <w:p w14:paraId="7DF5CD00" w14:textId="4FEF1028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t xml:space="preserve">1624787189000</w:t>
            </w:r>
          </w:p>
        </w:tc>
        <w:tc>
          <w:tcPr>
            <w:tcW w:w="1276" w:type="dxa"/>
          </w:tcPr>
          <w:p w14:paraId="59C662DF" w14:textId="214BAE97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74</w:t>
            </w:r>
          </w:p>
        </w:tc>
        <w:tc>
          <w:tcPr>
            <w:tcW w:w="850" w:type="dxa"/>
          </w:tcPr>
          <w:p w14:paraId="2ACBF82E" w14:textId="6F75AB72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2021-06-28 08:55:02</w:t>
            </w:r>
          </w:p>
        </w:tc>
        <w:tc>
          <w:tcPr>
            <w:tcW w:w="851" w:type="dxa"/>
          </w:tcPr>
          <w:p w14:paraId="6DFCB727" w14:textId="103F3764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11</w:t>
            </w:r>
          </w:p>
        </w:tc>
        <w:tc>
          <w:tcPr>
            <w:tcW w:w="992" w:type="dxa"/>
          </w:tcPr>
          <w:p w14:paraId="130B4716" w14:textId="643CBE49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63</w:t>
            </w:r>
          </w:p>
        </w:tc>
        <w:tc>
          <w:tcPr>
            <w:tcW w:w="1418" w:type="dxa"/>
          </w:tcPr>
          <w:p w14:paraId="32B2CA78" w14:textId="095CD0E3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29</w:t>
            </w:r>
          </w:p>
        </w:tc>
        <w:tc>
          <w:tcPr>
            <w:tcW w:w="1071" w:type="dxa"/>
          </w:tcPr>
          <w:p w14:paraId="100E2F45" w14:textId="48C64A30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29</w:t>
            </w:r>
          </w:p>
        </w:tc>
      </w:tr>
      <w:tr w:rsidR="003C3D1C" w14:paraId="0B381D19" w14:textId="77777777" w:rsidTr="00F47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2CF18C4" w14:textId="45079BC1" w:rsidR="003C3D1C" w:rsidRPr="00F47B83" w:rsidRDefault="003C3D1C" w:rsidP="003C3D1C">
            <w:pPr>
              <w:spacing w:beforeLines="100" w:before="312" w:line="36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数据资源大屏</w:t>
            </w:r>
          </w:p>
        </w:tc>
        <w:tc>
          <w:tcPr>
            <w:tcW w:w="992" w:type="dxa"/>
          </w:tcPr>
          <w:p w14:paraId="7DF5CD00" w14:textId="4FEF1028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t xml:space="preserve">1624787189000</w:t>
            </w:r>
          </w:p>
        </w:tc>
        <w:tc>
          <w:tcPr>
            <w:tcW w:w="1276" w:type="dxa"/>
          </w:tcPr>
          <w:p w14:paraId="59C662DF" w14:textId="214BAE97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68</w:t>
            </w:r>
          </w:p>
        </w:tc>
        <w:tc>
          <w:tcPr>
            <w:tcW w:w="850" w:type="dxa"/>
          </w:tcPr>
          <w:p w14:paraId="2ACBF82E" w14:textId="6F75AB72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2021-06-28 09:00:15</w:t>
            </w:r>
          </w:p>
        </w:tc>
        <w:tc>
          <w:tcPr>
            <w:tcW w:w="851" w:type="dxa"/>
          </w:tcPr>
          <w:p w14:paraId="6DFCB727" w14:textId="103F3764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0</w:t>
            </w:r>
          </w:p>
        </w:tc>
        <w:tc>
          <w:tcPr>
            <w:tcW w:w="992" w:type="dxa"/>
          </w:tcPr>
          <w:p w14:paraId="130B4716" w14:textId="643CBE49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68</w:t>
            </w:r>
          </w:p>
        </w:tc>
        <w:tc>
          <w:tcPr>
            <w:tcW w:w="1418" w:type="dxa"/>
          </w:tcPr>
          <w:p w14:paraId="32B2CA78" w14:textId="095CD0E3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13</w:t>
            </w:r>
          </w:p>
        </w:tc>
        <w:tc>
          <w:tcPr>
            <w:tcW w:w="1071" w:type="dxa"/>
          </w:tcPr>
          <w:p w14:paraId="100E2F45" w14:textId="48C64A30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11</w:t>
            </w:r>
          </w:p>
        </w:tc>
      </w:tr>
      <w:tr w:rsidR="003C3D1C" w14:paraId="0B381D19" w14:textId="77777777" w:rsidTr="00F47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2CF18C4" w14:textId="45079BC1" w:rsidR="003C3D1C" w:rsidRPr="00F47B83" w:rsidRDefault="003C3D1C" w:rsidP="003C3D1C">
            <w:pPr>
              <w:spacing w:beforeLines="100" w:before="312" w:line="36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交通大屏</w:t>
            </w:r>
          </w:p>
        </w:tc>
        <w:tc>
          <w:tcPr>
            <w:tcW w:w="992" w:type="dxa"/>
          </w:tcPr>
          <w:p w14:paraId="7DF5CD00" w14:textId="4FEF1028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t xml:space="preserve">1624787189000</w:t>
            </w:r>
          </w:p>
        </w:tc>
        <w:tc>
          <w:tcPr>
            <w:tcW w:w="1276" w:type="dxa"/>
          </w:tcPr>
          <w:p w14:paraId="59C662DF" w14:textId="214BAE97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162</w:t>
            </w:r>
          </w:p>
        </w:tc>
        <w:tc>
          <w:tcPr>
            <w:tcW w:w="850" w:type="dxa"/>
          </w:tcPr>
          <w:p w14:paraId="2ACBF82E" w14:textId="6F75AB72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2021-06-28 09:00:24</w:t>
            </w:r>
          </w:p>
        </w:tc>
        <w:tc>
          <w:tcPr>
            <w:tcW w:w="851" w:type="dxa"/>
          </w:tcPr>
          <w:p w14:paraId="6DFCB727" w14:textId="103F3764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0</w:t>
            </w:r>
          </w:p>
        </w:tc>
        <w:tc>
          <w:tcPr>
            <w:tcW w:w="992" w:type="dxa"/>
          </w:tcPr>
          <w:p w14:paraId="130B4716" w14:textId="643CBE49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162</w:t>
            </w:r>
          </w:p>
        </w:tc>
        <w:tc>
          <w:tcPr>
            <w:tcW w:w="1418" w:type="dxa"/>
          </w:tcPr>
          <w:p w14:paraId="32B2CA78" w14:textId="095CD0E3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132</w:t>
            </w:r>
          </w:p>
        </w:tc>
        <w:tc>
          <w:tcPr>
            <w:tcW w:w="1071" w:type="dxa"/>
          </w:tcPr>
          <w:p w14:paraId="100E2F45" w14:textId="48C64A30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132</w:t>
            </w:r>
          </w:p>
        </w:tc>
      </w:tr>
    </w:tbl>
    <w:p w14:paraId="72A5E5A7" w14:textId="77777777" w:rsidR="00F47B83" w:rsidRPr="00C11281" w:rsidRDefault="00F47B83" w:rsidP="00F47B83">
      <w:pPr>
        <w:spacing w:beforeLines="100" w:before="312" w:line="360" w:lineRule="auto"/>
      </w:pPr>
    </w:p>
    <w:p w14:paraId="062BF4E8" w14:textId="30FD2C26" w:rsidR="00F47B83" w:rsidRPr="0084024C" w:rsidRDefault="00F47B83" w:rsidP="00F47B83">
      <w:pPr>
        <w:pStyle w:val="1"/>
        <w:numPr>
          <w:ilvl w:val="0"/>
          <w:numId w:val="4"/>
        </w:numPr>
        <w:rPr>
          <w:shd w:val="clear" w:color="auto" w:fill="FFE599" w:themeFill="accent4" w:themeFillTint="66"/>
        </w:rPr>
      </w:pPr>
      <w:r w:rsidRPr="00F47B83">
        <w:rPr>
          <w:shd w:val="clear" w:color="auto" w:fill="FFE599" w:themeFill="accent4" w:themeFillTint="66"/>
        </w:rPr>
        <w:t>datahub数据流</w:t>
      </w:r>
    </w:p>
    <w:tbl>
      <w:tblPr>
        <w:tblStyle w:val="4-20"/>
        <w:tblW w:w="8926" w:type="dxa"/>
        <w:tblLook w:val="04A0" w:firstRow="1" w:lastRow="0" w:firstColumn="1" w:lastColumn="0" w:noHBand="0" w:noVBand="1"/>
      </w:tblPr>
      <w:tblGrid>
        <w:gridCol w:w="3681"/>
        <w:gridCol w:w="992"/>
        <w:gridCol w:w="1418"/>
        <w:gridCol w:w="2835"/>
      </w:tblGrid>
      <w:tr w:rsidR="00292B72" w14:paraId="08BA88B5" w14:textId="77777777" w:rsidTr="00292B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5F5F1144" w14:textId="61C07833" w:rsidR="00292B72" w:rsidRDefault="00292B72" w:rsidP="006E4717">
            <w:pPr>
              <w:spacing w:beforeLines="100" w:before="312" w:line="360" w:lineRule="auto"/>
            </w:pPr>
            <w:r w:rsidRPr="00F47B83">
              <w:rPr>
                <w:rFonts w:hint="eastAsia"/>
              </w:rPr>
              <w:t>表名</w:t>
            </w:r>
          </w:p>
        </w:tc>
        <w:tc>
          <w:tcPr>
            <w:tcW w:w="992" w:type="dxa"/>
          </w:tcPr>
          <w:p w14:paraId="5D264541" w14:textId="57054DAF" w:rsidR="00292B72" w:rsidRDefault="00292B72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7B83">
              <w:t>dt</w:t>
            </w:r>
          </w:p>
        </w:tc>
        <w:tc>
          <w:tcPr>
            <w:tcW w:w="1418" w:type="dxa"/>
          </w:tcPr>
          <w:p w14:paraId="203BA981" w14:textId="1D6BDBD0" w:rsidR="00292B72" w:rsidRDefault="00292B72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47B83">
              <w:t>hh</w:t>
            </w:r>
            <w:proofErr w:type="spellEnd"/>
          </w:p>
        </w:tc>
        <w:tc>
          <w:tcPr>
            <w:tcW w:w="2835" w:type="dxa"/>
          </w:tcPr>
          <w:p w14:paraId="2BE27A01" w14:textId="0374A5B0" w:rsidR="00292B72" w:rsidRDefault="00292B72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7B83">
              <w:rPr>
                <w:rFonts w:hint="eastAsia"/>
              </w:rPr>
              <w:t>每小时更新数量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hk_stg.stg_sqx_weatherforecast_df-省气象预报格点数据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20210628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07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1641672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hk_stg.stg_sqx_cimissminutedata_df-省气象监测站分钟数据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20210628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08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29638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hk_stg.stg_sqx_cimissminutedata_df-省气象监测站分钟数据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20210628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07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29640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hk_stg.stg_sqx_cimissminutedata_df-省气象监测站分钟数据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20210628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06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29578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hk_stg.stg_sqx_cimissminutedata_df-省气象监测站分钟数据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20210628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05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29579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hk_stg.stg_sqx_cimissminutedata_df-省气象监测站分钟数据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20210628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04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29521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hk_stg.stg_sqx_cimissminutedata_df-省气象监测站分钟数据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20210628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03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29579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hk_stg.stg_sqx_cimissminutedata_df-省气象监测站分钟数据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20210628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02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29580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hk_stg.stg_sqx_cimissminutedata_df-省气象监测站分钟数据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20210628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01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29403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hk_stg.stg_sqx_cimissminutedata_df-省气象监测站分钟数据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20210628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00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29580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hk_stg.stg_sqx_cimisshourdata_df-省气象监测站小时数据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20210628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07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47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hk_stg.stg_sqx_cimisshourdata_df-省气象监测站小时数据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20210628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06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47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hk_stg.stg_sqx_cimisshourdata_df-省气象监测站小时数据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20210628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05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47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hk_stg.stg_sqx_cimisshourdata_df-省气象监测站小时数据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20210628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04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47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hk_stg.stg_sqx_cimisshourdata_df-省气象监测站小时数据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20210628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03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47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hk_stg.stg_sqx_cimisshourdata_df-省气象监测站小时数据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20210628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02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47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hk_api.hk_api_gateway_request_log_df-API调用日志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20210628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09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33875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hk_api.hk_api_gateway_request_log_df-API调用日志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20210628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08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29775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hk_api.hk_api_gateway_request_log_df-API调用日志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20210628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07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16143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hk_api.hk_api_gateway_request_log_df-API调用日志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20210628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06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14010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hk_api.hk_api_gateway_request_log_df-API调用日志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20210628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05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13857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hk_api.hk_api_gateway_request_log_df-API调用日志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20210628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04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13996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hk_api.hk_api_gateway_request_log_df-API调用日志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20210628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03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15059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hk_api.hk_api_gateway_request_log_df-API调用日志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20210628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02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16787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hk_api.hk_api_gateway_request_log_df-API调用日志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20210628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01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16041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hk_api.hk_api_gateway_request_log_df-API调用日志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20210628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00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17974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hk_jtdata.stg_sqx_weatherforecast_df-省气象预报格点数据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20210628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07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1641672</w:t>
            </w:r>
          </w:p>
        </w:tc>
      </w:tr>
    </w:tbl>
    <w:p w14:paraId="7D2995F1" w14:textId="77777777" w:rsidR="00F47B83" w:rsidRPr="00C11281" w:rsidRDefault="00F47B83" w:rsidP="00F47B83">
      <w:pPr>
        <w:spacing w:beforeLines="100" w:before="312" w:line="360" w:lineRule="auto"/>
      </w:pPr>
    </w:p>
    <w:p w14:paraId="5B34AA9C" w14:textId="1842D143" w:rsidR="00F47B83" w:rsidRPr="0084024C" w:rsidRDefault="00F47B83" w:rsidP="00F47B83">
      <w:pPr>
        <w:pStyle w:val="1"/>
        <w:numPr>
          <w:ilvl w:val="0"/>
          <w:numId w:val="4"/>
        </w:numPr>
        <w:rPr>
          <w:shd w:val="clear" w:color="auto" w:fill="FFE599" w:themeFill="accent4" w:themeFillTint="66"/>
        </w:rPr>
      </w:pPr>
      <w:r w:rsidRPr="00F47B83">
        <w:rPr>
          <w:shd w:val="clear" w:color="auto" w:fill="FFE599" w:themeFill="accent4" w:themeFillTint="66"/>
        </w:rPr>
        <w:t>API正常性检测</w:t>
      </w:r>
    </w:p>
    <w:tbl>
      <w:tblPr>
        <w:tblStyle w:val="4-20"/>
        <w:tblW w:w="8926" w:type="dxa"/>
        <w:tblLayout w:type="fixed"/>
        <w:tblLook w:val="04A0" w:firstRow="1" w:lastRow="0" w:firstColumn="1" w:lastColumn="0" w:noHBand="0" w:noVBand="1"/>
      </w:tblPr>
      <w:tblGrid>
        <w:gridCol w:w="988"/>
        <w:gridCol w:w="1842"/>
        <w:gridCol w:w="1701"/>
        <w:gridCol w:w="1701"/>
        <w:gridCol w:w="1418"/>
        <w:gridCol w:w="1276"/>
      </w:tblGrid>
      <w:tr w:rsidR="0080278A" w14:paraId="2D353FE6" w14:textId="1392DC11" w:rsidTr="008027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E81F805" w14:textId="57F84846" w:rsidR="0080278A" w:rsidRDefault="0080278A" w:rsidP="006E4717">
            <w:pPr>
              <w:spacing w:beforeLines="100" w:before="312" w:line="360" w:lineRule="auto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842" w:type="dxa"/>
          </w:tcPr>
          <w:p w14:paraId="2B148706" w14:textId="1F370242" w:rsidR="0080278A" w:rsidRDefault="0080278A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Api_name</w:t>
            </w:r>
            <w:proofErr w:type="spellEnd"/>
          </w:p>
        </w:tc>
        <w:tc>
          <w:tcPr>
            <w:tcW w:w="1701" w:type="dxa"/>
          </w:tcPr>
          <w:p w14:paraId="4D8CB54A" w14:textId="72EBED4D" w:rsidR="0080278A" w:rsidRDefault="0080278A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code</w:t>
            </w:r>
          </w:p>
        </w:tc>
        <w:tc>
          <w:tcPr>
            <w:tcW w:w="1701" w:type="dxa"/>
          </w:tcPr>
          <w:p w14:paraId="2A13B5FF" w14:textId="51882CA5" w:rsidR="0080278A" w:rsidRDefault="0080278A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Api_detail</w:t>
            </w:r>
            <w:proofErr w:type="spellEnd"/>
          </w:p>
        </w:tc>
        <w:tc>
          <w:tcPr>
            <w:tcW w:w="1418" w:type="dxa"/>
          </w:tcPr>
          <w:p w14:paraId="2857F661" w14:textId="04BF397D" w:rsidR="0080278A" w:rsidRDefault="0080278A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276" w:type="dxa"/>
          </w:tcPr>
          <w:p w14:paraId="04113EE9" w14:textId="0BD0A80A" w:rsidR="0080278A" w:rsidRDefault="0080278A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t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16620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公安五类证明材料查询接口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20210628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20210627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16619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公安五类证明材料列表查询接口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20210628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20210627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16618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职业资格证书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20210628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20210627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16617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人口信息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20210628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20210627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16616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法人数据/组织信用/资质-企业资质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20210628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20210627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16615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流动人口信息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20210628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20210627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16614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工商开业、企业登记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20210628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20210627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16613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交通大屏主干道交通态势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20210628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20210627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16612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班线客运实时位置，旅游包车实时位置，危化品实时位置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20210628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20210627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16611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诱导屏信息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20210628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20210627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16610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预测警情信息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20210628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20210627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16609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线路优化(站点间迁移、满载率、客运量、自驾车行驶时间、公交车行驶时间、优化线路路径、到站点步行距离、公交专用道提示)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20210628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20210627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16608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信号方案下发状态更新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20210628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20210627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16607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预计未来15分钟车流量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20210628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20210627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16606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危化品车闯禁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20210628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20210627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16605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交通大屏实时相位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20210628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20210627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16604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实时交通流量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20210628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20210627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16603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人群迁移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20210628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20210627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16602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龙昆南北路车辆各方向数量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20210628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20210627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16601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龙昆南北路总车流量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20210628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20210627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16600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交通事故概率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20210628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20210627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16599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交通事故常发点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20210628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20210627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16598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警力信息明细接口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20210628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20210627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16597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公交服务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20210628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20210627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16596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交通大屏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20210628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20210627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16595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警情信息数据接口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20210628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20210627</w:t>
            </w:r>
          </w:p>
        </w:tc>
      </w:tr>
    </w:tbl>
    <w:p w14:paraId="347D19D3" w14:textId="77777777" w:rsidR="00F47B83" w:rsidRPr="00C11281" w:rsidRDefault="00F47B83" w:rsidP="00F47B83">
      <w:pPr>
        <w:spacing w:beforeLines="100" w:before="312" w:line="360" w:lineRule="auto"/>
      </w:pPr>
    </w:p>
    <w:p w14:paraId="4ACE1177" w14:textId="77777777" w:rsidR="00D55840" w:rsidRPr="00C11281" w:rsidRDefault="00D55840" w:rsidP="008A1C0C">
      <w:pPr>
        <w:spacing w:beforeLines="100" w:before="312" w:line="360" w:lineRule="auto"/>
      </w:pPr>
    </w:p>
    <w:sectPr w:rsidR="00D55840" w:rsidRPr="00C112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66852C" w14:textId="77777777" w:rsidR="00184057" w:rsidRDefault="00184057" w:rsidP="00E76336">
      <w:r>
        <w:separator/>
      </w:r>
    </w:p>
  </w:endnote>
  <w:endnote w:type="continuationSeparator" w:id="0">
    <w:p w14:paraId="7593254B" w14:textId="77777777" w:rsidR="00184057" w:rsidRDefault="00184057" w:rsidP="00E763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9F307" w14:textId="77777777" w:rsidR="00184057" w:rsidRDefault="00184057" w:rsidP="00E76336">
      <w:r>
        <w:separator/>
      </w:r>
    </w:p>
  </w:footnote>
  <w:footnote w:type="continuationSeparator" w:id="0">
    <w:p w14:paraId="312B8A71" w14:textId="77777777" w:rsidR="00184057" w:rsidRDefault="00184057" w:rsidP="00E763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BC5368"/>
    <w:multiLevelType w:val="hybridMultilevel"/>
    <w:tmpl w:val="0D7832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9186CE0"/>
    <w:multiLevelType w:val="hybridMultilevel"/>
    <w:tmpl w:val="40A6A6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B782C03"/>
    <w:multiLevelType w:val="hybridMultilevel"/>
    <w:tmpl w:val="60341A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4AA"/>
    <w:rsid w:val="00096314"/>
    <w:rsid w:val="000C0A9A"/>
    <w:rsid w:val="00112040"/>
    <w:rsid w:val="00114783"/>
    <w:rsid w:val="00184057"/>
    <w:rsid w:val="00292B72"/>
    <w:rsid w:val="002E5307"/>
    <w:rsid w:val="003C0678"/>
    <w:rsid w:val="003C3D1C"/>
    <w:rsid w:val="003D63B0"/>
    <w:rsid w:val="003E45DF"/>
    <w:rsid w:val="004031F9"/>
    <w:rsid w:val="004700E5"/>
    <w:rsid w:val="005204AA"/>
    <w:rsid w:val="00557E0C"/>
    <w:rsid w:val="005D1A34"/>
    <w:rsid w:val="0065689B"/>
    <w:rsid w:val="00685243"/>
    <w:rsid w:val="006A38E1"/>
    <w:rsid w:val="007469FD"/>
    <w:rsid w:val="00774BA6"/>
    <w:rsid w:val="00790306"/>
    <w:rsid w:val="007D4A27"/>
    <w:rsid w:val="0080278A"/>
    <w:rsid w:val="0084024C"/>
    <w:rsid w:val="00855011"/>
    <w:rsid w:val="008A1C0C"/>
    <w:rsid w:val="008E5066"/>
    <w:rsid w:val="009E1C24"/>
    <w:rsid w:val="00A702BF"/>
    <w:rsid w:val="00A97D1F"/>
    <w:rsid w:val="00AA2573"/>
    <w:rsid w:val="00AD7B93"/>
    <w:rsid w:val="00AF1A42"/>
    <w:rsid w:val="00B03444"/>
    <w:rsid w:val="00B23C97"/>
    <w:rsid w:val="00B63899"/>
    <w:rsid w:val="00BD21D1"/>
    <w:rsid w:val="00BD38BC"/>
    <w:rsid w:val="00BF0328"/>
    <w:rsid w:val="00C11281"/>
    <w:rsid w:val="00C556C2"/>
    <w:rsid w:val="00C659AD"/>
    <w:rsid w:val="00C958FC"/>
    <w:rsid w:val="00CE03E3"/>
    <w:rsid w:val="00CE3093"/>
    <w:rsid w:val="00CE49F6"/>
    <w:rsid w:val="00CF1301"/>
    <w:rsid w:val="00D36C47"/>
    <w:rsid w:val="00D55840"/>
    <w:rsid w:val="00D56C6C"/>
    <w:rsid w:val="00DF5F70"/>
    <w:rsid w:val="00E57B27"/>
    <w:rsid w:val="00E76336"/>
    <w:rsid w:val="00F47B83"/>
    <w:rsid w:val="00F539E2"/>
    <w:rsid w:val="00F752FC"/>
    <w:rsid w:val="00FC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7A3AD5"/>
  <w15:chartTrackingRefBased/>
  <w15:docId w15:val="{4EA1EDF2-ADDF-41F3-A60E-ED39E6D3D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958F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4A27"/>
    <w:pPr>
      <w:ind w:firstLineChars="200" w:firstLine="420"/>
    </w:pPr>
  </w:style>
  <w:style w:type="table" w:styleId="a4">
    <w:name w:val="Table Grid"/>
    <w:basedOn w:val="a1"/>
    <w:uiPriority w:val="39"/>
    <w:rsid w:val="007D4A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2">
    <w:name w:val="List Table 4 Accent 2"/>
    <w:basedOn w:val="a1"/>
    <w:uiPriority w:val="49"/>
    <w:rsid w:val="007D4A27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20">
    <w:name w:val="Grid Table 4 Accent 2"/>
    <w:basedOn w:val="a1"/>
    <w:uiPriority w:val="49"/>
    <w:rsid w:val="007D4A27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a5">
    <w:name w:val="header"/>
    <w:basedOn w:val="a"/>
    <w:link w:val="a6"/>
    <w:uiPriority w:val="99"/>
    <w:unhideWhenUsed/>
    <w:rsid w:val="00E763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7633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763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7633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958FC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2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3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宝盛</dc:creator>
  <cp:keywords/>
  <dc:description/>
  <cp:lastModifiedBy>刘 宝盛</cp:lastModifiedBy>
  <cp:revision>40</cp:revision>
  <dcterms:created xsi:type="dcterms:W3CDTF">2021-03-07T01:03:00Z</dcterms:created>
  <dcterms:modified xsi:type="dcterms:W3CDTF">2021-05-07T16:25:00Z</dcterms:modified>
</cp:coreProperties>
</file>