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A083" w14:textId="6E0066D9" w:rsidR="00096314" w:rsidRDefault="00E76336" w:rsidP="007D4A27">
      <w:pPr>
        <w:spacing w:beforeLines="100" w:before="312" w:line="360" w:lineRule="auto"/>
        <w:rPr>
          <w:color w:val="FF9999"/>
        </w:rPr>
      </w:pPr>
      <w:r>
        <w:rPr>
          <w:color w:val="FF9999"/>
        </w:rPr>
        <w:t>{{today}}</w:t>
      </w:r>
      <w:r w:rsidR="007D4A27" w:rsidRPr="007D4A27">
        <w:rPr>
          <w:rFonts w:hint="eastAsia"/>
          <w:color w:val="FF9999"/>
        </w:rPr>
        <w:t>行情概览</w:t>
      </w:r>
    </w:p>
    <w:p w14:paraId="4554F521" w14:textId="6E501526" w:rsidR="007D4A27" w:rsidRDefault="007D4A27" w:rsidP="007D4A27">
      <w:pPr>
        <w:pStyle w:val="a3"/>
        <w:numPr>
          <w:ilvl w:val="0"/>
          <w:numId w:val="1"/>
        </w:numPr>
        <w:spacing w:beforeLines="100" w:before="312" w:line="360" w:lineRule="auto"/>
        <w:ind w:firstLineChars="0"/>
      </w:pPr>
      <w:r w:rsidRPr="007D4A27">
        <w:rPr>
          <w:rFonts w:hint="eastAsia"/>
        </w:rPr>
        <w:t>指数行情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A27" w14:paraId="6E5B7B83" w14:textId="77777777" w:rsidTr="007D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9D938B" w14:textId="6CF92690" w:rsidR="007D4A27" w:rsidRDefault="007D4A27" w:rsidP="007D4A27">
            <w:pPr>
              <w:spacing w:beforeLines="100" w:before="312" w:line="360" w:lineRule="auto"/>
            </w:pPr>
            <w:r>
              <w:rPr>
                <w:rFonts w:hint="eastAsia"/>
              </w:rPr>
              <w:t>上证综指</w:t>
            </w:r>
          </w:p>
        </w:tc>
        <w:tc>
          <w:tcPr>
            <w:tcW w:w="2074" w:type="dxa"/>
          </w:tcPr>
          <w:p w14:paraId="1C320B72" w14:textId="42AF2358" w:rsid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深圳成指</w:t>
            </w:r>
          </w:p>
        </w:tc>
        <w:tc>
          <w:tcPr>
            <w:tcW w:w="2074" w:type="dxa"/>
          </w:tcPr>
          <w:p w14:paraId="46EDE6FC" w14:textId="6A61D625" w:rsid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创业板</w:t>
            </w:r>
          </w:p>
        </w:tc>
        <w:tc>
          <w:tcPr>
            <w:tcW w:w="2074" w:type="dxa"/>
          </w:tcPr>
          <w:p w14:paraId="2FC331D5" w14:textId="5A3F384A" w:rsid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美版</w:t>
            </w:r>
          </w:p>
        </w:tc>
      </w:tr>
      <w:tr w:rsidR="007D4A27" w14:paraId="33D69267" w14:textId="77777777" w:rsidTr="007D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9E4734" w14:textId="461DAD7B" w:rsidR="007D4A27" w:rsidRPr="009E1C24" w:rsidRDefault="00E76336" w:rsidP="007D4A27">
            <w:pPr>
              <w:spacing w:beforeLines="100" w:before="312" w:line="360" w:lineRule="auto"/>
              <w:rPr>
                <w:i/>
                <w:iCs/>
              </w:rPr>
            </w:pPr>
            <w:r w:rsidRPr="009E1C24">
              <w:rPr>
                <w:rFonts w:hint="eastAsia"/>
                <w:i/>
                <w:iCs/>
                <w:noProof/>
              </w:rPr>
              <w:t>{</w:t>
            </w:r>
            <w:r w:rsidRPr="009E1C24">
              <w:rPr>
                <w:i/>
                <w:iCs/>
                <w:noProof/>
              </w:rPr>
              <w:t>{szzz}}</w:t>
            </w:r>
          </w:p>
        </w:tc>
        <w:tc>
          <w:tcPr>
            <w:tcW w:w="2074" w:type="dxa"/>
          </w:tcPr>
          <w:p w14:paraId="411E5E0C" w14:textId="53FAAA05" w:rsidR="007D4A27" w:rsidRPr="009E1C24" w:rsidRDefault="00E76336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  <w:noProof/>
              </w:rPr>
              <w:t>{{szcz}}</w:t>
            </w:r>
          </w:p>
        </w:tc>
        <w:tc>
          <w:tcPr>
            <w:tcW w:w="2074" w:type="dxa"/>
          </w:tcPr>
          <w:p w14:paraId="450AC920" w14:textId="0BC66719" w:rsidR="007D4A27" w:rsidRPr="009E1C24" w:rsidRDefault="00E76336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>{{</w:t>
            </w:r>
            <w:proofErr w:type="spellStart"/>
            <w:r w:rsidRPr="009E1C24">
              <w:rPr>
                <w:i/>
                <w:iCs/>
              </w:rPr>
              <w:t>cyb</w:t>
            </w:r>
            <w:proofErr w:type="spellEnd"/>
            <w:r w:rsidRPr="009E1C24">
              <w:rPr>
                <w:i/>
                <w:iCs/>
              </w:rPr>
              <w:t>}}</w:t>
            </w:r>
          </w:p>
        </w:tc>
        <w:tc>
          <w:tcPr>
            <w:tcW w:w="2074" w:type="dxa"/>
          </w:tcPr>
          <w:p w14:paraId="49D2B780" w14:textId="073F85AB" w:rsidR="007D4A27" w:rsidRPr="009E1C24" w:rsidRDefault="00E76336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>{{mb}}</w:t>
            </w:r>
          </w:p>
        </w:tc>
      </w:tr>
      <w:tr w:rsidR="007D4A27" w14:paraId="11CF890B" w14:textId="77777777" w:rsidTr="007D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435783" w14:textId="278FC87D" w:rsidR="007D4A27" w:rsidRPr="009E1C24" w:rsidRDefault="00E76336" w:rsidP="007D4A27">
            <w:pPr>
              <w:spacing w:beforeLines="100" w:before="312" w:line="360" w:lineRule="auto"/>
              <w:rPr>
                <w:i/>
                <w:iCs/>
              </w:rPr>
            </w:pPr>
            <w:r w:rsidRPr="009E1C24">
              <w:rPr>
                <w:rFonts w:hint="eastAsia"/>
                <w:i/>
                <w:iCs/>
                <w:noProof/>
              </w:rPr>
              <w:t>{</w:t>
            </w:r>
            <w:r w:rsidRPr="009E1C24">
              <w:rPr>
                <w:i/>
                <w:iCs/>
                <w:noProof/>
              </w:rPr>
              <w:t>{szzzp}}</w:t>
            </w:r>
          </w:p>
        </w:tc>
        <w:tc>
          <w:tcPr>
            <w:tcW w:w="2074" w:type="dxa"/>
          </w:tcPr>
          <w:p w14:paraId="1880FDC8" w14:textId="3FE142B4" w:rsidR="007D4A27" w:rsidRPr="009E1C24" w:rsidRDefault="00E76336" w:rsidP="007D4A27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  <w:noProof/>
              </w:rPr>
              <w:t>{{szczp}}</w:t>
            </w:r>
          </w:p>
        </w:tc>
        <w:tc>
          <w:tcPr>
            <w:tcW w:w="2074" w:type="dxa"/>
          </w:tcPr>
          <w:p w14:paraId="2794962F" w14:textId="35EFFDB6" w:rsidR="007D4A27" w:rsidRPr="009E1C24" w:rsidRDefault="00E76336" w:rsidP="007D4A27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>{{</w:t>
            </w:r>
            <w:proofErr w:type="spellStart"/>
            <w:r w:rsidRPr="009E1C24">
              <w:rPr>
                <w:i/>
                <w:iCs/>
              </w:rPr>
              <w:t>cyb</w:t>
            </w:r>
            <w:r w:rsidRPr="009E1C24">
              <w:rPr>
                <w:rFonts w:hint="eastAsia"/>
                <w:i/>
                <w:iCs/>
              </w:rPr>
              <w:t>p</w:t>
            </w:r>
            <w:proofErr w:type="spellEnd"/>
            <w:r w:rsidRPr="009E1C24">
              <w:rPr>
                <w:i/>
                <w:iCs/>
              </w:rPr>
              <w:t>}}</w:t>
            </w:r>
          </w:p>
        </w:tc>
        <w:tc>
          <w:tcPr>
            <w:tcW w:w="2074" w:type="dxa"/>
          </w:tcPr>
          <w:p w14:paraId="0A524937" w14:textId="72386BA8" w:rsidR="007D4A27" w:rsidRPr="009E1C24" w:rsidRDefault="00E76336" w:rsidP="007D4A27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>{{</w:t>
            </w:r>
            <w:proofErr w:type="spellStart"/>
            <w:r w:rsidRPr="009E1C24">
              <w:rPr>
                <w:i/>
                <w:iCs/>
              </w:rPr>
              <w:t>mbp</w:t>
            </w:r>
            <w:proofErr w:type="spellEnd"/>
            <w:r w:rsidRPr="009E1C24">
              <w:rPr>
                <w:i/>
                <w:iCs/>
              </w:rPr>
              <w:t>}}</w:t>
            </w:r>
          </w:p>
        </w:tc>
      </w:tr>
    </w:tbl>
    <w:p w14:paraId="1D3F66DA" w14:textId="1586C569" w:rsidR="007D4A27" w:rsidRPr="007D4A27" w:rsidRDefault="007D4A27" w:rsidP="007D4A27">
      <w:pPr>
        <w:pStyle w:val="a3"/>
        <w:numPr>
          <w:ilvl w:val="0"/>
          <w:numId w:val="1"/>
        </w:numPr>
        <w:spacing w:beforeLines="100" w:before="312" w:line="360" w:lineRule="auto"/>
        <w:ind w:firstLineChars="0"/>
      </w:pPr>
      <w:r>
        <w:rPr>
          <w:rFonts w:hint="eastAsia"/>
        </w:rPr>
        <w:t>沪深排名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D4A27" w:rsidRPr="007D4A27" w14:paraId="08F0E2EA" w14:textId="77777777" w:rsidTr="007D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3A4B8C6" w14:textId="0BAB876A" w:rsidR="007D4A27" w:rsidRPr="007D4A27" w:rsidRDefault="007D4A27" w:rsidP="007D4A27">
            <w:pPr>
              <w:spacing w:beforeLines="100" w:before="312" w:line="360" w:lineRule="auto"/>
            </w:pPr>
            <w:r w:rsidRPr="007D4A27">
              <w:rPr>
                <w:rFonts w:hint="eastAsia"/>
              </w:rPr>
              <w:t>代码</w:t>
            </w:r>
          </w:p>
        </w:tc>
        <w:tc>
          <w:tcPr>
            <w:tcW w:w="1382" w:type="dxa"/>
          </w:tcPr>
          <w:p w14:paraId="11518137" w14:textId="098B2929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14:paraId="7ED6C310" w14:textId="01EC7E15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涨跌幅</w:t>
            </w:r>
          </w:p>
        </w:tc>
        <w:tc>
          <w:tcPr>
            <w:tcW w:w="1383" w:type="dxa"/>
          </w:tcPr>
          <w:p w14:paraId="100643D6" w14:textId="3612A7E2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现价</w:t>
            </w:r>
          </w:p>
        </w:tc>
        <w:tc>
          <w:tcPr>
            <w:tcW w:w="1383" w:type="dxa"/>
          </w:tcPr>
          <w:p w14:paraId="5B652881" w14:textId="09DBB09C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成交量</w:t>
            </w:r>
          </w:p>
        </w:tc>
        <w:tc>
          <w:tcPr>
            <w:tcW w:w="1383" w:type="dxa"/>
          </w:tcPr>
          <w:p w14:paraId="52CFCCCE" w14:textId="2E90ED61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换手率</w:t>
            </w:r>
          </w:p>
        </w:tc>
      </w:tr>
      <w:tr w:rsidR="00C11281" w:rsidRPr="007D4A27" w14:paraId="332F6B46" w14:textId="77777777" w:rsidTr="007D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0E2FB8C" w14:textId="77777777" w:rsidR="00C11281" w:rsidRPr="007D4A27" w:rsidRDefault="00C11281" w:rsidP="007D4A27">
            <w:pPr>
              <w:spacing w:beforeLines="100" w:before="312" w:line="360" w:lineRule="auto"/>
            </w:pPr>
          </w:p>
        </w:tc>
        <w:tc>
          <w:tcPr>
            <w:tcW w:w="1382" w:type="dxa"/>
          </w:tcPr>
          <w:p w14:paraId="4ED92125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AD968DF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1992A74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BFE45EE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4CDB898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A27" w:rsidRPr="007D4A27" w14:paraId="2BE7D249" w14:textId="77777777" w:rsidTr="007D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C3DE9F3" w14:textId="704099FF" w:rsidR="007D4A27" w:rsidRPr="007D4A27" w:rsidRDefault="00E76336">
            <w:r>
              <w:t>{{code}}</w:t>
            </w:r>
          </w:p>
        </w:tc>
        <w:tc>
          <w:tcPr>
            <w:tcW w:w="1382" w:type="dxa"/>
          </w:tcPr>
          <w:p w14:paraId="0E44D8EF" w14:textId="548486BD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{{name}}</w:t>
            </w:r>
          </w:p>
        </w:tc>
        <w:tc>
          <w:tcPr>
            <w:tcW w:w="1383" w:type="dxa"/>
          </w:tcPr>
          <w:p w14:paraId="02431182" w14:textId="3CD34C07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{{zdf}}</w:t>
            </w:r>
          </w:p>
        </w:tc>
        <w:tc>
          <w:tcPr>
            <w:tcW w:w="1383" w:type="dxa"/>
          </w:tcPr>
          <w:p w14:paraId="6203630B" w14:textId="3A42EFA7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{{trade}}</w:t>
            </w:r>
          </w:p>
        </w:tc>
        <w:tc>
          <w:tcPr>
            <w:tcW w:w="1383" w:type="dxa"/>
          </w:tcPr>
          <w:p w14:paraId="36FB8D64" w14:textId="7509C93C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cjl</w:t>
            </w:r>
            <w:proofErr w:type="spellEnd"/>
            <w:r>
              <w:t>}}</w:t>
            </w:r>
          </w:p>
        </w:tc>
        <w:tc>
          <w:tcPr>
            <w:tcW w:w="1383" w:type="dxa"/>
          </w:tcPr>
          <w:p w14:paraId="6B6C117D" w14:textId="13526CB7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hsl</w:t>
            </w:r>
            <w:proofErr w:type="spellEnd"/>
            <w:r>
              <w:t>}}</w:t>
            </w:r>
          </w:p>
        </w:tc>
      </w:tr>
    </w:tbl>
    <w:p w14:paraId="57DA07DE" w14:textId="3D331DEB" w:rsidR="007D4A27" w:rsidRDefault="007D4A27">
      <w:pPr>
        <w:rPr>
          <w:color w:val="FF9999"/>
        </w:rPr>
      </w:pPr>
    </w:p>
    <w:p w14:paraId="6D0F90C4" w14:textId="0BD499EC" w:rsidR="00C11281" w:rsidRDefault="00C11281" w:rsidP="00C11281">
      <w:pPr>
        <w:pStyle w:val="a3"/>
        <w:numPr>
          <w:ilvl w:val="0"/>
          <w:numId w:val="1"/>
        </w:numPr>
        <w:spacing w:beforeLines="100" w:before="312" w:line="360" w:lineRule="auto"/>
        <w:ind w:firstLineChars="0"/>
      </w:pPr>
      <w:r w:rsidRPr="00C11281">
        <w:rPr>
          <w:rFonts w:hint="eastAsia"/>
        </w:rPr>
        <w:t>循环模板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281" w14:paraId="6B17C8F1" w14:textId="77777777" w:rsidTr="00D36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3453B7" w14:textId="3FE098CD" w:rsidR="00C11281" w:rsidRDefault="00C11281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14:paraId="677C99E6" w14:textId="7361BA7A" w:rsidR="00C11281" w:rsidRDefault="00C11281" w:rsidP="00C11281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14:paraId="322907AA" w14:textId="4593FB88" w:rsidR="00C11281" w:rsidRDefault="00C11281" w:rsidP="00C11281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11281" w:rsidRPr="00F752FC" w14:paraId="13B3E0DD" w14:textId="77777777" w:rsidTr="00D36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7E8371DB" w14:textId="14BC3023" w:rsidR="00C11281" w:rsidRDefault="00C11281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>%tr for a in alerts %}</w:t>
            </w:r>
          </w:p>
        </w:tc>
      </w:tr>
      <w:tr w:rsidR="00C11281" w14:paraId="53973F2C" w14:textId="77777777" w:rsidTr="00D36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C62CF6" w14:textId="5AFBCDC7" w:rsidR="00C11281" w:rsidRDefault="00F752FC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a.date</w:t>
            </w:r>
            <w:proofErr w:type="spellEnd"/>
            <w:r>
              <w:t>}}</w:t>
            </w:r>
          </w:p>
        </w:tc>
        <w:tc>
          <w:tcPr>
            <w:tcW w:w="2765" w:type="dxa"/>
          </w:tcPr>
          <w:p w14:paraId="2BB7DFCA" w14:textId="79B4A518" w:rsidR="00C11281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 xml:space="preserve">% </w:t>
            </w:r>
            <w:proofErr w:type="spellStart"/>
            <w:r>
              <w:t>cellbg</w:t>
            </w:r>
            <w:proofErr w:type="spellEnd"/>
            <w:r>
              <w:t xml:space="preserve"> a.bg %}{{</w:t>
            </w:r>
            <w:proofErr w:type="spellStart"/>
            <w:r>
              <w:t>a.type</w:t>
            </w:r>
            <w:proofErr w:type="spellEnd"/>
            <w:r>
              <w:t>}}</w:t>
            </w:r>
          </w:p>
        </w:tc>
        <w:tc>
          <w:tcPr>
            <w:tcW w:w="2766" w:type="dxa"/>
          </w:tcPr>
          <w:p w14:paraId="48111D20" w14:textId="24D37B43" w:rsidR="00C11281" w:rsidRPr="00F752FC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 xml:space="preserve">{r </w:t>
            </w:r>
            <w:proofErr w:type="spellStart"/>
            <w:r>
              <w:t>a.desc</w:t>
            </w:r>
            <w:proofErr w:type="spellEnd"/>
            <w:r>
              <w:t>}}</w:t>
            </w:r>
          </w:p>
        </w:tc>
      </w:tr>
      <w:tr w:rsidR="00C11281" w14:paraId="09D55806" w14:textId="77777777" w:rsidTr="00D36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5A3DA44F" w14:textId="128F65F1" w:rsidR="00C11281" w:rsidRDefault="00F752FC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 %}</w:t>
            </w:r>
          </w:p>
        </w:tc>
      </w:tr>
    </w:tbl>
    <w:p w14:paraId="12EFAFE0" w14:textId="77777777" w:rsidR="003E45DF" w:rsidRDefault="003E45DF" w:rsidP="003E45DF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>
        <w:rPr>
          <w:rFonts w:hint="eastAsia"/>
        </w:rPr>
        <w:t>多列上动态跨越表格单元格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45DF" w14:paraId="75E193B8" w14:textId="77777777" w:rsidTr="003E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103AF00E" w14:textId="77777777" w:rsidR="003E45DF" w:rsidRDefault="003E45DF">
            <w:pPr>
              <w:spacing w:beforeLines="100" w:before="312" w:line="360" w:lineRule="auto"/>
            </w:pPr>
          </w:p>
        </w:tc>
        <w:tc>
          <w:tcPr>
            <w:tcW w:w="6222" w:type="dxa"/>
            <w:gridSpan w:val="3"/>
            <w:hideMark/>
          </w:tcPr>
          <w:p w14:paraId="40180E18" w14:textId="77777777" w:rsidR="003E45DF" w:rsidRDefault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{%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col_labels|count</w:t>
            </w:r>
            <w:proofErr w:type="spellEnd"/>
            <w:r>
              <w:rPr>
                <w:rFonts w:hint="eastAsia"/>
              </w:rPr>
              <w:t xml:space="preserve"> %} Type of thing</w:t>
            </w:r>
          </w:p>
        </w:tc>
      </w:tr>
      <w:tr w:rsidR="003E45DF" w14:paraId="6673A6A7" w14:textId="77777777" w:rsidTr="003E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ECF459" w14:textId="77777777" w:rsidR="003E45DF" w:rsidRDefault="003E45DF">
            <w:pPr>
              <w:widowControl/>
              <w:jc w:val="left"/>
            </w:pPr>
          </w:p>
        </w:tc>
        <w:tc>
          <w:tcPr>
            <w:tcW w:w="2074" w:type="dxa"/>
            <w:hideMark/>
          </w:tcPr>
          <w:p w14:paraId="4266F9EF" w14:textId="77777777" w:rsidR="003E45DF" w:rsidRDefault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tc</w:t>
            </w:r>
            <w:proofErr w:type="spellEnd"/>
            <w:r>
              <w:rPr>
                <w:rFonts w:hint="eastAsia"/>
              </w:rPr>
              <w:t xml:space="preserve"> for col in </w:t>
            </w:r>
            <w:proofErr w:type="spellStart"/>
            <w:r>
              <w:rPr>
                <w:rFonts w:hint="eastAsia"/>
              </w:rPr>
              <w:t>col_labels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  <w:tc>
          <w:tcPr>
            <w:tcW w:w="2074" w:type="dxa"/>
            <w:hideMark/>
          </w:tcPr>
          <w:p w14:paraId="038F2C7B" w14:textId="77777777" w:rsidR="003E45DF" w:rsidRDefault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{{col}}</w:t>
            </w:r>
          </w:p>
        </w:tc>
        <w:tc>
          <w:tcPr>
            <w:tcW w:w="2074" w:type="dxa"/>
            <w:hideMark/>
          </w:tcPr>
          <w:p w14:paraId="26AA1851" w14:textId="77777777" w:rsidR="003E45DF" w:rsidRDefault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 %}</w:t>
            </w:r>
          </w:p>
        </w:tc>
      </w:tr>
      <w:tr w:rsidR="003E45DF" w14:paraId="459A6A96" w14:textId="77777777" w:rsidTr="003E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hideMark/>
          </w:tcPr>
          <w:p w14:paraId="7DCD3C97" w14:textId="45E5FB8C" w:rsidR="003E45DF" w:rsidRDefault="003E45DF">
            <w:pPr>
              <w:spacing w:beforeLines="100" w:before="312" w:line="360" w:lineRule="auto"/>
            </w:pPr>
            <w:r>
              <w:rPr>
                <w:rFonts w:hint="eastAsia"/>
              </w:rPr>
              <w:lastRenderedPageBreak/>
              <w:t xml:space="preserve">{%tr for </w:t>
            </w:r>
            <w:proofErr w:type="spellStart"/>
            <w:r w:rsidR="00557E0C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</w:t>
            </w:r>
            <w:proofErr w:type="spellStart"/>
            <w:r>
              <w:rPr>
                <w:rFonts w:hint="eastAsia"/>
              </w:rPr>
              <w:t>tbl_contents</w:t>
            </w:r>
            <w:proofErr w:type="spellEnd"/>
            <w:r>
              <w:rPr>
                <w:rFonts w:hint="eastAsia"/>
              </w:rPr>
              <w:t xml:space="preserve">  %}</w:t>
            </w:r>
          </w:p>
        </w:tc>
      </w:tr>
      <w:tr w:rsidR="003E45DF" w14:paraId="5CB1DE96" w14:textId="77777777" w:rsidTr="003E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hideMark/>
          </w:tcPr>
          <w:p w14:paraId="4FF7CE8A" w14:textId="77777777" w:rsidR="003E45DF" w:rsidRDefault="003E45DF">
            <w:pPr>
              <w:spacing w:beforeLines="100" w:before="312" w:line="360" w:lineRule="auto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i.label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  <w:hideMark/>
          </w:tcPr>
          <w:p w14:paraId="70BB59FF" w14:textId="77777777" w:rsidR="003E45DF" w:rsidRDefault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tc</w:t>
            </w:r>
            <w:proofErr w:type="spellEnd"/>
            <w:r>
              <w:rPr>
                <w:rFonts w:hint="eastAsia"/>
              </w:rPr>
              <w:t xml:space="preserve"> for col in </w:t>
            </w:r>
            <w:proofErr w:type="spellStart"/>
            <w:r>
              <w:rPr>
                <w:rFonts w:hint="eastAsia"/>
              </w:rPr>
              <w:t>i.cols</w:t>
            </w:r>
            <w:proofErr w:type="spellEnd"/>
            <w:r>
              <w:rPr>
                <w:rFonts w:hint="eastAsia"/>
              </w:rPr>
              <w:t xml:space="preserve"> %}</w:t>
            </w:r>
          </w:p>
        </w:tc>
        <w:tc>
          <w:tcPr>
            <w:tcW w:w="2074" w:type="dxa"/>
            <w:hideMark/>
          </w:tcPr>
          <w:p w14:paraId="5E7891FB" w14:textId="77777777" w:rsidR="003E45DF" w:rsidRDefault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{{col}}</w:t>
            </w:r>
          </w:p>
        </w:tc>
        <w:tc>
          <w:tcPr>
            <w:tcW w:w="2074" w:type="dxa"/>
            <w:hideMark/>
          </w:tcPr>
          <w:p w14:paraId="52853E3F" w14:textId="77777777" w:rsidR="003E45DF" w:rsidRDefault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 %}</w:t>
            </w:r>
          </w:p>
        </w:tc>
      </w:tr>
      <w:tr w:rsidR="003E45DF" w14:paraId="723346AF" w14:textId="77777777" w:rsidTr="003E4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hideMark/>
          </w:tcPr>
          <w:p w14:paraId="2EB50951" w14:textId="77777777" w:rsidR="003E45DF" w:rsidRDefault="003E45DF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{%tr </w:t>
            </w:r>
            <w:proofErr w:type="spellStart"/>
            <w:r>
              <w:rPr>
                <w:rFonts w:hint="eastAsia"/>
              </w:rPr>
              <w:t>endfor</w:t>
            </w:r>
            <w:proofErr w:type="spellEnd"/>
            <w:r>
              <w:rPr>
                <w:rFonts w:hint="eastAsia"/>
              </w:rPr>
              <w:t xml:space="preserve">  %}</w:t>
            </w:r>
          </w:p>
        </w:tc>
      </w:tr>
    </w:tbl>
    <w:p w14:paraId="3C9CC6BE" w14:textId="77777777" w:rsidR="00C958FC" w:rsidRPr="00C958FC" w:rsidRDefault="00C958FC" w:rsidP="00C958FC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 w:rsidRPr="00C958FC">
        <w:rPr>
          <w:rFonts w:hint="eastAsia"/>
        </w:rPr>
        <w:t>垂直合并表格单元格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58FC" w14:paraId="27450A14" w14:textId="77777777" w:rsidTr="00790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EA9C52" w14:textId="547C8AFC" w:rsidR="00C958FC" w:rsidRDefault="00CE03E3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765" w:type="dxa"/>
          </w:tcPr>
          <w:p w14:paraId="607BC6DC" w14:textId="096DD455" w:rsidR="00C958FC" w:rsidRDefault="00CE03E3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766" w:type="dxa"/>
          </w:tcPr>
          <w:p w14:paraId="0788D44C" w14:textId="44E74EAE" w:rsidR="00C958FC" w:rsidRDefault="00CE03E3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CE03E3" w14:paraId="1AC64CE6" w14:textId="77777777" w:rsidTr="0079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0626D501" w14:textId="792AB9F8" w:rsidR="00CE03E3" w:rsidRDefault="00CE03E3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%tr 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in items %}</w:t>
            </w:r>
          </w:p>
        </w:tc>
      </w:tr>
      <w:tr w:rsidR="00C958FC" w14:paraId="69A19927" w14:textId="77777777" w:rsidTr="0079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80DC9C" w14:textId="207186AC" w:rsidR="00C958FC" w:rsidRPr="00CE03E3" w:rsidRDefault="00CE03E3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 </w:t>
            </w:r>
            <w:proofErr w:type="spellStart"/>
            <w:r>
              <w:t>vm</w:t>
            </w:r>
            <w:proofErr w:type="spellEnd"/>
            <w:r>
              <w:t xml:space="preserve"> %}{{category}}  {{</w:t>
            </w:r>
            <w:proofErr w:type="spellStart"/>
            <w:r>
              <w:t>i.desc</w:t>
            </w:r>
            <w:proofErr w:type="spellEnd"/>
            <w:r>
              <w:t>}}</w:t>
            </w:r>
          </w:p>
        </w:tc>
        <w:tc>
          <w:tcPr>
            <w:tcW w:w="2765" w:type="dxa"/>
          </w:tcPr>
          <w:p w14:paraId="1E9C2A56" w14:textId="651974F8" w:rsidR="00C958FC" w:rsidRDefault="00CE03E3" w:rsidP="003E45DF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i.qty</w:t>
            </w:r>
            <w:proofErr w:type="spellEnd"/>
            <w:r>
              <w:t>}}</w:t>
            </w:r>
          </w:p>
        </w:tc>
        <w:tc>
          <w:tcPr>
            <w:tcW w:w="2766" w:type="dxa"/>
          </w:tcPr>
          <w:p w14:paraId="6810DAAA" w14:textId="48249654" w:rsidR="00C958FC" w:rsidRDefault="00CE03E3" w:rsidP="003E45DF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i.price</w:t>
            </w:r>
            <w:proofErr w:type="spellEnd"/>
            <w:r>
              <w:t>}}</w:t>
            </w:r>
          </w:p>
        </w:tc>
      </w:tr>
      <w:tr w:rsidR="00CE03E3" w14:paraId="739442A8" w14:textId="77777777" w:rsidTr="00790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3C9D24A9" w14:textId="3F5FBA2B" w:rsidR="00CE03E3" w:rsidRDefault="00CE03E3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03444" w14:paraId="74531A95" w14:textId="77777777" w:rsidTr="005A1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3E2A357F" w14:textId="2EE9A962" w:rsidR="00B03444" w:rsidRDefault="004031F9" w:rsidP="004031F9">
            <w:pPr>
              <w:tabs>
                <w:tab w:val="left" w:pos="7680"/>
              </w:tabs>
              <w:spacing w:beforeLines="100" w:before="312" w:line="360" w:lineRule="auto"/>
              <w:jc w:val="left"/>
            </w:pPr>
            <w:r>
              <w:rPr>
                <w:rFonts w:hint="eastAsia"/>
              </w:rPr>
              <w:t>Total</w:t>
            </w:r>
            <w:r w:rsidR="006A38E1">
              <w:br/>
            </w:r>
            <w:r>
              <w:t>{{</w:t>
            </w:r>
            <w:proofErr w:type="spellStart"/>
            <w:r>
              <w:t>total_price</w:t>
            </w:r>
            <w:proofErr w:type="spellEnd"/>
            <w:r>
              <w:t>}}</w:t>
            </w:r>
          </w:p>
        </w:tc>
      </w:tr>
    </w:tbl>
    <w:p w14:paraId="1AAA5B2C" w14:textId="77777777" w:rsidR="002E5307" w:rsidRPr="002E5307" w:rsidRDefault="002E5307" w:rsidP="002E5307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 w:rsidRPr="002E5307">
        <w:rPr>
          <w:rFonts w:hint="eastAsia"/>
        </w:rPr>
        <w:t>动态垂直合并表格单元格（表格堆叠用于）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931"/>
        <w:gridCol w:w="1273"/>
        <w:gridCol w:w="1273"/>
        <w:gridCol w:w="1273"/>
        <w:gridCol w:w="1273"/>
        <w:gridCol w:w="1273"/>
      </w:tblGrid>
      <w:tr w:rsidR="002E5307" w14:paraId="6401DA9D" w14:textId="77777777" w:rsidTr="00AA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AC1B6B8" w14:textId="16BAAD54" w:rsidR="002E5307" w:rsidRDefault="002E5307" w:rsidP="003E45DF">
            <w:pPr>
              <w:spacing w:beforeLines="100" w:before="312" w:line="360" w:lineRule="auto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>1</w:t>
            </w:r>
          </w:p>
        </w:tc>
        <w:tc>
          <w:tcPr>
            <w:tcW w:w="1382" w:type="dxa"/>
          </w:tcPr>
          <w:p w14:paraId="748BADE5" w14:textId="21D24BBD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1383" w:type="dxa"/>
          </w:tcPr>
          <w:p w14:paraId="2D9B308A" w14:textId="54973947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1383" w:type="dxa"/>
          </w:tcPr>
          <w:p w14:paraId="35A1EBD6" w14:textId="73FF3D97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1383" w:type="dxa"/>
          </w:tcPr>
          <w:p w14:paraId="1FE13215" w14:textId="387D7B23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Name5</w:t>
            </w:r>
          </w:p>
        </w:tc>
        <w:tc>
          <w:tcPr>
            <w:tcW w:w="1383" w:type="dxa"/>
          </w:tcPr>
          <w:p w14:paraId="1D4B1218" w14:textId="48B4C4FC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Name6</w:t>
            </w:r>
          </w:p>
        </w:tc>
      </w:tr>
      <w:tr w:rsidR="002E5307" w14:paraId="06CD07F9" w14:textId="77777777" w:rsidTr="00AA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6BCBDC3D" w14:textId="64ACD47A" w:rsidR="002E5307" w:rsidRDefault="002E5307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for d</w:t>
            </w:r>
            <w:proofErr w:type="spellEnd"/>
            <w:r>
              <w:t xml:space="preserve"> in data %}</w:t>
            </w:r>
          </w:p>
        </w:tc>
      </w:tr>
      <w:tr w:rsidR="002E5307" w:rsidRPr="002E5307" w14:paraId="607EF759" w14:textId="77777777" w:rsidTr="00AA2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D39765F" w14:textId="2966EB7C" w:rsidR="002E5307" w:rsidRPr="002E5307" w:rsidRDefault="002E5307" w:rsidP="003E45DF">
            <w:pPr>
              <w:spacing w:beforeLines="100" w:before="312" w:line="360" w:lineRule="auto"/>
            </w:pPr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d.area</w:t>
            </w:r>
            <w:proofErr w:type="spellEnd"/>
            <w:r>
              <w:t>%}</w:t>
            </w:r>
          </w:p>
        </w:tc>
      </w:tr>
      <w:tr w:rsidR="002E5307" w14:paraId="37B931F7" w14:textId="77777777" w:rsidTr="00AA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1E3ED33" w14:textId="7F352907" w:rsidR="002E5307" w:rsidRPr="002E5307" w:rsidRDefault="00CE49F6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 </w:t>
            </w:r>
            <w:proofErr w:type="spellStart"/>
            <w:r>
              <w:t>vm</w:t>
            </w:r>
            <w:proofErr w:type="spellEnd"/>
            <w:r>
              <w:t xml:space="preserve"> %}{{d.name_0}}</w:t>
            </w:r>
          </w:p>
        </w:tc>
        <w:tc>
          <w:tcPr>
            <w:tcW w:w="1382" w:type="dxa"/>
          </w:tcPr>
          <w:p w14:paraId="200F652B" w14:textId="1A244B3C" w:rsidR="002E5307" w:rsidRDefault="00CE49F6" w:rsidP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{i.name_1}}</w:t>
            </w:r>
          </w:p>
        </w:tc>
        <w:tc>
          <w:tcPr>
            <w:tcW w:w="1383" w:type="dxa"/>
          </w:tcPr>
          <w:p w14:paraId="09A8D979" w14:textId="6D561303" w:rsidR="002E5307" w:rsidRDefault="00CE49F6" w:rsidP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{i.name_2}}</w:t>
            </w:r>
          </w:p>
        </w:tc>
        <w:tc>
          <w:tcPr>
            <w:tcW w:w="1383" w:type="dxa"/>
          </w:tcPr>
          <w:p w14:paraId="2DABBFF0" w14:textId="2AE9FB2F" w:rsidR="002E5307" w:rsidRDefault="00CE49F6" w:rsidP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{i.name_3}}</w:t>
            </w:r>
          </w:p>
        </w:tc>
        <w:tc>
          <w:tcPr>
            <w:tcW w:w="1383" w:type="dxa"/>
          </w:tcPr>
          <w:p w14:paraId="30EF30E1" w14:textId="3DA62BC5" w:rsidR="002E5307" w:rsidRDefault="00CE49F6" w:rsidP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{i.name_4}}</w:t>
            </w:r>
          </w:p>
        </w:tc>
        <w:tc>
          <w:tcPr>
            <w:tcW w:w="1383" w:type="dxa"/>
          </w:tcPr>
          <w:p w14:paraId="633307A5" w14:textId="3573FC63" w:rsidR="002E5307" w:rsidRDefault="00CE49F6" w:rsidP="003E45DF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{i.name_5}}</w:t>
            </w:r>
          </w:p>
        </w:tc>
      </w:tr>
      <w:tr w:rsidR="002E5307" w14:paraId="084C5822" w14:textId="77777777" w:rsidTr="00AA2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891B151" w14:textId="2FB5A07A" w:rsidR="002E5307" w:rsidRDefault="002E5307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2E5307" w14:paraId="61ECCF8B" w14:textId="77777777" w:rsidTr="00AA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C74A50E" w14:textId="035276F5" w:rsidR="002E5307" w:rsidRDefault="002E5307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lastRenderedPageBreak/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342B94BF" w14:textId="19912F92" w:rsidR="003E45DF" w:rsidRPr="002E5307" w:rsidRDefault="004700E5" w:rsidP="004700E5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>
        <w:rPr>
          <w:rFonts w:hint="eastAsia"/>
        </w:rPr>
        <w:t>内嵌图片</w:t>
      </w:r>
    </w:p>
    <w:p w14:paraId="7621A455" w14:textId="422F97F3" w:rsidR="00C11281" w:rsidRPr="00C11281" w:rsidRDefault="00114783" w:rsidP="00C11281">
      <w:pPr>
        <w:spacing w:beforeLines="100" w:before="312" w:line="360" w:lineRule="auto"/>
      </w:pPr>
      <w:r>
        <w:rPr>
          <w:rFonts w:hint="eastAsia"/>
        </w:rPr>
        <w:t>{</w:t>
      </w:r>
      <w:r>
        <w:t>{</w:t>
      </w:r>
      <w:r w:rsidR="00D56C6C">
        <w:rPr>
          <w:rFonts w:hint="eastAsia"/>
        </w:rPr>
        <w:t>image</w:t>
      </w:r>
      <w:r w:rsidR="00D56C6C">
        <w:t xml:space="preserve"> </w:t>
      </w:r>
      <w:r>
        <w:t>}}</w:t>
      </w:r>
    </w:p>
    <w:sectPr w:rsidR="00C11281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1E704" w14:textId="77777777" w:rsidR="00DF5F70" w:rsidRDefault="00DF5F70" w:rsidP="00E76336">
      <w:r>
        <w:separator/>
      </w:r>
    </w:p>
  </w:endnote>
  <w:endnote w:type="continuationSeparator" w:id="0">
    <w:p w14:paraId="33A4FBD9" w14:textId="77777777" w:rsidR="00DF5F70" w:rsidRDefault="00DF5F70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4081D" w14:textId="77777777" w:rsidR="00DF5F70" w:rsidRDefault="00DF5F70" w:rsidP="00E76336">
      <w:r>
        <w:separator/>
      </w:r>
    </w:p>
  </w:footnote>
  <w:footnote w:type="continuationSeparator" w:id="0">
    <w:p w14:paraId="3D5A1D95" w14:textId="77777777" w:rsidR="00DF5F70" w:rsidRDefault="00DF5F70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2E5307"/>
    <w:rsid w:val="003C0678"/>
    <w:rsid w:val="003E45DF"/>
    <w:rsid w:val="004031F9"/>
    <w:rsid w:val="004700E5"/>
    <w:rsid w:val="005204AA"/>
    <w:rsid w:val="00557E0C"/>
    <w:rsid w:val="00685243"/>
    <w:rsid w:val="006A38E1"/>
    <w:rsid w:val="00790306"/>
    <w:rsid w:val="007D4A27"/>
    <w:rsid w:val="008E5066"/>
    <w:rsid w:val="009E1C24"/>
    <w:rsid w:val="00A97D1F"/>
    <w:rsid w:val="00AA2573"/>
    <w:rsid w:val="00AD7B93"/>
    <w:rsid w:val="00AF1A42"/>
    <w:rsid w:val="00B03444"/>
    <w:rsid w:val="00B63899"/>
    <w:rsid w:val="00BD21D1"/>
    <w:rsid w:val="00C11281"/>
    <w:rsid w:val="00C556C2"/>
    <w:rsid w:val="00C958FC"/>
    <w:rsid w:val="00CE03E3"/>
    <w:rsid w:val="00CE49F6"/>
    <w:rsid w:val="00D36C47"/>
    <w:rsid w:val="00D56C6C"/>
    <w:rsid w:val="00DF5F70"/>
    <w:rsid w:val="00E57B27"/>
    <w:rsid w:val="00E76336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23</cp:revision>
  <dcterms:created xsi:type="dcterms:W3CDTF">2021-03-07T01:03:00Z</dcterms:created>
  <dcterms:modified xsi:type="dcterms:W3CDTF">2021-03-07T04:45:00Z</dcterms:modified>
</cp:coreProperties>
</file>