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7A083" w14:textId="6E0066D9" w:rsidR="00096314" w:rsidRDefault="00E76336" w:rsidP="007D4A27">
      <w:pPr>
        <w:spacing w:beforeLines="100" w:before="312" w:line="360" w:lineRule="auto"/>
        <w:rPr>
          <w:color w:val="FF9999"/>
        </w:rPr>
      </w:pPr>
      <w:r>
        <w:rPr>
          <w:color w:val="FF9999"/>
        </w:rPr>
        <w:t xml:space="preserve"/>
      </w:r>
      <w:r w:rsidR="007D4A27" w:rsidRPr="007D4A27">
        <w:rPr>
          <w:rFonts w:hint="eastAsia"/>
          <w:color w:val="FF9999"/>
        </w:rPr>
        <w:t>行情概览</w:t>
      </w:r>
    </w:p>
    <w:p w14:paraId="4554F521" w14:textId="6E501526" w:rsidR="007D4A27" w:rsidRDefault="007D4A27" w:rsidP="007D4A27">
      <w:pPr>
        <w:pStyle w:val="a3"/>
        <w:numPr>
          <w:ilvl w:val="0"/>
          <w:numId w:val="1"/>
        </w:numPr>
        <w:spacing w:beforeLines="100" w:before="312" w:line="360" w:lineRule="auto"/>
        <w:ind w:firstLineChars="0"/>
      </w:pPr>
      <w:r w:rsidRPr="007D4A27">
        <w:rPr>
          <w:rFonts w:hint="eastAsia"/>
        </w:rPr>
        <w:t>指数行情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4A27" w14:paraId="6E5B7B83" w14:textId="77777777" w:rsidTr="007D4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49D938B" w14:textId="6CF92690" w:rsidR="007D4A27" w:rsidRDefault="007D4A27" w:rsidP="007D4A27">
            <w:pPr>
              <w:spacing w:beforeLines="100" w:before="312" w:line="360" w:lineRule="auto"/>
            </w:pPr>
            <w:r>
              <w:rPr>
                <w:rFonts w:hint="eastAsia"/>
              </w:rPr>
              <w:t>上证综指</w:t>
            </w:r>
          </w:p>
        </w:tc>
        <w:tc>
          <w:tcPr>
            <w:tcW w:w="2074" w:type="dxa"/>
          </w:tcPr>
          <w:p w14:paraId="1C320B72" w14:textId="42AF2358" w:rsidR="007D4A27" w:rsidRDefault="007D4A27" w:rsidP="007D4A2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深圳成指</w:t>
            </w:r>
          </w:p>
        </w:tc>
        <w:tc>
          <w:tcPr>
            <w:tcW w:w="2074" w:type="dxa"/>
          </w:tcPr>
          <w:p w14:paraId="46EDE6FC" w14:textId="6A61D625" w:rsidR="007D4A27" w:rsidRDefault="007D4A27" w:rsidP="007D4A2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创业板</w:t>
            </w:r>
          </w:p>
        </w:tc>
        <w:tc>
          <w:tcPr>
            <w:tcW w:w="2074" w:type="dxa"/>
          </w:tcPr>
          <w:p w14:paraId="2FC331D5" w14:textId="5A3F384A" w:rsidR="007D4A27" w:rsidRDefault="007D4A27" w:rsidP="007D4A2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美版</w:t>
            </w:r>
          </w:p>
        </w:tc>
      </w:tr>
      <w:tr w:rsidR="007D4A27" w14:paraId="33D69267" w14:textId="77777777" w:rsidTr="007D4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69E4734" w14:textId="461DAD7B" w:rsidR="007D4A27" w:rsidRPr="009E1C24" w:rsidRDefault="00E76336" w:rsidP="007D4A27">
            <w:pPr>
              <w:spacing w:beforeLines="100" w:before="312" w:line="360" w:lineRule="auto"/>
              <w:rPr>
                <w:i/>
                <w:iCs/>
              </w:rPr>
            </w:pPr>
            <w:r w:rsidRPr="009E1C24">
              <w:rPr>
                <w:rFonts w:hint="eastAsia"/>
                <w:i/>
                <w:iCs/>
                <w:noProof/>
              </w:rPr>
              <w:t xml:space="preserve"/>
            </w:r>
          </w:p>
        </w:tc>
        <w:tc>
          <w:tcPr>
            <w:tcW w:w="2074" w:type="dxa"/>
          </w:tcPr>
          <w:p w14:paraId="411E5E0C" w14:textId="53FAAA05" w:rsidR="007D4A27" w:rsidRPr="009E1C24" w:rsidRDefault="00E76336" w:rsidP="007D4A27">
            <w:pPr>
              <w:spacing w:beforeLines="100" w:before="312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9E1C24">
              <w:rPr>
                <w:i/>
                <w:iCs/>
                <w:noProof/>
              </w:rPr>
              <w:t xml:space="preserve"/>
            </w:r>
          </w:p>
        </w:tc>
        <w:tc>
          <w:tcPr>
            <w:tcW w:w="2074" w:type="dxa"/>
          </w:tcPr>
          <w:p w14:paraId="450AC920" w14:textId="0BC66719" w:rsidR="007D4A27" w:rsidRPr="009E1C24" w:rsidRDefault="00E76336" w:rsidP="007D4A27">
            <w:pPr>
              <w:spacing w:beforeLines="100" w:before="312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9E1C24">
              <w:rPr>
                <w:i/>
                <w:iCs/>
              </w:rPr>
              <w:t xml:space="preserve"/>
            </w:r>
          </w:p>
        </w:tc>
        <w:tc>
          <w:tcPr>
            <w:tcW w:w="2074" w:type="dxa"/>
          </w:tcPr>
          <w:p w14:paraId="49D2B780" w14:textId="073F85AB" w:rsidR="007D4A27" w:rsidRPr="009E1C24" w:rsidRDefault="00E76336" w:rsidP="007D4A27">
            <w:pPr>
              <w:spacing w:beforeLines="100" w:before="312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9E1C24">
              <w:rPr>
                <w:i/>
                <w:iCs/>
              </w:rPr>
              <w:t xml:space="preserve"/>
            </w:r>
          </w:p>
        </w:tc>
      </w:tr>
      <w:tr w:rsidR="007D4A27" w14:paraId="11CF890B" w14:textId="77777777" w:rsidTr="007D4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E435783" w14:textId="278FC87D" w:rsidR="007D4A27" w:rsidRPr="009E1C24" w:rsidRDefault="00E76336" w:rsidP="007D4A27">
            <w:pPr>
              <w:spacing w:beforeLines="100" w:before="312" w:line="360" w:lineRule="auto"/>
              <w:rPr>
                <w:i/>
                <w:iCs/>
              </w:rPr>
            </w:pPr>
            <w:r w:rsidRPr="009E1C24">
              <w:rPr>
                <w:rFonts w:hint="eastAsia"/>
                <w:i/>
                <w:iCs/>
                <w:noProof/>
              </w:rPr>
              <w:t xml:space="preserve"/>
            </w:r>
          </w:p>
        </w:tc>
        <w:tc>
          <w:tcPr>
            <w:tcW w:w="2074" w:type="dxa"/>
          </w:tcPr>
          <w:p w14:paraId="1880FDC8" w14:textId="3FE142B4" w:rsidR="007D4A27" w:rsidRPr="009E1C24" w:rsidRDefault="00E76336" w:rsidP="007D4A27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9E1C24">
              <w:rPr>
                <w:i/>
                <w:iCs/>
                <w:noProof/>
              </w:rPr>
              <w:t xml:space="preserve"/>
            </w:r>
          </w:p>
        </w:tc>
        <w:tc>
          <w:tcPr>
            <w:tcW w:w="2074" w:type="dxa"/>
          </w:tcPr>
          <w:p w14:paraId="2794962F" w14:textId="35EFFDB6" w:rsidR="007D4A27" w:rsidRPr="009E1C24" w:rsidRDefault="00E76336" w:rsidP="007D4A27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9E1C24">
              <w:rPr>
                <w:i/>
                <w:iCs/>
              </w:rPr>
              <w:t xml:space="preserve"/>
            </w:r>
          </w:p>
        </w:tc>
        <w:tc>
          <w:tcPr>
            <w:tcW w:w="2074" w:type="dxa"/>
          </w:tcPr>
          <w:p w14:paraId="0A524937" w14:textId="72386BA8" w:rsidR="007D4A27" w:rsidRPr="009E1C24" w:rsidRDefault="00E76336" w:rsidP="007D4A27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9E1C24">
              <w:rPr>
                <w:i/>
                <w:iCs/>
              </w:rPr>
              <w:t xml:space="preserve"/>
            </w:r>
          </w:p>
        </w:tc>
      </w:tr>
    </w:tbl>
    <w:p w14:paraId="1D3F66DA" w14:textId="1586C569" w:rsidR="007D4A27" w:rsidRPr="007D4A27" w:rsidRDefault="007D4A27" w:rsidP="007D4A27">
      <w:pPr>
        <w:pStyle w:val="a3"/>
        <w:numPr>
          <w:ilvl w:val="0"/>
          <w:numId w:val="1"/>
        </w:numPr>
        <w:spacing w:beforeLines="100" w:before="312" w:line="360" w:lineRule="auto"/>
        <w:ind w:firstLineChars="0"/>
      </w:pPr>
      <w:r>
        <w:rPr>
          <w:rFonts w:hint="eastAsia"/>
        </w:rPr>
        <w:t>沪深排名</w:t>
      </w:r>
    </w:p>
    <w:tbl>
      <w:tblPr>
        <w:tblStyle w:val="4-20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D4A27" w:rsidRPr="007D4A27" w14:paraId="08F0E2EA" w14:textId="77777777" w:rsidTr="007D4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73A4B8C6" w14:textId="0BAB876A" w:rsidR="007D4A27" w:rsidRPr="007D4A27" w:rsidRDefault="007D4A27" w:rsidP="007D4A27">
            <w:pPr>
              <w:spacing w:beforeLines="100" w:before="312" w:line="360" w:lineRule="auto"/>
            </w:pPr>
            <w:r w:rsidRPr="007D4A27">
              <w:rPr>
                <w:rFonts w:hint="eastAsia"/>
              </w:rPr>
              <w:t>代码</w:t>
            </w:r>
          </w:p>
        </w:tc>
        <w:tc>
          <w:tcPr>
            <w:tcW w:w="1382" w:type="dxa"/>
          </w:tcPr>
          <w:p w14:paraId="11518137" w14:textId="098B2929" w:rsidR="007D4A27" w:rsidRPr="007D4A27" w:rsidRDefault="007D4A27" w:rsidP="007D4A2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4A27">
              <w:rPr>
                <w:rFonts w:hint="eastAsia"/>
              </w:rPr>
              <w:t>名称</w:t>
            </w:r>
          </w:p>
        </w:tc>
        <w:tc>
          <w:tcPr>
            <w:tcW w:w="1383" w:type="dxa"/>
          </w:tcPr>
          <w:p w14:paraId="7ED6C310" w14:textId="01EC7E15" w:rsidR="007D4A27" w:rsidRPr="007D4A27" w:rsidRDefault="007D4A27" w:rsidP="007D4A2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4A27">
              <w:rPr>
                <w:rFonts w:hint="eastAsia"/>
              </w:rPr>
              <w:t>涨跌幅</w:t>
            </w:r>
          </w:p>
        </w:tc>
        <w:tc>
          <w:tcPr>
            <w:tcW w:w="1383" w:type="dxa"/>
          </w:tcPr>
          <w:p w14:paraId="100643D6" w14:textId="3612A7E2" w:rsidR="007D4A27" w:rsidRPr="007D4A27" w:rsidRDefault="007D4A27" w:rsidP="007D4A2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4A27">
              <w:rPr>
                <w:rFonts w:hint="eastAsia"/>
              </w:rPr>
              <w:t>现价</w:t>
            </w:r>
          </w:p>
        </w:tc>
        <w:tc>
          <w:tcPr>
            <w:tcW w:w="1383" w:type="dxa"/>
          </w:tcPr>
          <w:p w14:paraId="5B652881" w14:textId="09DBB09C" w:rsidR="007D4A27" w:rsidRPr="007D4A27" w:rsidRDefault="007D4A27" w:rsidP="007D4A2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4A27">
              <w:rPr>
                <w:rFonts w:hint="eastAsia"/>
              </w:rPr>
              <w:t>成交量</w:t>
            </w:r>
          </w:p>
        </w:tc>
        <w:tc>
          <w:tcPr>
            <w:tcW w:w="1383" w:type="dxa"/>
          </w:tcPr>
          <w:p w14:paraId="52CFCCCE" w14:textId="2E90ED61" w:rsidR="007D4A27" w:rsidRPr="007D4A27" w:rsidRDefault="007D4A27" w:rsidP="007D4A2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4A27">
              <w:rPr>
                <w:rFonts w:hint="eastAsia"/>
              </w:rPr>
              <w:t>换手率</w:t>
            </w:r>
          </w:p>
        </w:tc>
      </w:tr>
      <w:tr w:rsidR="00C11281" w:rsidRPr="007D4A27" w14:paraId="332F6B46" w14:textId="77777777" w:rsidTr="007D4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70E2FB8C" w14:textId="77777777" w:rsidR="00C11281" w:rsidRPr="007D4A27" w:rsidRDefault="00C11281" w:rsidP="007D4A27">
            <w:pPr>
              <w:spacing w:beforeLines="100" w:before="312" w:line="360" w:lineRule="auto"/>
            </w:pPr>
          </w:p>
        </w:tc>
        <w:tc>
          <w:tcPr>
            <w:tcW w:w="1382" w:type="dxa"/>
          </w:tcPr>
          <w:p w14:paraId="4ED92125" w14:textId="77777777" w:rsidR="00C11281" w:rsidRPr="007D4A27" w:rsidRDefault="00C11281" w:rsidP="007D4A27">
            <w:pPr>
              <w:spacing w:beforeLines="100" w:before="312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7AD968DF" w14:textId="77777777" w:rsidR="00C11281" w:rsidRPr="007D4A27" w:rsidRDefault="00C11281" w:rsidP="007D4A27">
            <w:pPr>
              <w:spacing w:beforeLines="100" w:before="312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01992A74" w14:textId="77777777" w:rsidR="00C11281" w:rsidRPr="007D4A27" w:rsidRDefault="00C11281" w:rsidP="007D4A27">
            <w:pPr>
              <w:spacing w:beforeLines="100" w:before="312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6BFE45EE" w14:textId="77777777" w:rsidR="00C11281" w:rsidRPr="007D4A27" w:rsidRDefault="00C11281" w:rsidP="007D4A27">
            <w:pPr>
              <w:spacing w:beforeLines="100" w:before="312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14CDB898" w14:textId="77777777" w:rsidR="00C11281" w:rsidRPr="007D4A27" w:rsidRDefault="00C11281" w:rsidP="007D4A27">
            <w:pPr>
              <w:spacing w:beforeLines="100" w:before="312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4A27" w:rsidRPr="007D4A27" w14:paraId="2BE7D249" w14:textId="77777777" w:rsidTr="007D4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1C3DE9F3" w14:textId="704099FF" w:rsidR="007D4A27" w:rsidRPr="007D4A27" w:rsidRDefault="00E76336">
            <w:r>
              <w:t xml:space="preserve"/>
            </w:r>
          </w:p>
        </w:tc>
        <w:tc>
          <w:tcPr>
            <w:tcW w:w="1382" w:type="dxa"/>
          </w:tcPr>
          <w:p w14:paraId="0E44D8EF" w14:textId="548486BD" w:rsidR="007D4A27" w:rsidRPr="007D4A27" w:rsidRDefault="00E76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 xml:space="preserve"/>
            </w:r>
          </w:p>
        </w:tc>
        <w:tc>
          <w:tcPr>
            <w:tcW w:w="1383" w:type="dxa"/>
          </w:tcPr>
          <w:p w14:paraId="02431182" w14:textId="3CD34C07" w:rsidR="007D4A27" w:rsidRPr="007D4A27" w:rsidRDefault="00E76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 xml:space="preserve"/>
            </w:r>
          </w:p>
        </w:tc>
        <w:tc>
          <w:tcPr>
            <w:tcW w:w="1383" w:type="dxa"/>
          </w:tcPr>
          <w:p w14:paraId="6203630B" w14:textId="3A42EFA7" w:rsidR="007D4A27" w:rsidRPr="007D4A27" w:rsidRDefault="00E76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1383" w:type="dxa"/>
          </w:tcPr>
          <w:p w14:paraId="36FB8D64" w14:textId="7509C93C" w:rsidR="007D4A27" w:rsidRPr="007D4A27" w:rsidRDefault="00E76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1383" w:type="dxa"/>
          </w:tcPr>
          <w:p w14:paraId="6B6C117D" w14:textId="13526CB7" w:rsidR="007D4A27" w:rsidRPr="007D4A27" w:rsidRDefault="00E76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</w:tr>
    </w:tbl>
    <w:p w14:paraId="57DA07DE" w14:textId="3D331DEB" w:rsidR="007D4A27" w:rsidRDefault="007D4A27">
      <w:pPr>
        <w:rPr>
          <w:color w:val="FF9999"/>
        </w:rPr>
      </w:pPr>
    </w:p>
    <w:p w14:paraId="6D0F90C4" w14:textId="0BD499EC" w:rsidR="00C11281" w:rsidRDefault="00C11281" w:rsidP="00C11281">
      <w:pPr>
        <w:pStyle w:val="a3"/>
        <w:numPr>
          <w:ilvl w:val="0"/>
          <w:numId w:val="1"/>
        </w:numPr>
        <w:spacing w:beforeLines="100" w:before="312" w:line="360" w:lineRule="auto"/>
        <w:ind w:firstLineChars="0"/>
      </w:pPr>
      <w:r w:rsidRPr="00C11281">
        <w:rPr>
          <w:rFonts w:hint="eastAsia"/>
        </w:rPr>
        <w:t>循环模板</w:t>
      </w:r>
    </w:p>
    <w:tbl>
      <w:tblPr>
        <w:tblStyle w:val="4-2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11281" w14:paraId="6B17C8F1" w14:textId="77777777" w:rsidTr="00D36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93453B7" w14:textId="3FE098CD" w:rsidR="00C11281" w:rsidRDefault="00C11281" w:rsidP="00C11281">
            <w:pPr>
              <w:spacing w:beforeLines="100" w:before="312" w:line="360" w:lineRule="auto"/>
            </w:pPr>
            <w:r>
              <w:rPr>
                <w:rFonts w:hint="eastAsia"/>
              </w:rPr>
              <w:t>Date</w:t>
            </w:r>
          </w:p>
        </w:tc>
        <w:tc>
          <w:tcPr>
            <w:tcW w:w="2765" w:type="dxa"/>
          </w:tcPr>
          <w:p w14:paraId="677C99E6" w14:textId="7361BA7A" w:rsidR="00C11281" w:rsidRDefault="00C11281" w:rsidP="00C11281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766" w:type="dxa"/>
          </w:tcPr>
          <w:p w14:paraId="322907AA" w14:textId="4593FB88" w:rsidR="00C11281" w:rsidRDefault="00C11281" w:rsidP="00C11281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C11281" w14:paraId="53973F2C" w14:textId="77777777" w:rsidTr="00D36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6C62CF6" w14:textId="5AFBCDC7" w:rsidR="00C11281" w:rsidRDefault="00F752FC" w:rsidP="00C11281">
            <w:pPr>
              <w:spacing w:beforeLines="100" w:before="312" w:line="360" w:lineRule="auto"/>
            </w:pPr>
            <w:r>
              <w:rPr>
                <w:rFonts w:hint="eastAsia"/>
              </w:rPr>
              <w:t xml:space="preserve">2015-03-10</w:t>
            </w:r>
          </w:p>
        </w:tc>
        <w:tc>
          <w:tcPr>
            <w:shd w:val="clear" w:color="auto" w:fill="FF0000"/>
            <w:tcW w:w="2765" w:type="dxa"/>
          </w:tcPr>
          <w:p w14:paraId="2BB7DFCA" w14:textId="79B4A518" w:rsidR="00C11281" w:rsidRDefault="00F752FC" w:rsidP="00C11281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CRITICAL</w:t>
            </w:r>
          </w:p>
        </w:tc>
        <w:tc>
          <w:tcPr>
            <w:tcW w:w="2766" w:type="dxa"/>
          </w:tcPr>
          <w:p w14:paraId="48111D20" w14:textId="24D37B43" w:rsidR="00C11281" w:rsidRPr="00F752FC" w:rsidRDefault="00F752FC" w:rsidP="00C11281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/>
            </w:r>
            <w:r>
              <w:rPr>
                <w:color w:val="FF0000"/>
                <w:b/>
              </w:rPr>
              <w:t xml:space="preserve">Very critical alert</w:t>
            </w:r>
            <w:r>
              <w:t xml:space="preserve"/>
            </w:r>
          </w:p>
        </w:tc>
      </w:tr>
      <w:tr w:rsidR="00C11281" w14:paraId="53973F2C" w14:textId="77777777" w:rsidTr="00D36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6C62CF6" w14:textId="5AFBCDC7" w:rsidR="00C11281" w:rsidRDefault="00F752FC" w:rsidP="00C11281">
            <w:pPr>
              <w:spacing w:beforeLines="100" w:before="312" w:line="360" w:lineRule="auto"/>
            </w:pPr>
            <w:r>
              <w:rPr>
                <w:rFonts w:hint="eastAsia"/>
              </w:rPr>
              <w:t xml:space="preserve">2015-03-11</w:t>
            </w:r>
          </w:p>
        </w:tc>
        <w:tc>
          <w:tcPr>
            <w:shd w:val="clear" w:color="auto" w:fill="FFDD00"/>
            <w:tcW w:w="2765" w:type="dxa"/>
          </w:tcPr>
          <w:p w14:paraId="2BB7DFCA" w14:textId="79B4A518" w:rsidR="00C11281" w:rsidRDefault="00F752FC" w:rsidP="00C11281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WARNING</w:t>
            </w:r>
          </w:p>
        </w:tc>
        <w:tc>
          <w:tcPr>
            <w:tcW w:w="2766" w:type="dxa"/>
          </w:tcPr>
          <w:p w14:paraId="48111D20" w14:textId="24D37B43" w:rsidR="00C11281" w:rsidRPr="00F752FC" w:rsidRDefault="00F752FC" w:rsidP="00C11281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/>
            </w:r>
            <w:r>
              <w:t xml:space="preserve">Just a warning</w:t>
            </w:r>
            <w:r>
              <w:t xml:space="preserve"/>
            </w:r>
          </w:p>
        </w:tc>
      </w:tr>
      <w:tr w:rsidR="00C11281" w14:paraId="53973F2C" w14:textId="77777777" w:rsidTr="00D36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6C62CF6" w14:textId="5AFBCDC7" w:rsidR="00C11281" w:rsidRDefault="00F752FC" w:rsidP="00C11281">
            <w:pPr>
              <w:spacing w:beforeLines="100" w:before="312" w:line="360" w:lineRule="auto"/>
            </w:pPr>
            <w:r>
              <w:rPr>
                <w:rFonts w:hint="eastAsia"/>
              </w:rPr>
              <w:t xml:space="preserve">2015-03-12</w:t>
            </w:r>
          </w:p>
        </w:tc>
        <w:tc>
          <w:tcPr>
            <w:shd w:val="clear" w:color="auto" w:fill="8888FF"/>
            <w:tcW w:w="2765" w:type="dxa"/>
          </w:tcPr>
          <w:p w14:paraId="2BB7DFCA" w14:textId="79B4A518" w:rsidR="00C11281" w:rsidRDefault="00F752FC" w:rsidP="00C11281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INFO</w:t>
            </w:r>
          </w:p>
        </w:tc>
        <w:tc>
          <w:tcPr>
            <w:tcW w:w="2766" w:type="dxa"/>
          </w:tcPr>
          <w:p w14:paraId="48111D20" w14:textId="24D37B43" w:rsidR="00C11281" w:rsidRPr="00F752FC" w:rsidRDefault="00F752FC" w:rsidP="00C11281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/>
            </w:r>
            <w:r>
              <w:t xml:space="preserve">Information</w:t>
            </w:r>
            <w:r>
              <w:t xml:space="preserve"/>
            </w:r>
          </w:p>
        </w:tc>
      </w:tr>
      <w:tr w:rsidR="00C11281" w14:paraId="53973F2C" w14:textId="77777777" w:rsidTr="00D36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6C62CF6" w14:textId="5AFBCDC7" w:rsidR="00C11281" w:rsidRDefault="00F752FC" w:rsidP="00C11281">
            <w:pPr>
              <w:spacing w:beforeLines="100" w:before="312" w:line="360" w:lineRule="auto"/>
            </w:pPr>
            <w:r>
              <w:rPr>
                <w:rFonts w:hint="eastAsia"/>
              </w:rPr>
              <w:t xml:space="preserve">2015-03-13</w:t>
            </w:r>
          </w:p>
        </w:tc>
        <w:tc>
          <w:tcPr>
            <w:shd w:val="clear" w:color="auto" w:fill="FF00FF"/>
            <w:tcW w:w="2765" w:type="dxa"/>
          </w:tcPr>
          <w:p w14:paraId="2BB7DFCA" w14:textId="79B4A518" w:rsidR="00C11281" w:rsidRDefault="00F752FC" w:rsidP="00C11281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DEBUG</w:t>
            </w:r>
          </w:p>
        </w:tc>
        <w:tc>
          <w:tcPr>
            <w:tcW w:w="2766" w:type="dxa"/>
          </w:tcPr>
          <w:p w14:paraId="48111D20" w14:textId="24D37B43" w:rsidR="00C11281" w:rsidRPr="00F752FC" w:rsidRDefault="00F752FC" w:rsidP="00C11281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/>
            </w:r>
            <w:r>
              <w:t xml:space="preserve">Debug trace</w:t>
            </w:r>
            <w:r>
              <w:t xml:space="preserve"/>
            </w:r>
          </w:p>
        </w:tc>
      </w:tr>
    </w:tbl>
    <w:p w14:paraId="12EFAFE0" w14:textId="77777777" w:rsidR="003E45DF" w:rsidRDefault="003E45DF" w:rsidP="003E45DF">
      <w:pPr>
        <w:pStyle w:val="a3"/>
        <w:numPr>
          <w:ilvl w:val="0"/>
          <w:numId w:val="2"/>
        </w:numPr>
        <w:spacing w:beforeLines="100" w:before="312" w:line="360" w:lineRule="auto"/>
        <w:ind w:firstLineChars="0"/>
      </w:pPr>
      <w:r>
        <w:rPr>
          <w:rFonts w:hint="eastAsia"/>
        </w:rPr>
        <w:t xml:space="preserve">多列上动态跨越表格单元格</w:t>
      </w:r>
    </w:p>
    <w:tbl>
      <w:tblPr>
        <w:tblStyle w:val="4-2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5DF" w14:paraId="75E193B8" w14:textId="77777777" w:rsidTr="003E4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 w:val="restart"/>
          </w:tcPr>
          <w:p w14:paraId="103AF00E" w14:textId="77777777" w:rsidR="003E45DF" w:rsidRDefault="003E45DF">
            <w:pPr>
              <w:spacing w:beforeLines="100" w:before="312" w:line="360" w:lineRule="auto"/>
            </w:pPr>
          </w:p>
        </w:tc>
        <w:tc>
          <w:tcPr>
            <w:gridSpan w:val="0"/>
            <w:tcW w:w="6222" w:type="dxa"/>
            <w:hideMark/>
          </w:tcPr>
          <w:p w14:paraId="40180E18" w14:textId="77777777" w:rsidR="003E45DF" w:rsidRDefault="003E45DF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Type of thing</w:t>
            </w:r>
          </w:p>
        </w:tc>
      </w:tr>
      <w:tr w:rsidR="003E45DF" w14:paraId="6673A6A7" w14:textId="77777777" w:rsidTr="003E4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9ECF459" w14:textId="77777777" w:rsidR="003E45DF" w:rsidRDefault="003E45DF">
            <w:pPr>
              <w:widowControl/>
              <w:jc w:val="left"/>
            </w:pPr>
          </w:p>
        </w:tc>
      </w:tr>
    </w:tbl>
    <w:p w14:paraId="3C9CC6BE" w14:textId="77777777" w:rsidR="00C958FC" w:rsidRPr="00C958FC" w:rsidRDefault="00C958FC" w:rsidP="00C958FC">
      <w:pPr>
        <w:pStyle w:val="a3"/>
        <w:numPr>
          <w:ilvl w:val="0"/>
          <w:numId w:val="2"/>
        </w:numPr>
        <w:spacing w:beforeLines="100" w:before="312" w:line="360" w:lineRule="auto"/>
        <w:ind w:firstLineChars="0"/>
      </w:pPr>
      <w:r w:rsidRPr="00C958FC">
        <w:rPr>
          <w:rFonts w:hint="eastAsia"/>
        </w:rPr>
        <w:t>垂直合并表格单元格</w:t>
      </w:r>
    </w:p>
    <w:tbl>
      <w:tblPr>
        <w:tblStyle w:val="4-2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958FC" w14:paraId="27450A14" w14:textId="77777777" w:rsidTr="00790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1EA9C52" w14:textId="547C8AFC" w:rsidR="00C958FC" w:rsidRDefault="00CE03E3" w:rsidP="003E45DF">
            <w:pPr>
              <w:spacing w:beforeLines="100" w:before="312" w:line="360" w:lineRule="auto"/>
            </w:pPr>
            <w:r>
              <w:rPr>
                <w:rFonts w:hint="eastAsia"/>
              </w:rPr>
              <w:t>D</w:t>
            </w:r>
            <w:r>
              <w:t>esc</w:t>
            </w:r>
          </w:p>
        </w:tc>
        <w:tc>
          <w:tcPr>
            <w:tcW w:w="2765" w:type="dxa"/>
          </w:tcPr>
          <w:p w14:paraId="607BC6DC" w14:textId="096DD455" w:rsidR="00C958FC" w:rsidRDefault="00CE03E3" w:rsidP="003E45DF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2766" w:type="dxa"/>
          </w:tcPr>
          <w:p w14:paraId="0788D44C" w14:textId="44E74EAE" w:rsidR="00C958FC" w:rsidRDefault="00CE03E3" w:rsidP="003E45DF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B03444" w14:paraId="74531A95" w14:textId="77777777" w:rsidTr="005A1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3E2A357F" w14:textId="2EE9A962" w:rsidR="00B03444" w:rsidRDefault="004031F9" w:rsidP="004031F9">
            <w:pPr>
              <w:tabs>
                <w:tab w:val="left" w:pos="7680"/>
              </w:tabs>
              <w:spacing w:beforeLines="100" w:before="312" w:line="360" w:lineRule="auto"/>
              <w:jc w:val="left"/>
            </w:pPr>
            <w:r>
              <w:rPr>
                <w:rFonts w:hint="eastAsia"/>
              </w:rPr>
              <w:t>Total</w:t>
            </w:r>
            <w:r w:rsidR="006A38E1">
              <w:br/>
            </w:r>
            <w:r>
              <w:t xml:space="preserve"/>
            </w:r>
          </w:p>
        </w:tc>
      </w:tr>
    </w:tbl>
    <w:p w14:paraId="1AAA5B2C" w14:textId="77777777" w:rsidR="002E5307" w:rsidRPr="002E5307" w:rsidRDefault="002E5307" w:rsidP="002E5307">
      <w:pPr>
        <w:pStyle w:val="a3"/>
        <w:numPr>
          <w:ilvl w:val="0"/>
          <w:numId w:val="2"/>
        </w:numPr>
        <w:spacing w:beforeLines="100" w:before="312" w:line="360" w:lineRule="auto"/>
        <w:ind w:firstLineChars="0"/>
      </w:pPr>
      <w:r w:rsidRPr="002E5307">
        <w:rPr>
          <w:rFonts w:hint="eastAsia"/>
        </w:rPr>
        <w:t>动态垂直合并表格单元格（表格堆叠用于）</w:t>
      </w:r>
    </w:p>
    <w:tbl>
      <w:tblPr>
        <w:tblStyle w:val="4-20"/>
        <w:tblW w:w="0" w:type="auto"/>
        <w:tblLook w:val="04A0" w:firstRow="1" w:lastRow="0" w:firstColumn="1" w:lastColumn="0" w:noHBand="0" w:noVBand="1"/>
      </w:tblPr>
      <w:tblGrid>
        <w:gridCol w:w="1931"/>
        <w:gridCol w:w="1273"/>
        <w:gridCol w:w="1273"/>
        <w:gridCol w:w="1273"/>
        <w:gridCol w:w="1273"/>
        <w:gridCol w:w="1273"/>
      </w:tblGrid>
      <w:tr w:rsidR="002E5307" w14:paraId="6401DA9D" w14:textId="77777777" w:rsidTr="00AA2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7AC1B6B8" w14:textId="16BAAD54" w:rsidR="002E5307" w:rsidRDefault="002E5307" w:rsidP="003E45DF">
            <w:pPr>
              <w:spacing w:beforeLines="100" w:before="312" w:line="360" w:lineRule="auto"/>
            </w:pPr>
            <w:r>
              <w:t>N</w:t>
            </w:r>
            <w:r>
              <w:rPr>
                <w:rFonts w:hint="eastAsia"/>
              </w:rPr>
              <w:t>ame</w:t>
            </w:r>
            <w:r>
              <w:t>1</w:t>
            </w:r>
          </w:p>
        </w:tc>
        <w:tc>
          <w:tcPr>
            <w:tcW w:w="1382" w:type="dxa"/>
          </w:tcPr>
          <w:p w14:paraId="748BADE5" w14:textId="21D24BBD" w:rsidR="002E5307" w:rsidRDefault="002E5307" w:rsidP="003E45DF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Name2</w:t>
            </w:r>
          </w:p>
        </w:tc>
        <w:tc>
          <w:tcPr>
            <w:tcW w:w="1383" w:type="dxa"/>
          </w:tcPr>
          <w:p w14:paraId="2D9B308A" w14:textId="54973947" w:rsidR="002E5307" w:rsidRDefault="002E5307" w:rsidP="003E45DF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Name3</w:t>
            </w:r>
          </w:p>
        </w:tc>
        <w:tc>
          <w:tcPr>
            <w:tcW w:w="1383" w:type="dxa"/>
          </w:tcPr>
          <w:p w14:paraId="35A1EBD6" w14:textId="73FF3D97" w:rsidR="002E5307" w:rsidRDefault="002E5307" w:rsidP="003E45DF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Name4</w:t>
            </w:r>
          </w:p>
        </w:tc>
        <w:tc>
          <w:tcPr>
            <w:tcW w:w="1383" w:type="dxa"/>
          </w:tcPr>
          <w:p w14:paraId="1FE13215" w14:textId="387D7B23" w:rsidR="002E5307" w:rsidRDefault="002E5307" w:rsidP="003E45DF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Name5</w:t>
            </w:r>
          </w:p>
        </w:tc>
        <w:tc>
          <w:tcPr>
            <w:tcW w:w="1383" w:type="dxa"/>
          </w:tcPr>
          <w:p w14:paraId="1D4B1218" w14:textId="48B4C4FC" w:rsidR="002E5307" w:rsidRDefault="002E5307" w:rsidP="003E45DF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Name6</w:t>
            </w:r>
          </w:p>
        </w:tc>
      </w:tr>
    </w:tbl>
    <w:p w14:paraId="342B94BF" w14:textId="19912F92" w:rsidR="003E45DF" w:rsidRPr="002E5307" w:rsidRDefault="004700E5" w:rsidP="004700E5">
      <w:pPr>
        <w:pStyle w:val="a3"/>
        <w:numPr>
          <w:ilvl w:val="0"/>
          <w:numId w:val="2"/>
        </w:numPr>
        <w:spacing w:beforeLines="100" w:before="312" w:line="360" w:lineRule="auto"/>
        <w:ind w:firstLineChars="0"/>
      </w:pPr>
      <w:r>
        <w:rPr>
          <w:rFonts w:hint="eastAsia"/>
        </w:rPr>
        <w:t>内嵌图片</w:t>
      </w:r>
    </w:p>
    <w:p w14:paraId="7621A455" w14:textId="422F97F3" w:rsidR="00C11281" w:rsidRPr="00C11281" w:rsidRDefault="00114783" w:rsidP="00C11281">
      <w:pPr>
        <w:spacing w:beforeLines="100" w:before="312" w:line="360" w:lineRule="auto"/>
      </w:pPr>
      <w:r>
        <w:rPr>
          <w:rFonts w:hint="eastAsia"/>
        </w:rPr>
        <w:t xml:space="preserve"/>
      </w:r>
    </w:p>
    <w:sectPr w:rsidR="00C11281" w:rsidRPr="00C11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1E704" w14:textId="77777777" w:rsidR="00DF5F70" w:rsidRDefault="00DF5F70" w:rsidP="00E76336">
      <w:r>
        <w:separator/>
      </w:r>
    </w:p>
  </w:endnote>
  <w:endnote w:type="continuationSeparator" w:id="0">
    <w:p w14:paraId="33A4FBD9" w14:textId="77777777" w:rsidR="00DF5F70" w:rsidRDefault="00DF5F70" w:rsidP="00E7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94081D" w14:textId="77777777" w:rsidR="00DF5F70" w:rsidRDefault="00DF5F70" w:rsidP="00E76336">
      <w:r>
        <w:separator/>
      </w:r>
    </w:p>
  </w:footnote>
  <w:footnote w:type="continuationSeparator" w:id="0">
    <w:p w14:paraId="3D5A1D95" w14:textId="77777777" w:rsidR="00DF5F70" w:rsidRDefault="00DF5F70" w:rsidP="00E76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BC5368"/>
    <w:multiLevelType w:val="hybridMultilevel"/>
    <w:tmpl w:val="0D7832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AA"/>
    <w:rsid w:val="00096314"/>
    <w:rsid w:val="000C0A9A"/>
    <w:rsid w:val="00112040"/>
    <w:rsid w:val="00114783"/>
    <w:rsid w:val="002E5307"/>
    <w:rsid w:val="003C0678"/>
    <w:rsid w:val="003E45DF"/>
    <w:rsid w:val="004031F9"/>
    <w:rsid w:val="004700E5"/>
    <w:rsid w:val="005204AA"/>
    <w:rsid w:val="00557E0C"/>
    <w:rsid w:val="00685243"/>
    <w:rsid w:val="006A38E1"/>
    <w:rsid w:val="00790306"/>
    <w:rsid w:val="007D4A27"/>
    <w:rsid w:val="008E5066"/>
    <w:rsid w:val="009E1C24"/>
    <w:rsid w:val="00A97D1F"/>
    <w:rsid w:val="00AA2573"/>
    <w:rsid w:val="00AD7B93"/>
    <w:rsid w:val="00AF1A42"/>
    <w:rsid w:val="00B03444"/>
    <w:rsid w:val="00B63899"/>
    <w:rsid w:val="00BD21D1"/>
    <w:rsid w:val="00C11281"/>
    <w:rsid w:val="00C556C2"/>
    <w:rsid w:val="00C958FC"/>
    <w:rsid w:val="00CE03E3"/>
    <w:rsid w:val="00CE49F6"/>
    <w:rsid w:val="00D36C47"/>
    <w:rsid w:val="00D56C6C"/>
    <w:rsid w:val="00DF5F70"/>
    <w:rsid w:val="00E57B27"/>
    <w:rsid w:val="00E76336"/>
    <w:rsid w:val="00F752FC"/>
    <w:rsid w:val="00FC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A3AD5"/>
  <w15:chartTrackingRefBased/>
  <w15:docId w15:val="{4EA1EDF2-ADDF-41F3-A60E-ED39E6D3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958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A27"/>
    <w:pPr>
      <w:ind w:firstLineChars="200" w:firstLine="420"/>
    </w:pPr>
  </w:style>
  <w:style w:type="table" w:styleId="a4">
    <w:name w:val="Table Grid"/>
    <w:basedOn w:val="a1"/>
    <w:uiPriority w:val="39"/>
    <w:rsid w:val="007D4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List Table 4 Accent 2"/>
    <w:basedOn w:val="a1"/>
    <w:uiPriority w:val="49"/>
    <w:rsid w:val="007D4A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20">
    <w:name w:val="Grid Table 4 Accent 2"/>
    <w:basedOn w:val="a1"/>
    <w:uiPriority w:val="49"/>
    <w:rsid w:val="007D4A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5">
    <w:name w:val="header"/>
    <w:basedOn w:val="a"/>
    <w:link w:val="a6"/>
    <w:uiPriority w:val="99"/>
    <w:unhideWhenUsed/>
    <w:rsid w:val="00E76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63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6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63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958F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9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宝盛</dc:creator>
  <cp:keywords/>
  <dc:description/>
  <cp:lastModifiedBy>刘 宝盛</cp:lastModifiedBy>
  <cp:revision>23</cp:revision>
  <dcterms:created xsi:type="dcterms:W3CDTF">2021-03-07T01:03:00Z</dcterms:created>
  <dcterms:modified xsi:type="dcterms:W3CDTF">2021-03-07T04:45:00Z</dcterms:modified>
</cp:coreProperties>
</file>