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3D31" w14:textId="6DEA44D3" w:rsidR="001E18AE" w:rsidRDefault="001E18AE" w:rsidP="001E18AE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Name: Nong Hoang Vu</w:t>
      </w:r>
    </w:p>
    <w:p w14:paraId="4F5F49B6" w14:textId="00340AAA" w:rsidR="001E18AE" w:rsidRDefault="001E18AE" w:rsidP="001E18AE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Code: PH33506</w:t>
      </w:r>
    </w:p>
    <w:p w14:paraId="6789C63D" w14:textId="7C8C5730" w:rsidR="001E18AE" w:rsidRPr="001E18AE" w:rsidRDefault="001E18AE" w:rsidP="001E18AE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 xml:space="preserve">Class: </w:t>
      </w:r>
      <w:r w:rsidRPr="001E18AE">
        <w:rPr>
          <w:rStyle w:val="fontstyle01"/>
          <w:sz w:val="24"/>
          <w:szCs w:val="24"/>
        </w:rPr>
        <w:t>IT18333</w:t>
      </w:r>
    </w:p>
    <w:p w14:paraId="13992E98" w14:textId="14681CD8" w:rsidR="00986108" w:rsidRDefault="001E18AE" w:rsidP="001E18AE">
      <w:pPr>
        <w:jc w:val="center"/>
        <w:rPr>
          <w:rStyle w:val="fontstyle01"/>
        </w:rPr>
      </w:pPr>
      <w:r>
        <w:rPr>
          <w:rStyle w:val="fontstyle01"/>
        </w:rPr>
        <w:t>BÀI THỰC HÀNH 02</w:t>
      </w:r>
    </w:p>
    <w:p w14:paraId="324122D3" w14:textId="07E1BFEA" w:rsidR="001E18AE" w:rsidRDefault="001E18AE" w:rsidP="001E18AE">
      <w:pPr>
        <w:rPr>
          <w:rStyle w:val="fontstyle01"/>
        </w:rPr>
      </w:pPr>
    </w:p>
    <w:p w14:paraId="7A8C1D84" w14:textId="4C494DF1" w:rsidR="001E18AE" w:rsidRDefault="001E18AE" w:rsidP="001E18AE">
      <w:pPr>
        <w:rPr>
          <w:rFonts w:ascii="Cambria" w:hAnsi="Cambria"/>
          <w:b/>
          <w:bCs/>
          <w:color w:val="365F91"/>
          <w:sz w:val="28"/>
          <w:szCs w:val="28"/>
        </w:rPr>
      </w:pPr>
      <w:r w:rsidRPr="001E18AE">
        <w:rPr>
          <w:rFonts w:ascii="Cambria" w:hAnsi="Cambria"/>
          <w:b/>
          <w:bCs/>
          <w:color w:val="365F91"/>
          <w:sz w:val="28"/>
          <w:szCs w:val="28"/>
        </w:rPr>
        <w:t>BÀI 1: XÂY DỰNG CHƯƠNG TRÌNH +- 2 SỐ</w:t>
      </w:r>
      <w:r>
        <w:rPr>
          <w:rFonts w:ascii="Cambria" w:hAnsi="Cambria"/>
          <w:b/>
          <w:bCs/>
          <w:color w:val="365F91"/>
          <w:sz w:val="28"/>
          <w:szCs w:val="28"/>
        </w:rPr>
        <w:t>.</w:t>
      </w:r>
    </w:p>
    <w:p w14:paraId="333FEF7E" w14:textId="23EC7782" w:rsidR="001E18AE" w:rsidRDefault="001E18AE" w:rsidP="001E18A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E18AE">
        <w:rPr>
          <w:rFonts w:ascii="Times New Roman" w:hAnsi="Times New Roman" w:cs="Times New Roman"/>
          <w:color w:val="000000"/>
          <w:sz w:val="28"/>
          <w:szCs w:val="28"/>
        </w:rPr>
        <w:t>Input: Nhập vào từ bàn phím 2 số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E18AE">
        <w:rPr>
          <w:color w:val="000000"/>
          <w:sz w:val="28"/>
          <w:szCs w:val="28"/>
        </w:rPr>
        <w:br/>
      </w:r>
      <w:r w:rsidRPr="001E18AE">
        <w:rPr>
          <w:rFonts w:ascii="Times New Roman" w:hAnsi="Times New Roman" w:cs="Times New Roman"/>
          <w:color w:val="000000"/>
          <w:sz w:val="28"/>
          <w:szCs w:val="28"/>
        </w:rPr>
        <w:t>Output: Hiển thị ra màn hình tổng, hiệu 2 số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B18534" w14:textId="725FAE8C" w:rsidR="001E18AE" w:rsidRDefault="001E18AE" w:rsidP="001E18AE">
      <w:r w:rsidRPr="001E18AE">
        <w:rPr>
          <w:noProof/>
        </w:rPr>
        <w:drawing>
          <wp:inline distT="0" distB="0" distL="0" distR="0" wp14:anchorId="4A1C6133" wp14:editId="539A216F">
            <wp:extent cx="5943600" cy="1191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1CFB" w14:textId="4EA63AAB" w:rsidR="00F406FE" w:rsidRDefault="00F406FE" w:rsidP="001E18AE">
      <w:r w:rsidRPr="00F406FE">
        <w:rPr>
          <w:noProof/>
        </w:rPr>
        <w:drawing>
          <wp:inline distT="0" distB="0" distL="0" distR="0" wp14:anchorId="5A257FBF" wp14:editId="413622DE">
            <wp:extent cx="1981200" cy="636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07"/>
                    <a:stretch/>
                  </pic:blipFill>
                  <pic:spPr bwMode="auto">
                    <a:xfrm>
                      <a:off x="0" y="0"/>
                      <a:ext cx="1981372" cy="63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3F7D5" w14:textId="2429B25F" w:rsidR="001E18AE" w:rsidRDefault="001E18AE" w:rsidP="001E18AE"/>
    <w:p w14:paraId="6EACA885" w14:textId="17431C50" w:rsidR="001E18AE" w:rsidRDefault="001E18AE" w:rsidP="001E18A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E18AE">
        <w:rPr>
          <w:rFonts w:ascii="Cambria" w:hAnsi="Cambria"/>
          <w:b/>
          <w:bCs/>
          <w:color w:val="365F91"/>
          <w:sz w:val="28"/>
          <w:szCs w:val="28"/>
        </w:rPr>
        <w:t>BÀI 2: XÂY DỰNG CHƯƠNG TRÌNH TÍNH CHU VI DIỆN TÍCH HCN</w:t>
      </w:r>
      <w:r>
        <w:rPr>
          <w:rFonts w:ascii="Cambria" w:hAnsi="Cambria"/>
          <w:b/>
          <w:bCs/>
          <w:color w:val="365F91"/>
          <w:sz w:val="28"/>
          <w:szCs w:val="28"/>
        </w:rPr>
        <w:t>.</w:t>
      </w:r>
      <w:r w:rsidRPr="001E18AE">
        <w:rPr>
          <w:rFonts w:ascii="Cambria" w:hAnsi="Cambria"/>
          <w:b/>
          <w:bCs/>
          <w:color w:val="365F91"/>
          <w:sz w:val="28"/>
          <w:szCs w:val="28"/>
        </w:rPr>
        <w:br/>
      </w:r>
      <w:r w:rsidRPr="001E18AE">
        <w:rPr>
          <w:rFonts w:ascii="Times New Roman" w:hAnsi="Times New Roman" w:cs="Times New Roman"/>
          <w:color w:val="000000"/>
          <w:sz w:val="28"/>
          <w:szCs w:val="28"/>
        </w:rPr>
        <w:t>Input: Nhập vào từ bàn phím chiều dài và chiều rộng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E18AE">
        <w:rPr>
          <w:color w:val="000000"/>
          <w:sz w:val="28"/>
          <w:szCs w:val="28"/>
        </w:rPr>
        <w:br/>
      </w:r>
      <w:r w:rsidRPr="001E18AE">
        <w:rPr>
          <w:rFonts w:ascii="Times New Roman" w:hAnsi="Times New Roman" w:cs="Times New Roman"/>
          <w:color w:val="000000"/>
          <w:sz w:val="28"/>
          <w:szCs w:val="28"/>
        </w:rPr>
        <w:t>Output: Hiển thị ra màn hình chu vi và diện tích của hình chữ nhật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4A1F904" w14:textId="37255DC2" w:rsidR="001E18AE" w:rsidRDefault="00887BFF" w:rsidP="001E18AE">
      <w:r w:rsidRPr="00887BFF">
        <w:rPr>
          <w:noProof/>
        </w:rPr>
        <w:drawing>
          <wp:inline distT="0" distB="0" distL="0" distR="0" wp14:anchorId="2F8A9DB7" wp14:editId="73D13ED5">
            <wp:extent cx="4122777" cy="1851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41C6" w14:textId="4DEB8EE7" w:rsidR="001E18AE" w:rsidRDefault="00F406FE" w:rsidP="001E18AE">
      <w:r w:rsidRPr="00F406FE">
        <w:rPr>
          <w:noProof/>
        </w:rPr>
        <w:lastRenderedPageBreak/>
        <w:drawing>
          <wp:inline distT="0" distB="0" distL="0" distR="0" wp14:anchorId="60D60AC2" wp14:editId="05F84CFF">
            <wp:extent cx="3198847" cy="6096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862" b="6207"/>
                    <a:stretch/>
                  </pic:blipFill>
                  <pic:spPr bwMode="auto">
                    <a:xfrm>
                      <a:off x="0" y="0"/>
                      <a:ext cx="3200677" cy="609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5B763" w14:textId="51561034" w:rsidR="001E18AE" w:rsidRDefault="001E18AE" w:rsidP="001E18A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E18AE">
        <w:rPr>
          <w:rFonts w:ascii="Cambria" w:hAnsi="Cambria"/>
          <w:b/>
          <w:bCs/>
          <w:color w:val="365F91"/>
          <w:sz w:val="28"/>
          <w:szCs w:val="28"/>
        </w:rPr>
        <w:t>BÀI 3: XÂY DỰNG CHƯƠNG TRÌNH TÍNH CHU VI DIỆN TÍCH HÌNH TRÒN</w:t>
      </w:r>
      <w:r>
        <w:rPr>
          <w:rFonts w:ascii="Cambria" w:hAnsi="Cambria"/>
          <w:b/>
          <w:bCs/>
          <w:color w:val="365F91"/>
          <w:sz w:val="28"/>
          <w:szCs w:val="28"/>
        </w:rPr>
        <w:t>.</w:t>
      </w:r>
      <w:r w:rsidRPr="001E18AE">
        <w:rPr>
          <w:rFonts w:ascii="Cambria" w:hAnsi="Cambria"/>
          <w:b/>
          <w:bCs/>
          <w:color w:val="365F91"/>
          <w:sz w:val="28"/>
          <w:szCs w:val="28"/>
        </w:rPr>
        <w:br/>
      </w:r>
      <w:r w:rsidRPr="001E18AE">
        <w:rPr>
          <w:rFonts w:ascii="Times New Roman" w:hAnsi="Times New Roman" w:cs="Times New Roman"/>
          <w:color w:val="000000"/>
          <w:sz w:val="28"/>
          <w:szCs w:val="28"/>
        </w:rPr>
        <w:t>Input: Nhập vào bán kính của đường tròn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E18AE">
        <w:rPr>
          <w:color w:val="000000"/>
          <w:sz w:val="28"/>
          <w:szCs w:val="28"/>
        </w:rPr>
        <w:br/>
      </w:r>
      <w:r w:rsidRPr="001E18AE">
        <w:rPr>
          <w:rFonts w:ascii="Times New Roman" w:hAnsi="Times New Roman" w:cs="Times New Roman"/>
          <w:color w:val="000000"/>
          <w:sz w:val="28"/>
          <w:szCs w:val="28"/>
        </w:rPr>
        <w:t>Output: Hiển thị ra màn hình chu vi và diện tích của hình tròn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DB87D58" w14:textId="38CB0892" w:rsidR="001E18AE" w:rsidRDefault="001E18AE" w:rsidP="001E18AE">
      <w:r w:rsidRPr="001E18AE">
        <w:rPr>
          <w:noProof/>
        </w:rPr>
        <w:drawing>
          <wp:inline distT="0" distB="0" distL="0" distR="0" wp14:anchorId="6093E394" wp14:editId="25085666">
            <wp:extent cx="5943600" cy="1513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8847" w14:textId="1BE0AB58" w:rsidR="00F406FE" w:rsidRDefault="00F406FE" w:rsidP="001E18AE">
      <w:r w:rsidRPr="00F406FE">
        <w:rPr>
          <w:noProof/>
        </w:rPr>
        <w:drawing>
          <wp:inline distT="0" distB="0" distL="0" distR="0" wp14:anchorId="151A08E4" wp14:editId="1D2D7EF1">
            <wp:extent cx="2674620" cy="46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769"/>
                    <a:stretch/>
                  </pic:blipFill>
                  <pic:spPr bwMode="auto">
                    <a:xfrm>
                      <a:off x="0" y="0"/>
                      <a:ext cx="2674852" cy="466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A94F9" w14:textId="3661C8FC" w:rsidR="001E18AE" w:rsidRDefault="001E18AE" w:rsidP="001E18AE"/>
    <w:p w14:paraId="60682BAF" w14:textId="08C0C246" w:rsidR="001E18AE" w:rsidRDefault="001E18AE" w:rsidP="001E18A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E18AE">
        <w:rPr>
          <w:rFonts w:ascii="Cambria" w:hAnsi="Cambria"/>
          <w:b/>
          <w:bCs/>
          <w:color w:val="365F91"/>
          <w:sz w:val="28"/>
          <w:szCs w:val="28"/>
        </w:rPr>
        <w:t>BÀI 4: XÂY DỰNG CHƯƠNG TRÌNH TÍNH ĐIỂM TRUNG BÌNH</w:t>
      </w:r>
      <w:r w:rsidRPr="001E18AE">
        <w:rPr>
          <w:rFonts w:ascii="Cambria" w:hAnsi="Cambria"/>
          <w:b/>
          <w:bCs/>
          <w:color w:val="365F91"/>
          <w:sz w:val="28"/>
          <w:szCs w:val="28"/>
        </w:rPr>
        <w:br/>
      </w:r>
      <w:r w:rsidRPr="001E18AE">
        <w:rPr>
          <w:rFonts w:ascii="Times New Roman" w:hAnsi="Times New Roman" w:cs="Times New Roman"/>
          <w:color w:val="000000"/>
          <w:sz w:val="28"/>
          <w:szCs w:val="28"/>
        </w:rPr>
        <w:t>Input: Nhập vào từ bàn phím điểm môn Toán, Lý, Hóa</w:t>
      </w:r>
      <w:r w:rsidRPr="001E18AE">
        <w:rPr>
          <w:color w:val="000000"/>
          <w:sz w:val="28"/>
          <w:szCs w:val="28"/>
        </w:rPr>
        <w:br/>
      </w:r>
      <w:r w:rsidRPr="001E18AE">
        <w:rPr>
          <w:rFonts w:ascii="Times New Roman" w:hAnsi="Times New Roman" w:cs="Times New Roman"/>
          <w:color w:val="000000"/>
          <w:sz w:val="28"/>
          <w:szCs w:val="28"/>
        </w:rPr>
        <w:t>Output: Hiển thị ra màn hình điểm trung bình</w:t>
      </w:r>
    </w:p>
    <w:p w14:paraId="65E9B3E5" w14:textId="0234E794" w:rsidR="001E18AE" w:rsidRDefault="001E18AE" w:rsidP="001E18AE">
      <w:r w:rsidRPr="001E18AE">
        <w:rPr>
          <w:noProof/>
        </w:rPr>
        <w:drawing>
          <wp:inline distT="0" distB="0" distL="0" distR="0" wp14:anchorId="2BB06102" wp14:editId="6E5C38BB">
            <wp:extent cx="2646218" cy="1152898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096" cy="11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D635" w14:textId="5DA1B05A" w:rsidR="001E18AE" w:rsidRDefault="00DE2F85" w:rsidP="001E18AE">
      <w:r w:rsidRPr="00DE2F85">
        <w:rPr>
          <w:noProof/>
        </w:rPr>
        <w:drawing>
          <wp:inline distT="0" distB="0" distL="0" distR="0" wp14:anchorId="1EF74530" wp14:editId="5BE6DEE7">
            <wp:extent cx="5943600" cy="831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4945" w14:textId="38E5C51B" w:rsidR="00F406FE" w:rsidRDefault="0025411A" w:rsidP="001E18AE">
      <w:r w:rsidRPr="0025411A">
        <w:drawing>
          <wp:inline distT="0" distB="0" distL="0" distR="0" wp14:anchorId="61C75FB8" wp14:editId="00678750">
            <wp:extent cx="1981200" cy="630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022"/>
                    <a:stretch/>
                  </pic:blipFill>
                  <pic:spPr bwMode="auto">
                    <a:xfrm>
                      <a:off x="0" y="0"/>
                      <a:ext cx="1981372" cy="63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C0E25" w14:textId="282755D1" w:rsidR="006512FC" w:rsidRDefault="006512FC" w:rsidP="001E18AE"/>
    <w:p w14:paraId="08140B7F" w14:textId="6AAC4C51" w:rsidR="006512FC" w:rsidRPr="006512FC" w:rsidRDefault="006512FC" w:rsidP="006512FC">
      <w:pPr>
        <w:jc w:val="center"/>
        <w:rPr>
          <w:u w:val="single"/>
        </w:rPr>
      </w:pPr>
      <w:r w:rsidRPr="006512FC">
        <w:rPr>
          <w:rStyle w:val="fontstyle01"/>
          <w:u w:val="single"/>
        </w:rPr>
        <w:lastRenderedPageBreak/>
        <w:t>END</w:t>
      </w:r>
    </w:p>
    <w:sectPr w:rsidR="006512FC" w:rsidRPr="00651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cumentProtection w:edit="forms" w:enforcement="1" w:cryptProviderType="rsaAES" w:cryptAlgorithmClass="hash" w:cryptAlgorithmType="typeAny" w:cryptAlgorithmSid="14" w:cryptSpinCount="100000" w:hash="2FEelb1PACDjRMQYZ4F4fkps3YGYQs0MVqG1e/kv683I5ZLPe4Cvpr3Y9+2XD+QOBkaDSWLqFHIm7ZeCvr0fnw==" w:salt="y1JurtDmTqvAG7PEKMV1N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92"/>
    <w:rsid w:val="00052006"/>
    <w:rsid w:val="001E18AE"/>
    <w:rsid w:val="001E2CC2"/>
    <w:rsid w:val="00227E69"/>
    <w:rsid w:val="0025411A"/>
    <w:rsid w:val="006512FC"/>
    <w:rsid w:val="00750F8C"/>
    <w:rsid w:val="00887BFF"/>
    <w:rsid w:val="00986108"/>
    <w:rsid w:val="009C0A92"/>
    <w:rsid w:val="00CB4D24"/>
    <w:rsid w:val="00DD15CB"/>
    <w:rsid w:val="00DE2F85"/>
    <w:rsid w:val="00F4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4FF9"/>
  <w15:chartTrackingRefBased/>
  <w15:docId w15:val="{6F06E1E8-EE46-43B6-B4EB-F26D8055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E18AE"/>
    <w:rPr>
      <w:rFonts w:ascii="Cambria" w:hAnsi="Cambria" w:hint="default"/>
      <w:b/>
      <w:bCs/>
      <w:i w:val="0"/>
      <w:iCs w:val="0"/>
      <w:color w:val="365F91"/>
      <w:sz w:val="40"/>
      <w:szCs w:val="40"/>
    </w:rPr>
  </w:style>
  <w:style w:type="character" w:customStyle="1" w:styleId="fontstyle21">
    <w:name w:val="fontstyle21"/>
    <w:basedOn w:val="DefaultParagraphFont"/>
    <w:rsid w:val="001E18A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Nông Hoàng</dc:creator>
  <cp:keywords/>
  <dc:description/>
  <cp:lastModifiedBy>Vũ Nông Hoàng</cp:lastModifiedBy>
  <cp:revision>14</cp:revision>
  <dcterms:created xsi:type="dcterms:W3CDTF">2022-11-09T12:56:00Z</dcterms:created>
  <dcterms:modified xsi:type="dcterms:W3CDTF">2022-11-09T14:37:00Z</dcterms:modified>
</cp:coreProperties>
</file>