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192A" w14:textId="703E9F2A" w:rsidR="00C41D9A" w:rsidRDefault="00C41D9A" w:rsidP="00C41D9A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Name: Nông Hoàng Vũ</w:t>
      </w:r>
    </w:p>
    <w:p w14:paraId="2D6CFEBA" w14:textId="635C95EE" w:rsidR="00C41D9A" w:rsidRDefault="00C41D9A" w:rsidP="00C41D9A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Code: PH33506</w:t>
      </w:r>
    </w:p>
    <w:p w14:paraId="71F0C2D2" w14:textId="41AAD7C9" w:rsidR="00C41D9A" w:rsidRDefault="00C41D9A" w:rsidP="00C41D9A">
      <w:pPr>
        <w:rPr>
          <w:rStyle w:val="fontstyle01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 xml:space="preserve">Class: </w:t>
      </w:r>
      <w:r w:rsidRPr="00C41D9A">
        <w:rPr>
          <w:rFonts w:ascii="Cambria" w:hAnsi="Cambria"/>
          <w:b/>
          <w:bCs/>
          <w:color w:val="365F91"/>
          <w:sz w:val="28"/>
          <w:szCs w:val="28"/>
        </w:rPr>
        <w:t>IT18333</w:t>
      </w:r>
    </w:p>
    <w:p w14:paraId="79BE3C76" w14:textId="4DE925C7" w:rsidR="00397E61" w:rsidRDefault="00FA0716" w:rsidP="00FA0716">
      <w:pPr>
        <w:jc w:val="center"/>
        <w:rPr>
          <w:rStyle w:val="fontstyle01"/>
        </w:rPr>
      </w:pPr>
      <w:r>
        <w:rPr>
          <w:rStyle w:val="fontstyle01"/>
        </w:rPr>
        <w:t>BÀI THỰC HÀNH 03</w:t>
      </w:r>
    </w:p>
    <w:p w14:paraId="1AF7AFED" w14:textId="589056CE" w:rsidR="00FA0716" w:rsidRDefault="00FA0716" w:rsidP="00FA07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0716">
        <w:rPr>
          <w:rFonts w:ascii="Cambria" w:hAnsi="Cambria"/>
          <w:b/>
          <w:bCs/>
          <w:color w:val="365F91"/>
          <w:sz w:val="28"/>
          <w:szCs w:val="28"/>
        </w:rPr>
        <w:t>BÀI 1: XÂY DỰNG CHƯƠNG TRÌNH TÍNH HỌC LỰC</w:t>
      </w:r>
      <w:r w:rsidRPr="00FA0716">
        <w:rPr>
          <w:rFonts w:ascii="Cambria" w:hAnsi="Cambria"/>
          <w:b/>
          <w:bCs/>
          <w:color w:val="365F91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Input: Nhập vào điểm của sinh viên (0-10)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Output: Hiển thị ra màn hình học lực của sinh viên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Biết rằng:</w:t>
      </w:r>
    </w:p>
    <w:p w14:paraId="345EFD6B" w14:textId="7292884F" w:rsidR="00FA0716" w:rsidRDefault="00FA0716" w:rsidP="00FA0716">
      <w:r w:rsidRPr="00FA0716">
        <w:rPr>
          <w:noProof/>
        </w:rPr>
        <w:drawing>
          <wp:inline distT="0" distB="0" distL="0" distR="0" wp14:anchorId="5E6861EF" wp14:editId="2FB1D7E9">
            <wp:extent cx="2255520" cy="97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09"/>
                    <a:stretch/>
                  </pic:blipFill>
                  <pic:spPr bwMode="auto">
                    <a:xfrm>
                      <a:off x="0" y="0"/>
                      <a:ext cx="2276151" cy="97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44019" w14:textId="40CCB448" w:rsidR="00FA0716" w:rsidRDefault="00FA0716" w:rsidP="00FA0716"/>
    <w:p w14:paraId="305DA5BC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FA0716">
        <w:rPr>
          <w:rFonts w:ascii="Consolas" w:eastAsia="Times New Roman" w:hAnsi="Consolas" w:cs="Times New Roman"/>
          <w:color w:val="6A9955"/>
          <w:sz w:val="21"/>
          <w:szCs w:val="21"/>
        </w:rPr>
        <w:t>//#include &lt;NongHoangVu&gt;</w:t>
      </w:r>
    </w:p>
    <w:p w14:paraId="13ABDB6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0D3B3D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A662CE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97C43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"Student's score: 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0E0E6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080C5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28B54D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"Excellent."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EBFF322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"Very good."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4DF46F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"Good."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4B2C6AD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"Averageh."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97CBD3B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"Weak."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017446DF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"Poor."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4CF8298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D1FA28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"Invalid mark!"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D7695EB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2137D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DDE02" w14:textId="082D139D" w:rsidR="00FA0716" w:rsidRDefault="00FA0716" w:rsidP="00FA0716"/>
    <w:p w14:paraId="44561F43" w14:textId="091A171D" w:rsidR="00FA0716" w:rsidRDefault="00FA0716" w:rsidP="00FA0716">
      <w:pPr>
        <w:ind w:right="737"/>
      </w:pPr>
      <w:r w:rsidRPr="00FA0716">
        <w:rPr>
          <w:noProof/>
        </w:rPr>
        <w:drawing>
          <wp:inline distT="0" distB="0" distL="0" distR="0" wp14:anchorId="3D2751BF" wp14:editId="681C71A3">
            <wp:extent cx="5997376" cy="1021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650" r="7580"/>
                    <a:stretch/>
                  </pic:blipFill>
                  <pic:spPr bwMode="auto">
                    <a:xfrm>
                      <a:off x="0" y="0"/>
                      <a:ext cx="6181518" cy="105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8E74" w14:textId="47EE2D12" w:rsidR="00FA0716" w:rsidRDefault="00FA0716" w:rsidP="00FA0716"/>
    <w:p w14:paraId="24C703DE" w14:textId="2F3DFD98" w:rsidR="00FA0716" w:rsidRDefault="00FA0716" w:rsidP="00FA0716"/>
    <w:p w14:paraId="4A118DA1" w14:textId="0AD415A2" w:rsidR="00FA0716" w:rsidRDefault="00FA0716" w:rsidP="00FA07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0716">
        <w:rPr>
          <w:rFonts w:ascii="Cambria" w:hAnsi="Cambria"/>
          <w:b/>
          <w:bCs/>
          <w:color w:val="365F91"/>
          <w:sz w:val="28"/>
          <w:szCs w:val="28"/>
        </w:rPr>
        <w:t>BÀI 2: XÂY DỰNG CHƯƠNG TRÌNH GIẢI PHƯƠNG TRÌNH</w:t>
      </w:r>
      <w:r w:rsidRPr="00FA0716">
        <w:rPr>
          <w:rFonts w:ascii="Cambria" w:hAnsi="Cambria"/>
          <w:b/>
          <w:bCs/>
          <w:color w:val="365F91"/>
          <w:sz w:val="28"/>
          <w:szCs w:val="28"/>
        </w:rPr>
        <w:br/>
        <w:t>2.1 BẬC 1</w:t>
      </w:r>
      <w:r w:rsidRPr="00FA0716">
        <w:rPr>
          <w:rFonts w:ascii="Cambria" w:hAnsi="Cambria"/>
          <w:b/>
          <w:bCs/>
          <w:color w:val="365F91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Phương trình có dạng ax + b = 0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Input: nhập vào từ bàn phím giá trị của a, b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Output: Hiển thị nghiệm của phương trình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Biết rằng:</w:t>
      </w:r>
    </w:p>
    <w:p w14:paraId="054E9B42" w14:textId="54B4D43E" w:rsidR="00FA0716" w:rsidRDefault="00FA0716" w:rsidP="00FA0716">
      <w:r w:rsidRPr="00FA0716">
        <w:rPr>
          <w:noProof/>
        </w:rPr>
        <w:drawing>
          <wp:inline distT="0" distB="0" distL="0" distR="0" wp14:anchorId="45FE6349" wp14:editId="12A08691">
            <wp:extent cx="5029200" cy="1062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 r="14487"/>
                    <a:stretch/>
                  </pic:blipFill>
                  <pic:spPr bwMode="auto">
                    <a:xfrm>
                      <a:off x="0" y="0"/>
                      <a:ext cx="5029200" cy="106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CBE7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DFA36E8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1941E4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0198F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67DCB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"Number a: 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4BFD1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"Number b: 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FA46C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B38181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"Infinite equation."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"Countless solutions."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);}}</w:t>
      </w:r>
    </w:p>
    <w:p w14:paraId="2F7BE32B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"Equation with 1 solution x: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EC6B007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BDA5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F3D1E" w14:textId="7AE34519" w:rsidR="00FA0716" w:rsidRDefault="00FA0716" w:rsidP="00FA0716">
      <w:pPr>
        <w:spacing w:after="0"/>
      </w:pPr>
    </w:p>
    <w:p w14:paraId="7BDEDC32" w14:textId="13F9676D" w:rsidR="00F920AE" w:rsidRPr="00F920AE" w:rsidRDefault="00F920AE" w:rsidP="00F920AE">
      <w:pPr>
        <w:rPr>
          <w:sz w:val="40"/>
          <w:szCs w:val="40"/>
        </w:rPr>
      </w:pPr>
      <w:r w:rsidRPr="00F920AE">
        <w:rPr>
          <w:sz w:val="40"/>
          <w:szCs w:val="40"/>
          <w:highlight w:val="lightGray"/>
        </w:rPr>
        <w:t>Terminal</w:t>
      </w:r>
    </w:p>
    <w:p w14:paraId="7BE82605" w14:textId="78366D6F" w:rsidR="00FA0716" w:rsidRDefault="00FA0716" w:rsidP="00FA0716">
      <w:pPr>
        <w:spacing w:after="0"/>
      </w:pPr>
      <w:r w:rsidRPr="00FA0716">
        <w:rPr>
          <w:noProof/>
        </w:rPr>
        <w:drawing>
          <wp:inline distT="0" distB="0" distL="0" distR="0" wp14:anchorId="724EC710" wp14:editId="618A8D69">
            <wp:extent cx="5999064" cy="10515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72" b="4286"/>
                    <a:stretch/>
                  </pic:blipFill>
                  <pic:spPr bwMode="auto">
                    <a:xfrm>
                      <a:off x="0" y="0"/>
                      <a:ext cx="6008353" cy="105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12486" w14:textId="03C5AEFE" w:rsidR="00FA0716" w:rsidRDefault="00FA0716" w:rsidP="00FA0716">
      <w:pPr>
        <w:spacing w:after="0"/>
      </w:pPr>
    </w:p>
    <w:p w14:paraId="51D6F2A1" w14:textId="17506330" w:rsidR="00FA0716" w:rsidRDefault="00FA0716" w:rsidP="00FA07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A0716">
        <w:rPr>
          <w:rFonts w:ascii="Cambria" w:hAnsi="Cambria"/>
          <w:b/>
          <w:bCs/>
          <w:color w:val="365F91"/>
          <w:sz w:val="28"/>
          <w:szCs w:val="28"/>
        </w:rPr>
        <w:t>2.2 BẬC 2</w:t>
      </w:r>
      <w:r w:rsidRPr="00FA0716">
        <w:rPr>
          <w:rFonts w:ascii="Cambria" w:hAnsi="Cambria"/>
          <w:b/>
          <w:bCs/>
          <w:color w:val="365F91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Phương trình có dạng: ax</w:t>
      </w:r>
      <w:r w:rsidRPr="00FA0716">
        <w:rPr>
          <w:rFonts w:ascii="Times New Roman" w:hAnsi="Times New Roman" w:cs="Times New Roman"/>
          <w:color w:val="000000"/>
          <w:sz w:val="18"/>
          <w:szCs w:val="18"/>
        </w:rPr>
        <w:t xml:space="preserve">2 </w:t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+ bx + c = 0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Input: Nhập vào từ bàn phím: a, b, c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 Nghiệm của phương trình</w:t>
      </w:r>
      <w:r w:rsidRPr="00FA0716">
        <w:rPr>
          <w:color w:val="000000"/>
          <w:sz w:val="28"/>
          <w:szCs w:val="28"/>
        </w:rPr>
        <w:br/>
      </w:r>
      <w:r w:rsidRPr="00FA0716">
        <w:rPr>
          <w:rFonts w:ascii="Times New Roman" w:hAnsi="Times New Roman" w:cs="Times New Roman"/>
          <w:color w:val="000000"/>
          <w:sz w:val="28"/>
          <w:szCs w:val="28"/>
        </w:rPr>
        <w:t>Biết rằng:</w:t>
      </w:r>
    </w:p>
    <w:p w14:paraId="01F9D76C" w14:textId="7161CAC2" w:rsidR="00FA0716" w:rsidRDefault="00FA0716" w:rsidP="00FA0716">
      <w:pPr>
        <w:spacing w:after="0"/>
      </w:pPr>
      <w:r w:rsidRPr="00FA0716">
        <w:rPr>
          <w:noProof/>
        </w:rPr>
        <w:drawing>
          <wp:inline distT="0" distB="0" distL="0" distR="0" wp14:anchorId="04911ED7" wp14:editId="4D1D2002">
            <wp:extent cx="5943600" cy="1859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731B" w14:textId="25C8ABC0" w:rsidR="00FA0716" w:rsidRDefault="00FA0716" w:rsidP="00FA0716">
      <w:pPr>
        <w:spacing w:after="0"/>
      </w:pPr>
    </w:p>
    <w:p w14:paraId="7C2C35F3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71EB78B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0742A8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9097D9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1E1DA6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44905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"Number a: 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22BFF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"Number b: 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E8DAF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"Number c: 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E4752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2D8F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8AAD8A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"Infinite equation."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"Countless solutions."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);}}</w:t>
      </w:r>
    </w:p>
    <w:p w14:paraId="56303BE2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"Equation with 1 solution x =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  </w:t>
      </w:r>
    </w:p>
    <w:p w14:paraId="13762226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08C580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98D9419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773955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F38D6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"Countless solutions."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594441B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"Equation with dual solution x =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));}</w:t>
      </w:r>
    </w:p>
    <w:p w14:paraId="14059BE6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7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"The equation has 2 separate solutions</w:t>
      </w:r>
      <w:r w:rsidRPr="00FA07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X1 =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A07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X2 = 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A0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, (-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), (-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071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FA07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A07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));}</w:t>
      </w:r>
    </w:p>
    <w:p w14:paraId="363A8319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426ED" w14:textId="77777777" w:rsidR="00FA0716" w:rsidRPr="00FA0716" w:rsidRDefault="00FA0716" w:rsidP="00FA0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AF88" w14:textId="691651EC" w:rsidR="00FA0716" w:rsidRDefault="00FA0716" w:rsidP="00FA0716">
      <w:pPr>
        <w:spacing w:after="0"/>
      </w:pPr>
    </w:p>
    <w:p w14:paraId="1851C672" w14:textId="407B71B4" w:rsidR="00FA0716" w:rsidRDefault="00F920AE" w:rsidP="00FA0716">
      <w:pPr>
        <w:spacing w:after="0"/>
      </w:pPr>
      <w:r w:rsidRPr="00F920AE">
        <w:rPr>
          <w:noProof/>
        </w:rPr>
        <w:lastRenderedPageBreak/>
        <w:drawing>
          <wp:inline distT="0" distB="0" distL="0" distR="0" wp14:anchorId="2FCA4025" wp14:editId="66621CC1">
            <wp:extent cx="5242560" cy="1626537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24"/>
                    <a:stretch/>
                  </pic:blipFill>
                  <pic:spPr bwMode="auto">
                    <a:xfrm>
                      <a:off x="0" y="0"/>
                      <a:ext cx="5242560" cy="162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5EE51" w14:textId="5AF90BB2" w:rsidR="00F920AE" w:rsidRDefault="00F920AE" w:rsidP="00FA07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920AE">
        <w:rPr>
          <w:rFonts w:ascii="Cambria" w:hAnsi="Cambria"/>
          <w:b/>
          <w:bCs/>
          <w:color w:val="365F91"/>
          <w:sz w:val="28"/>
          <w:szCs w:val="28"/>
        </w:rPr>
        <w:t>BÀI 3: XÂY DỰNG CHƯƠNG TRÌNH TÍNH TIỀN ĐIỆN</w:t>
      </w:r>
    </w:p>
    <w:p w14:paraId="362BE72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D4EFFC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LEVEL1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AB876B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LEVEL2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1AF7ED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LEVEL3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4A1933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LEVEL4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459A472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LEVEL5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4AA9762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26396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7483E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4EED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"[+] Number of kWh: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B715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1</w:t>
      </w:r>
    </w:p>
    <w:p w14:paraId="08B707A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AD08E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1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B5618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6297F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2</w:t>
      </w:r>
    </w:p>
    <w:p w14:paraId="456D5A0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24140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2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0A3E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3C0B6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LEVEL3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3</w:t>
      </w:r>
    </w:p>
    <w:p w14:paraId="638EB42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A2236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3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5A54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1158F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4</w:t>
      </w:r>
    </w:p>
    <w:p w14:paraId="488E2DCE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80154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4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2.536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CE54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B6017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LEVEL5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5</w:t>
      </w:r>
    </w:p>
    <w:p w14:paraId="0762C5C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A998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5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2.536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2.834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0539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C2A9D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//LEVEL 6</w:t>
      </w:r>
    </w:p>
    <w:p w14:paraId="73FA272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5EBC9D5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6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2.536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2.834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2.927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C156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FDD640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113A2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E1F42" w14:textId="35859786" w:rsidR="00F920AE" w:rsidRPr="0021570C" w:rsidRDefault="00F920AE" w:rsidP="00215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E95E7" w14:textId="0EEDF7F5" w:rsidR="00F920AE" w:rsidRDefault="00F920AE" w:rsidP="00FA0716">
      <w:pPr>
        <w:spacing w:after="0"/>
      </w:pPr>
      <w:r w:rsidRPr="00F920AE">
        <w:rPr>
          <w:noProof/>
        </w:rPr>
        <w:drawing>
          <wp:inline distT="0" distB="0" distL="0" distR="0" wp14:anchorId="1C4A861D" wp14:editId="5327A5D2">
            <wp:extent cx="5561330" cy="990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92" b="7774"/>
                    <a:stretch/>
                  </pic:blipFill>
                  <pic:spPr bwMode="auto">
                    <a:xfrm>
                      <a:off x="0" y="0"/>
                      <a:ext cx="5569813" cy="99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05307" w14:textId="77777777" w:rsidR="00F920AE" w:rsidRDefault="00F920AE" w:rsidP="00FA0716">
      <w:pPr>
        <w:spacing w:after="0"/>
      </w:pPr>
    </w:p>
    <w:p w14:paraId="3A82410E" w14:textId="77777777" w:rsidR="00F920AE" w:rsidRDefault="00F920AE" w:rsidP="00FA0716">
      <w:pPr>
        <w:spacing w:after="0"/>
      </w:pPr>
    </w:p>
    <w:p w14:paraId="555BFF4B" w14:textId="72D1F8B6" w:rsidR="00F920AE" w:rsidRDefault="00F920AE" w:rsidP="00FA07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920AE">
        <w:rPr>
          <w:rFonts w:ascii="Times New Roman" w:hAnsi="Times New Roman" w:cs="Times New Roman"/>
          <w:color w:val="000000"/>
          <w:sz w:val="28"/>
          <w:szCs w:val="28"/>
        </w:rPr>
        <w:t>Input: Nhập vào số điện tiêu thụ hàng tháng</w:t>
      </w:r>
      <w:r w:rsidRPr="00F920AE">
        <w:rPr>
          <w:color w:val="000000"/>
          <w:sz w:val="28"/>
          <w:szCs w:val="28"/>
        </w:rPr>
        <w:br/>
      </w:r>
      <w:r w:rsidRPr="00F920AE">
        <w:rPr>
          <w:rFonts w:ascii="Times New Roman" w:hAnsi="Times New Roman" w:cs="Times New Roman"/>
          <w:color w:val="000000"/>
          <w:sz w:val="28"/>
          <w:szCs w:val="28"/>
        </w:rPr>
        <w:t>Output: Hiển thị số tiền cần phải đóng</w:t>
      </w:r>
    </w:p>
    <w:p w14:paraId="7C3F4930" w14:textId="4125786D" w:rsidR="00F920AE" w:rsidRDefault="00F920AE" w:rsidP="00FA07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Biết rằng: </w:t>
      </w:r>
    </w:p>
    <w:p w14:paraId="6447B9DF" w14:textId="7074F6B3" w:rsidR="00F920AE" w:rsidRDefault="00F920AE" w:rsidP="00FA0716">
      <w:pPr>
        <w:spacing w:after="0"/>
      </w:pPr>
      <w:r>
        <w:rPr>
          <w:noProof/>
        </w:rPr>
        <w:drawing>
          <wp:inline distT="0" distB="0" distL="0" distR="0" wp14:anchorId="15014299" wp14:editId="587A0EFC">
            <wp:extent cx="5943600" cy="2075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1608" w14:textId="0D3F050E" w:rsidR="00F920AE" w:rsidRDefault="00F920AE" w:rsidP="00FA0716">
      <w:pPr>
        <w:spacing w:after="0"/>
      </w:pPr>
    </w:p>
    <w:p w14:paraId="45B19CE3" w14:textId="70D23DF1" w:rsidR="00F920AE" w:rsidRDefault="00F920AE" w:rsidP="00FA07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920AE">
        <w:rPr>
          <w:rFonts w:ascii="Cambria" w:hAnsi="Cambria"/>
          <w:b/>
          <w:bCs/>
          <w:color w:val="365F91"/>
          <w:sz w:val="28"/>
          <w:szCs w:val="28"/>
        </w:rPr>
        <w:t>BÀI 4: XÂY DỰNG MENU CHƯƠNG TRÌNH CHO 3 BÀI TẬP TRÊN</w:t>
      </w:r>
      <w:r w:rsidRPr="00F920AE">
        <w:rPr>
          <w:rFonts w:ascii="Cambria" w:hAnsi="Cambria"/>
          <w:b/>
          <w:bCs/>
          <w:color w:val="365F91"/>
          <w:sz w:val="28"/>
          <w:szCs w:val="28"/>
        </w:rPr>
        <w:br/>
      </w:r>
      <w:r w:rsidRPr="00F920AE">
        <w:rPr>
          <w:rFonts w:ascii="Times New Roman" w:hAnsi="Times New Roman" w:cs="Times New Roman"/>
          <w:color w:val="000000"/>
          <w:sz w:val="28"/>
          <w:szCs w:val="28"/>
        </w:rPr>
        <w:t>Sử dụng lệnh Switch-case để xây dựng menu chương trình cho 3 bài tập trên</w:t>
      </w:r>
    </w:p>
    <w:p w14:paraId="4C9F31C6" w14:textId="77777777" w:rsidR="00F920AE" w:rsidRDefault="00F920AE" w:rsidP="00FA07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CB447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//NONG HOANG VU_PH33506</w:t>
      </w:r>
    </w:p>
    <w:p w14:paraId="010F988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4E5B2518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19AAF07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LEVEL1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DD72BD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LEVEL2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2B9BC8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LEVEL3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A83918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LEVEL4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647341E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LEVEL5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34B54FC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C1887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CFF8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447D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"Student's score: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4125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05F5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D7186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"Excellent."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5CFE1F0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"Very good."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31B88B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"Good."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2585D6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"Averageh."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303DD2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"Weak."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6473B5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"Poor."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5BC584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93E71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"Invalid mark!"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61495B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0C188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D6AC0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853AC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2C442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F429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"Number a: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9899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"Number b: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F782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199B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"Infinite equation."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"Countless solutions."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);}}</w:t>
      </w:r>
    </w:p>
    <w:p w14:paraId="193376C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"Equation with 1 solution x: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6613E1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8956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7A8F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lesson3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090550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1D86C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893C0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"Number a: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9189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"Number b: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0817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"Number c: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47A3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0853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53598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"Infinite equation."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"Countless solutions."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);}}</w:t>
      </w:r>
    </w:p>
    <w:p w14:paraId="5B9EB7D8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"Equation with 1 solution x =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  </w:t>
      </w:r>
    </w:p>
    <w:p w14:paraId="72FFBE3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30EC9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7F1481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66FE5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7DF4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"Countless solutions."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3A7D0C1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"Equation with dual solution x =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));}</w:t>
      </w:r>
    </w:p>
    <w:p w14:paraId="6A46C19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"The equation has 2 separate solutions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X1 =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X2 =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%g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(-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), (-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));}</w:t>
      </w:r>
    </w:p>
    <w:p w14:paraId="377EF21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C1A237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CF4E2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F69B7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B707E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6596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"[+] Number of kWh: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1426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1</w:t>
      </w:r>
    </w:p>
    <w:p w14:paraId="60AE204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19CF3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1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F2F0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2BBBF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2</w:t>
      </w:r>
    </w:p>
    <w:p w14:paraId="61D5E05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0B867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2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2C440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9F7B2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LEVEL3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3</w:t>
      </w:r>
    </w:p>
    <w:p w14:paraId="55437D7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30842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3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AFB7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F38D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4</w:t>
      </w:r>
    </w:p>
    <w:p w14:paraId="6F5453C3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1E60D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4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2.536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6F66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D7610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LEVEL5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>//LEVEL 5</w:t>
      </w:r>
    </w:p>
    <w:p w14:paraId="14B2F9D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27062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5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2.536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2.834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381E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3B20D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0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//LEVEL 6</w:t>
      </w:r>
    </w:p>
    <w:p w14:paraId="196761C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1EACF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"[-] LEVEL 6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[-] Money to be paid: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VND"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1.678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1.734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2.014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2.536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2.834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kWh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2.927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E56D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B78C5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90C67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9C42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86E39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D6B08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F61F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433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"Nong Hoang Vu"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8D86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269B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"Copyright By: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F69B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"====== MENU ======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6FA6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"1. Academic ranking.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11D5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"2. 1st order equation.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0010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"3. 2st order equation.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442C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"4. Electricity billing.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2D94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"Please select: 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77FB2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20AE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6A9AE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C504C1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54377C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"Academic ranking.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lesson1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13B9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8B0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5EA6A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"1st order equation.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lesson2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2D07B9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E2BF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A2BFA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"2st order equation.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lesson3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B5EFF5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3778D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0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CE254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"Electricity billing.</w:t>
      </w:r>
      <w:r w:rsidRPr="00F920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lesson4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78F274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A27EE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DA9C7F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0AE">
        <w:rPr>
          <w:rFonts w:ascii="Consolas" w:eastAsia="Times New Roman" w:hAnsi="Consolas" w:cs="Times New Roman"/>
          <w:color w:val="CE9178"/>
          <w:sz w:val="21"/>
          <w:szCs w:val="21"/>
        </w:rPr>
        <w:t>"Invalid!"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B26F1B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0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D36C7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0B2D36" w14:textId="77777777" w:rsidR="00F920AE" w:rsidRPr="00F920AE" w:rsidRDefault="00F920AE" w:rsidP="00F92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0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87BA55" w14:textId="1A47725C" w:rsidR="00F920AE" w:rsidRPr="00F920AE" w:rsidRDefault="00F920AE" w:rsidP="00F920AE">
      <w:pPr>
        <w:rPr>
          <w:sz w:val="40"/>
          <w:szCs w:val="40"/>
        </w:rPr>
      </w:pPr>
    </w:p>
    <w:p w14:paraId="081DA5E6" w14:textId="62018E5F" w:rsidR="00F920AE" w:rsidRDefault="00F920AE" w:rsidP="00FA0716">
      <w:pPr>
        <w:spacing w:after="0"/>
      </w:pPr>
      <w:r w:rsidRPr="00F920AE">
        <w:rPr>
          <w:noProof/>
        </w:rPr>
        <w:drawing>
          <wp:inline distT="0" distB="0" distL="0" distR="0" wp14:anchorId="376AF5C1" wp14:editId="0D35AE64">
            <wp:extent cx="5829300" cy="33805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010" cy="33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12E" w14:textId="2FAC6A39" w:rsidR="00F920AE" w:rsidRDefault="00825999" w:rsidP="00FA0716">
      <w:pPr>
        <w:spacing w:after="0"/>
      </w:pPr>
      <w:r w:rsidRPr="00825999">
        <w:rPr>
          <w:noProof/>
        </w:rPr>
        <w:lastRenderedPageBreak/>
        <w:drawing>
          <wp:inline distT="0" distB="0" distL="0" distR="0" wp14:anchorId="32B50346" wp14:editId="31128CB3">
            <wp:extent cx="5570220" cy="2291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822" cy="23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D338" w14:textId="6A7ABBE5" w:rsidR="00825999" w:rsidRDefault="00825999" w:rsidP="00FA0716">
      <w:pPr>
        <w:spacing w:after="0"/>
      </w:pPr>
    </w:p>
    <w:p w14:paraId="01873502" w14:textId="5094F916" w:rsidR="00825999" w:rsidRDefault="00825999" w:rsidP="00825999">
      <w:pPr>
        <w:spacing w:after="0"/>
        <w:jc w:val="center"/>
      </w:pPr>
      <w:r>
        <w:rPr>
          <w:rFonts w:ascii="Cambria" w:hAnsi="Cambria"/>
          <w:b/>
          <w:bCs/>
          <w:color w:val="365F91"/>
          <w:sz w:val="28"/>
          <w:szCs w:val="28"/>
        </w:rPr>
        <w:t>END</w:t>
      </w:r>
    </w:p>
    <w:sectPr w:rsidR="0082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x4ucRE4kaSszdm1p1OF0xYYjPeFuqGdqt/Pvgsi75KCpS19awQCzsh7k4AvDrSbGPvYhqmPN9p+nDJ42Q+dbQA==" w:salt="QivIFuvtdOalkq3X5COTA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36"/>
    <w:rsid w:val="00116298"/>
    <w:rsid w:val="001E2CC2"/>
    <w:rsid w:val="0021570C"/>
    <w:rsid w:val="00225036"/>
    <w:rsid w:val="00397E61"/>
    <w:rsid w:val="00487681"/>
    <w:rsid w:val="00825999"/>
    <w:rsid w:val="008900FC"/>
    <w:rsid w:val="00C41D9A"/>
    <w:rsid w:val="00DD15CB"/>
    <w:rsid w:val="00F920AE"/>
    <w:rsid w:val="00F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344D"/>
  <w15:chartTrackingRefBased/>
  <w15:docId w15:val="{21BFEBC5-5DFD-4F08-9C3F-C4AF8400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AE"/>
  </w:style>
  <w:style w:type="paragraph" w:styleId="Heading1">
    <w:name w:val="heading 1"/>
    <w:basedOn w:val="Normal"/>
    <w:next w:val="Normal"/>
    <w:link w:val="Heading1Char"/>
    <w:uiPriority w:val="9"/>
    <w:qFormat/>
    <w:rsid w:val="00F9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A0716"/>
    <w:rPr>
      <w:rFonts w:ascii="Cambria" w:hAnsi="Cambria" w:hint="default"/>
      <w:b/>
      <w:bCs/>
      <w:i w:val="0"/>
      <w:iCs w:val="0"/>
      <w:color w:val="365F91"/>
      <w:sz w:val="40"/>
      <w:szCs w:val="40"/>
    </w:rPr>
  </w:style>
  <w:style w:type="character" w:customStyle="1" w:styleId="fontstyle21">
    <w:name w:val="fontstyle21"/>
    <w:basedOn w:val="DefaultParagraphFont"/>
    <w:rsid w:val="00FA071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2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9</cp:revision>
  <dcterms:created xsi:type="dcterms:W3CDTF">2022-11-14T15:02:00Z</dcterms:created>
  <dcterms:modified xsi:type="dcterms:W3CDTF">2022-11-14T15:30:00Z</dcterms:modified>
</cp:coreProperties>
</file>