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3FE6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1: Trong Cương lĩnh dân tộc của chủ nghĩa Mác – Lênin, nội dung nào về quyền dân tộc tự quyết được coi là cơ bản trước hết?</w:t>
      </w:r>
    </w:p>
    <w:p w14:paraId="0EA3DE2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color w:val="EE0000"/>
          <w:sz w:val="24"/>
          <w:szCs w:val="24"/>
        </w:rPr>
        <w:t>A. Quyền tự quyết về chính trị</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t>B. Quyền tự quyết về các mối quan hệ quốc tế</w:t>
      </w:r>
      <w:r w:rsidRPr="007F0DC0">
        <w:rPr>
          <w:rFonts w:ascii="Times New Roman" w:hAnsi="Times New Roman" w:cs="Times New Roman"/>
          <w:sz w:val="24"/>
          <w:szCs w:val="24"/>
        </w:rPr>
        <w:br/>
        <w:t>C. Quyền tự quyết về văn hóa</w:t>
      </w:r>
      <w:r w:rsidRPr="007F0DC0">
        <w:rPr>
          <w:rFonts w:ascii="Times New Roman" w:hAnsi="Times New Roman" w:cs="Times New Roman"/>
          <w:sz w:val="24"/>
          <w:szCs w:val="24"/>
        </w:rPr>
        <w:br/>
        <w:t>D. Quyền tự quyết về kinh tế</w:t>
      </w:r>
    </w:p>
    <w:p w14:paraId="3F8E8078"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A</w:t>
      </w:r>
    </w:p>
    <w:p w14:paraId="58E35090"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2: Theo quan điểm của chủ nghĩa Mác – Lênin, giải pháp căn bản để thực hiện bình đẳng dân tộc là gì?</w:t>
      </w:r>
    </w:p>
    <w:p w14:paraId="23967D68"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Phải duy trì chế độ tư hữu về tư liệu sản xuất</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B. Thủ tiêu ách áp bức giai cấp, trên cơ sở đó xóa bỏ áp bức dân tộc và đấu tranh chống chủ nghĩa phân biệt chủng tộc, chủ nghĩa sô-vanh</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t>C. Tách biệt cuộc đấu tranh dân tộc khỏi cuộc đấu tranh giai cấp của công nhân</w:t>
      </w:r>
      <w:r w:rsidRPr="007F0DC0">
        <w:rPr>
          <w:rFonts w:ascii="Times New Roman" w:hAnsi="Times New Roman" w:cs="Times New Roman"/>
          <w:sz w:val="24"/>
          <w:szCs w:val="24"/>
        </w:rPr>
        <w:br/>
        <w:t>D. Liên kết thỏa hiệp với các nước đế quốc lớn</w:t>
      </w:r>
    </w:p>
    <w:p w14:paraId="5F55B12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B</w:t>
      </w:r>
    </w:p>
    <w:p w14:paraId="75794196"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3: Nội dung nào sau đây là nội dung chủ yếu và là giải pháp quan trọng để liên kết các nội dung của Cương lĩnh dân tộc thành một chỉnh thể?</w:t>
      </w:r>
    </w:p>
    <w:p w14:paraId="47D60856"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Các dân tộc hoàn toàn bình đẳng</w:t>
      </w:r>
      <w:r w:rsidRPr="007F0DC0">
        <w:rPr>
          <w:rFonts w:ascii="Times New Roman" w:hAnsi="Times New Roman" w:cs="Times New Roman"/>
          <w:sz w:val="24"/>
          <w:szCs w:val="24"/>
        </w:rPr>
        <w:br/>
        <w:t>B. Cắt đứt quan hệ giữa các quốc gia</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C. Liên hiệp công nhân tất cả các dân tộc</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t>D. Các dân tộc tự quyết quyền phát triển kinh tế</w:t>
      </w:r>
    </w:p>
    <w:p w14:paraId="790A93FF"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C</w:t>
      </w:r>
    </w:p>
    <w:p w14:paraId="25DC85CA"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4: Theo quan điểm duy vật lịch sử, tôn giáo là sản phẩm của yếu tố nào?</w:t>
      </w:r>
    </w:p>
    <w:p w14:paraId="18055C7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color w:val="EE0000"/>
          <w:sz w:val="24"/>
          <w:szCs w:val="24"/>
        </w:rPr>
        <w:t>A. Con người</w:t>
      </w:r>
      <w:r w:rsidRPr="007F0DC0">
        <w:rPr>
          <w:rFonts w:ascii="Times New Roman" w:hAnsi="Times New Roman" w:cs="Times New Roman"/>
          <w:sz w:val="24"/>
          <w:szCs w:val="24"/>
        </w:rPr>
        <w:br/>
        <w:t>B. Thượng đế</w:t>
      </w:r>
      <w:r w:rsidRPr="007F0DC0">
        <w:rPr>
          <w:rFonts w:ascii="Times New Roman" w:hAnsi="Times New Roman" w:cs="Times New Roman"/>
          <w:sz w:val="24"/>
          <w:szCs w:val="24"/>
        </w:rPr>
        <w:br/>
        <w:t>C. Lực lượng siêu nhiên</w:t>
      </w:r>
      <w:r w:rsidRPr="007F0DC0">
        <w:rPr>
          <w:rFonts w:ascii="Times New Roman" w:hAnsi="Times New Roman" w:cs="Times New Roman"/>
          <w:sz w:val="24"/>
          <w:szCs w:val="24"/>
        </w:rPr>
        <w:br/>
        <w:t>D. Tự nhiên huyền bí</w:t>
      </w:r>
    </w:p>
    <w:p w14:paraId="20B82E86"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A</w:t>
      </w:r>
    </w:p>
    <w:p w14:paraId="54DD8B7E"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5: Đâu là điểm giống nhau căn bản giữa tôn giáo và tín ngưỡng?</w:t>
      </w:r>
    </w:p>
    <w:p w14:paraId="523D3F2F" w14:textId="77777777" w:rsidR="007F0DC0" w:rsidRPr="007F0DC0" w:rsidRDefault="007F0DC0" w:rsidP="007F0DC0">
      <w:pPr>
        <w:rPr>
          <w:rFonts w:ascii="Times New Roman" w:hAnsi="Times New Roman" w:cs="Times New Roman"/>
          <w:color w:val="EE0000"/>
          <w:sz w:val="24"/>
          <w:szCs w:val="24"/>
        </w:rPr>
      </w:pPr>
      <w:r w:rsidRPr="007F0DC0">
        <w:rPr>
          <w:rFonts w:ascii="Times New Roman" w:hAnsi="Times New Roman" w:cs="Times New Roman"/>
          <w:sz w:val="24"/>
          <w:szCs w:val="24"/>
        </w:rPr>
        <w:t>A. Đều có hệ thống giáo chủ chặt chẽ</w:t>
      </w:r>
      <w:r w:rsidRPr="007F0DC0">
        <w:rPr>
          <w:rFonts w:ascii="Times New Roman" w:hAnsi="Times New Roman" w:cs="Times New Roman"/>
          <w:sz w:val="24"/>
          <w:szCs w:val="24"/>
        </w:rPr>
        <w:br/>
        <w:t>B. Đều có kinh sách và giáo luật hoàn chỉnh</w:t>
      </w:r>
      <w:r w:rsidRPr="007F0DC0">
        <w:rPr>
          <w:rFonts w:ascii="Times New Roman" w:hAnsi="Times New Roman" w:cs="Times New Roman"/>
          <w:sz w:val="24"/>
          <w:szCs w:val="24"/>
        </w:rPr>
        <w:br/>
        <w:t>C. Đều có giáo hội quản lý cấp quốc gia</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D. Đều có niềm tin vào đấng siêu nhiên, thần linh</w:t>
      </w:r>
    </w:p>
    <w:p w14:paraId="12ADC2D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D</w:t>
      </w:r>
    </w:p>
    <w:p w14:paraId="2F17B67A"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lastRenderedPageBreak/>
        <w:t>Câu 6: Niềm tin của con người vào các lực lượng siêu nhiên, thần thánh đến mức độ mê muội, cuồng tín, dẫn đến những hành vi cực đoan, sai lệch, trái với đạo đức và pháp luật gọi là gì?</w:t>
      </w:r>
    </w:p>
    <w:p w14:paraId="3BC0250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Thờ anh hùng dân tộc</w:t>
      </w:r>
      <w:r w:rsidRPr="007F0DC0">
        <w:rPr>
          <w:rFonts w:ascii="Times New Roman" w:hAnsi="Times New Roman" w:cs="Times New Roman"/>
          <w:sz w:val="24"/>
          <w:szCs w:val="24"/>
        </w:rPr>
        <w:br/>
        <w:t>B. Tín ngưỡng thờ Mẫu</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C. Mê tín dị đoan</w:t>
      </w:r>
      <w:r w:rsidRPr="007F0DC0">
        <w:rPr>
          <w:rFonts w:ascii="Times New Roman" w:hAnsi="Times New Roman" w:cs="Times New Roman"/>
          <w:sz w:val="24"/>
          <w:szCs w:val="24"/>
        </w:rPr>
        <w:br/>
        <w:t>D. Thờ cúng tổ tiên</w:t>
      </w:r>
    </w:p>
    <w:p w14:paraId="5559A56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C</w:t>
      </w:r>
    </w:p>
    <w:p w14:paraId="6B2A75A5"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7: Ở Việt Nam hiện nay có khoảng bao nhiêu dân tộc cùng sinh sống?</w:t>
      </w:r>
    </w:p>
    <w:p w14:paraId="56F01B00"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color w:val="EE0000"/>
          <w:sz w:val="24"/>
          <w:szCs w:val="24"/>
        </w:rPr>
        <w:t>A. 54 dân tộc</w:t>
      </w:r>
      <w:r w:rsidRPr="007F0DC0">
        <w:rPr>
          <w:rFonts w:ascii="Times New Roman" w:hAnsi="Times New Roman" w:cs="Times New Roman"/>
          <w:sz w:val="24"/>
          <w:szCs w:val="24"/>
        </w:rPr>
        <w:br/>
        <w:t>B. 50 dân tộc</w:t>
      </w:r>
      <w:r w:rsidRPr="007F0DC0">
        <w:rPr>
          <w:rFonts w:ascii="Times New Roman" w:hAnsi="Times New Roman" w:cs="Times New Roman"/>
          <w:sz w:val="24"/>
          <w:szCs w:val="24"/>
        </w:rPr>
        <w:br/>
        <w:t>C. 45 dân tộc</w:t>
      </w:r>
      <w:r w:rsidRPr="007F0DC0">
        <w:rPr>
          <w:rFonts w:ascii="Times New Roman" w:hAnsi="Times New Roman" w:cs="Times New Roman"/>
          <w:sz w:val="24"/>
          <w:szCs w:val="24"/>
        </w:rPr>
        <w:br/>
        <w:t>D. 63 dân tộc</w:t>
      </w:r>
    </w:p>
    <w:p w14:paraId="5448A3BE"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A</w:t>
      </w:r>
    </w:p>
    <w:p w14:paraId="01BE9A93"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8: Vì sao Đảng và Nhà nước Việt Nam chủ trương luôn tôn trọng, bảo đảm quyền tự do tín ngưỡng, tôn giáo và không tín ngưỡng tôn giáo của nhân dân?</w:t>
      </w:r>
    </w:p>
    <w:p w14:paraId="083CB81F" w14:textId="77777777" w:rsidR="007F0DC0" w:rsidRPr="007F0DC0" w:rsidRDefault="007F0DC0" w:rsidP="007F0DC0">
      <w:pPr>
        <w:rPr>
          <w:rFonts w:ascii="Times New Roman" w:hAnsi="Times New Roman" w:cs="Times New Roman"/>
          <w:color w:val="EE0000"/>
          <w:sz w:val="24"/>
          <w:szCs w:val="24"/>
        </w:rPr>
      </w:pPr>
      <w:r w:rsidRPr="007F0DC0">
        <w:rPr>
          <w:rFonts w:ascii="Times New Roman" w:hAnsi="Times New Roman" w:cs="Times New Roman"/>
          <w:sz w:val="24"/>
          <w:szCs w:val="24"/>
        </w:rPr>
        <w:t>A. Vì tín ngưỡng, tôn giáo được du nhập hoàn toàn từ nước ngoài vào</w:t>
      </w:r>
      <w:r w:rsidRPr="007F0DC0">
        <w:rPr>
          <w:rFonts w:ascii="Times New Roman" w:hAnsi="Times New Roman" w:cs="Times New Roman"/>
          <w:sz w:val="24"/>
          <w:szCs w:val="24"/>
        </w:rPr>
        <w:br/>
        <w:t>B. Vì các tổ chức tôn giáo có tiềm lực kinh tế lớn mạnh</w:t>
      </w:r>
      <w:r w:rsidRPr="007F0DC0">
        <w:rPr>
          <w:rFonts w:ascii="Times New Roman" w:hAnsi="Times New Roman" w:cs="Times New Roman"/>
          <w:sz w:val="24"/>
          <w:szCs w:val="24"/>
        </w:rPr>
        <w:br/>
        <w:t>C. Vì số lượng tín đồ chiếm đại đa số tuyệt đối dân số</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D. Vì tín ngưỡng, tôn giáo là nhu cầu tinh thần của một bộ phận nhân dân</w:t>
      </w:r>
    </w:p>
    <w:p w14:paraId="1C703204"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D</w:t>
      </w:r>
    </w:p>
    <w:p w14:paraId="173B8921"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9: Nhóm yếu tố nào sau đây phản ánh đầy đủ nguồn gốc hình thành và tồn tại của tôn giáo?</w:t>
      </w:r>
    </w:p>
    <w:p w14:paraId="62087EBB"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Hệ thống tín đồ, tổ chức giáo phẩm và nghi lễ</w:t>
      </w:r>
      <w:r w:rsidRPr="007F0DC0">
        <w:rPr>
          <w:rFonts w:ascii="Times New Roman" w:hAnsi="Times New Roman" w:cs="Times New Roman"/>
          <w:sz w:val="24"/>
          <w:szCs w:val="24"/>
        </w:rPr>
        <w:br/>
        <w:t>B. Cơ sở thờ tự, kinh sách và giáo luật</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C. Nguồn gốc nhận thức, tâm lý và kinh tế - xã hội</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t>D. Sự can thiệp của các đấng sáng tạo siêu nhiên</w:t>
      </w:r>
    </w:p>
    <w:p w14:paraId="7AF2B5EB"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C</w:t>
      </w:r>
    </w:p>
    <w:p w14:paraId="4C39E2C5"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10: Khái niệm dân tộc theo nghĩa hẹp được dùng để chỉ khái niệm nào?</w:t>
      </w:r>
    </w:p>
    <w:p w14:paraId="63BD76B5"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Dân tộc quốc gia</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B. Dân tộc tộc người</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t>C. Cộng đồng đa quốc gia</w:t>
      </w:r>
      <w:r w:rsidRPr="007F0DC0">
        <w:rPr>
          <w:rFonts w:ascii="Times New Roman" w:hAnsi="Times New Roman" w:cs="Times New Roman"/>
          <w:sz w:val="24"/>
          <w:szCs w:val="24"/>
        </w:rPr>
        <w:br/>
        <w:t>D. Liên hiệp các quốc gia</w:t>
      </w:r>
    </w:p>
    <w:p w14:paraId="767FE11B"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B</w:t>
      </w:r>
    </w:p>
    <w:p w14:paraId="22EBC378"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11: Tiêu chí nào mang tính thiêng liêng nhất đối với một dân tộc quốc gia và mỗi thành viên dân tộc?</w:t>
      </w:r>
    </w:p>
    <w:p w14:paraId="49B69368"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color w:val="EE0000"/>
          <w:sz w:val="24"/>
          <w:szCs w:val="24"/>
        </w:rPr>
        <w:lastRenderedPageBreak/>
        <w:t>A. Lãnh thổ</w:t>
      </w:r>
      <w:r w:rsidRPr="007F0DC0">
        <w:rPr>
          <w:rFonts w:ascii="Times New Roman" w:hAnsi="Times New Roman" w:cs="Times New Roman"/>
          <w:sz w:val="24"/>
          <w:szCs w:val="24"/>
        </w:rPr>
        <w:br/>
        <w:t>B. Thị trường nội địa</w:t>
      </w:r>
      <w:r w:rsidRPr="007F0DC0">
        <w:rPr>
          <w:rFonts w:ascii="Times New Roman" w:hAnsi="Times New Roman" w:cs="Times New Roman"/>
          <w:sz w:val="24"/>
          <w:szCs w:val="24"/>
        </w:rPr>
        <w:br/>
        <w:t>C. Mức sống thu nhập</w:t>
      </w:r>
      <w:r w:rsidRPr="007F0DC0">
        <w:rPr>
          <w:rFonts w:ascii="Times New Roman" w:hAnsi="Times New Roman" w:cs="Times New Roman"/>
          <w:sz w:val="24"/>
          <w:szCs w:val="24"/>
        </w:rPr>
        <w:br/>
        <w:t>D. Ý thức cá nhân</w:t>
      </w:r>
    </w:p>
    <w:p w14:paraId="7C41DB30"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A</w:t>
      </w:r>
    </w:p>
    <w:p w14:paraId="0582BB8C"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12: Nhận định nào sau đây là SAI khi nói về quyền tự quyết dân tộc trong Cương lĩnh dân tộc Mác – Lênin?</w:t>
      </w:r>
    </w:p>
    <w:p w14:paraId="0361AE20"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Quyền tự quyết bao gồm quyền tự do tách ra thành quốc gia độc lập</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B. Quyền tự quyết dân tộc không bao gồm nội dung tự nguyện liên hiệp các dân tộc lại</w:t>
      </w:r>
      <w:r w:rsidRPr="007F0DC0">
        <w:rPr>
          <w:rFonts w:ascii="Times New Roman" w:hAnsi="Times New Roman" w:cs="Times New Roman"/>
          <w:sz w:val="24"/>
          <w:szCs w:val="24"/>
        </w:rPr>
        <w:br/>
        <w:t>C. Dân tộc tộc người có đặc trưng về ngôn ngữ riêng</w:t>
      </w:r>
      <w:r w:rsidRPr="007F0DC0">
        <w:rPr>
          <w:rFonts w:ascii="Times New Roman" w:hAnsi="Times New Roman" w:cs="Times New Roman"/>
          <w:sz w:val="24"/>
          <w:szCs w:val="24"/>
        </w:rPr>
        <w:br/>
        <w:t>D. Cương lĩnh dân tộc khẳng định nguyên tắc bình đẳng giữa các dân tộc</w:t>
      </w:r>
    </w:p>
    <w:p w14:paraId="5561A0F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B</w:t>
      </w:r>
    </w:p>
    <w:p w14:paraId="1D683AE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13: Hình thái ý thức xã hội phản ánh một cách hoang đường, hư ảo hiện thực khách quan là khái niệm của hiện tượng nào?</w:t>
      </w:r>
    </w:p>
    <w:p w14:paraId="42A8ABB3"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Nghệ thuật dân gian</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B. Tôn giáo</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t>C. Đạo đức xã hội</w:t>
      </w:r>
      <w:r w:rsidRPr="007F0DC0">
        <w:rPr>
          <w:rFonts w:ascii="Times New Roman" w:hAnsi="Times New Roman" w:cs="Times New Roman"/>
          <w:sz w:val="24"/>
          <w:szCs w:val="24"/>
        </w:rPr>
        <w:br/>
        <w:t>D. Triết học khoa học</w:t>
      </w:r>
    </w:p>
    <w:p w14:paraId="5BCFCE90"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B</w:t>
      </w:r>
    </w:p>
    <w:p w14:paraId="4E3450AA"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14: Phát biểu nào sau đây là SAI về sự khác biệt giữa tín ngưỡng và tôn giáo?</w:t>
      </w:r>
    </w:p>
    <w:p w14:paraId="4807683E"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color w:val="EE0000"/>
          <w:sz w:val="24"/>
          <w:szCs w:val="24"/>
        </w:rPr>
        <w:t>A. Tín ngưỡng có hệ thống giáo lý, giáo luật và tổ chức chặt chẽ như tôn giáo</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t>B. Nguồn gốc kinh tế - xã hội dẫn đến sự ra đời của tôn giáo</w:t>
      </w:r>
      <w:r w:rsidRPr="007F0DC0">
        <w:rPr>
          <w:rFonts w:ascii="Times New Roman" w:hAnsi="Times New Roman" w:cs="Times New Roman"/>
          <w:sz w:val="24"/>
          <w:szCs w:val="24"/>
        </w:rPr>
        <w:br/>
        <w:t>C. Mê tín dị đoan là niềm tin mù quáng gây hậu quả xấu cần loại bỏ</w:t>
      </w:r>
      <w:r w:rsidRPr="007F0DC0">
        <w:rPr>
          <w:rFonts w:ascii="Times New Roman" w:hAnsi="Times New Roman" w:cs="Times New Roman"/>
          <w:sz w:val="24"/>
          <w:szCs w:val="24"/>
        </w:rPr>
        <w:br/>
        <w:t>D. Tôn giáo phản ánh hiện thực một cách hoang đường, hư ảo</w:t>
      </w:r>
    </w:p>
    <w:p w14:paraId="5F36EE3C"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A</w:t>
      </w:r>
    </w:p>
    <w:p w14:paraId="595E5A3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15: Vì sao các tôn giáo ở Việt Nam luôn đồng hành cùng dân tộc và đóng góp tích cực cho sự nghiệp xây dựng, bảo vệ Tổ quốc?</w:t>
      </w:r>
    </w:p>
    <w:p w14:paraId="13B8222A"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color w:val="EE0000"/>
          <w:sz w:val="24"/>
          <w:szCs w:val="24"/>
        </w:rPr>
        <w:t>A. Vì đa số tín đồ là nhân dân lao động có tinh thần yêu nước, chống giặc ngoại xâm</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t>B. Vì các tôn giáo nắm vai trò lãnh đạo cơ quan quyền lực nhà nước</w:t>
      </w:r>
      <w:r w:rsidRPr="007F0DC0">
        <w:rPr>
          <w:rFonts w:ascii="Times New Roman" w:hAnsi="Times New Roman" w:cs="Times New Roman"/>
          <w:sz w:val="24"/>
          <w:szCs w:val="24"/>
        </w:rPr>
        <w:br/>
        <w:t>C. Vì các tổ chức tôn giáo có quân đội riêng bảo vệ biên giới</w:t>
      </w:r>
      <w:r w:rsidRPr="007F0DC0">
        <w:rPr>
          <w:rFonts w:ascii="Times New Roman" w:hAnsi="Times New Roman" w:cs="Times New Roman"/>
          <w:sz w:val="24"/>
          <w:szCs w:val="24"/>
        </w:rPr>
        <w:br/>
        <w:t>D. Vì các tôn giáo được chi phối bởi các tổ chức quốc tế</w:t>
      </w:r>
    </w:p>
    <w:p w14:paraId="1A03567D"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A</w:t>
      </w:r>
    </w:p>
    <w:p w14:paraId="0D19B9DA"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16: Đâu là các đặc trưng cơ bản thuộc về dân tộc tộc người?</w:t>
      </w:r>
    </w:p>
    <w:p w14:paraId="2EFB9BC4"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Lãnh thổ quốc gia, nền kinh tế chung, nhà nước chung</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B. Ngôn ngữ tộc người, văn hóa đặc thù và ý thức tự giác tộc người</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lastRenderedPageBreak/>
        <w:t>C. Quân đội riêng, hiến pháp riêng, tài chính độc lập</w:t>
      </w:r>
      <w:r w:rsidRPr="007F0DC0">
        <w:rPr>
          <w:rFonts w:ascii="Times New Roman" w:hAnsi="Times New Roman" w:cs="Times New Roman"/>
          <w:sz w:val="24"/>
          <w:szCs w:val="24"/>
        </w:rPr>
        <w:br/>
        <w:t>D. Hệ thống chính trị riêng biệt và tiền tệ riêng</w:t>
      </w:r>
    </w:p>
    <w:p w14:paraId="05937131"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B</w:t>
      </w:r>
    </w:p>
    <w:p w14:paraId="046A271E"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17: Hai nguyên nhân chủ yếu khiến tôn giáo vẫn tiếp tục tồn tại lâu dài trong thời kỳ quá độ là gì?</w:t>
      </w:r>
    </w:p>
    <w:p w14:paraId="776B53DB"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Do quy định bắt buộc của nhà nước và do các giáo hội nước ngoài thúc đẩy</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B. Do khoa học chưa giải thích hết mọi hiện tượng và xã hội vẫn còn phân hóa, áp bức</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t>C. Do các thế lực siêu nhiên thực sự tồn tại can thiệp vào đời sống</w:t>
      </w:r>
      <w:r w:rsidRPr="007F0DC0">
        <w:rPr>
          <w:rFonts w:ascii="Times New Roman" w:hAnsi="Times New Roman" w:cs="Times New Roman"/>
          <w:sz w:val="24"/>
          <w:szCs w:val="24"/>
        </w:rPr>
        <w:br/>
        <w:t>D. Do sự phát triển của công nghệ truyền thông</w:t>
      </w:r>
    </w:p>
    <w:p w14:paraId="6B7CEDF8"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B</w:t>
      </w:r>
    </w:p>
    <w:p w14:paraId="32C23536"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18: Điểm khác biệt căn bản trong quá trình hình thành dân tộc Việt Nam so với các dân tộc phương Tây là gì?</w:t>
      </w:r>
    </w:p>
    <w:p w14:paraId="5F8024AB"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Hình thành gắn liền với sự phát triển mạnh mẽ của phương thức tư bản chủ nghĩa</w:t>
      </w:r>
      <w:r w:rsidRPr="007F0DC0">
        <w:rPr>
          <w:rFonts w:ascii="Times New Roman" w:hAnsi="Times New Roman" w:cs="Times New Roman"/>
          <w:sz w:val="24"/>
          <w:szCs w:val="24"/>
        </w:rPr>
        <w:br/>
        <w:t>B. Hình thành do quá trình đồng hóa cưỡng bức của các triều đại phong kiến</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C. Hình thành sớm do đòi hỏi khách quan của công cuộc trị thủy, làm thủy lợi và đoàn kết chống giặc ngoại xâm</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t>D. Hình thành do dân tộc có quy mô diện tích lãnh thổ nhỏ hẹp</w:t>
      </w:r>
    </w:p>
    <w:p w14:paraId="520B9BF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C</w:t>
      </w:r>
    </w:p>
    <w:p w14:paraId="0EAEFA94"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19: Tính nhất nguyên về mặt chính trị của nền dân chủ xã hội chủ nghĩa được thể hiện như thế nào?</w:t>
      </w:r>
    </w:p>
    <w:p w14:paraId="69CFC75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Nền dân chủ chấp nhận cơ chế đa đảng cạnh tranh quyền lực</w:t>
      </w:r>
      <w:r w:rsidRPr="007F0DC0">
        <w:rPr>
          <w:rFonts w:ascii="Times New Roman" w:hAnsi="Times New Roman" w:cs="Times New Roman"/>
          <w:sz w:val="24"/>
          <w:szCs w:val="24"/>
        </w:rPr>
        <w:br/>
        <w:t>B. Nền dân chủ do tầng lớp trí thức nắm quyền chuyên chính</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C. Nền dân chủ đặt dưới sự lãnh đạo duy nhất của Đảng Cộng sản – đại biểu cho trí tuệ, lợi ích của công nhân, nhân dân lao động và toàn dân tộc</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t>D. Nền dân chủ chỉ phục vụ quyền lợi của riêng giai cấp nông dân</w:t>
      </w:r>
    </w:p>
    <w:p w14:paraId="631E808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C</w:t>
      </w:r>
    </w:p>
    <w:p w14:paraId="2435E941"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20: Luận điểm nào sau đây KHÔNG đúng khi so sánh nền dân chủ xã hội chủ nghĩa với nền dân chủ tư sản?</w:t>
      </w:r>
    </w:p>
    <w:p w14:paraId="43422227"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Dựa trên chế độ công hữu về các tư liệu sản xuất chủ yếu của xã hội</w:t>
      </w:r>
      <w:r w:rsidRPr="007F0DC0">
        <w:rPr>
          <w:rFonts w:ascii="Times New Roman" w:hAnsi="Times New Roman" w:cs="Times New Roman"/>
          <w:sz w:val="24"/>
          <w:szCs w:val="24"/>
        </w:rPr>
        <w:br/>
        <w:t>B. Mang tính nhất nguyên về chính trị dưới sự lãnh đạo của Đảng Cộng sản</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C. Là nền dân chủ thuần túy, hoàn toàn không mang tính giai cấp</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t>D. Được thực hiện chủ yếu bằng công cụ Nhà nước pháp quyền xã hội chủ nghĩa</w:t>
      </w:r>
    </w:p>
    <w:p w14:paraId="5B250D34"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C</w:t>
      </w:r>
    </w:p>
    <w:p w14:paraId="37787854"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21: So với các nền dân chủ trước đây trong lịch sử, dân chủ xã hội chủ nghĩa có điểm khác biệt căn bản nào?</w:t>
      </w:r>
    </w:p>
    <w:p w14:paraId="23AD12B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color w:val="EE0000"/>
          <w:sz w:val="24"/>
          <w:szCs w:val="24"/>
        </w:rPr>
        <w:lastRenderedPageBreak/>
        <w:t>A. Là nền dân chủ rộng rãi cho giai cấp công nhân và nhân dân lao động</w:t>
      </w:r>
      <w:r w:rsidRPr="007F0DC0">
        <w:rPr>
          <w:rFonts w:ascii="Times New Roman" w:hAnsi="Times New Roman" w:cs="Times New Roman"/>
          <w:sz w:val="24"/>
          <w:szCs w:val="24"/>
        </w:rPr>
        <w:br/>
        <w:t>B. Là nền dân chủ phi lịch sử, tồn tại vĩnh viễn ngoài nhà nước</w:t>
      </w:r>
      <w:r w:rsidRPr="007F0DC0">
        <w:rPr>
          <w:rFonts w:ascii="Times New Roman" w:hAnsi="Times New Roman" w:cs="Times New Roman"/>
          <w:sz w:val="24"/>
          <w:szCs w:val="24"/>
        </w:rPr>
        <w:br/>
        <w:t>C. Là nền dân chủ thuần túy, không có giới hạn pháp lý</w:t>
      </w:r>
      <w:r w:rsidRPr="007F0DC0">
        <w:rPr>
          <w:rFonts w:ascii="Times New Roman" w:hAnsi="Times New Roman" w:cs="Times New Roman"/>
          <w:sz w:val="24"/>
          <w:szCs w:val="24"/>
        </w:rPr>
        <w:br/>
        <w:t>D. Không còn mang tính giai cấp</w:t>
      </w:r>
    </w:p>
    <w:p w14:paraId="41B30AE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A</w:t>
      </w:r>
    </w:p>
    <w:p w14:paraId="0CB5603D"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22: Việc thực hiện chế độ công hữu về tư liệu sản xuất chủ yếu và phân phối lợi ích theo kết quả lao động là bản chất kinh tế của nền dân chủ nào?</w:t>
      </w:r>
    </w:p>
    <w:p w14:paraId="2539B95C"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Nền dân chủ tư sản</w:t>
      </w:r>
      <w:r w:rsidRPr="007F0DC0">
        <w:rPr>
          <w:rFonts w:ascii="Times New Roman" w:hAnsi="Times New Roman" w:cs="Times New Roman"/>
          <w:sz w:val="24"/>
          <w:szCs w:val="24"/>
        </w:rPr>
        <w:br/>
        <w:t>B. Nền dân chủ chủ nô</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C. Nền dân chủ xã hội chủ nghĩa</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t>D. Nền dân chủ nguyên thủy</w:t>
      </w:r>
    </w:p>
    <w:p w14:paraId="3288D6EA"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C</w:t>
      </w:r>
    </w:p>
    <w:p w14:paraId="46A99657"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23: Nhà nước pháp quyền xã hội chủ nghĩa quản lý mọi mặt của đời sống xã hội chủ yếu bằng công cụ nào?</w:t>
      </w:r>
    </w:p>
    <w:p w14:paraId="72F95E7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Tuyên truyền, vận động quần chúng</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B. Hiến pháp và pháp luật</w:t>
      </w:r>
      <w:r w:rsidRPr="007F0DC0">
        <w:rPr>
          <w:rFonts w:ascii="Times New Roman" w:hAnsi="Times New Roman" w:cs="Times New Roman"/>
          <w:sz w:val="24"/>
          <w:szCs w:val="24"/>
        </w:rPr>
        <w:br/>
        <w:t>C. Đường lối, chủ trương chưa thể chế hóa</w:t>
      </w:r>
      <w:r w:rsidRPr="007F0DC0">
        <w:rPr>
          <w:rFonts w:ascii="Times New Roman" w:hAnsi="Times New Roman" w:cs="Times New Roman"/>
          <w:sz w:val="24"/>
          <w:szCs w:val="24"/>
        </w:rPr>
        <w:br/>
        <w:t>D. Các biện pháp hành chính mệnh lệnh</w:t>
      </w:r>
    </w:p>
    <w:p w14:paraId="63A9294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B</w:t>
      </w:r>
    </w:p>
    <w:p w14:paraId="6BA0ADE7"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24: Khác biệt căn bản về chất của Nhà nước pháp quyền xã hội chủ nghĩa ở Việt Nam so với các nhà nước bóc lột trong lịch sử là gì?</w:t>
      </w:r>
    </w:p>
    <w:p w14:paraId="0E3C6A76"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Chỉ đại diện duy nhất cho bộ phận giai cấp công nhân</w:t>
      </w:r>
      <w:r w:rsidRPr="007F0DC0">
        <w:rPr>
          <w:rFonts w:ascii="Times New Roman" w:hAnsi="Times New Roman" w:cs="Times New Roman"/>
          <w:sz w:val="24"/>
          <w:szCs w:val="24"/>
        </w:rPr>
        <w:br/>
        <w:t>B. Là nhà nước phi giai cấp, phi chính trị</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C. Mang bản chất của giai cấp công nhân, tính nhân dân sâu sắc và tính dân tộc rộng rãi</w:t>
      </w:r>
      <w:r w:rsidRPr="007F0DC0">
        <w:rPr>
          <w:rFonts w:ascii="Times New Roman" w:hAnsi="Times New Roman" w:cs="Times New Roman"/>
          <w:color w:val="EE0000"/>
          <w:sz w:val="24"/>
          <w:szCs w:val="24"/>
        </w:rPr>
        <w:br/>
      </w:r>
      <w:r w:rsidRPr="007F0DC0">
        <w:rPr>
          <w:rFonts w:ascii="Times New Roman" w:hAnsi="Times New Roman" w:cs="Times New Roman"/>
          <w:sz w:val="24"/>
          <w:szCs w:val="24"/>
        </w:rPr>
        <w:t>D. Chỉ tập trung thực hiện chức năng trấn áp quân sự</w:t>
      </w:r>
    </w:p>
    <w:p w14:paraId="3ECCE7F1"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C</w:t>
      </w:r>
    </w:p>
    <w:p w14:paraId="55EACF6F"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25: Hình thức dân chủ nào là hình thức mà nhân dân trực tiếp bày tỏ ý chí, trực tiếp tham gia quản lý nhà nước và xã hội?</w:t>
      </w:r>
    </w:p>
    <w:p w14:paraId="2C24A8B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Dân chủ gián tiếp</w:t>
      </w:r>
      <w:r w:rsidRPr="007F0DC0">
        <w:rPr>
          <w:rFonts w:ascii="Times New Roman" w:hAnsi="Times New Roman" w:cs="Times New Roman"/>
          <w:sz w:val="24"/>
          <w:szCs w:val="24"/>
        </w:rPr>
        <w:br/>
        <w:t>B. Dân chủ đại diện</w:t>
      </w:r>
      <w:r w:rsidRPr="007F0DC0">
        <w:rPr>
          <w:rFonts w:ascii="Times New Roman" w:hAnsi="Times New Roman" w:cs="Times New Roman"/>
          <w:sz w:val="24"/>
          <w:szCs w:val="24"/>
        </w:rPr>
        <w:br/>
      </w:r>
      <w:r w:rsidRPr="007F0DC0">
        <w:rPr>
          <w:rFonts w:ascii="Times New Roman" w:hAnsi="Times New Roman" w:cs="Times New Roman"/>
          <w:color w:val="EE0000"/>
          <w:sz w:val="24"/>
          <w:szCs w:val="24"/>
        </w:rPr>
        <w:t>C. Dân chủ trực tiếp</w:t>
      </w:r>
      <w:r w:rsidRPr="007F0DC0">
        <w:rPr>
          <w:rFonts w:ascii="Times New Roman" w:hAnsi="Times New Roman" w:cs="Times New Roman"/>
          <w:sz w:val="24"/>
          <w:szCs w:val="24"/>
        </w:rPr>
        <w:br/>
        <w:t>D. Dân chủ ủy quyền</w:t>
      </w:r>
    </w:p>
    <w:p w14:paraId="15697B0E"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C</w:t>
      </w:r>
    </w:p>
    <w:p w14:paraId="0AA2844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26: Khẳng định nào sau đây về tổ chức quyền lực nhà nước ở Việt Nam là SAI?</w:t>
      </w:r>
    </w:p>
    <w:p w14:paraId="17B885FC"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lastRenderedPageBreak/>
        <w:t>A. Bản chất dân chủ XHCN được thực hiện qua hình thức trực tiếp và gián tiếp</w:t>
      </w:r>
      <w:r w:rsidRPr="007F0DC0">
        <w:rPr>
          <w:rFonts w:ascii="Times New Roman" w:hAnsi="Times New Roman" w:cs="Times New Roman"/>
          <w:sz w:val="24"/>
          <w:szCs w:val="24"/>
        </w:rPr>
        <w:br/>
      </w:r>
      <w:r w:rsidRPr="00072EDB">
        <w:rPr>
          <w:rFonts w:ascii="Times New Roman" w:hAnsi="Times New Roman" w:cs="Times New Roman"/>
          <w:color w:val="EE0000"/>
          <w:sz w:val="24"/>
          <w:szCs w:val="24"/>
        </w:rPr>
        <w:t>B. Quốc hội là cơ quan quyền lực nhà nước cao nhất hoạt động theo nhiệm kỳ 3 năm</w:t>
      </w:r>
      <w:r w:rsidRPr="00072EDB">
        <w:rPr>
          <w:rFonts w:ascii="Times New Roman" w:hAnsi="Times New Roman" w:cs="Times New Roman"/>
          <w:color w:val="EE0000"/>
          <w:sz w:val="24"/>
          <w:szCs w:val="24"/>
        </w:rPr>
        <w:br/>
      </w:r>
      <w:r w:rsidRPr="007F0DC0">
        <w:rPr>
          <w:rFonts w:ascii="Times New Roman" w:hAnsi="Times New Roman" w:cs="Times New Roman"/>
          <w:sz w:val="24"/>
          <w:szCs w:val="24"/>
        </w:rPr>
        <w:t>C. Nhà nước Việt Nam là nhà nước của nhân dân, do nhân dân, vì nhân dân làm chủ</w:t>
      </w:r>
      <w:r w:rsidRPr="007F0DC0">
        <w:rPr>
          <w:rFonts w:ascii="Times New Roman" w:hAnsi="Times New Roman" w:cs="Times New Roman"/>
          <w:sz w:val="24"/>
          <w:szCs w:val="24"/>
        </w:rPr>
        <w:br/>
        <w:t>D. Trong hoạt động nhà nước có sự phân công, phối hợp và kiểm soát giữa các cơ quan quyền lực</w:t>
      </w:r>
    </w:p>
    <w:p w14:paraId="1CF8DC41"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B</w:t>
      </w:r>
    </w:p>
    <w:p w14:paraId="12267CF0"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27: Trong thời kỳ quá độ lên chủ nghĩa xã hội, cơ cấu xã hội – giai cấp biến đổi theo quy luật vận động nào?</w:t>
      </w:r>
    </w:p>
    <w:p w14:paraId="6993B610"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Tách biệt đối lập hoàn toàn, không liên minh gắn kết</w:t>
      </w:r>
      <w:r w:rsidRPr="007F0DC0">
        <w:rPr>
          <w:rFonts w:ascii="Times New Roman" w:hAnsi="Times New Roman" w:cs="Times New Roman"/>
          <w:sz w:val="24"/>
          <w:szCs w:val="24"/>
        </w:rPr>
        <w:br/>
        <w:t>B. Vừa đấu tranh, vừa bài xích triệt tiêu lẫn nhau</w:t>
      </w:r>
      <w:r w:rsidRPr="007F0DC0">
        <w:rPr>
          <w:rFonts w:ascii="Times New Roman" w:hAnsi="Times New Roman" w:cs="Times New Roman"/>
          <w:sz w:val="24"/>
          <w:szCs w:val="24"/>
        </w:rPr>
        <w:br/>
      </w:r>
      <w:r w:rsidRPr="00072EDB">
        <w:rPr>
          <w:rFonts w:ascii="Times New Roman" w:hAnsi="Times New Roman" w:cs="Times New Roman"/>
          <w:color w:val="EE0000"/>
          <w:sz w:val="24"/>
          <w:szCs w:val="24"/>
        </w:rPr>
        <w:t>C. Vừa đấu tranh, vừa liên minh, từng bước xóa bỏ bất bình đẳng xã hội dẫn đến sự xích lại gần nhau</w:t>
      </w:r>
      <w:r w:rsidRPr="00072EDB">
        <w:rPr>
          <w:rFonts w:ascii="Times New Roman" w:hAnsi="Times New Roman" w:cs="Times New Roman"/>
          <w:color w:val="EE0000"/>
          <w:sz w:val="24"/>
          <w:szCs w:val="24"/>
        </w:rPr>
        <w:br/>
      </w:r>
      <w:r w:rsidRPr="007F0DC0">
        <w:rPr>
          <w:rFonts w:ascii="Times New Roman" w:hAnsi="Times New Roman" w:cs="Times New Roman"/>
          <w:sz w:val="24"/>
          <w:szCs w:val="24"/>
        </w:rPr>
        <w:t>D. Các giai cấp lớn liên minh đàn áp các giai cấp nhỏ</w:t>
      </w:r>
    </w:p>
    <w:p w14:paraId="62BC6A76"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C</w:t>
      </w:r>
    </w:p>
    <w:p w14:paraId="714D2B3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28: Trong cơ cấu xã hội – giai cấp ở Việt Nam thời kỳ quá độ, đội ngũ trí thức giữ vai trò là lực lượng gì?</w:t>
      </w:r>
    </w:p>
    <w:p w14:paraId="38801B4D" w14:textId="77777777" w:rsidR="007F0DC0" w:rsidRPr="007F0DC0" w:rsidRDefault="007F0DC0" w:rsidP="007F0DC0">
      <w:pPr>
        <w:rPr>
          <w:rFonts w:ascii="Times New Roman" w:hAnsi="Times New Roman" w:cs="Times New Roman"/>
          <w:sz w:val="24"/>
          <w:szCs w:val="24"/>
        </w:rPr>
      </w:pPr>
      <w:r w:rsidRPr="00072EDB">
        <w:rPr>
          <w:rFonts w:ascii="Times New Roman" w:hAnsi="Times New Roman" w:cs="Times New Roman"/>
          <w:color w:val="EE0000"/>
          <w:sz w:val="24"/>
          <w:szCs w:val="24"/>
        </w:rPr>
        <w:t>A. Lực lượng sáng tạo đặc biệt</w:t>
      </w:r>
      <w:r w:rsidRPr="00072EDB">
        <w:rPr>
          <w:rFonts w:ascii="Times New Roman" w:hAnsi="Times New Roman" w:cs="Times New Roman"/>
          <w:color w:val="EE0000"/>
          <w:sz w:val="24"/>
          <w:szCs w:val="24"/>
        </w:rPr>
        <w:br/>
      </w:r>
      <w:r w:rsidRPr="007F0DC0">
        <w:rPr>
          <w:rFonts w:ascii="Times New Roman" w:hAnsi="Times New Roman" w:cs="Times New Roman"/>
          <w:sz w:val="24"/>
          <w:szCs w:val="24"/>
        </w:rPr>
        <w:t>B. Lực lượng lãnh đạo sự nghiệp cách mạng</w:t>
      </w:r>
      <w:r w:rsidRPr="007F0DC0">
        <w:rPr>
          <w:rFonts w:ascii="Times New Roman" w:hAnsi="Times New Roman" w:cs="Times New Roman"/>
          <w:sz w:val="24"/>
          <w:szCs w:val="24"/>
        </w:rPr>
        <w:br/>
        <w:t>C. Lực lượng sản xuất nông nghiệp nòng cốt</w:t>
      </w:r>
      <w:r w:rsidRPr="007F0DC0">
        <w:rPr>
          <w:rFonts w:ascii="Times New Roman" w:hAnsi="Times New Roman" w:cs="Times New Roman"/>
          <w:sz w:val="24"/>
          <w:szCs w:val="24"/>
        </w:rPr>
        <w:br/>
        <w:t>D. Đội ngũ quản lý doanh nghiệp độc lập</w:t>
      </w:r>
    </w:p>
    <w:p w14:paraId="25A41A8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A</w:t>
      </w:r>
    </w:p>
    <w:p w14:paraId="239AD123"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29: Phát biểu nào sau đây về khối liên minh giai cấp, tầng lớp ở Việt Nam là ĐÚNG?</w:t>
      </w:r>
    </w:p>
    <w:p w14:paraId="0555FD9E"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Nội dung tôn giáo là nội dung nòng cốt của liên minh</w:t>
      </w:r>
      <w:r w:rsidRPr="007F0DC0">
        <w:rPr>
          <w:rFonts w:ascii="Times New Roman" w:hAnsi="Times New Roman" w:cs="Times New Roman"/>
          <w:sz w:val="24"/>
          <w:szCs w:val="24"/>
        </w:rPr>
        <w:br/>
        <w:t>B. Xây dựng Nhà nước pháp quyền là nội dung văn hóa của liên minh</w:t>
      </w:r>
      <w:r w:rsidRPr="007F0DC0">
        <w:rPr>
          <w:rFonts w:ascii="Times New Roman" w:hAnsi="Times New Roman" w:cs="Times New Roman"/>
          <w:sz w:val="24"/>
          <w:szCs w:val="24"/>
        </w:rPr>
        <w:br/>
      </w:r>
      <w:r w:rsidRPr="00072EDB">
        <w:rPr>
          <w:rFonts w:ascii="Times New Roman" w:hAnsi="Times New Roman" w:cs="Times New Roman"/>
          <w:color w:val="EE0000"/>
          <w:sz w:val="24"/>
          <w:szCs w:val="24"/>
        </w:rPr>
        <w:t>C. Đồng thuận xã hội là một mục tiêu quan trọng của liên minh giai cấp, tầng lớp</w:t>
      </w:r>
      <w:r w:rsidRPr="00072EDB">
        <w:rPr>
          <w:rFonts w:ascii="Times New Roman" w:hAnsi="Times New Roman" w:cs="Times New Roman"/>
          <w:color w:val="EE0000"/>
          <w:sz w:val="24"/>
          <w:szCs w:val="24"/>
        </w:rPr>
        <w:br/>
      </w:r>
      <w:r w:rsidRPr="007F0DC0">
        <w:rPr>
          <w:rFonts w:ascii="Times New Roman" w:hAnsi="Times New Roman" w:cs="Times New Roman"/>
          <w:sz w:val="24"/>
          <w:szCs w:val="24"/>
        </w:rPr>
        <w:t>D. Đội ngũ doanh nhân bị loại trừ, không tham gia khối liên minh</w:t>
      </w:r>
    </w:p>
    <w:p w14:paraId="4EEF37F7"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C</w:t>
      </w:r>
    </w:p>
    <w:p w14:paraId="03A311E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30: Hai mối quan hệ cơ bản hình thành nên gia đình là: (chọn 2 đáp án)</w:t>
      </w:r>
    </w:p>
    <w:p w14:paraId="21F1CC84"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Quan hệ quản trị trong một không gian sinh tồn</w:t>
      </w:r>
      <w:r w:rsidRPr="007F0DC0">
        <w:rPr>
          <w:rFonts w:ascii="Times New Roman" w:hAnsi="Times New Roman" w:cs="Times New Roman"/>
          <w:sz w:val="24"/>
          <w:szCs w:val="24"/>
        </w:rPr>
        <w:br/>
      </w:r>
      <w:r w:rsidRPr="00072EDB">
        <w:rPr>
          <w:rFonts w:ascii="Times New Roman" w:hAnsi="Times New Roman" w:cs="Times New Roman"/>
          <w:color w:val="EE0000"/>
          <w:sz w:val="24"/>
          <w:szCs w:val="24"/>
        </w:rPr>
        <w:t>B. Quan hệ huyết thống</w:t>
      </w:r>
      <w:r w:rsidRPr="00072EDB">
        <w:rPr>
          <w:rFonts w:ascii="Times New Roman" w:hAnsi="Times New Roman" w:cs="Times New Roman"/>
          <w:color w:val="EE0000"/>
          <w:sz w:val="24"/>
          <w:szCs w:val="24"/>
        </w:rPr>
        <w:br/>
      </w:r>
      <w:r w:rsidRPr="007F0DC0">
        <w:rPr>
          <w:rFonts w:ascii="Times New Roman" w:hAnsi="Times New Roman" w:cs="Times New Roman"/>
          <w:sz w:val="24"/>
          <w:szCs w:val="24"/>
        </w:rPr>
        <w:t>C. Quan hệ kinh tế</w:t>
      </w:r>
      <w:r w:rsidRPr="007F0DC0">
        <w:rPr>
          <w:rFonts w:ascii="Times New Roman" w:hAnsi="Times New Roman" w:cs="Times New Roman"/>
          <w:sz w:val="24"/>
          <w:szCs w:val="24"/>
        </w:rPr>
        <w:br/>
      </w:r>
      <w:r w:rsidRPr="00072EDB">
        <w:rPr>
          <w:rFonts w:ascii="Times New Roman" w:hAnsi="Times New Roman" w:cs="Times New Roman"/>
          <w:color w:val="EE0000"/>
          <w:sz w:val="24"/>
          <w:szCs w:val="24"/>
        </w:rPr>
        <w:t>D. Quan hệ hôn nhân</w:t>
      </w:r>
    </w:p>
    <w:p w14:paraId="543FAD6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B, D</w:t>
      </w:r>
    </w:p>
    <w:p w14:paraId="29EB62BE"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31: Vị trí của gia đình trong xã hội là:</w:t>
      </w:r>
    </w:p>
    <w:p w14:paraId="4637DA35" w14:textId="77777777" w:rsidR="007F0DC0" w:rsidRPr="007F0DC0" w:rsidRDefault="007F0DC0" w:rsidP="007F0DC0">
      <w:pPr>
        <w:rPr>
          <w:rFonts w:ascii="Times New Roman" w:hAnsi="Times New Roman" w:cs="Times New Roman"/>
          <w:sz w:val="24"/>
          <w:szCs w:val="24"/>
        </w:rPr>
      </w:pPr>
      <w:r w:rsidRPr="00072EDB">
        <w:rPr>
          <w:rFonts w:ascii="Times New Roman" w:hAnsi="Times New Roman" w:cs="Times New Roman"/>
          <w:color w:val="EE0000"/>
          <w:sz w:val="24"/>
          <w:szCs w:val="24"/>
        </w:rPr>
        <w:lastRenderedPageBreak/>
        <w:t>A. Tế bào</w:t>
      </w:r>
      <w:r w:rsidRPr="007F0DC0">
        <w:rPr>
          <w:rFonts w:ascii="Times New Roman" w:hAnsi="Times New Roman" w:cs="Times New Roman"/>
          <w:sz w:val="24"/>
          <w:szCs w:val="24"/>
        </w:rPr>
        <w:br/>
        <w:t>B. Bộ não</w:t>
      </w:r>
      <w:r w:rsidRPr="007F0DC0">
        <w:rPr>
          <w:rFonts w:ascii="Times New Roman" w:hAnsi="Times New Roman" w:cs="Times New Roman"/>
          <w:sz w:val="24"/>
          <w:szCs w:val="24"/>
        </w:rPr>
        <w:br/>
        <w:t>C. Mạch máu</w:t>
      </w:r>
      <w:r w:rsidRPr="007F0DC0">
        <w:rPr>
          <w:rFonts w:ascii="Times New Roman" w:hAnsi="Times New Roman" w:cs="Times New Roman"/>
          <w:sz w:val="24"/>
          <w:szCs w:val="24"/>
        </w:rPr>
        <w:br/>
        <w:t>D. Xương sống</w:t>
      </w:r>
    </w:p>
    <w:p w14:paraId="67BAEC28"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A</w:t>
      </w:r>
    </w:p>
    <w:p w14:paraId="0902B09F"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32: Tình yêu giữa nam và nữ trở thành quan hệ hôn nhân được thể hiện bằng:</w:t>
      </w:r>
    </w:p>
    <w:p w14:paraId="473E816D"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Lễ cưới</w:t>
      </w:r>
      <w:r w:rsidRPr="007F0DC0">
        <w:rPr>
          <w:rFonts w:ascii="Times New Roman" w:hAnsi="Times New Roman" w:cs="Times New Roman"/>
          <w:sz w:val="24"/>
          <w:szCs w:val="24"/>
        </w:rPr>
        <w:br/>
      </w:r>
      <w:r w:rsidRPr="00072EDB">
        <w:rPr>
          <w:rFonts w:ascii="Times New Roman" w:hAnsi="Times New Roman" w:cs="Times New Roman"/>
          <w:color w:val="EE0000"/>
          <w:sz w:val="24"/>
          <w:szCs w:val="24"/>
        </w:rPr>
        <w:t>B. Thủ tục pháp lý</w:t>
      </w:r>
      <w:r w:rsidRPr="007F0DC0">
        <w:rPr>
          <w:rFonts w:ascii="Times New Roman" w:hAnsi="Times New Roman" w:cs="Times New Roman"/>
          <w:sz w:val="24"/>
          <w:szCs w:val="24"/>
        </w:rPr>
        <w:br/>
        <w:t>C. Lời hứa giữa nam và nữ</w:t>
      </w:r>
      <w:r w:rsidRPr="007F0DC0">
        <w:rPr>
          <w:rFonts w:ascii="Times New Roman" w:hAnsi="Times New Roman" w:cs="Times New Roman"/>
          <w:sz w:val="24"/>
          <w:szCs w:val="24"/>
        </w:rPr>
        <w:br/>
        <w:t>D. Lễ đính hôn</w:t>
      </w:r>
    </w:p>
    <w:p w14:paraId="43F81F3E"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B</w:t>
      </w:r>
    </w:p>
    <w:p w14:paraId="20D375E7"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33: “Hàng ngày tái tạo ra đời sống của bản thân mình, con người bắt đầu tạo ra những người khác, sinh sôi nảy nở - đó là quan hệ giữa chồng và vợ, cha mẹ và con cái...” Đây là quan hệ của:</w:t>
      </w:r>
    </w:p>
    <w:p w14:paraId="6B5ED35E" w14:textId="77777777" w:rsidR="007F0DC0" w:rsidRPr="007F0DC0" w:rsidRDefault="007F0DC0" w:rsidP="007F0DC0">
      <w:pPr>
        <w:rPr>
          <w:rFonts w:ascii="Times New Roman" w:hAnsi="Times New Roman" w:cs="Times New Roman"/>
          <w:sz w:val="24"/>
          <w:szCs w:val="24"/>
        </w:rPr>
      </w:pPr>
      <w:r w:rsidRPr="00072EDB">
        <w:rPr>
          <w:rFonts w:ascii="Times New Roman" w:hAnsi="Times New Roman" w:cs="Times New Roman"/>
          <w:color w:val="EE0000"/>
          <w:sz w:val="24"/>
          <w:szCs w:val="24"/>
        </w:rPr>
        <w:t>A. Gia đình</w:t>
      </w:r>
      <w:r w:rsidRPr="007F0DC0">
        <w:rPr>
          <w:rFonts w:ascii="Times New Roman" w:hAnsi="Times New Roman" w:cs="Times New Roman"/>
          <w:sz w:val="24"/>
          <w:szCs w:val="24"/>
        </w:rPr>
        <w:br/>
        <w:t>B. Làng xóm</w:t>
      </w:r>
      <w:r w:rsidRPr="007F0DC0">
        <w:rPr>
          <w:rFonts w:ascii="Times New Roman" w:hAnsi="Times New Roman" w:cs="Times New Roman"/>
          <w:sz w:val="24"/>
          <w:szCs w:val="24"/>
        </w:rPr>
        <w:br/>
        <w:t>C. Xã hội</w:t>
      </w:r>
      <w:r w:rsidRPr="007F0DC0">
        <w:rPr>
          <w:rFonts w:ascii="Times New Roman" w:hAnsi="Times New Roman" w:cs="Times New Roman"/>
          <w:sz w:val="24"/>
          <w:szCs w:val="24"/>
        </w:rPr>
        <w:br/>
        <w:t>D. Tập thể</w:t>
      </w:r>
    </w:p>
    <w:p w14:paraId="2FDF9CAF"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A</w:t>
      </w:r>
    </w:p>
    <w:p w14:paraId="308AAFD4"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34: Quan hệ nào được coi là cơ sở, nền tảng hình thành nên các mối quan hệ khác trong gia đình?</w:t>
      </w:r>
    </w:p>
    <w:p w14:paraId="53883214" w14:textId="77777777" w:rsidR="007F0DC0" w:rsidRPr="007F0DC0" w:rsidRDefault="007F0DC0" w:rsidP="007F0DC0">
      <w:pPr>
        <w:rPr>
          <w:rFonts w:ascii="Times New Roman" w:hAnsi="Times New Roman" w:cs="Times New Roman"/>
          <w:sz w:val="24"/>
          <w:szCs w:val="24"/>
        </w:rPr>
      </w:pPr>
      <w:r w:rsidRPr="00072EDB">
        <w:rPr>
          <w:rFonts w:ascii="Times New Roman" w:hAnsi="Times New Roman" w:cs="Times New Roman"/>
          <w:color w:val="EE0000"/>
          <w:sz w:val="24"/>
          <w:szCs w:val="24"/>
        </w:rPr>
        <w:t>A. Quan hệ hôn nhân và huyết thống</w:t>
      </w:r>
      <w:r w:rsidRPr="007F0DC0">
        <w:rPr>
          <w:rFonts w:ascii="Times New Roman" w:hAnsi="Times New Roman" w:cs="Times New Roman"/>
          <w:sz w:val="24"/>
          <w:szCs w:val="24"/>
        </w:rPr>
        <w:br/>
        <w:t>B. Quan hệ nuôi dưỡng</w:t>
      </w:r>
      <w:r w:rsidRPr="007F0DC0">
        <w:rPr>
          <w:rFonts w:ascii="Times New Roman" w:hAnsi="Times New Roman" w:cs="Times New Roman"/>
          <w:sz w:val="24"/>
          <w:szCs w:val="24"/>
        </w:rPr>
        <w:br/>
        <w:t>C. Quan hệ quản trị trong một không gian sinh tồn</w:t>
      </w:r>
      <w:r w:rsidRPr="007F0DC0">
        <w:rPr>
          <w:rFonts w:ascii="Times New Roman" w:hAnsi="Times New Roman" w:cs="Times New Roman"/>
          <w:sz w:val="24"/>
          <w:szCs w:val="24"/>
        </w:rPr>
        <w:br/>
        <w:t>D. Quan hệ hôn nhân</w:t>
      </w:r>
    </w:p>
    <w:p w14:paraId="2AF60FD8"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A</w:t>
      </w:r>
    </w:p>
    <w:p w14:paraId="3CCA9E7F"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35: Chức năng của gia đình là:</w:t>
      </w:r>
    </w:p>
    <w:p w14:paraId="442F3D7C"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Chức năng làm các hoạt động từ thiện</w:t>
      </w:r>
      <w:r w:rsidRPr="007F0DC0">
        <w:rPr>
          <w:rFonts w:ascii="Times New Roman" w:hAnsi="Times New Roman" w:cs="Times New Roman"/>
          <w:sz w:val="24"/>
          <w:szCs w:val="24"/>
        </w:rPr>
        <w:br/>
        <w:t>B. Chức năng lãnh đạo cách mạng</w:t>
      </w:r>
      <w:r w:rsidRPr="007F0DC0">
        <w:rPr>
          <w:rFonts w:ascii="Times New Roman" w:hAnsi="Times New Roman" w:cs="Times New Roman"/>
          <w:sz w:val="24"/>
          <w:szCs w:val="24"/>
        </w:rPr>
        <w:br/>
      </w:r>
      <w:r w:rsidRPr="00072EDB">
        <w:rPr>
          <w:rFonts w:ascii="Times New Roman" w:hAnsi="Times New Roman" w:cs="Times New Roman"/>
          <w:color w:val="EE0000"/>
          <w:sz w:val="24"/>
          <w:szCs w:val="24"/>
        </w:rPr>
        <w:t>C. Chức năng kinh tế và tổ chức tiêu dùng</w:t>
      </w:r>
      <w:r w:rsidRPr="00072EDB">
        <w:rPr>
          <w:rFonts w:ascii="Times New Roman" w:hAnsi="Times New Roman" w:cs="Times New Roman"/>
          <w:color w:val="EE0000"/>
          <w:sz w:val="24"/>
          <w:szCs w:val="24"/>
        </w:rPr>
        <w:br/>
      </w:r>
      <w:r w:rsidRPr="007F0DC0">
        <w:rPr>
          <w:rFonts w:ascii="Times New Roman" w:hAnsi="Times New Roman" w:cs="Times New Roman"/>
          <w:sz w:val="24"/>
          <w:szCs w:val="24"/>
        </w:rPr>
        <w:t>D. Chức năng tổ chức sự kiện</w:t>
      </w:r>
    </w:p>
    <w:p w14:paraId="6356A59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C</w:t>
      </w:r>
    </w:p>
    <w:p w14:paraId="0E1BB97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36: Chức năng đảm bảo tái sản xuất nguồn lao động và sức lao động cho xã hội của gia đình là:</w:t>
      </w:r>
    </w:p>
    <w:p w14:paraId="58A71718"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Chức năng kinh tế</w:t>
      </w:r>
      <w:r w:rsidRPr="007F0DC0">
        <w:rPr>
          <w:rFonts w:ascii="Times New Roman" w:hAnsi="Times New Roman" w:cs="Times New Roman"/>
          <w:sz w:val="24"/>
          <w:szCs w:val="24"/>
        </w:rPr>
        <w:br/>
        <w:t>B. Chức năng nuôi dưỡng, giáo dục</w:t>
      </w:r>
      <w:r w:rsidRPr="007F0DC0">
        <w:rPr>
          <w:rFonts w:ascii="Times New Roman" w:hAnsi="Times New Roman" w:cs="Times New Roman"/>
          <w:sz w:val="24"/>
          <w:szCs w:val="24"/>
        </w:rPr>
        <w:br/>
      </w:r>
      <w:r w:rsidRPr="007F0DC0">
        <w:rPr>
          <w:rFonts w:ascii="Times New Roman" w:hAnsi="Times New Roman" w:cs="Times New Roman"/>
          <w:sz w:val="24"/>
          <w:szCs w:val="24"/>
        </w:rPr>
        <w:lastRenderedPageBreak/>
        <w:t>C. Chức năng thỏa mãn các nhu cầu tâm sinh lý, duy trì tình cảm</w:t>
      </w:r>
      <w:r w:rsidRPr="007F0DC0">
        <w:rPr>
          <w:rFonts w:ascii="Times New Roman" w:hAnsi="Times New Roman" w:cs="Times New Roman"/>
          <w:sz w:val="24"/>
          <w:szCs w:val="24"/>
        </w:rPr>
        <w:br/>
      </w:r>
      <w:r w:rsidRPr="00072EDB">
        <w:rPr>
          <w:rFonts w:ascii="Times New Roman" w:hAnsi="Times New Roman" w:cs="Times New Roman"/>
          <w:color w:val="EE0000"/>
          <w:sz w:val="24"/>
          <w:szCs w:val="24"/>
        </w:rPr>
        <w:t>D. Chức năng tái sản xuất ra con người</w:t>
      </w:r>
    </w:p>
    <w:p w14:paraId="1D2DE024"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D</w:t>
      </w:r>
    </w:p>
    <w:p w14:paraId="03FC988D"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37: Thực hiện chức năng nào của gia đình nhằm góp phần tạo lớn lao vào việc đào tạo thế hệ trẻ, thế hệ tương lai của xã hội?</w:t>
      </w:r>
    </w:p>
    <w:p w14:paraId="0C751A0A" w14:textId="77777777" w:rsidR="007F0DC0" w:rsidRPr="007F0DC0" w:rsidRDefault="007F0DC0" w:rsidP="007F0DC0">
      <w:pPr>
        <w:rPr>
          <w:rFonts w:ascii="Times New Roman" w:hAnsi="Times New Roman" w:cs="Times New Roman"/>
          <w:sz w:val="24"/>
          <w:szCs w:val="24"/>
        </w:rPr>
      </w:pPr>
      <w:r w:rsidRPr="00072EDB">
        <w:rPr>
          <w:rFonts w:ascii="Times New Roman" w:hAnsi="Times New Roman" w:cs="Times New Roman"/>
          <w:color w:val="EE0000"/>
          <w:sz w:val="24"/>
          <w:szCs w:val="24"/>
        </w:rPr>
        <w:t>A. Chức năng nuôi dưỡng, giáo dục</w:t>
      </w:r>
      <w:r w:rsidRPr="007F0DC0">
        <w:rPr>
          <w:rFonts w:ascii="Times New Roman" w:hAnsi="Times New Roman" w:cs="Times New Roman"/>
          <w:sz w:val="24"/>
          <w:szCs w:val="24"/>
        </w:rPr>
        <w:br/>
        <w:t>B. Chức năng kinh tế và tổ chức tiêu dùng</w:t>
      </w:r>
      <w:r w:rsidRPr="007F0DC0">
        <w:rPr>
          <w:rFonts w:ascii="Times New Roman" w:hAnsi="Times New Roman" w:cs="Times New Roman"/>
          <w:sz w:val="24"/>
          <w:szCs w:val="24"/>
        </w:rPr>
        <w:br/>
        <w:t>C. Chức năng thỏa mãn nhu cầu tâm sinh lý, duy trì tình cảm gia đình</w:t>
      </w:r>
      <w:r w:rsidRPr="007F0DC0">
        <w:rPr>
          <w:rFonts w:ascii="Times New Roman" w:hAnsi="Times New Roman" w:cs="Times New Roman"/>
          <w:sz w:val="24"/>
          <w:szCs w:val="24"/>
        </w:rPr>
        <w:br/>
        <w:t>D. Chức năng tái sản xuất ra con người</w:t>
      </w:r>
    </w:p>
    <w:p w14:paraId="0374A9AF"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A</w:t>
      </w:r>
    </w:p>
    <w:p w14:paraId="2D9E4CF5"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38: Với chức năng chính trị, gia đình là:</w:t>
      </w:r>
    </w:p>
    <w:p w14:paraId="2CFB1731" w14:textId="77777777" w:rsidR="007F0DC0" w:rsidRPr="007F0DC0" w:rsidRDefault="007F0DC0" w:rsidP="007F0DC0">
      <w:pPr>
        <w:rPr>
          <w:rFonts w:ascii="Times New Roman" w:hAnsi="Times New Roman" w:cs="Times New Roman"/>
          <w:sz w:val="24"/>
          <w:szCs w:val="24"/>
        </w:rPr>
      </w:pPr>
      <w:r w:rsidRPr="00072EDB">
        <w:rPr>
          <w:rFonts w:ascii="Times New Roman" w:hAnsi="Times New Roman" w:cs="Times New Roman"/>
          <w:color w:val="EE0000"/>
          <w:sz w:val="24"/>
          <w:szCs w:val="24"/>
        </w:rPr>
        <w:t>A. Là cầu nối của mối quan hệ giữa nhà nước với công dân</w:t>
      </w:r>
      <w:r w:rsidRPr="00072EDB">
        <w:rPr>
          <w:rFonts w:ascii="Times New Roman" w:hAnsi="Times New Roman" w:cs="Times New Roman"/>
          <w:color w:val="EE0000"/>
          <w:sz w:val="24"/>
          <w:szCs w:val="24"/>
        </w:rPr>
        <w:br/>
      </w:r>
      <w:r w:rsidRPr="007F0DC0">
        <w:rPr>
          <w:rFonts w:ascii="Times New Roman" w:hAnsi="Times New Roman" w:cs="Times New Roman"/>
          <w:sz w:val="24"/>
          <w:szCs w:val="24"/>
        </w:rPr>
        <w:t>B. Là nơi đáp ứng nhu cầu tâm, sinh lý tự nhiên của con người, đáp ứng nhu cầu duy trì nòi giống</w:t>
      </w:r>
      <w:r w:rsidRPr="007F0DC0">
        <w:rPr>
          <w:rFonts w:ascii="Times New Roman" w:hAnsi="Times New Roman" w:cs="Times New Roman"/>
          <w:sz w:val="24"/>
          <w:szCs w:val="24"/>
        </w:rPr>
        <w:br/>
        <w:t>C. Nơi lưu giữ truyền thống văn hóa của dân tộc cũng như tóc người</w:t>
      </w:r>
      <w:r w:rsidRPr="007F0DC0">
        <w:rPr>
          <w:rFonts w:ascii="Times New Roman" w:hAnsi="Times New Roman" w:cs="Times New Roman"/>
          <w:sz w:val="24"/>
          <w:szCs w:val="24"/>
        </w:rPr>
        <w:br/>
        <w:t>D. Có trách nhiệm nuôi dưỡng, dạy dỗ con cái trở thành người có ích cho gia đình, cộng đồng và xã hội</w:t>
      </w:r>
    </w:p>
    <w:p w14:paraId="37B57184"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A</w:t>
      </w:r>
    </w:p>
    <w:p w14:paraId="46D0B011"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39: Gia đình Việt Nam ngày nay có thể được coi là:</w:t>
      </w:r>
    </w:p>
    <w:p w14:paraId="4EFF5138"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Gia đình truyền thống</w:t>
      </w:r>
      <w:r w:rsidRPr="007F0DC0">
        <w:rPr>
          <w:rFonts w:ascii="Times New Roman" w:hAnsi="Times New Roman" w:cs="Times New Roman"/>
          <w:sz w:val="24"/>
          <w:szCs w:val="24"/>
        </w:rPr>
        <w:br/>
      </w:r>
      <w:r w:rsidRPr="00072EDB">
        <w:rPr>
          <w:rFonts w:ascii="Times New Roman" w:hAnsi="Times New Roman" w:cs="Times New Roman"/>
          <w:color w:val="EE0000"/>
          <w:sz w:val="24"/>
          <w:szCs w:val="24"/>
        </w:rPr>
        <w:t>B. Gia đình quá độ</w:t>
      </w:r>
      <w:r w:rsidRPr="007F0DC0">
        <w:rPr>
          <w:rFonts w:ascii="Times New Roman" w:hAnsi="Times New Roman" w:cs="Times New Roman"/>
          <w:sz w:val="24"/>
          <w:szCs w:val="24"/>
        </w:rPr>
        <w:br/>
        <w:t>C. Gia đình hiện đại</w:t>
      </w:r>
      <w:r w:rsidRPr="007F0DC0">
        <w:rPr>
          <w:rFonts w:ascii="Times New Roman" w:hAnsi="Times New Roman" w:cs="Times New Roman"/>
          <w:sz w:val="24"/>
          <w:szCs w:val="24"/>
        </w:rPr>
        <w:br/>
        <w:t>D. Gia đình lạc hậu</w:t>
      </w:r>
    </w:p>
    <w:p w14:paraId="33DBB167"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B</w:t>
      </w:r>
    </w:p>
    <w:p w14:paraId="0E319104"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40: So với các chế độ xã hội trước thì quan hệ gia đình trong thời kỳ quá độ lên chủ nghĩa xã hội có đặc điểm khác biệt về chất?</w:t>
      </w:r>
    </w:p>
    <w:p w14:paraId="1E94FCB4"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Phụ nữ chỉ lo việc nội trợ</w:t>
      </w:r>
      <w:r w:rsidRPr="007F0DC0">
        <w:rPr>
          <w:rFonts w:ascii="Times New Roman" w:hAnsi="Times New Roman" w:cs="Times New Roman"/>
          <w:sz w:val="24"/>
          <w:szCs w:val="24"/>
        </w:rPr>
        <w:br/>
        <w:t>B. Duy trì quan hệ gia trưởng, độc đoán</w:t>
      </w:r>
      <w:r w:rsidRPr="007F0DC0">
        <w:rPr>
          <w:rFonts w:ascii="Times New Roman" w:hAnsi="Times New Roman" w:cs="Times New Roman"/>
          <w:sz w:val="24"/>
          <w:szCs w:val="24"/>
        </w:rPr>
        <w:br/>
      </w:r>
      <w:r w:rsidRPr="00072EDB">
        <w:rPr>
          <w:rFonts w:ascii="Times New Roman" w:hAnsi="Times New Roman" w:cs="Times New Roman"/>
          <w:color w:val="EE0000"/>
          <w:sz w:val="24"/>
          <w:szCs w:val="24"/>
        </w:rPr>
        <w:t>C. Quan hệ bình đẳng trong gia đình, giải phóng phụ nữ</w:t>
      </w:r>
      <w:r w:rsidRPr="007F0DC0">
        <w:rPr>
          <w:rFonts w:ascii="Times New Roman" w:hAnsi="Times New Roman" w:cs="Times New Roman"/>
          <w:sz w:val="24"/>
          <w:szCs w:val="24"/>
        </w:rPr>
        <w:br/>
        <w:t>D. Đàn ông là người quyết định mọi việc trong gia đình</w:t>
      </w:r>
    </w:p>
    <w:p w14:paraId="54AF4C5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C</w:t>
      </w:r>
    </w:p>
    <w:p w14:paraId="6410CCB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41: Ghép các khái niệm với các phát biểu về biến đổi gia đình Việt Nam trong thời kỳ quá độ lên chủ nghĩa xã hội:</w:t>
      </w:r>
    </w:p>
    <w:p w14:paraId="7389A4C0"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1. Biến đổi về quy mô gia đình</w:t>
      </w:r>
      <w:r w:rsidRPr="007F0DC0">
        <w:rPr>
          <w:rFonts w:ascii="Times New Roman" w:hAnsi="Times New Roman" w:cs="Times New Roman"/>
          <w:sz w:val="24"/>
          <w:szCs w:val="24"/>
        </w:rPr>
        <w:br/>
        <w:t>2. Biến đổi về chức năng tái sản xuất</w:t>
      </w:r>
      <w:r w:rsidRPr="007F0DC0">
        <w:rPr>
          <w:rFonts w:ascii="Times New Roman" w:hAnsi="Times New Roman" w:cs="Times New Roman"/>
          <w:sz w:val="24"/>
          <w:szCs w:val="24"/>
        </w:rPr>
        <w:br/>
      </w:r>
      <w:r w:rsidRPr="007F0DC0">
        <w:rPr>
          <w:rFonts w:ascii="Times New Roman" w:hAnsi="Times New Roman" w:cs="Times New Roman"/>
          <w:sz w:val="24"/>
          <w:szCs w:val="24"/>
        </w:rPr>
        <w:lastRenderedPageBreak/>
        <w:t>3. Biến đổi về quan hệ gia đình</w:t>
      </w:r>
      <w:r w:rsidRPr="007F0DC0">
        <w:rPr>
          <w:rFonts w:ascii="Times New Roman" w:hAnsi="Times New Roman" w:cs="Times New Roman"/>
          <w:sz w:val="24"/>
          <w:szCs w:val="24"/>
        </w:rPr>
        <w:br/>
        <w:t>4. Biến đổi về chức năng kinh tế</w:t>
      </w:r>
    </w:p>
    <w:p w14:paraId="02823CA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Các đáp án:</w:t>
      </w:r>
    </w:p>
    <w:p w14:paraId="595DC9E1"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Gia đình hạt nhân</w:t>
      </w:r>
      <w:r w:rsidRPr="007F0DC0">
        <w:rPr>
          <w:rFonts w:ascii="Times New Roman" w:hAnsi="Times New Roman" w:cs="Times New Roman"/>
          <w:sz w:val="24"/>
          <w:szCs w:val="24"/>
        </w:rPr>
        <w:br/>
        <w:t>B. Giảm số con</w:t>
      </w:r>
      <w:r w:rsidRPr="007F0DC0">
        <w:rPr>
          <w:rFonts w:ascii="Times New Roman" w:hAnsi="Times New Roman" w:cs="Times New Roman"/>
          <w:sz w:val="24"/>
          <w:szCs w:val="24"/>
        </w:rPr>
        <w:br/>
        <w:t>C. Mâu thuẫn giữa các thế hệ</w:t>
      </w:r>
      <w:r w:rsidRPr="007F0DC0">
        <w:rPr>
          <w:rFonts w:ascii="Times New Roman" w:hAnsi="Times New Roman" w:cs="Times New Roman"/>
          <w:sz w:val="24"/>
          <w:szCs w:val="24"/>
        </w:rPr>
        <w:br/>
        <w:t>D. Kinh tế hàng hóa</w:t>
      </w:r>
    </w:p>
    <w:p w14:paraId="7E169634"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w:t>
      </w:r>
    </w:p>
    <w:p w14:paraId="438D3516" w14:textId="77777777" w:rsidR="007F0DC0" w:rsidRPr="007F0DC0" w:rsidRDefault="007F0DC0" w:rsidP="007F0DC0">
      <w:pPr>
        <w:numPr>
          <w:ilvl w:val="0"/>
          <w:numId w:val="2"/>
        </w:numPr>
        <w:rPr>
          <w:rFonts w:ascii="Times New Roman" w:hAnsi="Times New Roman" w:cs="Times New Roman"/>
          <w:sz w:val="24"/>
          <w:szCs w:val="24"/>
        </w:rPr>
      </w:pPr>
      <w:r w:rsidRPr="007F0DC0">
        <w:rPr>
          <w:rFonts w:ascii="Times New Roman" w:hAnsi="Times New Roman" w:cs="Times New Roman"/>
          <w:sz w:val="24"/>
          <w:szCs w:val="24"/>
        </w:rPr>
        <w:t>1 → A. Gia đình hạt nhân</w:t>
      </w:r>
    </w:p>
    <w:p w14:paraId="1B3A71EC" w14:textId="77777777" w:rsidR="007F0DC0" w:rsidRPr="007F0DC0" w:rsidRDefault="007F0DC0" w:rsidP="007F0DC0">
      <w:pPr>
        <w:numPr>
          <w:ilvl w:val="0"/>
          <w:numId w:val="2"/>
        </w:numPr>
        <w:rPr>
          <w:rFonts w:ascii="Times New Roman" w:hAnsi="Times New Roman" w:cs="Times New Roman"/>
          <w:sz w:val="24"/>
          <w:szCs w:val="24"/>
        </w:rPr>
      </w:pPr>
      <w:r w:rsidRPr="007F0DC0">
        <w:rPr>
          <w:rFonts w:ascii="Times New Roman" w:hAnsi="Times New Roman" w:cs="Times New Roman"/>
          <w:sz w:val="24"/>
          <w:szCs w:val="24"/>
        </w:rPr>
        <w:t>2 → B. Giảm số con</w:t>
      </w:r>
    </w:p>
    <w:p w14:paraId="2C3137E9" w14:textId="77777777" w:rsidR="007F0DC0" w:rsidRPr="007F0DC0" w:rsidRDefault="007F0DC0" w:rsidP="007F0DC0">
      <w:pPr>
        <w:numPr>
          <w:ilvl w:val="0"/>
          <w:numId w:val="2"/>
        </w:numPr>
        <w:rPr>
          <w:rFonts w:ascii="Times New Roman" w:hAnsi="Times New Roman" w:cs="Times New Roman"/>
          <w:sz w:val="24"/>
          <w:szCs w:val="24"/>
        </w:rPr>
      </w:pPr>
      <w:r w:rsidRPr="007F0DC0">
        <w:rPr>
          <w:rFonts w:ascii="Times New Roman" w:hAnsi="Times New Roman" w:cs="Times New Roman"/>
          <w:sz w:val="24"/>
          <w:szCs w:val="24"/>
        </w:rPr>
        <w:t>3 → C. Mâu thuẫn giữa các thế hệ</w:t>
      </w:r>
    </w:p>
    <w:p w14:paraId="773AC2ED" w14:textId="77777777" w:rsidR="007F0DC0" w:rsidRPr="007F0DC0" w:rsidRDefault="007F0DC0" w:rsidP="007F0DC0">
      <w:pPr>
        <w:numPr>
          <w:ilvl w:val="0"/>
          <w:numId w:val="2"/>
        </w:numPr>
        <w:rPr>
          <w:rFonts w:ascii="Times New Roman" w:hAnsi="Times New Roman" w:cs="Times New Roman"/>
          <w:sz w:val="24"/>
          <w:szCs w:val="24"/>
        </w:rPr>
      </w:pPr>
      <w:r w:rsidRPr="007F0DC0">
        <w:rPr>
          <w:rFonts w:ascii="Times New Roman" w:hAnsi="Times New Roman" w:cs="Times New Roman"/>
          <w:sz w:val="24"/>
          <w:szCs w:val="24"/>
        </w:rPr>
        <w:t>4 → D. Kinh tế hàng hóa</w:t>
      </w:r>
    </w:p>
    <w:p w14:paraId="245503C6"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42: Chọn đáp án Đúng hoặc Sai với từng phát biểu:</w:t>
      </w:r>
    </w:p>
    <w:p w14:paraId="6C7E7834"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1. Hiện nay, độ bền vững của gia đình không bị chi phối bởi các mối quan hệ hòa hợp tình cảm giữa chồng và vợ, cha mẹ và con cái.</w:t>
      </w:r>
      <w:r w:rsidRPr="007F0DC0">
        <w:rPr>
          <w:rFonts w:ascii="Times New Roman" w:hAnsi="Times New Roman" w:cs="Times New Roman"/>
          <w:sz w:val="24"/>
          <w:szCs w:val="24"/>
        </w:rPr>
        <w:br/>
        <w:t>→ Sai</w:t>
      </w:r>
    </w:p>
    <w:p w14:paraId="4AD64259"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2. Hiện nay, kinh tế gia đình đang trở thành một bộ phận quan trọng trong nền kinh tế quốc dân.</w:t>
      </w:r>
      <w:r w:rsidRPr="007F0DC0">
        <w:rPr>
          <w:rFonts w:ascii="Times New Roman" w:hAnsi="Times New Roman" w:cs="Times New Roman"/>
          <w:sz w:val="24"/>
          <w:szCs w:val="24"/>
        </w:rPr>
        <w:br/>
        <w:t>→ Đúng</w:t>
      </w:r>
    </w:p>
    <w:p w14:paraId="18BC3A0F"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3. Nội dung giáo dục trong gia đình hiện nay chỉ tập trung giáo dục đạo đức.</w:t>
      </w:r>
      <w:r w:rsidRPr="007F0DC0">
        <w:rPr>
          <w:rFonts w:ascii="Times New Roman" w:hAnsi="Times New Roman" w:cs="Times New Roman"/>
          <w:sz w:val="24"/>
          <w:szCs w:val="24"/>
        </w:rPr>
        <w:br/>
        <w:t>→ Sai</w:t>
      </w:r>
    </w:p>
    <w:p w14:paraId="080C103E"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4. Giáo dục gia đình tiếp tục nhấn mạnh sự hy sinh của cá nhân cho cộng đồng.</w:t>
      </w:r>
      <w:r w:rsidRPr="007F0DC0">
        <w:rPr>
          <w:rFonts w:ascii="Times New Roman" w:hAnsi="Times New Roman" w:cs="Times New Roman"/>
          <w:sz w:val="24"/>
          <w:szCs w:val="24"/>
        </w:rPr>
        <w:br/>
        <w:t>→ Đúng</w:t>
      </w:r>
    </w:p>
    <w:p w14:paraId="51D7D63E"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1 – Sai; 2 – Đúng; 3 – Sai; 4 – Đúng</w:t>
      </w:r>
    </w:p>
    <w:p w14:paraId="6042D972"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Câu 43: Những vấn đề xã hội nào có dấu hiệu gia tăng đối với gia đình Việt Nam trong thời kỳ quá độ lên chủ nghĩa xã hội? (Chọn 2 đáp án)</w:t>
      </w:r>
    </w:p>
    <w:p w14:paraId="7F9CCAD8"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A. Sản xuất hàng hóa</w:t>
      </w:r>
      <w:r w:rsidRPr="007F0DC0">
        <w:rPr>
          <w:rFonts w:ascii="Times New Roman" w:hAnsi="Times New Roman" w:cs="Times New Roman"/>
          <w:sz w:val="24"/>
          <w:szCs w:val="24"/>
        </w:rPr>
        <w:br/>
        <w:t>B. Giáo dục đạo đức</w:t>
      </w:r>
      <w:r w:rsidRPr="007F0DC0">
        <w:rPr>
          <w:rFonts w:ascii="Times New Roman" w:hAnsi="Times New Roman" w:cs="Times New Roman"/>
          <w:sz w:val="24"/>
          <w:szCs w:val="24"/>
        </w:rPr>
        <w:br/>
      </w:r>
      <w:r w:rsidRPr="00072EDB">
        <w:rPr>
          <w:rFonts w:ascii="Times New Roman" w:hAnsi="Times New Roman" w:cs="Times New Roman"/>
          <w:color w:val="EE0000"/>
          <w:sz w:val="24"/>
          <w:szCs w:val="24"/>
        </w:rPr>
        <w:t>C. Bạo lực gia đình</w:t>
      </w:r>
      <w:r w:rsidRPr="00072EDB">
        <w:rPr>
          <w:rFonts w:ascii="Times New Roman" w:hAnsi="Times New Roman" w:cs="Times New Roman"/>
          <w:color w:val="EE0000"/>
          <w:sz w:val="24"/>
          <w:szCs w:val="24"/>
        </w:rPr>
        <w:br/>
        <w:t>D. Ly hôn</w:t>
      </w:r>
    </w:p>
    <w:p w14:paraId="3D1EB7E8" w14:textId="77777777" w:rsidR="007F0DC0" w:rsidRPr="007F0DC0" w:rsidRDefault="007F0DC0" w:rsidP="007F0DC0">
      <w:pPr>
        <w:rPr>
          <w:rFonts w:ascii="Times New Roman" w:hAnsi="Times New Roman" w:cs="Times New Roman"/>
          <w:sz w:val="24"/>
          <w:szCs w:val="24"/>
        </w:rPr>
      </w:pPr>
      <w:r w:rsidRPr="007F0DC0">
        <w:rPr>
          <w:rFonts w:ascii="Times New Roman" w:hAnsi="Times New Roman" w:cs="Times New Roman"/>
          <w:sz w:val="24"/>
          <w:szCs w:val="24"/>
        </w:rPr>
        <w:t>Đáp án đúng: C, D</w:t>
      </w:r>
    </w:p>
    <w:p w14:paraId="779DB523" w14:textId="33E95BAC" w:rsidR="007F0DC0" w:rsidRPr="007F0DC0" w:rsidRDefault="007F0DC0" w:rsidP="007F0DC0"/>
    <w:sectPr w:rsidR="007F0DC0" w:rsidRPr="007F0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E53BD"/>
    <w:multiLevelType w:val="multilevel"/>
    <w:tmpl w:val="9E54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D20F7"/>
    <w:multiLevelType w:val="multilevel"/>
    <w:tmpl w:val="CB7A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770591">
    <w:abstractNumId w:val="1"/>
  </w:num>
  <w:num w:numId="2" w16cid:durableId="2037732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C0"/>
    <w:rsid w:val="00006D8B"/>
    <w:rsid w:val="00045883"/>
    <w:rsid w:val="00072EDB"/>
    <w:rsid w:val="000F4D3E"/>
    <w:rsid w:val="0013227D"/>
    <w:rsid w:val="00135F31"/>
    <w:rsid w:val="0016529D"/>
    <w:rsid w:val="001E0AF6"/>
    <w:rsid w:val="00274FA1"/>
    <w:rsid w:val="002F1F10"/>
    <w:rsid w:val="00302523"/>
    <w:rsid w:val="00324F00"/>
    <w:rsid w:val="0033454F"/>
    <w:rsid w:val="005333F2"/>
    <w:rsid w:val="00547732"/>
    <w:rsid w:val="00582D43"/>
    <w:rsid w:val="005E6698"/>
    <w:rsid w:val="00645A52"/>
    <w:rsid w:val="0069094A"/>
    <w:rsid w:val="006C586F"/>
    <w:rsid w:val="006D60F4"/>
    <w:rsid w:val="00724300"/>
    <w:rsid w:val="00752A54"/>
    <w:rsid w:val="007E1638"/>
    <w:rsid w:val="007F0DC0"/>
    <w:rsid w:val="00820874"/>
    <w:rsid w:val="00863A7B"/>
    <w:rsid w:val="008E57EB"/>
    <w:rsid w:val="00926799"/>
    <w:rsid w:val="00957FB0"/>
    <w:rsid w:val="00980ACC"/>
    <w:rsid w:val="009A62E2"/>
    <w:rsid w:val="00A24443"/>
    <w:rsid w:val="00A32534"/>
    <w:rsid w:val="00A9201C"/>
    <w:rsid w:val="00AA5404"/>
    <w:rsid w:val="00AF44B9"/>
    <w:rsid w:val="00B36580"/>
    <w:rsid w:val="00B378DA"/>
    <w:rsid w:val="00B75B64"/>
    <w:rsid w:val="00B81862"/>
    <w:rsid w:val="00B84281"/>
    <w:rsid w:val="00BC0246"/>
    <w:rsid w:val="00C04D2D"/>
    <w:rsid w:val="00C14EFB"/>
    <w:rsid w:val="00C56A7C"/>
    <w:rsid w:val="00C87F4A"/>
    <w:rsid w:val="00D46B5B"/>
    <w:rsid w:val="00DA7012"/>
    <w:rsid w:val="00FA7EE9"/>
    <w:rsid w:val="00FF72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6F752"/>
  <w15:chartTrackingRefBased/>
  <w15:docId w15:val="{EE814521-39D9-4CB3-884E-9CAD0F21A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D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0D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0D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0D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0D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0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0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0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0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qFormat/>
    <w:rsid w:val="00324F00"/>
    <w:pPr>
      <w:widowControl w:val="0"/>
      <w:tabs>
        <w:tab w:val="left" w:pos="4770"/>
        <w:tab w:val="right" w:leader="dot" w:pos="8778"/>
      </w:tabs>
      <w:autoSpaceDE w:val="0"/>
      <w:autoSpaceDN w:val="0"/>
      <w:spacing w:after="0" w:line="360" w:lineRule="auto"/>
    </w:pPr>
    <w:rPr>
      <w:rFonts w:ascii="Times New Roman" w:eastAsia="Times New Roman" w:hAnsi="Times New Roman" w:cs="Times New Roman"/>
      <w:b/>
      <w:bCs/>
      <w:noProof/>
      <w:kern w:val="0"/>
      <w:sz w:val="28"/>
      <w:szCs w:val="24"/>
      <w14:ligatures w14:val="none"/>
    </w:rPr>
  </w:style>
  <w:style w:type="character" w:customStyle="1" w:styleId="Heading1Char">
    <w:name w:val="Heading 1 Char"/>
    <w:basedOn w:val="DefaultParagraphFont"/>
    <w:link w:val="Heading1"/>
    <w:uiPriority w:val="9"/>
    <w:rsid w:val="007F0D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0D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0D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0D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0D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0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0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0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0DC0"/>
    <w:rPr>
      <w:rFonts w:eastAsiaTheme="majorEastAsia" w:cstheme="majorBidi"/>
      <w:color w:val="272727" w:themeColor="text1" w:themeTint="D8"/>
    </w:rPr>
  </w:style>
  <w:style w:type="paragraph" w:styleId="Title">
    <w:name w:val="Title"/>
    <w:basedOn w:val="Normal"/>
    <w:next w:val="Normal"/>
    <w:link w:val="TitleChar"/>
    <w:uiPriority w:val="10"/>
    <w:qFormat/>
    <w:rsid w:val="007F0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0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0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0DC0"/>
    <w:pPr>
      <w:spacing w:before="160"/>
      <w:jc w:val="center"/>
    </w:pPr>
    <w:rPr>
      <w:i/>
      <w:iCs/>
      <w:color w:val="404040" w:themeColor="text1" w:themeTint="BF"/>
    </w:rPr>
  </w:style>
  <w:style w:type="character" w:customStyle="1" w:styleId="QuoteChar">
    <w:name w:val="Quote Char"/>
    <w:basedOn w:val="DefaultParagraphFont"/>
    <w:link w:val="Quote"/>
    <w:uiPriority w:val="29"/>
    <w:rsid w:val="007F0DC0"/>
    <w:rPr>
      <w:i/>
      <w:iCs/>
      <w:color w:val="404040" w:themeColor="text1" w:themeTint="BF"/>
    </w:rPr>
  </w:style>
  <w:style w:type="paragraph" w:styleId="ListParagraph">
    <w:name w:val="List Paragraph"/>
    <w:basedOn w:val="Normal"/>
    <w:uiPriority w:val="34"/>
    <w:qFormat/>
    <w:rsid w:val="007F0DC0"/>
    <w:pPr>
      <w:ind w:left="720"/>
      <w:contextualSpacing/>
    </w:pPr>
  </w:style>
  <w:style w:type="character" w:styleId="IntenseEmphasis">
    <w:name w:val="Intense Emphasis"/>
    <w:basedOn w:val="DefaultParagraphFont"/>
    <w:uiPriority w:val="21"/>
    <w:qFormat/>
    <w:rsid w:val="007F0DC0"/>
    <w:rPr>
      <w:i/>
      <w:iCs/>
      <w:color w:val="2F5496" w:themeColor="accent1" w:themeShade="BF"/>
    </w:rPr>
  </w:style>
  <w:style w:type="paragraph" w:styleId="IntenseQuote">
    <w:name w:val="Intense Quote"/>
    <w:basedOn w:val="Normal"/>
    <w:next w:val="Normal"/>
    <w:link w:val="IntenseQuoteChar"/>
    <w:uiPriority w:val="30"/>
    <w:qFormat/>
    <w:rsid w:val="007F0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DC0"/>
    <w:rPr>
      <w:i/>
      <w:iCs/>
      <w:color w:val="2F5496" w:themeColor="accent1" w:themeShade="BF"/>
    </w:rPr>
  </w:style>
  <w:style w:type="character" w:styleId="IntenseReference">
    <w:name w:val="Intense Reference"/>
    <w:basedOn w:val="DefaultParagraphFont"/>
    <w:uiPriority w:val="32"/>
    <w:qFormat/>
    <w:rsid w:val="007F0D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1962</Words>
  <Characters>11188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nguyễn</dc:creator>
  <cp:keywords/>
  <dc:description/>
  <cp:lastModifiedBy>dương nguyễn</cp:lastModifiedBy>
  <cp:revision>1</cp:revision>
  <dcterms:created xsi:type="dcterms:W3CDTF">2026-10-04T16:22:00Z</dcterms:created>
  <dcterms:modified xsi:type="dcterms:W3CDTF">2026-10-04T17:19:00Z</dcterms:modified>
</cp:coreProperties>
</file>