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F715" w14:textId="77777777" w:rsidR="000B5947" w:rsidRPr="008F732F" w:rsidRDefault="000B5947" w:rsidP="00500B48">
      <w:pPr>
        <w:rPr>
          <w:b/>
          <w:bCs/>
          <w:sz w:val="28"/>
          <w:szCs w:val="24"/>
          <w:lang w:val="de-DE"/>
        </w:rPr>
      </w:pPr>
    </w:p>
    <w:p w14:paraId="08DF59C8" w14:textId="2E8742AA" w:rsidR="00746B15" w:rsidRPr="00E21546" w:rsidRDefault="00E21546" w:rsidP="00E21546">
      <w:pPr>
        <w:rPr>
          <w:b/>
          <w:bCs/>
          <w:sz w:val="28"/>
          <w:szCs w:val="24"/>
          <w:lang w:val="de-DE"/>
        </w:rPr>
      </w:pPr>
      <w:r w:rsidRPr="00E21546">
        <w:rPr>
          <w:b/>
          <w:bCs/>
          <w:sz w:val="28"/>
          <w:szCs w:val="24"/>
          <w:lang w:val="de-DE"/>
        </w:rPr>
        <w:t>1.</w:t>
      </w:r>
      <w:r>
        <w:rPr>
          <w:b/>
          <w:bCs/>
          <w:sz w:val="28"/>
          <w:szCs w:val="24"/>
          <w:lang w:val="de-DE"/>
        </w:rPr>
        <w:t xml:space="preserve"> </w:t>
      </w:r>
      <w:r w:rsidR="00BA6CFF" w:rsidRPr="00E21546">
        <w:rPr>
          <w:b/>
          <w:bCs/>
          <w:sz w:val="28"/>
          <w:szCs w:val="24"/>
          <w:lang w:val="de-DE"/>
        </w:rPr>
        <w:t>Anforderungen des Lehrstuhls</w:t>
      </w:r>
    </w:p>
    <w:p w14:paraId="4B121F46" w14:textId="7A825899" w:rsidR="00E01444" w:rsidRDefault="00E01444" w:rsidP="00500B48">
      <w:pPr>
        <w:rPr>
          <w:lang w:val="de-DE"/>
        </w:rPr>
      </w:pPr>
      <w:r w:rsidRPr="00BB6CD9">
        <w:rPr>
          <w:b/>
          <w:bCs/>
          <w:lang w:val="de-DE"/>
        </w:rPr>
        <w:t>Studiengang:</w:t>
      </w:r>
      <w:r w:rsidRPr="00BB6CD9">
        <w:rPr>
          <w:lang w:val="de-DE"/>
        </w:rPr>
        <w:t xml:space="preserve"> Allgemeine Volkswirtschaft</w:t>
      </w:r>
      <w:r w:rsidR="00E21546">
        <w:rPr>
          <w:lang w:val="de-DE"/>
        </w:rPr>
        <w:t xml:space="preserve">, Wirtschaftswissenschaften </w:t>
      </w:r>
    </w:p>
    <w:p w14:paraId="73F9848F" w14:textId="2A8E8E02" w:rsidR="00412A6B" w:rsidRPr="00E21546" w:rsidRDefault="00412A6B" w:rsidP="00500B48">
      <w:pPr>
        <w:rPr>
          <w:sz w:val="28"/>
          <w:szCs w:val="24"/>
        </w:rPr>
      </w:pPr>
      <w:proofErr w:type="spellStart"/>
      <w:r w:rsidRPr="00E21546">
        <w:rPr>
          <w:b/>
          <w:bCs/>
        </w:rPr>
        <w:t>Abgabetermin</w:t>
      </w:r>
      <w:proofErr w:type="spellEnd"/>
      <w:r w:rsidRPr="00E21546">
        <w:rPr>
          <w:b/>
          <w:bCs/>
        </w:rPr>
        <w:t>:</w:t>
      </w:r>
      <w:r w:rsidRPr="00E21546">
        <w:t xml:space="preserve"> 02.09.2022</w:t>
      </w:r>
    </w:p>
    <w:p w14:paraId="08558880" w14:textId="46718121" w:rsidR="008F732F" w:rsidRPr="00412A6B" w:rsidRDefault="008F732F" w:rsidP="008F732F">
      <w:pPr>
        <w:rPr>
          <w:b/>
          <w:bCs/>
        </w:rPr>
      </w:pPr>
      <w:r w:rsidRPr="00412A6B">
        <w:rPr>
          <w:b/>
          <w:bCs/>
        </w:rPr>
        <w:t xml:space="preserve">Thema der Arbeit: </w:t>
      </w:r>
      <w:r w:rsidRPr="00412A6B">
        <w:t xml:space="preserve">The Covid-19 Pandemic and its Effect on New Business Formations </w:t>
      </w:r>
      <w:r w:rsidR="008E1202" w:rsidRPr="00412A6B">
        <w:t>in the</w:t>
      </w:r>
      <w:r w:rsidRPr="00412A6B">
        <w:t xml:space="preserve"> United States and Germany (</w:t>
      </w:r>
      <w:proofErr w:type="spellStart"/>
      <w:r w:rsidRPr="00412A6B">
        <w:t>sprachliche</w:t>
      </w:r>
      <w:proofErr w:type="spellEnd"/>
      <w:r w:rsidRPr="00412A6B">
        <w:t xml:space="preserve"> </w:t>
      </w:r>
      <w:proofErr w:type="spellStart"/>
      <w:r w:rsidRPr="00412A6B">
        <w:t>Verfeinerungen</w:t>
      </w:r>
      <w:proofErr w:type="spellEnd"/>
      <w:r w:rsidRPr="00412A6B">
        <w:t xml:space="preserve"> </w:t>
      </w:r>
      <w:proofErr w:type="spellStart"/>
      <w:r w:rsidRPr="00412A6B">
        <w:t>sind</w:t>
      </w:r>
      <w:proofErr w:type="spellEnd"/>
      <w:r w:rsidRPr="00412A6B">
        <w:t xml:space="preserve"> </w:t>
      </w:r>
      <w:proofErr w:type="spellStart"/>
      <w:r w:rsidRPr="00412A6B">
        <w:t>willkommen</w:t>
      </w:r>
      <w:proofErr w:type="spellEnd"/>
      <w:r w:rsidRPr="00412A6B">
        <w:t>)</w:t>
      </w:r>
    </w:p>
    <w:p w14:paraId="00F366E5" w14:textId="77777777" w:rsidR="00112AE4" w:rsidRDefault="008F732F" w:rsidP="008F732F">
      <w:pPr>
        <w:rPr>
          <w:b/>
          <w:bCs/>
        </w:rPr>
      </w:pPr>
      <w:proofErr w:type="spellStart"/>
      <w:r w:rsidRPr="00BA6CFF">
        <w:rPr>
          <w:b/>
          <w:bCs/>
        </w:rPr>
        <w:t>Forschungsfrage</w:t>
      </w:r>
      <w:proofErr w:type="spellEnd"/>
      <w:r w:rsidRPr="00BA6CFF">
        <w:rPr>
          <w:b/>
          <w:bCs/>
        </w:rPr>
        <w:t xml:space="preserve">: </w:t>
      </w:r>
      <w:r w:rsidRPr="00BA6CFF">
        <w:t>How does the Covid-19 pandemic affect new business formations in the US and Germany?</w:t>
      </w:r>
      <w:r>
        <w:rPr>
          <w:b/>
          <w:bCs/>
        </w:rPr>
        <w:t xml:space="preserve"> </w:t>
      </w:r>
    </w:p>
    <w:p w14:paraId="546245EE" w14:textId="3667DE59" w:rsidR="008F732F" w:rsidRPr="00112AE4" w:rsidRDefault="00112AE4" w:rsidP="008F732F">
      <w:pPr>
        <w:rPr>
          <w:b/>
          <w:bCs/>
          <w:lang w:val="de-DE"/>
        </w:rPr>
      </w:pPr>
      <w:r w:rsidRPr="00112AE4">
        <w:rPr>
          <w:lang w:val="de-DE"/>
        </w:rPr>
        <w:t>(</w:t>
      </w:r>
      <w:r>
        <w:rPr>
          <w:lang w:val="de-DE"/>
        </w:rPr>
        <w:t>An dieser Stelle, b</w:t>
      </w:r>
      <w:r w:rsidRPr="00112AE4">
        <w:rPr>
          <w:lang w:val="de-DE"/>
        </w:rPr>
        <w:t xml:space="preserve">itte </w:t>
      </w:r>
      <w:r w:rsidRPr="00112AE4">
        <w:rPr>
          <w:b/>
          <w:bCs/>
          <w:lang w:val="de-DE"/>
        </w:rPr>
        <w:t>auch untersuchen</w:t>
      </w:r>
      <w:r>
        <w:rPr>
          <w:lang w:val="de-DE"/>
        </w:rPr>
        <w:t xml:space="preserve"> inwiefern sich die coronabedingten wirtschaftspolitischen Maßnahmen in Deutschland und den USA auf die Unternehmensgründungsraten auswirken)</w:t>
      </w:r>
    </w:p>
    <w:p w14:paraId="5D00F21F" w14:textId="77777777" w:rsidR="008F732F" w:rsidRPr="00112AE4" w:rsidRDefault="008F732F" w:rsidP="00500B48">
      <w:pPr>
        <w:rPr>
          <w:b/>
          <w:bCs/>
          <w:lang w:val="de-DE"/>
        </w:rPr>
      </w:pPr>
    </w:p>
    <w:p w14:paraId="7870F33B" w14:textId="75A5DBBB" w:rsidR="00746B15" w:rsidRDefault="00746B15" w:rsidP="00500B48">
      <w:pPr>
        <w:rPr>
          <w:b/>
          <w:bCs/>
          <w:lang w:val="de-DE"/>
        </w:rPr>
      </w:pPr>
      <w:r>
        <w:rPr>
          <w:b/>
          <w:bCs/>
          <w:lang w:val="de-DE"/>
        </w:rPr>
        <w:t xml:space="preserve">- </w:t>
      </w:r>
      <w:r w:rsidRPr="00746B15">
        <w:rPr>
          <w:lang w:val="de-DE"/>
        </w:rPr>
        <w:t xml:space="preserve">Die Arbeit ist bitte in </w:t>
      </w:r>
      <w:r w:rsidRPr="00746B15">
        <w:rPr>
          <w:b/>
          <w:bCs/>
          <w:lang w:val="de-DE"/>
        </w:rPr>
        <w:t>englischer Sprache</w:t>
      </w:r>
      <w:r w:rsidRPr="00746B15">
        <w:rPr>
          <w:lang w:val="de-DE"/>
        </w:rPr>
        <w:t xml:space="preserve"> anzufertigen</w:t>
      </w:r>
      <w:r w:rsidR="008F732F">
        <w:rPr>
          <w:lang w:val="de-DE"/>
        </w:rPr>
        <w:t xml:space="preserve">; ihr Umfang beträgt </w:t>
      </w:r>
      <w:r w:rsidR="008F732F" w:rsidRPr="008F732F">
        <w:rPr>
          <w:b/>
          <w:bCs/>
          <w:lang w:val="de-DE"/>
        </w:rPr>
        <w:t>45 Seiten in Wort und Schrift</w:t>
      </w:r>
      <w:r w:rsidR="008F732F">
        <w:rPr>
          <w:lang w:val="de-DE"/>
        </w:rPr>
        <w:t xml:space="preserve">. </w:t>
      </w:r>
    </w:p>
    <w:p w14:paraId="244F28C3" w14:textId="05DB2DC7" w:rsidR="00BA6CFF" w:rsidRDefault="00BA6CFF" w:rsidP="00BA6CFF">
      <w:pPr>
        <w:rPr>
          <w:lang w:val="de-DE"/>
        </w:rPr>
      </w:pPr>
      <w:r w:rsidRPr="00BA6CFF">
        <w:rPr>
          <w:b/>
          <w:bCs/>
          <w:lang w:val="de-DE"/>
        </w:rPr>
        <w:t>-</w:t>
      </w:r>
      <w:r>
        <w:rPr>
          <w:b/>
          <w:bCs/>
          <w:lang w:val="de-DE"/>
        </w:rPr>
        <w:t xml:space="preserve"> </w:t>
      </w:r>
      <w:r w:rsidR="005A73DD" w:rsidRPr="005A73DD">
        <w:rPr>
          <w:lang w:val="de-DE"/>
        </w:rPr>
        <w:t xml:space="preserve">Die Arbeit soll eine </w:t>
      </w:r>
      <w:r w:rsidR="005A73DD" w:rsidRPr="00C058BF">
        <w:rPr>
          <w:b/>
          <w:bCs/>
          <w:lang w:val="de-DE"/>
        </w:rPr>
        <w:t xml:space="preserve">Literaturarbeit </w:t>
      </w:r>
      <w:r w:rsidR="005A73DD" w:rsidRPr="005A73DD">
        <w:rPr>
          <w:lang w:val="de-DE"/>
        </w:rPr>
        <w:t>(theoretische Arbeit) werden.</w:t>
      </w:r>
    </w:p>
    <w:p w14:paraId="4477E390" w14:textId="2D3E4E18" w:rsidR="005A73DD" w:rsidRDefault="005A73DD" w:rsidP="00BA6CFF">
      <w:pPr>
        <w:rPr>
          <w:lang w:val="de-DE"/>
        </w:rPr>
      </w:pPr>
      <w:r>
        <w:rPr>
          <w:lang w:val="de-DE"/>
        </w:rPr>
        <w:t xml:space="preserve">- </w:t>
      </w:r>
      <w:r w:rsidRPr="00C058BF">
        <w:rPr>
          <w:b/>
          <w:bCs/>
          <w:lang w:val="de-DE"/>
        </w:rPr>
        <w:t>Deduktive Vorgehensweise:</w:t>
      </w:r>
      <w:r>
        <w:rPr>
          <w:lang w:val="de-DE"/>
        </w:rPr>
        <w:t xml:space="preserve"> </w:t>
      </w:r>
      <w:r w:rsidRPr="00C058BF">
        <w:rPr>
          <w:lang w:val="de-DE"/>
        </w:rPr>
        <w:t xml:space="preserve">Annahmen </w:t>
      </w:r>
      <w:r w:rsidR="00C22709" w:rsidRPr="00C058BF">
        <w:rPr>
          <w:lang w:val="de-DE"/>
        </w:rPr>
        <w:t>bzw.</w:t>
      </w:r>
      <w:r w:rsidRPr="00C058BF">
        <w:rPr>
          <w:lang w:val="de-DE"/>
        </w:rPr>
        <w:t xml:space="preserve"> Vermutungen</w:t>
      </w:r>
      <w:r>
        <w:rPr>
          <w:lang w:val="de-DE"/>
        </w:rPr>
        <w:t xml:space="preserve"> </w:t>
      </w:r>
      <w:r w:rsidR="00C22709">
        <w:rPr>
          <w:lang w:val="de-DE"/>
        </w:rPr>
        <w:t xml:space="preserve">(bitte Vermeidung des Begriffes Hypothesen) sind vor der Analyse aufzustellen; diese sollen </w:t>
      </w:r>
      <w:r>
        <w:rPr>
          <w:lang w:val="de-DE"/>
        </w:rPr>
        <w:t>im empirischen Teil mithilfe existierender Literatur überprüft</w:t>
      </w:r>
      <w:r w:rsidR="00C22709">
        <w:rPr>
          <w:lang w:val="de-DE"/>
        </w:rPr>
        <w:t xml:space="preserve"> werden</w:t>
      </w:r>
      <w:r>
        <w:rPr>
          <w:lang w:val="de-DE"/>
        </w:rPr>
        <w:t xml:space="preserve">. </w:t>
      </w:r>
    </w:p>
    <w:p w14:paraId="570CD827" w14:textId="63494807" w:rsidR="0038696E" w:rsidRDefault="00BE22DD" w:rsidP="00BA6CFF">
      <w:pPr>
        <w:rPr>
          <w:lang w:val="de-DE"/>
        </w:rPr>
      </w:pPr>
      <w:r>
        <w:rPr>
          <w:lang w:val="de-DE"/>
        </w:rPr>
        <w:t xml:space="preserve">- </w:t>
      </w:r>
      <w:r w:rsidR="00C058BF" w:rsidRPr="007B62B3">
        <w:rPr>
          <w:b/>
          <w:bCs/>
          <w:lang w:val="de-DE"/>
        </w:rPr>
        <w:t>Verwendung einschlägiger</w:t>
      </w:r>
      <w:r w:rsidR="007B62B3">
        <w:rPr>
          <w:b/>
          <w:bCs/>
          <w:lang w:val="de-DE"/>
        </w:rPr>
        <w:t xml:space="preserve"> und relevanter</w:t>
      </w:r>
      <w:r w:rsidR="00C058BF" w:rsidRPr="007B62B3">
        <w:rPr>
          <w:b/>
          <w:bCs/>
          <w:lang w:val="de-DE"/>
        </w:rPr>
        <w:t xml:space="preserve"> </w:t>
      </w:r>
      <w:r w:rsidR="007B62B3" w:rsidRPr="007B62B3">
        <w:rPr>
          <w:b/>
          <w:bCs/>
          <w:lang w:val="de-DE"/>
        </w:rPr>
        <w:t>Literatur:</w:t>
      </w:r>
      <w:r w:rsidR="007B62B3">
        <w:rPr>
          <w:lang w:val="de-DE"/>
        </w:rPr>
        <w:t xml:space="preserve"> </w:t>
      </w:r>
      <w:r w:rsidR="00C058BF">
        <w:rPr>
          <w:lang w:val="de-DE"/>
        </w:rPr>
        <w:t>Bitte bei</w:t>
      </w:r>
      <w:r w:rsidR="00016919">
        <w:rPr>
          <w:lang w:val="de-DE"/>
        </w:rPr>
        <w:t xml:space="preserve"> der Bearbeitung </w:t>
      </w:r>
      <w:r>
        <w:rPr>
          <w:lang w:val="de-DE"/>
        </w:rPr>
        <w:t xml:space="preserve">strikt an der Forschungsfrage orientieren </w:t>
      </w:r>
      <w:r w:rsidR="008261F0">
        <w:rPr>
          <w:lang w:val="de-DE"/>
        </w:rPr>
        <w:t>(</w:t>
      </w:r>
      <w:r>
        <w:rPr>
          <w:lang w:val="de-DE"/>
        </w:rPr>
        <w:t>Informationen</w:t>
      </w:r>
      <w:r w:rsidR="00016919">
        <w:rPr>
          <w:lang w:val="de-DE"/>
        </w:rPr>
        <w:t xml:space="preserve">, die im </w:t>
      </w:r>
      <w:r w:rsidR="008261F0">
        <w:rPr>
          <w:lang w:val="de-DE"/>
        </w:rPr>
        <w:t>Hinblick</w:t>
      </w:r>
      <w:r w:rsidR="00016919">
        <w:rPr>
          <w:lang w:val="de-DE"/>
        </w:rPr>
        <w:t xml:space="preserve"> auf die Beantwortung der Forschungsfrage nicht relevant sind, </w:t>
      </w:r>
      <w:r w:rsidR="008261F0">
        <w:rPr>
          <w:lang w:val="de-DE"/>
        </w:rPr>
        <w:t xml:space="preserve">sind zu ignorieren. </w:t>
      </w:r>
      <w:r w:rsidR="0038696E">
        <w:rPr>
          <w:lang w:val="de-DE"/>
        </w:rPr>
        <w:t xml:space="preserve">Das heißt gleichzeitig aber auch, </w:t>
      </w:r>
      <w:r w:rsidR="00C058BF">
        <w:rPr>
          <w:lang w:val="de-DE"/>
        </w:rPr>
        <w:t>die Forschungsfrage</w:t>
      </w:r>
      <w:r w:rsidR="0038696E">
        <w:rPr>
          <w:lang w:val="de-DE"/>
        </w:rPr>
        <w:t xml:space="preserve"> fundiert und </w:t>
      </w:r>
      <w:r w:rsidR="0038696E" w:rsidRPr="00746B15">
        <w:rPr>
          <w:b/>
          <w:bCs/>
          <w:lang w:val="de-DE"/>
        </w:rPr>
        <w:t>in aller Tiefe zu beleuchten</w:t>
      </w:r>
      <w:r w:rsidR="0038696E">
        <w:rPr>
          <w:lang w:val="de-DE"/>
        </w:rPr>
        <w:t>.</w:t>
      </w:r>
    </w:p>
    <w:p w14:paraId="7291609C" w14:textId="0AF4993D" w:rsidR="00997179" w:rsidRDefault="00997179" w:rsidP="00BA6CFF">
      <w:pPr>
        <w:rPr>
          <w:lang w:val="de-DE"/>
        </w:rPr>
      </w:pPr>
      <w:r>
        <w:rPr>
          <w:lang w:val="de-DE"/>
        </w:rPr>
        <w:t xml:space="preserve">- </w:t>
      </w:r>
      <w:r w:rsidRPr="00746B15">
        <w:rPr>
          <w:b/>
          <w:bCs/>
          <w:lang w:val="de-DE"/>
        </w:rPr>
        <w:t>Aktualität der Literatur:</w:t>
      </w:r>
      <w:r>
        <w:rPr>
          <w:lang w:val="de-DE"/>
        </w:rPr>
        <w:t xml:space="preserve"> Es ist </w:t>
      </w:r>
      <w:r w:rsidR="00746B15">
        <w:rPr>
          <w:lang w:val="de-DE"/>
        </w:rPr>
        <w:t xml:space="preserve">bitte </w:t>
      </w:r>
      <w:r>
        <w:rPr>
          <w:lang w:val="de-DE"/>
        </w:rPr>
        <w:t xml:space="preserve">darauf zu achten, </w:t>
      </w:r>
      <w:r w:rsidR="00C058BF">
        <w:rPr>
          <w:lang w:val="de-DE"/>
        </w:rPr>
        <w:t xml:space="preserve">dass sich </w:t>
      </w:r>
      <w:r w:rsidR="00746B15">
        <w:rPr>
          <w:lang w:val="de-DE"/>
        </w:rPr>
        <w:t xml:space="preserve">bei der Ausarbeitung </w:t>
      </w:r>
      <w:r w:rsidR="00C058BF">
        <w:rPr>
          <w:lang w:val="de-DE"/>
        </w:rPr>
        <w:t>auf den aktuellen Forschungsstand bezogen wird. Da fortlaufend neue Studien veröffentlich werden,</w:t>
      </w:r>
      <w:r w:rsidR="00746B15">
        <w:rPr>
          <w:lang w:val="de-DE"/>
        </w:rPr>
        <w:t xml:space="preserve"> die relevant für die Beantwortung der zugrundliegenden Forschungsfrage sein könnten, ist</w:t>
      </w:r>
      <w:r w:rsidR="00C058BF">
        <w:rPr>
          <w:lang w:val="de-DE"/>
        </w:rPr>
        <w:t xml:space="preserve"> bitte </w:t>
      </w:r>
      <w:r w:rsidR="00746B15" w:rsidRPr="00746B15">
        <w:rPr>
          <w:b/>
          <w:bCs/>
          <w:lang w:val="de-DE"/>
        </w:rPr>
        <w:t>Anfang</w:t>
      </w:r>
      <w:r w:rsidR="00C058BF" w:rsidRPr="00746B15">
        <w:rPr>
          <w:b/>
          <w:bCs/>
          <w:lang w:val="de-DE"/>
        </w:rPr>
        <w:t xml:space="preserve"> Juli nochmals ein Liter</w:t>
      </w:r>
      <w:r w:rsidR="00746B15" w:rsidRPr="00746B15">
        <w:rPr>
          <w:b/>
          <w:bCs/>
          <w:lang w:val="de-DE"/>
        </w:rPr>
        <w:t>a</w:t>
      </w:r>
      <w:r w:rsidR="00C058BF" w:rsidRPr="00746B15">
        <w:rPr>
          <w:b/>
          <w:bCs/>
          <w:lang w:val="de-DE"/>
        </w:rPr>
        <w:t>turcheck</w:t>
      </w:r>
      <w:r w:rsidR="00C058BF">
        <w:rPr>
          <w:lang w:val="de-DE"/>
        </w:rPr>
        <w:t xml:space="preserve"> </w:t>
      </w:r>
      <w:r w:rsidR="00746B15">
        <w:rPr>
          <w:lang w:val="de-DE"/>
        </w:rPr>
        <w:t>durchzuführen</w:t>
      </w:r>
      <w:r w:rsidR="00C058BF">
        <w:rPr>
          <w:lang w:val="de-DE"/>
        </w:rPr>
        <w:t xml:space="preserve"> und ggf. neu erschienene relevante Studien</w:t>
      </w:r>
      <w:r w:rsidR="00746B15">
        <w:rPr>
          <w:lang w:val="de-DE"/>
        </w:rPr>
        <w:t>ergebnisse zu ergänzen.</w:t>
      </w:r>
      <w:r w:rsidR="00C058BF">
        <w:rPr>
          <w:lang w:val="de-DE"/>
        </w:rPr>
        <w:t xml:space="preserve"> </w:t>
      </w:r>
    </w:p>
    <w:p w14:paraId="0FD07E55" w14:textId="461D327D" w:rsidR="005A73DD" w:rsidRDefault="005A73DD" w:rsidP="00BA6CFF">
      <w:pPr>
        <w:rPr>
          <w:b/>
          <w:bCs/>
          <w:lang w:val="de-DE"/>
        </w:rPr>
      </w:pPr>
    </w:p>
    <w:p w14:paraId="6926B9ED" w14:textId="0DB7B51B" w:rsidR="00E21546" w:rsidRDefault="00E21546" w:rsidP="00BA6CFF">
      <w:pPr>
        <w:rPr>
          <w:b/>
          <w:bCs/>
          <w:lang w:val="de-DE"/>
        </w:rPr>
      </w:pPr>
    </w:p>
    <w:p w14:paraId="5BAB97E3" w14:textId="77777777" w:rsidR="00E21546" w:rsidRPr="00BA6CFF" w:rsidRDefault="00E21546" w:rsidP="00BA6CFF">
      <w:pPr>
        <w:rPr>
          <w:b/>
          <w:bCs/>
          <w:lang w:val="de-DE"/>
        </w:rPr>
      </w:pPr>
    </w:p>
    <w:p w14:paraId="5BB59EAB" w14:textId="32730282" w:rsidR="000B5947" w:rsidRPr="00BA6CFF" w:rsidRDefault="00746B15" w:rsidP="00500B48">
      <w:pPr>
        <w:rPr>
          <w:b/>
          <w:bCs/>
          <w:sz w:val="28"/>
          <w:szCs w:val="24"/>
          <w:lang w:val="de-DE"/>
        </w:rPr>
      </w:pPr>
      <w:r>
        <w:rPr>
          <w:b/>
          <w:bCs/>
          <w:sz w:val="28"/>
          <w:szCs w:val="24"/>
          <w:lang w:val="de-DE"/>
        </w:rPr>
        <w:lastRenderedPageBreak/>
        <w:t xml:space="preserve">2. </w:t>
      </w:r>
      <w:r w:rsidR="000B5947" w:rsidRPr="00BA6CFF">
        <w:rPr>
          <w:b/>
          <w:bCs/>
          <w:sz w:val="28"/>
          <w:szCs w:val="24"/>
          <w:lang w:val="de-DE"/>
        </w:rPr>
        <w:t xml:space="preserve">Formale Richtlinien </w:t>
      </w:r>
    </w:p>
    <w:p w14:paraId="1443442D" w14:textId="68568EEA" w:rsidR="00500B48" w:rsidRPr="00BA6CFF" w:rsidRDefault="00500B48" w:rsidP="00500B48">
      <w:pPr>
        <w:rPr>
          <w:b/>
          <w:bCs/>
          <w:lang w:val="de-DE"/>
        </w:rPr>
      </w:pPr>
      <w:r w:rsidRPr="00BA6CFF">
        <w:rPr>
          <w:b/>
          <w:bCs/>
          <w:lang w:val="de-DE"/>
        </w:rPr>
        <w:t>Bestandteile und Reihenfolge:</w:t>
      </w:r>
    </w:p>
    <w:p w14:paraId="739B2EF6" w14:textId="77777777" w:rsidR="00500B48" w:rsidRPr="00BA6CFF" w:rsidRDefault="00500B48" w:rsidP="00500B48">
      <w:pPr>
        <w:rPr>
          <w:lang w:val="de-DE"/>
        </w:rPr>
      </w:pPr>
      <w:r w:rsidRPr="00BA6CFF">
        <w:rPr>
          <w:lang w:val="de-DE"/>
        </w:rPr>
        <w:t>Deckblatt, Inhaltsverzeichnis, ggf. Abbildungsverzeichnis, ggf. Tabellenverzeichnis, ggf.</w:t>
      </w:r>
    </w:p>
    <w:p w14:paraId="2365918C" w14:textId="77777777" w:rsidR="00500B48" w:rsidRPr="00BA6CFF" w:rsidRDefault="00500B48" w:rsidP="00500B48">
      <w:pPr>
        <w:rPr>
          <w:lang w:val="de-DE"/>
        </w:rPr>
      </w:pPr>
      <w:r w:rsidRPr="00BA6CFF">
        <w:rPr>
          <w:lang w:val="de-DE"/>
        </w:rPr>
        <w:t>Abkürzungsverzeichnis, Text, ggf. Anhang, Literaturverzeichnis, schriftl. Versicherung.</w:t>
      </w:r>
    </w:p>
    <w:p w14:paraId="0A8D7D35" w14:textId="343D7CE1" w:rsidR="00500B48" w:rsidRPr="00BA6CFF" w:rsidRDefault="00500B48" w:rsidP="00500B48">
      <w:pPr>
        <w:rPr>
          <w:lang w:val="de-DE"/>
        </w:rPr>
      </w:pPr>
      <w:r w:rsidRPr="00BA6CFF">
        <w:rPr>
          <w:lang w:val="de-DE"/>
        </w:rPr>
        <w:t>Wichtig: Alle Verzeichnisse sind mit Seitenangaben zu versehen!</w:t>
      </w:r>
    </w:p>
    <w:p w14:paraId="35ECA359" w14:textId="0414896D" w:rsidR="00500B48" w:rsidRDefault="00500B48" w:rsidP="00500B48">
      <w:pPr>
        <w:rPr>
          <w:lang w:val="de-DE"/>
        </w:rPr>
      </w:pPr>
    </w:p>
    <w:p w14:paraId="22E8D724" w14:textId="77777777" w:rsidR="00746B15" w:rsidRPr="00BA6CFF" w:rsidRDefault="00746B15" w:rsidP="00500B48">
      <w:pPr>
        <w:rPr>
          <w:lang w:val="de-DE"/>
        </w:rPr>
      </w:pPr>
    </w:p>
    <w:p w14:paraId="71090975" w14:textId="77777777" w:rsidR="00500B48" w:rsidRPr="00BA6CFF" w:rsidRDefault="00500B48" w:rsidP="00500B48">
      <w:pPr>
        <w:rPr>
          <w:b/>
          <w:bCs/>
          <w:lang w:val="de-DE"/>
        </w:rPr>
      </w:pPr>
      <w:r w:rsidRPr="00BA6CFF">
        <w:rPr>
          <w:b/>
          <w:bCs/>
          <w:lang w:val="de-DE"/>
        </w:rPr>
        <w:t>- Seitennummerierung:</w:t>
      </w:r>
    </w:p>
    <w:p w14:paraId="02BCB7FB" w14:textId="77777777" w:rsidR="00500B48" w:rsidRPr="00BA6CFF" w:rsidRDefault="00500B48" w:rsidP="00500B48">
      <w:pPr>
        <w:rPr>
          <w:lang w:val="de-DE"/>
        </w:rPr>
      </w:pPr>
      <w:r w:rsidRPr="00BA6CFF">
        <w:rPr>
          <w:lang w:val="de-DE"/>
        </w:rPr>
        <w:t>Das Deckblatt trägt keine Seitenzahl. Die dem Text vorangestellten Verzeichnisse sind mit</w:t>
      </w:r>
    </w:p>
    <w:p w14:paraId="1CEAD002" w14:textId="77777777" w:rsidR="00500B48" w:rsidRPr="00BA6CFF" w:rsidRDefault="00500B48" w:rsidP="00500B48">
      <w:pPr>
        <w:rPr>
          <w:lang w:val="de-DE"/>
        </w:rPr>
      </w:pPr>
      <w:r w:rsidRPr="00BA6CFF">
        <w:rPr>
          <w:lang w:val="de-DE"/>
        </w:rPr>
        <w:t>großen römischen Ziffern zu versehen. Ab der Einleitung sind arabische Ziffern für die</w:t>
      </w:r>
    </w:p>
    <w:p w14:paraId="773A9C91" w14:textId="52435E7B" w:rsidR="00500B48" w:rsidRPr="00BA6CFF" w:rsidRDefault="00500B48" w:rsidP="00500B48">
      <w:pPr>
        <w:rPr>
          <w:lang w:val="de-DE"/>
        </w:rPr>
      </w:pPr>
      <w:r w:rsidRPr="00BA6CFF">
        <w:rPr>
          <w:lang w:val="de-DE"/>
        </w:rPr>
        <w:t>Seitenzahlen zu nutzen, beginnend mit der Einleitung auf Seite 1.</w:t>
      </w:r>
    </w:p>
    <w:p w14:paraId="7D8C63A8" w14:textId="77777777" w:rsidR="00500B48" w:rsidRPr="00BA6CFF" w:rsidRDefault="00500B48" w:rsidP="00500B48">
      <w:pPr>
        <w:rPr>
          <w:lang w:val="de-DE"/>
        </w:rPr>
      </w:pPr>
    </w:p>
    <w:p w14:paraId="1E954E3B" w14:textId="77777777" w:rsidR="00500B48" w:rsidRPr="00BA6CFF" w:rsidRDefault="00500B48" w:rsidP="00500B48">
      <w:pPr>
        <w:rPr>
          <w:b/>
          <w:bCs/>
          <w:lang w:val="de-DE"/>
        </w:rPr>
      </w:pPr>
      <w:r w:rsidRPr="00BA6CFF">
        <w:rPr>
          <w:b/>
          <w:bCs/>
          <w:lang w:val="de-DE"/>
        </w:rPr>
        <w:t>- Angaben auf dem Deckblatt:</w:t>
      </w:r>
    </w:p>
    <w:p w14:paraId="60E6E21B" w14:textId="77777777" w:rsidR="00500B48" w:rsidRPr="00BA6CFF" w:rsidRDefault="00500B48" w:rsidP="00500B48">
      <w:pPr>
        <w:rPr>
          <w:lang w:val="de-DE"/>
        </w:rPr>
      </w:pPr>
      <w:r w:rsidRPr="00BA6CFF">
        <w:rPr>
          <w:lang w:val="de-DE"/>
        </w:rPr>
        <w:t>Titel der Arbeit, Vorlesungstitel, Name des Dozenten, Semester der Veranstaltung, Name,</w:t>
      </w:r>
    </w:p>
    <w:p w14:paraId="147D1A40" w14:textId="77777777" w:rsidR="00500B48" w:rsidRPr="00BA6CFF" w:rsidRDefault="00500B48" w:rsidP="00500B48">
      <w:pPr>
        <w:rPr>
          <w:lang w:val="de-DE"/>
        </w:rPr>
      </w:pPr>
      <w:r w:rsidRPr="00BA6CFF">
        <w:rPr>
          <w:lang w:val="de-DE"/>
        </w:rPr>
        <w:t>Anschrift, E-Mail-Adresse, Matrikel-Nummer, Datum der Abgabe. (Bei Bachelor- und</w:t>
      </w:r>
    </w:p>
    <w:p w14:paraId="1E64C711" w14:textId="77777777" w:rsidR="00500B48" w:rsidRPr="00BA6CFF" w:rsidRDefault="00500B48" w:rsidP="00500B48">
      <w:pPr>
        <w:rPr>
          <w:lang w:val="de-DE"/>
        </w:rPr>
      </w:pPr>
      <w:r w:rsidRPr="00BA6CFF">
        <w:rPr>
          <w:lang w:val="de-DE"/>
        </w:rPr>
        <w:t>Masterarbeiten ist das Deckblatt gemäß dem Musterdeckblatt des Prüfungsamts zu</w:t>
      </w:r>
    </w:p>
    <w:p w14:paraId="1B35AB66" w14:textId="0DD80F1B" w:rsidR="00500B48" w:rsidRPr="00BA6CFF" w:rsidRDefault="00500B48" w:rsidP="00500B48">
      <w:pPr>
        <w:rPr>
          <w:lang w:val="de-DE"/>
        </w:rPr>
      </w:pPr>
      <w:r w:rsidRPr="00BA6CFF">
        <w:rPr>
          <w:lang w:val="de-DE"/>
        </w:rPr>
        <w:t>erstellen!)</w:t>
      </w:r>
    </w:p>
    <w:p w14:paraId="34C84804" w14:textId="77777777" w:rsidR="00500B48" w:rsidRPr="00BA6CFF" w:rsidRDefault="00500B48" w:rsidP="00500B48">
      <w:pPr>
        <w:rPr>
          <w:lang w:val="de-DE"/>
        </w:rPr>
      </w:pPr>
    </w:p>
    <w:p w14:paraId="74FD21D2" w14:textId="77777777" w:rsidR="00500B48" w:rsidRPr="00BA6CFF" w:rsidRDefault="00500B48" w:rsidP="00500B48">
      <w:pPr>
        <w:rPr>
          <w:lang w:val="de-DE"/>
        </w:rPr>
      </w:pPr>
      <w:r w:rsidRPr="00BA6CFF">
        <w:rPr>
          <w:b/>
          <w:bCs/>
          <w:lang w:val="de-DE"/>
        </w:rPr>
        <w:t>- Zeilenabstand:</w:t>
      </w:r>
      <w:r w:rsidRPr="00BA6CFF">
        <w:rPr>
          <w:lang w:val="de-DE"/>
        </w:rPr>
        <w:t xml:space="preserve"> 1,5-fach; in Fußnoten 1-fach</w:t>
      </w:r>
    </w:p>
    <w:p w14:paraId="2E077737" w14:textId="77777777" w:rsidR="00500B48" w:rsidRPr="00BA6CFF" w:rsidRDefault="00500B48" w:rsidP="00500B48">
      <w:pPr>
        <w:rPr>
          <w:lang w:val="de-DE"/>
        </w:rPr>
      </w:pPr>
      <w:r w:rsidRPr="00BA6CFF">
        <w:rPr>
          <w:b/>
          <w:bCs/>
          <w:lang w:val="de-DE"/>
        </w:rPr>
        <w:t>- Schriftgrad:</w:t>
      </w:r>
      <w:r w:rsidRPr="00BA6CFF">
        <w:rPr>
          <w:lang w:val="de-DE"/>
        </w:rPr>
        <w:t xml:space="preserve"> 12; in Fußnoten 10</w:t>
      </w:r>
    </w:p>
    <w:p w14:paraId="6F75519E" w14:textId="77777777" w:rsidR="00500B48" w:rsidRPr="00BA6CFF" w:rsidRDefault="00500B48" w:rsidP="00500B48">
      <w:pPr>
        <w:rPr>
          <w:lang w:val="de-DE"/>
        </w:rPr>
      </w:pPr>
      <w:r w:rsidRPr="00BA6CFF">
        <w:rPr>
          <w:lang w:val="de-DE"/>
        </w:rPr>
        <w:t xml:space="preserve">- </w:t>
      </w:r>
      <w:r w:rsidRPr="00BA6CFF">
        <w:rPr>
          <w:b/>
          <w:bCs/>
          <w:lang w:val="de-DE"/>
        </w:rPr>
        <w:t>Schriftart:</w:t>
      </w:r>
      <w:r w:rsidRPr="00BA6CFF">
        <w:rPr>
          <w:lang w:val="de-DE"/>
        </w:rPr>
        <w:t xml:space="preserve"> Proportionalschrift; Times New Roman erwünscht</w:t>
      </w:r>
    </w:p>
    <w:p w14:paraId="02C91609" w14:textId="77777777" w:rsidR="00500B48" w:rsidRPr="00BA6CFF" w:rsidRDefault="00500B48" w:rsidP="00500B48">
      <w:pPr>
        <w:rPr>
          <w:lang w:val="de-DE"/>
        </w:rPr>
      </w:pPr>
      <w:r w:rsidRPr="00BA6CFF">
        <w:rPr>
          <w:b/>
          <w:bCs/>
          <w:lang w:val="de-DE"/>
        </w:rPr>
        <w:t>- Seitenränder</w:t>
      </w:r>
      <w:r w:rsidRPr="00BA6CFF">
        <w:rPr>
          <w:lang w:val="de-DE"/>
        </w:rPr>
        <w:t>: oben 2cm, unten 2,5cm, links 3cm, rechts 2cm</w:t>
      </w:r>
    </w:p>
    <w:p w14:paraId="58ED79E7" w14:textId="1282A634" w:rsidR="00CF5BD7" w:rsidRPr="00BA6CFF" w:rsidRDefault="00500B48" w:rsidP="00500B48">
      <w:pPr>
        <w:rPr>
          <w:b/>
          <w:bCs/>
          <w:lang w:val="de-DE"/>
        </w:rPr>
      </w:pPr>
      <w:r w:rsidRPr="00BA6CFF">
        <w:rPr>
          <w:lang w:val="de-DE"/>
        </w:rPr>
        <w:t xml:space="preserve">- </w:t>
      </w:r>
      <w:r w:rsidRPr="00BA6CFF">
        <w:rPr>
          <w:b/>
          <w:bCs/>
          <w:lang w:val="de-DE"/>
        </w:rPr>
        <w:t>Absatz:</w:t>
      </w:r>
      <w:r w:rsidRPr="00BA6CFF">
        <w:rPr>
          <w:lang w:val="de-DE"/>
        </w:rPr>
        <w:t xml:space="preserve"> Blocksatz</w:t>
      </w:r>
      <w:r w:rsidRPr="00BA6CFF">
        <w:rPr>
          <w:lang w:val="de-DE"/>
        </w:rPr>
        <w:cr/>
      </w:r>
    </w:p>
    <w:p w14:paraId="35CC1AC2" w14:textId="11CFD1A5" w:rsidR="00500B48" w:rsidRPr="00BA6CFF" w:rsidRDefault="00500B48" w:rsidP="00500B48">
      <w:pPr>
        <w:rPr>
          <w:b/>
          <w:bCs/>
          <w:lang w:val="de-DE"/>
        </w:rPr>
      </w:pPr>
      <w:r w:rsidRPr="00BA6CFF">
        <w:rPr>
          <w:b/>
          <w:bCs/>
          <w:lang w:val="de-DE"/>
        </w:rPr>
        <w:t>Gliederungsform:</w:t>
      </w:r>
    </w:p>
    <w:p w14:paraId="6CAA5A6A" w14:textId="2E95A034" w:rsidR="00500B48" w:rsidRPr="00BA6CFF" w:rsidRDefault="00500B48" w:rsidP="00500B48">
      <w:pPr>
        <w:rPr>
          <w:b/>
          <w:bCs/>
          <w:lang w:val="de-DE"/>
        </w:rPr>
      </w:pPr>
      <w:r w:rsidRPr="00BA6CFF">
        <w:rPr>
          <w:lang w:val="de-DE"/>
        </w:rPr>
        <w:t xml:space="preserve">Die Gliederung der Arbeit, so wie sie im Inhaltsverzeichnis wiederzufinden ist, ist in der numerischen Form zu erstellen, d.h., die Gliederungspunkte sind mit arabischen Ziffern zu </w:t>
      </w:r>
      <w:r w:rsidRPr="00BA6CFF">
        <w:rPr>
          <w:lang w:val="de-DE"/>
        </w:rPr>
        <w:lastRenderedPageBreak/>
        <w:t>nummerieren. Dabei ist zu beachten, dass eine Gliederungsebene aus mindestens zwei Gliederungspunkten bestehen muss. Eine zu starke Untergliederung sollte vermieden werden. Daumenregel: Jeder Gliederungspunkt sollte nicht wesentlich weniger als ca. eine Seite Text umfassen. Das Inhaltsverzeichnis muss zwingend alle Bestandteile der Arbeit enthalten. Jede Eintragung im Inhaltsverzeichnis muss mit der Seitenangabe versehen werden. Alle Überschriften und Abschnittstitel im Text müssen textidentisch im Inhaltsverzeichnis aufgeführt sein.</w:t>
      </w:r>
    </w:p>
    <w:p w14:paraId="0FC860A9" w14:textId="77777777" w:rsidR="00500B48" w:rsidRPr="00BA6CFF" w:rsidRDefault="00500B48" w:rsidP="00500B48">
      <w:pPr>
        <w:rPr>
          <w:b/>
          <w:bCs/>
          <w:lang w:val="de-DE"/>
        </w:rPr>
      </w:pPr>
      <w:r w:rsidRPr="00BA6CFF">
        <w:rPr>
          <w:b/>
          <w:bCs/>
          <w:lang w:val="de-DE"/>
        </w:rPr>
        <w:t>Aufbau der Arbeit:</w:t>
      </w:r>
    </w:p>
    <w:p w14:paraId="1530F02A" w14:textId="77777777" w:rsidR="00500B48" w:rsidRPr="00BA6CFF" w:rsidRDefault="00500B48" w:rsidP="00500B48">
      <w:pPr>
        <w:rPr>
          <w:lang w:val="de-DE"/>
        </w:rPr>
      </w:pPr>
      <w:r w:rsidRPr="00BA6CFF">
        <w:rPr>
          <w:lang w:val="de-DE"/>
        </w:rPr>
        <w:t>Der inhaltliche Aufbau der Arbeit beginnt mit der Einleitung. In der Einleitung wird der</w:t>
      </w:r>
    </w:p>
    <w:p w14:paraId="117A3AA6" w14:textId="77777777" w:rsidR="00500B48" w:rsidRPr="00BA6CFF" w:rsidRDefault="00500B48" w:rsidP="00500B48">
      <w:pPr>
        <w:rPr>
          <w:lang w:val="de-DE"/>
        </w:rPr>
      </w:pPr>
      <w:r w:rsidRPr="00BA6CFF">
        <w:rPr>
          <w:lang w:val="de-DE"/>
        </w:rPr>
        <w:t>Leser zunächst in das Thema der Arbeit eingeführt. Des Weiteren hat der Verfasser</w:t>
      </w:r>
    </w:p>
    <w:p w14:paraId="1928BF69" w14:textId="77777777" w:rsidR="00500B48" w:rsidRPr="00BA6CFF" w:rsidRDefault="00500B48" w:rsidP="00500B48">
      <w:pPr>
        <w:rPr>
          <w:lang w:val="de-DE"/>
        </w:rPr>
      </w:pPr>
      <w:r w:rsidRPr="00BA6CFF">
        <w:rPr>
          <w:lang w:val="de-DE"/>
        </w:rPr>
        <w:t>gegebenenfalls eine von ihm vorgenommene Schwerpunktlegung zu begründen. Die</w:t>
      </w:r>
    </w:p>
    <w:p w14:paraId="4B43CF19" w14:textId="77777777" w:rsidR="00500B48" w:rsidRPr="00BA6CFF" w:rsidRDefault="00500B48" w:rsidP="00500B48">
      <w:pPr>
        <w:rPr>
          <w:lang w:val="de-DE"/>
        </w:rPr>
      </w:pPr>
      <w:r w:rsidRPr="00BA6CFF">
        <w:rPr>
          <w:lang w:val="de-DE"/>
        </w:rPr>
        <w:t>Einleitung schließt mit der Darlegung des weiteren Fortgangs der Arbeit. In einer</w:t>
      </w:r>
    </w:p>
    <w:p w14:paraId="036CD584" w14:textId="77777777" w:rsidR="00500B48" w:rsidRPr="00BA6CFF" w:rsidRDefault="00500B48" w:rsidP="00500B48">
      <w:pPr>
        <w:rPr>
          <w:lang w:val="de-DE"/>
        </w:rPr>
      </w:pPr>
      <w:r w:rsidRPr="00BA6CFF">
        <w:rPr>
          <w:lang w:val="de-DE"/>
        </w:rPr>
        <w:t>Seminararbeit sollte die Einleitung max. eine Seite betragen, in einer Bachelor- oder</w:t>
      </w:r>
    </w:p>
    <w:p w14:paraId="0147DDDB" w14:textId="77777777" w:rsidR="00500B48" w:rsidRPr="00BA6CFF" w:rsidRDefault="00500B48" w:rsidP="00500B48">
      <w:pPr>
        <w:rPr>
          <w:lang w:val="de-DE"/>
        </w:rPr>
      </w:pPr>
      <w:r w:rsidRPr="00BA6CFF">
        <w:rPr>
          <w:lang w:val="de-DE"/>
        </w:rPr>
        <w:t>Masterarbeit max. zwei Seiten.</w:t>
      </w:r>
    </w:p>
    <w:p w14:paraId="3D16D72D" w14:textId="77777777" w:rsidR="00500B48" w:rsidRPr="00BA6CFF" w:rsidRDefault="00500B48" w:rsidP="00500B48">
      <w:pPr>
        <w:rPr>
          <w:lang w:val="de-DE"/>
        </w:rPr>
      </w:pPr>
      <w:r w:rsidRPr="00BA6CFF">
        <w:rPr>
          <w:lang w:val="de-DE"/>
        </w:rPr>
        <w:t>Der Hauptteil besteht aus der eigentlichen Bearbeitung des Themas. Beendet wird die</w:t>
      </w:r>
    </w:p>
    <w:p w14:paraId="3049B12B" w14:textId="77777777" w:rsidR="00500B48" w:rsidRPr="00BA6CFF" w:rsidRDefault="00500B48" w:rsidP="00500B48">
      <w:pPr>
        <w:rPr>
          <w:lang w:val="de-DE"/>
        </w:rPr>
      </w:pPr>
      <w:r w:rsidRPr="00BA6CFF">
        <w:rPr>
          <w:lang w:val="de-DE"/>
        </w:rPr>
        <w:t>Arbeit mit der Schlussbemerkung bzw. der Zusammenfassung. Darin sollten die</w:t>
      </w:r>
    </w:p>
    <w:p w14:paraId="161E7911" w14:textId="77777777" w:rsidR="00500B48" w:rsidRPr="00BA6CFF" w:rsidRDefault="00500B48" w:rsidP="00500B48">
      <w:pPr>
        <w:rPr>
          <w:lang w:val="de-DE"/>
        </w:rPr>
      </w:pPr>
      <w:r w:rsidRPr="00BA6CFF">
        <w:rPr>
          <w:lang w:val="de-DE"/>
        </w:rPr>
        <w:t>wesentlichen Ergebnisse der Arbeit zusammengefasst und kritisch gewürdigt werden. Der</w:t>
      </w:r>
    </w:p>
    <w:p w14:paraId="2A174EBA" w14:textId="77777777" w:rsidR="00500B48" w:rsidRPr="00BA6CFF" w:rsidRDefault="00500B48" w:rsidP="00500B48">
      <w:pPr>
        <w:rPr>
          <w:lang w:val="de-DE"/>
        </w:rPr>
      </w:pPr>
      <w:r w:rsidRPr="00BA6CFF">
        <w:rPr>
          <w:lang w:val="de-DE"/>
        </w:rPr>
        <w:t>Schlussteil sollte in einer Seminararbeit ca. eine halbe Seite und in einer Bachelor- oder</w:t>
      </w:r>
    </w:p>
    <w:p w14:paraId="5B340F55" w14:textId="77777777" w:rsidR="00500B48" w:rsidRPr="00BA6CFF" w:rsidRDefault="00500B48" w:rsidP="00500B48">
      <w:pPr>
        <w:rPr>
          <w:lang w:val="de-DE"/>
        </w:rPr>
      </w:pPr>
      <w:r w:rsidRPr="00BA6CFF">
        <w:rPr>
          <w:lang w:val="de-DE"/>
        </w:rPr>
        <w:t>Masterarbeit ca. eine bis 1,5 Seiten betragen.</w:t>
      </w:r>
    </w:p>
    <w:p w14:paraId="773D20F1" w14:textId="77777777" w:rsidR="00500B48" w:rsidRPr="00BA6CFF" w:rsidRDefault="00500B48" w:rsidP="00500B48">
      <w:pPr>
        <w:rPr>
          <w:b/>
          <w:bCs/>
          <w:lang w:val="de-DE"/>
        </w:rPr>
      </w:pPr>
      <w:r w:rsidRPr="00BA6CFF">
        <w:rPr>
          <w:b/>
          <w:bCs/>
          <w:lang w:val="de-DE"/>
        </w:rPr>
        <w:t>- Zitierweise:</w:t>
      </w:r>
    </w:p>
    <w:p w14:paraId="7F25C16C" w14:textId="77777777" w:rsidR="00500B48" w:rsidRPr="00BA6CFF" w:rsidRDefault="00500B48" w:rsidP="00500B48">
      <w:pPr>
        <w:rPr>
          <w:lang w:val="de-DE"/>
        </w:rPr>
      </w:pPr>
      <w:r w:rsidRPr="00BA6CFF">
        <w:rPr>
          <w:lang w:val="de-DE"/>
        </w:rPr>
        <w:t xml:space="preserve">Durchgehend im </w:t>
      </w:r>
      <w:r w:rsidRPr="00BA6CFF">
        <w:rPr>
          <w:b/>
          <w:bCs/>
          <w:lang w:val="de-DE"/>
        </w:rPr>
        <w:t>Harvard-Verfahren bzw. amerikanischen Verfahren</w:t>
      </w:r>
      <w:r w:rsidRPr="00BA6CFF">
        <w:rPr>
          <w:lang w:val="de-DE"/>
        </w:rPr>
        <w:t>, also durch Zitieren</w:t>
      </w:r>
    </w:p>
    <w:p w14:paraId="667A4072" w14:textId="77777777" w:rsidR="00500B48" w:rsidRPr="00BA6CFF" w:rsidRDefault="00500B48" w:rsidP="00500B48">
      <w:pPr>
        <w:rPr>
          <w:lang w:val="de-DE"/>
        </w:rPr>
      </w:pPr>
      <w:r w:rsidRPr="00BA6CFF">
        <w:rPr>
          <w:lang w:val="de-DE"/>
        </w:rPr>
        <w:t>im Text gemäß folgendem Muster: (Verfasser Jahr), bspw. (Müller 1999). Wichtig:</w:t>
      </w:r>
    </w:p>
    <w:p w14:paraId="7B074B20" w14:textId="77777777" w:rsidR="00500B48" w:rsidRPr="00BA6CFF" w:rsidRDefault="00500B48" w:rsidP="00500B48">
      <w:pPr>
        <w:rPr>
          <w:lang w:val="de-DE"/>
        </w:rPr>
      </w:pPr>
      <w:r w:rsidRPr="00BA6CFF">
        <w:rPr>
          <w:lang w:val="de-DE"/>
        </w:rPr>
        <w:t>Einheitlichkeit der gewählten Zitierweise!</w:t>
      </w:r>
    </w:p>
    <w:p w14:paraId="61D9F22D" w14:textId="77777777" w:rsidR="00500B48" w:rsidRPr="00BA6CFF" w:rsidRDefault="00500B48" w:rsidP="00500B48">
      <w:pPr>
        <w:rPr>
          <w:lang w:val="de-DE"/>
        </w:rPr>
      </w:pPr>
      <w:r w:rsidRPr="00BA6CFF">
        <w:rPr>
          <w:lang w:val="de-DE"/>
        </w:rPr>
        <w:t>Fremde Gedanken müssen durch Angabe der Quelle kenntlich gemacht werden; fehlende</w:t>
      </w:r>
    </w:p>
    <w:p w14:paraId="012C8364" w14:textId="77777777" w:rsidR="00500B48" w:rsidRPr="00BA6CFF" w:rsidRDefault="00500B48" w:rsidP="00500B48">
      <w:pPr>
        <w:rPr>
          <w:lang w:val="de-DE"/>
        </w:rPr>
      </w:pPr>
      <w:r w:rsidRPr="00BA6CFF">
        <w:rPr>
          <w:lang w:val="de-DE"/>
        </w:rPr>
        <w:t>Quellenangabe wird als Täuschungsversuch gewertet!</w:t>
      </w:r>
    </w:p>
    <w:p w14:paraId="23B93B0B" w14:textId="77777777" w:rsidR="00500B48" w:rsidRPr="00BA6CFF" w:rsidRDefault="00500B48" w:rsidP="00500B48">
      <w:pPr>
        <w:rPr>
          <w:lang w:val="de-DE"/>
        </w:rPr>
      </w:pPr>
      <w:r w:rsidRPr="00BA6CFF">
        <w:rPr>
          <w:lang w:val="de-DE"/>
        </w:rPr>
        <w:t>Indirekte Zitate und sinngemäße Wiedergaben müssen durch Quellenangaben belegt</w:t>
      </w:r>
    </w:p>
    <w:p w14:paraId="141AD2D1" w14:textId="77777777" w:rsidR="00500B48" w:rsidRPr="00BA6CFF" w:rsidRDefault="00500B48" w:rsidP="00500B48">
      <w:pPr>
        <w:rPr>
          <w:lang w:val="de-DE"/>
        </w:rPr>
      </w:pPr>
      <w:r w:rsidRPr="00BA6CFF">
        <w:rPr>
          <w:lang w:val="de-DE"/>
        </w:rPr>
        <w:t>werden. Wörtliche Zitate sind darüber hinaus in Anführungszeichen zu setzen. Wörtliche</w:t>
      </w:r>
    </w:p>
    <w:p w14:paraId="64165548" w14:textId="77777777" w:rsidR="00500B48" w:rsidRPr="00BA6CFF" w:rsidRDefault="00500B48" w:rsidP="00500B48">
      <w:pPr>
        <w:rPr>
          <w:lang w:val="de-DE"/>
        </w:rPr>
      </w:pPr>
      <w:r w:rsidRPr="00BA6CFF">
        <w:rPr>
          <w:lang w:val="de-DE"/>
        </w:rPr>
        <w:t>Zitate sollten äußerst selten verwendet werden. Sie sollten lediglich in dringenden Fällen</w:t>
      </w:r>
    </w:p>
    <w:p w14:paraId="47D299F0" w14:textId="77777777" w:rsidR="00500B48" w:rsidRPr="00BA6CFF" w:rsidRDefault="00500B48" w:rsidP="00500B48">
      <w:pPr>
        <w:rPr>
          <w:lang w:val="de-DE"/>
        </w:rPr>
      </w:pPr>
      <w:r w:rsidRPr="00BA6CFF">
        <w:rPr>
          <w:lang w:val="de-DE"/>
        </w:rPr>
        <w:lastRenderedPageBreak/>
        <w:t>aufgeführt werden, um sehr prägnante Aussagen eines Autors deutlich herausstellen zu</w:t>
      </w:r>
    </w:p>
    <w:p w14:paraId="75686832" w14:textId="77777777" w:rsidR="00500B48" w:rsidRPr="00BA6CFF" w:rsidRDefault="00500B48" w:rsidP="00500B48">
      <w:pPr>
        <w:rPr>
          <w:lang w:val="de-DE"/>
        </w:rPr>
      </w:pPr>
      <w:r w:rsidRPr="00BA6CFF">
        <w:rPr>
          <w:lang w:val="de-DE"/>
        </w:rPr>
        <w:t>wollen.</w:t>
      </w:r>
    </w:p>
    <w:p w14:paraId="41724877" w14:textId="77777777" w:rsidR="00500B48" w:rsidRPr="00BA6CFF" w:rsidRDefault="00500B48" w:rsidP="00500B48">
      <w:pPr>
        <w:rPr>
          <w:lang w:val="de-DE"/>
        </w:rPr>
      </w:pPr>
      <w:r w:rsidRPr="00BA6CFF">
        <w:rPr>
          <w:lang w:val="de-DE"/>
        </w:rPr>
        <w:t>Bezüglich der Zitierhäufigkeit ist zu beachten, dass beim Adressaten der Arbeit der</w:t>
      </w:r>
    </w:p>
    <w:p w14:paraId="5852D246" w14:textId="77777777" w:rsidR="00500B48" w:rsidRPr="00BA6CFF" w:rsidRDefault="00500B48" w:rsidP="00500B48">
      <w:pPr>
        <w:rPr>
          <w:lang w:val="de-DE"/>
        </w:rPr>
      </w:pPr>
      <w:r w:rsidRPr="00BA6CFF">
        <w:rPr>
          <w:lang w:val="de-DE"/>
        </w:rPr>
        <w:t>Kenntnisstand eines Diplom-Volkswirtes vorausgesetzt werden kann. Dementsprechend</w:t>
      </w:r>
    </w:p>
    <w:p w14:paraId="7C59A77C" w14:textId="77777777" w:rsidR="00500B48" w:rsidRPr="00BA6CFF" w:rsidRDefault="00500B48" w:rsidP="00500B48">
      <w:pPr>
        <w:rPr>
          <w:lang w:val="de-DE"/>
        </w:rPr>
      </w:pPr>
      <w:r w:rsidRPr="00BA6CFF">
        <w:rPr>
          <w:lang w:val="de-DE"/>
        </w:rPr>
        <w:t>brauchen „Lehrbuchweisheiten“, die als Allgemeingut gelten, nicht zitiert zu werden.</w:t>
      </w:r>
    </w:p>
    <w:p w14:paraId="167B3B02" w14:textId="77777777" w:rsidR="00500B48" w:rsidRPr="00BA6CFF" w:rsidRDefault="00500B48" w:rsidP="00500B48">
      <w:pPr>
        <w:rPr>
          <w:lang w:val="de-DE"/>
        </w:rPr>
      </w:pPr>
      <w:r w:rsidRPr="00BA6CFF">
        <w:rPr>
          <w:lang w:val="de-DE"/>
        </w:rPr>
        <w:t>Beispielsweise ist es nicht notwendig die Feststellung zu zitieren, dass technologischer</w:t>
      </w:r>
    </w:p>
    <w:p w14:paraId="1093720E" w14:textId="77777777" w:rsidR="00500B48" w:rsidRPr="00BA6CFF" w:rsidRDefault="00500B48" w:rsidP="00500B48">
      <w:pPr>
        <w:rPr>
          <w:lang w:val="de-DE"/>
        </w:rPr>
      </w:pPr>
      <w:r w:rsidRPr="00BA6CFF">
        <w:rPr>
          <w:lang w:val="de-DE"/>
        </w:rPr>
        <w:t>Fortschritt neue Arbeitsplätze schafft und alte Arbeitsplätze wegfallen lässt.</w:t>
      </w:r>
    </w:p>
    <w:p w14:paraId="038B2AA7" w14:textId="77777777" w:rsidR="00500B48" w:rsidRPr="00BA6CFF" w:rsidRDefault="00500B48" w:rsidP="00500B48">
      <w:pPr>
        <w:rPr>
          <w:b/>
          <w:bCs/>
          <w:lang w:val="de-DE"/>
        </w:rPr>
      </w:pPr>
      <w:r w:rsidRPr="00BA6CFF">
        <w:rPr>
          <w:b/>
          <w:bCs/>
          <w:lang w:val="de-DE"/>
        </w:rPr>
        <w:t>- Art der verwendeten Literatur:</w:t>
      </w:r>
    </w:p>
    <w:p w14:paraId="0CEFF88D" w14:textId="77777777" w:rsidR="00500B48" w:rsidRPr="00BA6CFF" w:rsidRDefault="00500B48" w:rsidP="00500B48">
      <w:pPr>
        <w:rPr>
          <w:lang w:val="de-DE"/>
        </w:rPr>
      </w:pPr>
      <w:r w:rsidRPr="00BA6CFF">
        <w:rPr>
          <w:lang w:val="de-DE"/>
        </w:rPr>
        <w:t>Die verwendete Literatur sollte primär aus wissenschaftlichen Quellen bestehen. Darunter</w:t>
      </w:r>
    </w:p>
    <w:p w14:paraId="6D1EEF52" w14:textId="77777777" w:rsidR="00500B48" w:rsidRPr="00BA6CFF" w:rsidRDefault="00500B48" w:rsidP="00500B48">
      <w:pPr>
        <w:rPr>
          <w:lang w:val="de-DE"/>
        </w:rPr>
      </w:pPr>
      <w:r w:rsidRPr="00BA6CFF">
        <w:rPr>
          <w:lang w:val="de-DE"/>
        </w:rPr>
        <w:t>sind Artikel aus Fachzeitschriften und Sammelbänden sowie wissenschaftliche Bücher zu</w:t>
      </w:r>
    </w:p>
    <w:p w14:paraId="56CFFC2C" w14:textId="77777777" w:rsidR="00500B48" w:rsidRPr="00BA6CFF" w:rsidRDefault="00500B48" w:rsidP="00500B48">
      <w:pPr>
        <w:rPr>
          <w:lang w:val="de-DE"/>
        </w:rPr>
      </w:pPr>
      <w:r w:rsidRPr="00BA6CFF">
        <w:rPr>
          <w:lang w:val="de-DE"/>
        </w:rPr>
        <w:t>verstehen. Insbesondere sind Lexika wie beispielsweise das Gabler Wirtschaftslexikon,</w:t>
      </w:r>
    </w:p>
    <w:p w14:paraId="040A06AB" w14:textId="77777777" w:rsidR="00500B48" w:rsidRPr="00BA6CFF" w:rsidRDefault="00500B48" w:rsidP="00500B48">
      <w:pPr>
        <w:rPr>
          <w:lang w:val="de-DE"/>
        </w:rPr>
      </w:pPr>
      <w:r w:rsidRPr="00BA6CFF">
        <w:rPr>
          <w:lang w:val="de-DE"/>
        </w:rPr>
        <w:t>Internetlexika (Wikipedia), online-erschienene Zeitungsartikel (Spiegel Online, FAZ, etc.)</w:t>
      </w:r>
    </w:p>
    <w:p w14:paraId="0FAE8A11" w14:textId="77777777" w:rsidR="00500B48" w:rsidRPr="00BA6CFF" w:rsidRDefault="00500B48" w:rsidP="00500B48">
      <w:pPr>
        <w:rPr>
          <w:lang w:val="de-DE"/>
        </w:rPr>
      </w:pPr>
      <w:proofErr w:type="spellStart"/>
      <w:r w:rsidRPr="00BA6CFF">
        <w:rPr>
          <w:lang w:val="de-DE"/>
        </w:rPr>
        <w:t>u.ä.</w:t>
      </w:r>
      <w:proofErr w:type="spellEnd"/>
      <w:r w:rsidRPr="00BA6CFF">
        <w:rPr>
          <w:lang w:val="de-DE"/>
        </w:rPr>
        <w:t xml:space="preserve"> keine zitierwürdigen Quellen.</w:t>
      </w:r>
    </w:p>
    <w:p w14:paraId="35F36DA4" w14:textId="77777777" w:rsidR="00500B48" w:rsidRPr="00BA6CFF" w:rsidRDefault="00500B48" w:rsidP="00500B48">
      <w:pPr>
        <w:rPr>
          <w:b/>
          <w:bCs/>
          <w:lang w:val="de-DE"/>
        </w:rPr>
      </w:pPr>
      <w:r w:rsidRPr="00BA6CFF">
        <w:rPr>
          <w:b/>
          <w:bCs/>
          <w:lang w:val="de-DE"/>
        </w:rPr>
        <w:t>- Literaturverzeichnis:</w:t>
      </w:r>
    </w:p>
    <w:p w14:paraId="56C200A6" w14:textId="77777777" w:rsidR="00500B48" w:rsidRPr="00BA6CFF" w:rsidRDefault="00500B48" w:rsidP="00500B48">
      <w:pPr>
        <w:rPr>
          <w:lang w:val="de-DE"/>
        </w:rPr>
      </w:pPr>
      <w:r w:rsidRPr="00BA6CFF">
        <w:rPr>
          <w:lang w:val="de-DE"/>
        </w:rPr>
        <w:t>Alle zitierten Quellen sind alphabetisch nach Autor sortiert anzugeben, aber auch nur die</w:t>
      </w:r>
    </w:p>
    <w:p w14:paraId="6B9FB280" w14:textId="77777777" w:rsidR="00500B48" w:rsidRPr="00BA6CFF" w:rsidRDefault="00500B48" w:rsidP="00500B48">
      <w:pPr>
        <w:rPr>
          <w:lang w:val="de-DE"/>
        </w:rPr>
      </w:pPr>
      <w:r w:rsidRPr="00BA6CFF">
        <w:rPr>
          <w:lang w:val="de-DE"/>
        </w:rPr>
        <w:t>zitierten Quellen (keine weiteren).</w:t>
      </w:r>
    </w:p>
    <w:p w14:paraId="688FBC4D" w14:textId="77777777" w:rsidR="00500B48" w:rsidRPr="00BA6CFF" w:rsidRDefault="00500B48" w:rsidP="00500B48">
      <w:pPr>
        <w:rPr>
          <w:b/>
          <w:bCs/>
          <w:lang w:val="de-DE"/>
        </w:rPr>
      </w:pPr>
      <w:r w:rsidRPr="00BA6CFF">
        <w:rPr>
          <w:b/>
          <w:bCs/>
          <w:lang w:val="de-DE"/>
        </w:rPr>
        <w:t>- Anzahl der Literaturangaben:</w:t>
      </w:r>
    </w:p>
    <w:p w14:paraId="1950150C" w14:textId="6D37D413" w:rsidR="00500B48" w:rsidRPr="00BA6CFF" w:rsidRDefault="00500B48" w:rsidP="00500B48">
      <w:pPr>
        <w:rPr>
          <w:lang w:val="de-DE"/>
        </w:rPr>
      </w:pPr>
      <w:r w:rsidRPr="00BA6CFF">
        <w:rPr>
          <w:lang w:val="de-DE"/>
        </w:rPr>
        <w:t>Als Richtwert sollte eine Quelle pro Seite angenommen werden</w:t>
      </w:r>
    </w:p>
    <w:sectPr w:rsidR="00500B48" w:rsidRPr="00BA6C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264"/>
    <w:multiLevelType w:val="hybridMultilevel"/>
    <w:tmpl w:val="5B6A8262"/>
    <w:lvl w:ilvl="0" w:tplc="C45C7EB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6133D3"/>
    <w:multiLevelType w:val="hybridMultilevel"/>
    <w:tmpl w:val="4210E5F6"/>
    <w:lvl w:ilvl="0" w:tplc="C8D415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44733595">
    <w:abstractNumId w:val="0"/>
  </w:num>
  <w:num w:numId="2" w16cid:durableId="73331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48"/>
    <w:rsid w:val="00016919"/>
    <w:rsid w:val="000B5947"/>
    <w:rsid w:val="00112AE4"/>
    <w:rsid w:val="00380A5A"/>
    <w:rsid w:val="0038696E"/>
    <w:rsid w:val="00412A6B"/>
    <w:rsid w:val="00500B48"/>
    <w:rsid w:val="00597C99"/>
    <w:rsid w:val="005A73DD"/>
    <w:rsid w:val="00746B15"/>
    <w:rsid w:val="007B62B3"/>
    <w:rsid w:val="008261F0"/>
    <w:rsid w:val="008E1202"/>
    <w:rsid w:val="008F732F"/>
    <w:rsid w:val="00921A04"/>
    <w:rsid w:val="00997179"/>
    <w:rsid w:val="00BA6CFF"/>
    <w:rsid w:val="00BB6CD9"/>
    <w:rsid w:val="00BE22DD"/>
    <w:rsid w:val="00C058BF"/>
    <w:rsid w:val="00C22709"/>
    <w:rsid w:val="00CF5BD7"/>
    <w:rsid w:val="00E01444"/>
    <w:rsid w:val="00E215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36F7"/>
  <w15:chartTrackingRefBased/>
  <w15:docId w15:val="{378D55AB-D37D-47E3-BE3C-292373B9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6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843</Words>
  <Characters>5317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Sarioglu</dc:creator>
  <cp:keywords/>
  <dc:description/>
  <cp:lastModifiedBy>markus.sarioglu@365h-brs.de</cp:lastModifiedBy>
  <cp:revision>56</cp:revision>
  <dcterms:created xsi:type="dcterms:W3CDTF">2022-04-21T12:08:00Z</dcterms:created>
  <dcterms:modified xsi:type="dcterms:W3CDTF">2022-04-22T07:12:00Z</dcterms:modified>
</cp:coreProperties>
</file>